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56087" w14:textId="0C88061E" w:rsidR="00D944A5" w:rsidRDefault="00D944A5" w:rsidP="00D944A5">
      <w:pPr>
        <w:pStyle w:val="Title"/>
        <w:rPr>
          <w:sz w:val="48"/>
          <w:szCs w:val="48"/>
        </w:rPr>
      </w:pPr>
      <w:r w:rsidRPr="006E2C0E">
        <w:rPr>
          <w:sz w:val="48"/>
          <w:szCs w:val="48"/>
        </w:rPr>
        <w:t>Talk2</w:t>
      </w:r>
      <w:r w:rsidR="006E2C0E" w:rsidRPr="006E2C0E">
        <w:rPr>
          <w:sz w:val="48"/>
          <w:szCs w:val="48"/>
        </w:rPr>
        <w:t>D</w:t>
      </w:r>
      <w:proofErr w:type="gramStart"/>
      <w:r w:rsidR="006E2C0E" w:rsidRPr="006E2C0E">
        <w:rPr>
          <w:sz w:val="48"/>
          <w:szCs w:val="48"/>
        </w:rPr>
        <w:t>365</w:t>
      </w:r>
      <w:r w:rsidRPr="006E2C0E">
        <w:rPr>
          <w:sz w:val="48"/>
          <w:szCs w:val="48"/>
        </w:rPr>
        <w:t xml:space="preserve">  -</w:t>
      </w:r>
      <w:proofErr w:type="gramEnd"/>
      <w:r w:rsidR="006E2C0E">
        <w:rPr>
          <w:sz w:val="48"/>
          <w:szCs w:val="48"/>
        </w:rPr>
        <w:t xml:space="preserve"> D365 </w:t>
      </w:r>
      <w:r w:rsidRPr="006E2C0E">
        <w:rPr>
          <w:sz w:val="48"/>
          <w:szCs w:val="48"/>
        </w:rPr>
        <w:t>Integration with Speech API</w:t>
      </w:r>
    </w:p>
    <w:p w14:paraId="595F5E5A" w14:textId="77777777" w:rsidR="00A01A2C" w:rsidRPr="00A01A2C" w:rsidRDefault="00A01A2C" w:rsidP="00A01A2C"/>
    <w:p w14:paraId="6AAD501D" w14:textId="229957FE" w:rsidR="00D944A5" w:rsidRDefault="00D944A5" w:rsidP="00D944A5">
      <w:pPr>
        <w:pStyle w:val="ListParagraph"/>
        <w:numPr>
          <w:ilvl w:val="0"/>
          <w:numId w:val="1"/>
        </w:numPr>
      </w:pPr>
      <w:r w:rsidRPr="006E0C88">
        <w:t>SpeechRecognitionHome</w:t>
      </w:r>
      <w:r>
        <w:t xml:space="preserve">.js  </w:t>
      </w:r>
    </w:p>
    <w:p w14:paraId="15E76BD0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This script is attached to a Global Ribbon Button (say, a new button, next to advanced find).</w:t>
      </w:r>
    </w:p>
    <w:p w14:paraId="6A1FC707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 xml:space="preserve">Monitors the incoming speech. Speech Recognition object and the methods are maintained in this script. transcript of the speech recognition is accessible in the </w:t>
      </w:r>
      <w:proofErr w:type="spellStart"/>
      <w:proofErr w:type="gramStart"/>
      <w:r>
        <w:t>onresult</w:t>
      </w:r>
      <w:proofErr w:type="spellEnd"/>
      <w:r>
        <w:t>(</w:t>
      </w:r>
      <w:proofErr w:type="gramEnd"/>
      <w:r>
        <w:t xml:space="preserve">) method. </w:t>
      </w:r>
    </w:p>
    <w:p w14:paraId="602347C9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Generates Global Notifications to acknowledge the receipt of the Spoken text</w:t>
      </w:r>
    </w:p>
    <w:p w14:paraId="4485C79B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 xml:space="preserve">Executes Commands on Home Page (List Accounts, Create Lead, Disable Speech </w:t>
      </w:r>
      <w:proofErr w:type="gramStart"/>
      <w:r>
        <w:t>Command..</w:t>
      </w:r>
      <w:proofErr w:type="gramEnd"/>
      <w:r>
        <w:t>)</w:t>
      </w:r>
    </w:p>
    <w:p w14:paraId="5B596F24" w14:textId="77777777" w:rsidR="00D944A5" w:rsidRDefault="00D944A5" w:rsidP="00390680">
      <w:pPr>
        <w:pStyle w:val="ListParagraph"/>
        <w:ind w:left="1440"/>
      </w:pPr>
    </w:p>
    <w:p w14:paraId="1109990A" w14:textId="77777777" w:rsidR="00D944A5" w:rsidRDefault="00D944A5" w:rsidP="00D944A5">
      <w:pPr>
        <w:pStyle w:val="ListParagraph"/>
        <w:numPr>
          <w:ilvl w:val="0"/>
          <w:numId w:val="1"/>
        </w:numPr>
      </w:pPr>
      <w:r w:rsidRPr="006E0C88">
        <w:t>SpeechRecognition</w:t>
      </w:r>
      <w:r>
        <w:t>Main.js</w:t>
      </w:r>
    </w:p>
    <w:p w14:paraId="3840C9C2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This script is attached to the Entity Main form (Account, Contact</w:t>
      </w:r>
      <w:proofErr w:type="gramStart"/>
      <w:r>
        <w:t xml:space="preserve"> ..</w:t>
      </w:r>
      <w:proofErr w:type="gramEnd"/>
      <w:r>
        <w:t>)</w:t>
      </w:r>
    </w:p>
    <w:p w14:paraId="2888E900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Executes Commands on the Entity Main Form (Clear Value, Next, [</w:t>
      </w:r>
      <w:r w:rsidRPr="004F0202">
        <w:t>Text for the field</w:t>
      </w:r>
      <w:r>
        <w:t>], Select [</w:t>
      </w:r>
      <w:r w:rsidRPr="004F0202">
        <w:t>Display Name of the Field</w:t>
      </w:r>
      <w:r>
        <w:t xml:space="preserve">] … </w:t>
      </w:r>
    </w:p>
    <w:p w14:paraId="275F7074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Supports creation of related entity records from Main form (“Add Contact” on account would prefill the Account Name on the contact in the new contact form)</w:t>
      </w:r>
    </w:p>
    <w:p w14:paraId="1369E89C" w14:textId="77777777" w:rsidR="00D944A5" w:rsidRDefault="00D944A5" w:rsidP="00D944A5">
      <w:pPr>
        <w:pStyle w:val="ListParagraph"/>
        <w:ind w:left="1440"/>
      </w:pPr>
    </w:p>
    <w:p w14:paraId="610D73AC" w14:textId="77777777" w:rsidR="00D944A5" w:rsidRDefault="00D944A5" w:rsidP="00D944A5">
      <w:pPr>
        <w:pStyle w:val="ListParagraph"/>
        <w:numPr>
          <w:ilvl w:val="0"/>
          <w:numId w:val="1"/>
        </w:numPr>
      </w:pPr>
      <w:r w:rsidRPr="006E0C88">
        <w:t>SpeechRecognition</w:t>
      </w:r>
      <w:r>
        <w:t>QuickCreate.js</w:t>
      </w:r>
    </w:p>
    <w:p w14:paraId="5C1B86DE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This script is attached to the Entity Quick Create form (Account, Contact</w:t>
      </w:r>
      <w:proofErr w:type="gramStart"/>
      <w:r>
        <w:t xml:space="preserve"> ..</w:t>
      </w:r>
      <w:proofErr w:type="gramEnd"/>
      <w:r>
        <w:t xml:space="preserve"> )</w:t>
      </w:r>
    </w:p>
    <w:p w14:paraId="2711D661" w14:textId="54B27465" w:rsidR="00D944A5" w:rsidRDefault="00D944A5" w:rsidP="00D944A5">
      <w:pPr>
        <w:pStyle w:val="ListParagraph"/>
        <w:numPr>
          <w:ilvl w:val="1"/>
          <w:numId w:val="1"/>
        </w:numPr>
      </w:pPr>
      <w:r>
        <w:t>Executes Commands on the Entity Quick Create Form (Clear Value, Next, [</w:t>
      </w:r>
      <w:r w:rsidRPr="004F0202">
        <w:t>Text for the field</w:t>
      </w:r>
      <w:r>
        <w:t>], Select [</w:t>
      </w:r>
      <w:r w:rsidRPr="004F0202">
        <w:t>Display Name of the Field</w:t>
      </w:r>
      <w:r>
        <w:t xml:space="preserve">] … </w:t>
      </w:r>
    </w:p>
    <w:p w14:paraId="6607C380" w14:textId="77777777" w:rsidR="00770A37" w:rsidRDefault="00770A37" w:rsidP="00770A37">
      <w:pPr>
        <w:pStyle w:val="ListParagraph"/>
        <w:numPr>
          <w:ilvl w:val="0"/>
          <w:numId w:val="1"/>
        </w:numPr>
      </w:pPr>
      <w:r w:rsidRPr="006E0C88">
        <w:t>SpeechRecognition</w:t>
      </w:r>
      <w:r>
        <w:t>QuickCreate.js</w:t>
      </w:r>
    </w:p>
    <w:p w14:paraId="52E3F78A" w14:textId="5232940F" w:rsidR="00770A37" w:rsidRDefault="00770A37" w:rsidP="00770A37">
      <w:pPr>
        <w:pStyle w:val="ListParagraph"/>
        <w:numPr>
          <w:ilvl w:val="1"/>
          <w:numId w:val="1"/>
        </w:numPr>
      </w:pPr>
      <w:r>
        <w:t>This script is attached to the Entity View (Active Accounts, My Contacts, Open</w:t>
      </w:r>
      <w:proofErr w:type="gramStart"/>
      <w:r>
        <w:t xml:space="preserve"> ..</w:t>
      </w:r>
      <w:proofErr w:type="gramEnd"/>
      <w:r>
        <w:t xml:space="preserve"> )</w:t>
      </w:r>
    </w:p>
    <w:p w14:paraId="7966E9DF" w14:textId="4F0EF98A" w:rsidR="00A01A2C" w:rsidRDefault="00A01A2C" w:rsidP="00770A37">
      <w:pPr>
        <w:pStyle w:val="ListParagraph"/>
        <w:numPr>
          <w:ilvl w:val="1"/>
          <w:numId w:val="1"/>
        </w:numPr>
      </w:pPr>
      <w:r>
        <w:t>Attached to the Entity Home Page Grid button (dummy) to clear items references</w:t>
      </w:r>
    </w:p>
    <w:p w14:paraId="5B2DF751" w14:textId="57810CDA" w:rsidR="00770A37" w:rsidRDefault="00770A37" w:rsidP="00770A37">
      <w:pPr>
        <w:pStyle w:val="ListParagraph"/>
        <w:numPr>
          <w:ilvl w:val="1"/>
          <w:numId w:val="1"/>
        </w:numPr>
      </w:pPr>
      <w:r>
        <w:t>Keeps track of record index when the Records load in Home Page Grid</w:t>
      </w:r>
      <w:r w:rsidR="00A01A2C">
        <w:t xml:space="preserve"> View.</w:t>
      </w:r>
    </w:p>
    <w:p w14:paraId="20FC6DDD" w14:textId="59E423F0" w:rsidR="0040025A" w:rsidRDefault="0040025A" w:rsidP="00D944A5">
      <w:r>
        <w:t>Below are some of the important methods to focus on, in each of the scripts</w:t>
      </w:r>
    </w:p>
    <w:p w14:paraId="20347854" w14:textId="104D8F29" w:rsidR="00D944A5" w:rsidRDefault="00D944A5" w:rsidP="0040025A">
      <w:pPr>
        <w:pStyle w:val="ListParagraph"/>
        <w:numPr>
          <w:ilvl w:val="0"/>
          <w:numId w:val="2"/>
        </w:numPr>
      </w:pPr>
      <w:r>
        <w:t>//</w:t>
      </w:r>
      <w:r w:rsidR="006E2C0E">
        <w:t>Speech Recognition:</w:t>
      </w:r>
      <w:r>
        <w:t xml:space="preserve"> Below is the event triggered once the speech is detected, transcript is the speech recognized [</w:t>
      </w:r>
      <w:r w:rsidRPr="006E0C88">
        <w:t>SpeechRecognitionHome</w:t>
      </w:r>
      <w:r>
        <w:t>.js]</w:t>
      </w:r>
    </w:p>
    <w:p w14:paraId="17F8FA45" w14:textId="4493C50C" w:rsidR="00D944A5" w:rsidRPr="001C632D" w:rsidRDefault="00D944A5" w:rsidP="0040025A">
      <w:pPr>
        <w:pStyle w:val="ListParagraph"/>
        <w:numPr>
          <w:ilvl w:val="1"/>
          <w:numId w:val="2"/>
        </w:numPr>
      </w:pPr>
      <w:proofErr w:type="spellStart"/>
      <w:proofErr w:type="gramStart"/>
      <w:r w:rsidRPr="0040025A">
        <w:rPr>
          <w:rFonts w:ascii="Consolas" w:hAnsi="Consolas" w:cs="Consolas"/>
          <w:color w:val="000000"/>
          <w:sz w:val="19"/>
          <w:szCs w:val="19"/>
        </w:rPr>
        <w:t>recognition.onresult</w:t>
      </w:r>
      <w:proofErr w:type="spellEnd"/>
      <w:proofErr w:type="gramEnd"/>
      <w:r w:rsidRPr="004002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0025A">
        <w:rPr>
          <w:rFonts w:ascii="Consolas" w:hAnsi="Consolas" w:cs="Consolas"/>
          <w:color w:val="0000FF"/>
          <w:sz w:val="19"/>
          <w:szCs w:val="19"/>
        </w:rPr>
        <w:t>function</w:t>
      </w:r>
      <w:r w:rsidRPr="0040025A">
        <w:rPr>
          <w:rFonts w:ascii="Consolas" w:hAnsi="Consolas" w:cs="Consolas"/>
          <w:color w:val="000000"/>
          <w:sz w:val="19"/>
          <w:szCs w:val="19"/>
        </w:rPr>
        <w:t xml:space="preserve"> (transcript) {}</w:t>
      </w:r>
    </w:p>
    <w:p w14:paraId="73FB27B9" w14:textId="77777777" w:rsidR="001C632D" w:rsidRDefault="001C632D" w:rsidP="001C632D">
      <w:pPr>
        <w:pStyle w:val="ListParagraph"/>
        <w:ind w:left="1440"/>
      </w:pPr>
    </w:p>
    <w:p w14:paraId="0AB687E2" w14:textId="77777777" w:rsidR="00D944A5" w:rsidRDefault="00D944A5" w:rsidP="0040025A">
      <w:pPr>
        <w:pStyle w:val="ListParagraph"/>
        <w:numPr>
          <w:ilvl w:val="0"/>
          <w:numId w:val="2"/>
        </w:numPr>
      </w:pPr>
      <w:r>
        <w:t>//Below would be the ideal starting point to trace how the command is classified and executed [</w:t>
      </w:r>
      <w:r w:rsidRPr="006E0C88">
        <w:t>SpeechRecognitionHome</w:t>
      </w:r>
      <w:r>
        <w:t xml:space="preserve">.js, </w:t>
      </w:r>
      <w:r w:rsidRPr="006E0C88">
        <w:t>SpeechRecognition</w:t>
      </w:r>
      <w:r>
        <w:t xml:space="preserve">Main.js, </w:t>
      </w:r>
      <w:r w:rsidRPr="006E0C88">
        <w:t>SpeechRecognition</w:t>
      </w:r>
      <w:r>
        <w:t>QuickCreate.js]</w:t>
      </w:r>
    </w:p>
    <w:p w14:paraId="17879743" w14:textId="052FDBF2" w:rsidR="00D944A5" w:rsidRDefault="00D944A5" w:rsidP="0040025A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40025A">
        <w:rPr>
          <w:rFonts w:ascii="Consolas" w:hAnsi="Consolas" w:cs="Consolas"/>
          <w:color w:val="0000FF"/>
          <w:sz w:val="19"/>
          <w:szCs w:val="19"/>
        </w:rPr>
        <w:t>function</w:t>
      </w:r>
      <w:r w:rsidRPr="004002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25A">
        <w:rPr>
          <w:rFonts w:ascii="Consolas" w:hAnsi="Consolas" w:cs="Consolas"/>
          <w:color w:val="000000"/>
          <w:sz w:val="19"/>
          <w:szCs w:val="19"/>
        </w:rPr>
        <w:t>ProcessStatement</w:t>
      </w:r>
      <w:proofErr w:type="spellEnd"/>
      <w:r w:rsidRPr="0040025A">
        <w:rPr>
          <w:rFonts w:ascii="Consolas" w:hAnsi="Consolas" w:cs="Consolas"/>
          <w:color w:val="000000"/>
          <w:sz w:val="19"/>
          <w:szCs w:val="19"/>
        </w:rPr>
        <w:t>(transcript</w:t>
      </w:r>
      <w:proofErr w:type="gramStart"/>
      <w:r w:rsidRPr="0040025A">
        <w:rPr>
          <w:rFonts w:ascii="Consolas" w:hAnsi="Consolas" w:cs="Consolas"/>
          <w:color w:val="000000"/>
          <w:sz w:val="19"/>
          <w:szCs w:val="19"/>
        </w:rPr>
        <w:t>)</w:t>
      </w:r>
      <w:r w:rsidR="006E2C0E" w:rsidRPr="0040025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="006E2C0E" w:rsidRPr="0040025A">
        <w:rPr>
          <w:rFonts w:ascii="Consolas" w:hAnsi="Consolas" w:cs="Consolas"/>
          <w:color w:val="000000"/>
          <w:sz w:val="19"/>
          <w:szCs w:val="19"/>
        </w:rPr>
        <w:t>}</w:t>
      </w:r>
    </w:p>
    <w:p w14:paraId="18159095" w14:textId="77777777" w:rsidR="001C632D" w:rsidRPr="0040025A" w:rsidRDefault="001C632D" w:rsidP="001C632D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9CC4EAA" w14:textId="77777777" w:rsidR="0040025A" w:rsidRDefault="0040025A" w:rsidP="0040025A">
      <w:pPr>
        <w:pStyle w:val="ListParagraph"/>
        <w:numPr>
          <w:ilvl w:val="0"/>
          <w:numId w:val="2"/>
        </w:numPr>
      </w:pPr>
      <w:r>
        <w:t xml:space="preserve">//Speech </w:t>
      </w:r>
      <w:proofErr w:type="gramStart"/>
      <w:r>
        <w:t>Synthesis :</w:t>
      </w:r>
      <w:proofErr w:type="gramEnd"/>
      <w:r>
        <w:t xml:space="preserve"> Below is the method to acknowledge end user upon receipt of a command [</w:t>
      </w:r>
      <w:r w:rsidRPr="006E0C88">
        <w:t>SpeechRecognitionHome</w:t>
      </w:r>
      <w:r>
        <w:t xml:space="preserve">.js, </w:t>
      </w:r>
      <w:r w:rsidRPr="006E0C88">
        <w:t>SpeechRecognition</w:t>
      </w:r>
      <w:r>
        <w:t xml:space="preserve">Main.js, </w:t>
      </w:r>
      <w:r w:rsidRPr="006E0C88">
        <w:t>SpeechRecognition</w:t>
      </w:r>
      <w:r>
        <w:t>QuickCreate.js]</w:t>
      </w:r>
    </w:p>
    <w:p w14:paraId="0DF2C0C1" w14:textId="0E586A6A" w:rsidR="0040025A" w:rsidRDefault="0040025A" w:rsidP="0040025A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40025A">
        <w:rPr>
          <w:rFonts w:ascii="Consolas" w:hAnsi="Consolas" w:cs="Consolas"/>
          <w:color w:val="0000FF"/>
          <w:sz w:val="19"/>
          <w:szCs w:val="19"/>
        </w:rPr>
        <w:t>function</w:t>
      </w:r>
      <w:r w:rsidRPr="0040025A">
        <w:rPr>
          <w:rFonts w:ascii="Consolas" w:hAnsi="Consolas" w:cs="Consolas"/>
          <w:color w:val="000000"/>
          <w:sz w:val="19"/>
          <w:szCs w:val="19"/>
        </w:rPr>
        <w:t xml:space="preserve"> speak(text) {}</w:t>
      </w:r>
    </w:p>
    <w:p w14:paraId="70F72684" w14:textId="77777777" w:rsidR="001C632D" w:rsidRPr="0040025A" w:rsidRDefault="001C632D" w:rsidP="001C632D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061283C" w14:textId="11B67B39" w:rsidR="0040025A" w:rsidRDefault="0040025A" w:rsidP="0040025A">
      <w:pPr>
        <w:pStyle w:val="ListParagraph"/>
        <w:numPr>
          <w:ilvl w:val="0"/>
          <w:numId w:val="2"/>
        </w:numPr>
      </w:pPr>
      <w:r>
        <w:t>//Below is the method set first field to focus on the page [</w:t>
      </w:r>
      <w:r w:rsidRPr="006E0C88">
        <w:t>SpeechRecognition</w:t>
      </w:r>
      <w:r>
        <w:t xml:space="preserve">Main.js, </w:t>
      </w:r>
      <w:r w:rsidRPr="006E0C88">
        <w:t>SpeechRecognition</w:t>
      </w:r>
      <w:r>
        <w:t>QuickCreate.js]</w:t>
      </w:r>
    </w:p>
    <w:p w14:paraId="14644359" w14:textId="1ACB9B9E" w:rsidR="0040025A" w:rsidRPr="00A01A2C" w:rsidRDefault="0040025A" w:rsidP="0040025A">
      <w:pPr>
        <w:pStyle w:val="ListParagraph"/>
        <w:numPr>
          <w:ilvl w:val="1"/>
          <w:numId w:val="2"/>
        </w:numPr>
      </w:pPr>
      <w:r w:rsidRPr="0040025A">
        <w:rPr>
          <w:rFonts w:ascii="Consolas" w:hAnsi="Consolas" w:cs="Consolas"/>
          <w:color w:val="0000FF"/>
          <w:sz w:val="19"/>
          <w:szCs w:val="19"/>
        </w:rPr>
        <w:t>function</w:t>
      </w:r>
      <w:r w:rsidRPr="004002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0025A">
        <w:rPr>
          <w:rFonts w:ascii="Consolas" w:hAnsi="Consolas" w:cs="Consolas"/>
          <w:color w:val="000000"/>
          <w:sz w:val="19"/>
          <w:szCs w:val="19"/>
        </w:rPr>
        <w:t>SetFocusOnFirst</w:t>
      </w:r>
      <w:proofErr w:type="spellEnd"/>
      <w:r w:rsidRPr="004002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0025A">
        <w:rPr>
          <w:rFonts w:ascii="Consolas" w:hAnsi="Consolas" w:cs="Consolas"/>
          <w:color w:val="000000"/>
          <w:sz w:val="19"/>
          <w:szCs w:val="19"/>
        </w:rPr>
        <w:t>executionContext</w:t>
      </w:r>
      <w:proofErr w:type="spellEnd"/>
      <w:r w:rsidRPr="0040025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0025A">
        <w:rPr>
          <w:rFonts w:ascii="Consolas" w:hAnsi="Consolas" w:cs="Consolas"/>
          <w:color w:val="000000"/>
          <w:sz w:val="19"/>
          <w:szCs w:val="19"/>
        </w:rPr>
        <w:t>firstattribute</w:t>
      </w:r>
      <w:proofErr w:type="spellEnd"/>
      <w:r w:rsidRPr="0040025A">
        <w:rPr>
          <w:rFonts w:ascii="Consolas" w:hAnsi="Consolas" w:cs="Consolas"/>
          <w:color w:val="000000"/>
          <w:sz w:val="19"/>
          <w:szCs w:val="19"/>
        </w:rPr>
        <w:t>) {}</w:t>
      </w:r>
    </w:p>
    <w:p w14:paraId="101DA9A9" w14:textId="77777777" w:rsidR="00A01A2C" w:rsidRPr="00A01A2C" w:rsidRDefault="00A01A2C" w:rsidP="00A01A2C">
      <w:pPr>
        <w:pStyle w:val="ListParagraph"/>
        <w:ind w:left="1440"/>
      </w:pPr>
    </w:p>
    <w:p w14:paraId="2E68A800" w14:textId="135A8865" w:rsidR="00A01A2C" w:rsidRDefault="00A01A2C" w:rsidP="00A01A2C">
      <w:pPr>
        <w:pStyle w:val="ListParagraph"/>
        <w:numPr>
          <w:ilvl w:val="0"/>
          <w:numId w:val="2"/>
        </w:numPr>
      </w:pPr>
      <w:r>
        <w:lastRenderedPageBreak/>
        <w:t>//Below is the method to clear view records list reference when Entity Home Page grid loads [</w:t>
      </w:r>
      <w:r w:rsidRPr="00A01A2C">
        <w:t>SpeechRecognitionEntityGrid</w:t>
      </w:r>
      <w:r>
        <w:t>.js]</w:t>
      </w:r>
    </w:p>
    <w:p w14:paraId="70FF2329" w14:textId="548D9721" w:rsidR="00A01A2C" w:rsidRPr="001C632D" w:rsidRDefault="00A01A2C" w:rsidP="00A01A2C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ClearItemReferences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PrimaryEntityTypeName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PrimaryEntityTypeCode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56EBAC85" w14:textId="77777777" w:rsidR="001C632D" w:rsidRPr="00A01A2C" w:rsidRDefault="001C632D" w:rsidP="001C632D">
      <w:pPr>
        <w:pStyle w:val="ListParagraph"/>
        <w:ind w:left="1440"/>
      </w:pPr>
    </w:p>
    <w:p w14:paraId="77CEDE78" w14:textId="07B68774" w:rsidR="00A01A2C" w:rsidRDefault="00A01A2C" w:rsidP="00A01A2C">
      <w:pPr>
        <w:pStyle w:val="ListParagraph"/>
        <w:numPr>
          <w:ilvl w:val="0"/>
          <w:numId w:val="2"/>
        </w:numPr>
      </w:pPr>
      <w:r>
        <w:t>//Below is the method to set the record index Home Page grid loads, this should be attached to the view</w:t>
      </w:r>
      <w:r w:rsidR="009F4143">
        <w:t xml:space="preserve">’s first column as a </w:t>
      </w:r>
      <w:proofErr w:type="spellStart"/>
      <w:proofErr w:type="gramStart"/>
      <w:r w:rsidR="009F4143">
        <w:t>webresource</w:t>
      </w:r>
      <w:proofErr w:type="spellEnd"/>
      <w:r>
        <w:t>[</w:t>
      </w:r>
      <w:proofErr w:type="gramEnd"/>
      <w:r w:rsidRPr="00A01A2C">
        <w:t>SpeechRecognitionEntityGrid</w:t>
      </w:r>
      <w:r>
        <w:t>.js]</w:t>
      </w:r>
    </w:p>
    <w:p w14:paraId="5639A41E" w14:textId="573937DB" w:rsidR="00A01A2C" w:rsidRPr="00A01A2C" w:rsidRDefault="005F1E96" w:rsidP="00A01A2C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 w:rsidR="00A01A2C">
        <w:rPr>
          <w:rFonts w:ascii="Consolas" w:hAnsi="Consolas" w:cs="Consolas"/>
          <w:color w:val="000000"/>
          <w:sz w:val="19"/>
          <w:szCs w:val="19"/>
        </w:rPr>
        <w:t>}</w:t>
      </w:r>
    </w:p>
    <w:p w14:paraId="70302FB0" w14:textId="77777777" w:rsidR="00A01A2C" w:rsidRPr="00A01A2C" w:rsidRDefault="00A01A2C" w:rsidP="00A01A2C"/>
    <w:p w14:paraId="358D235A" w14:textId="77777777" w:rsidR="00A01A2C" w:rsidRDefault="00A01A2C" w:rsidP="00A01A2C"/>
    <w:sectPr w:rsidR="00A0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E36E6"/>
    <w:multiLevelType w:val="hybridMultilevel"/>
    <w:tmpl w:val="5B9E3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C5EAB"/>
    <w:multiLevelType w:val="hybridMultilevel"/>
    <w:tmpl w:val="00C2577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3C85"/>
    <w:multiLevelType w:val="hybridMultilevel"/>
    <w:tmpl w:val="E21CEDA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A5"/>
    <w:rsid w:val="001C632D"/>
    <w:rsid w:val="00390680"/>
    <w:rsid w:val="0040025A"/>
    <w:rsid w:val="005F1E96"/>
    <w:rsid w:val="006C30D3"/>
    <w:rsid w:val="006E2C0E"/>
    <w:rsid w:val="00770A37"/>
    <w:rsid w:val="009F4143"/>
    <w:rsid w:val="00A01A2C"/>
    <w:rsid w:val="00B22548"/>
    <w:rsid w:val="00D944A5"/>
    <w:rsid w:val="00D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E839"/>
  <w15:chartTrackingRefBased/>
  <w15:docId w15:val="{71EE8D08-CF44-43E8-9303-CF958BDA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A5"/>
  </w:style>
  <w:style w:type="paragraph" w:styleId="Heading1">
    <w:name w:val="heading 1"/>
    <w:basedOn w:val="Normal"/>
    <w:next w:val="Normal"/>
    <w:link w:val="Heading1Char"/>
    <w:uiPriority w:val="9"/>
    <w:qFormat/>
    <w:rsid w:val="00D94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4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4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Bharadwaj</dc:creator>
  <cp:keywords/>
  <dc:description/>
  <cp:lastModifiedBy>Samarth Bharadwaj</cp:lastModifiedBy>
  <cp:revision>10</cp:revision>
  <dcterms:created xsi:type="dcterms:W3CDTF">2020-06-13T11:42:00Z</dcterms:created>
  <dcterms:modified xsi:type="dcterms:W3CDTF">2020-06-13T14:16:00Z</dcterms:modified>
</cp:coreProperties>
</file>