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0167" w:rsidRDefault="00BF2DA8" w:rsidP="00BF2DA8">
      <w:pPr>
        <w:ind w:firstLine="720"/>
      </w:pPr>
      <w:r>
        <w:t>As of December 26, 2024, women's international football has witnessed several significant events and results:</w:t>
      </w:r>
    </w:p>
    <w:p w:rsidR="00BF2DA8" w:rsidRDefault="00BF2DA8" w:rsidP="00BF2DA8">
      <w:r>
        <w:t>2024 Summer Olympics (Paris):</w:t>
      </w:r>
    </w:p>
    <w:p w:rsidR="00BF2DA8" w:rsidRDefault="00BF2DA8" w:rsidP="00BF2DA8"/>
    <w:p w:rsidR="00BF2DA8" w:rsidRDefault="00BF2DA8" w:rsidP="00BF2DA8">
      <w:r>
        <w:t>Gold Medal: United States</w:t>
      </w:r>
    </w:p>
    <w:p w:rsidR="00BF2DA8" w:rsidRDefault="00BF2DA8" w:rsidP="00BF2DA8">
      <w:pPr>
        <w:ind w:firstLine="720"/>
      </w:pPr>
      <w:r>
        <w:t xml:space="preserve">The U.S. Women's National Team (USWNT) secured their fifth Olympic gold by defeating Brazil 1-0 in the final. Mallory Swanson scored the decisive goal during her 100th cap. </w:t>
      </w:r>
    </w:p>
    <w:p w:rsidR="00BF2DA8" w:rsidRDefault="00BF2DA8" w:rsidP="00BF2DA8">
      <w:r>
        <w:t>Le Monde</w:t>
      </w:r>
    </w:p>
    <w:p w:rsidR="00BF2DA8" w:rsidRDefault="00BF2DA8" w:rsidP="00BF2DA8">
      <w:r>
        <w:t>Silver Medal: Brazil</w:t>
      </w:r>
    </w:p>
    <w:p w:rsidR="00BF2DA8" w:rsidRDefault="00BF2DA8" w:rsidP="00BF2DA8">
      <w:r>
        <w:t xml:space="preserve">Despite a valiant effort, Brazil settled for silver. The final marked the last Olympic appearance for their legendary captain, Marta. </w:t>
      </w:r>
    </w:p>
    <w:p w:rsidR="00BF2DA8" w:rsidRDefault="00BF2DA8" w:rsidP="00BF2DA8">
      <w:r>
        <w:t>Le Monde</w:t>
      </w:r>
    </w:p>
    <w:p w:rsidR="00BF2DA8" w:rsidRDefault="00BF2DA8" w:rsidP="00BF2DA8">
      <w:r>
        <w:t>Bronze Medal: Germany</w:t>
      </w:r>
    </w:p>
    <w:p w:rsidR="00BF2DA8" w:rsidRDefault="00BF2DA8" w:rsidP="00BF2DA8">
      <w:r>
        <w:t xml:space="preserve">Germany secured the bronze medal, showcasing resilience throughout the tournament. </w:t>
      </w:r>
    </w:p>
    <w:p w:rsidR="00BF2DA8" w:rsidRDefault="00BF2DA8" w:rsidP="00BF2DA8">
      <w:r>
        <w:t xml:space="preserve">All </w:t>
      </w:r>
      <w:proofErr w:type="gramStart"/>
      <w:r>
        <w:t>For</w:t>
      </w:r>
      <w:proofErr w:type="gramEnd"/>
      <w:r>
        <w:t xml:space="preserve"> Xi</w:t>
      </w:r>
    </w:p>
    <w:p w:rsidR="00BF2DA8" w:rsidRDefault="00BF2DA8" w:rsidP="00BF2DA8">
      <w:r>
        <w:t>UEFA Women's Euro 2025 Qualifiers:</w:t>
      </w:r>
    </w:p>
    <w:p w:rsidR="00BF2DA8" w:rsidRDefault="00BF2DA8" w:rsidP="00BF2DA8"/>
    <w:p w:rsidR="00BF2DA8" w:rsidRDefault="00BF2DA8" w:rsidP="00BF2DA8">
      <w:r>
        <w:t>Wales' Historic Qualification:</w:t>
      </w:r>
    </w:p>
    <w:p w:rsidR="00BF2DA8" w:rsidRDefault="00BF2DA8" w:rsidP="00BF2DA8">
      <w:r>
        <w:t xml:space="preserve">The Welsh women's team achieved a 3-2 aggregate playoff victory over Ireland, securing their first-ever appearance in a major tournament final. Goals from Hannah Cain and Carrie Jones were pivotal in the decisive match in Dublin. </w:t>
      </w:r>
    </w:p>
    <w:p w:rsidR="00BF2DA8" w:rsidRDefault="00BF2DA8" w:rsidP="00BF2DA8">
      <w:r>
        <w:t>Reuters</w:t>
      </w:r>
    </w:p>
    <w:p w:rsidR="00BF2DA8" w:rsidRDefault="00BF2DA8" w:rsidP="00BF2DA8">
      <w:r>
        <w:t>Recent International Friendlies:</w:t>
      </w:r>
    </w:p>
    <w:p w:rsidR="00BF2DA8" w:rsidRDefault="00BF2DA8" w:rsidP="00BF2DA8"/>
    <w:p w:rsidR="00BF2DA8" w:rsidRDefault="00BF2DA8" w:rsidP="00BF2DA8">
      <w:r>
        <w:t>Germany vs. Italy:</w:t>
      </w:r>
    </w:p>
    <w:p w:rsidR="00BF2DA8" w:rsidRDefault="00BF2DA8" w:rsidP="00BF2DA8">
      <w:r>
        <w:t xml:space="preserve">Germany concluded their 2024 fixtures with a 2-1 loss to Italy in Bochum. Despite dominating possession, defensive errors led to their defeat. </w:t>
      </w:r>
    </w:p>
    <w:p w:rsidR="00BF2DA8" w:rsidRDefault="00BF2DA8" w:rsidP="00BF2DA8">
      <w:r>
        <w:t>Bavarian Football Works</w:t>
      </w:r>
    </w:p>
    <w:p w:rsidR="00BF2DA8" w:rsidRDefault="00BF2DA8" w:rsidP="00BF2DA8">
      <w:r>
        <w:t>USA vs. Netherlands:</w:t>
      </w:r>
    </w:p>
    <w:p w:rsidR="00BF2DA8" w:rsidRDefault="00BF2DA8" w:rsidP="00BF2DA8">
      <w:r>
        <w:t xml:space="preserve">The USWNT ended their year with a friendly against the Netherlands in The Hague on December 3rd. This match followed their successful runs in the CONCACAF W Gold Cup, </w:t>
      </w:r>
      <w:proofErr w:type="spellStart"/>
      <w:r>
        <w:t>SheBelieves</w:t>
      </w:r>
      <w:proofErr w:type="spellEnd"/>
      <w:r>
        <w:t xml:space="preserve"> Cup, and the Olympic Games. </w:t>
      </w:r>
    </w:p>
    <w:p w:rsidR="00BF2DA8" w:rsidRDefault="00BF2DA8" w:rsidP="00BF2DA8">
      <w:r>
        <w:lastRenderedPageBreak/>
        <w:t>Stars and Stripes FC</w:t>
      </w:r>
    </w:p>
    <w:p w:rsidR="00BF2DA8" w:rsidRDefault="00BF2DA8" w:rsidP="00BF2DA8">
      <w:r>
        <w:t>FIFA Women's World Cup 2023:</w:t>
      </w:r>
    </w:p>
    <w:p w:rsidR="00BF2DA8" w:rsidRDefault="00BF2DA8" w:rsidP="00BF2DA8"/>
    <w:p w:rsidR="00BF2DA8" w:rsidRDefault="00BF2DA8" w:rsidP="00BF2DA8">
      <w:r>
        <w:t>Champions: Spain</w:t>
      </w:r>
    </w:p>
    <w:p w:rsidR="00BF2DA8" w:rsidRDefault="00BF2DA8" w:rsidP="00BF2DA8">
      <w:r>
        <w:t xml:space="preserve">Spain clinched their first Women's World Cup title by defeating England 1-0 in the final. This victory marked the first time a European nation had won the Women's World Cup since 2007. </w:t>
      </w:r>
    </w:p>
    <w:p w:rsidR="00BF2DA8" w:rsidRDefault="00BF2DA8" w:rsidP="00BF2DA8">
      <w:r>
        <w:t>For the latest updates and detailed match results, you can refer to official sources such as FIFA's website and reputable sports news outlets.</w:t>
      </w:r>
    </w:p>
    <w:p w:rsidR="00BF2DA8" w:rsidRDefault="00BF2DA8" w:rsidP="00BF2DA8"/>
    <w:p w:rsidR="00BF2DA8" w:rsidRDefault="00BF2DA8" w:rsidP="00BF2DA8">
      <w:r>
        <w:t>Recent Highlights in Women's International Football</w:t>
      </w:r>
    </w:p>
    <w:p w:rsidR="00BF2DA8" w:rsidRDefault="00BF2DA8" w:rsidP="00BF2DA8">
      <w:proofErr w:type="spellStart"/>
      <w:r>
        <w:t>FaviconLe</w:t>
      </w:r>
      <w:proofErr w:type="spellEnd"/>
      <w:r>
        <w:t xml:space="preserve"> Monde</w:t>
      </w:r>
    </w:p>
    <w:p w:rsidR="00BF2DA8" w:rsidRDefault="00BF2DA8" w:rsidP="00BF2DA8">
      <w:r>
        <w:t>USA beats Brazil 1-0 to win women's football Olympic gold</w:t>
      </w:r>
    </w:p>
    <w:p w:rsidR="00BF2DA8" w:rsidRDefault="00BF2DA8" w:rsidP="00BF2DA8">
      <w:r>
        <w:t>137 days ago</w:t>
      </w:r>
    </w:p>
    <w:p w:rsidR="00BF2DA8" w:rsidRDefault="00BF2DA8" w:rsidP="00BF2DA8">
      <w:r>
        <w:t>USA beats Brazil 1-0 to win women's football Olympic gold</w:t>
      </w:r>
    </w:p>
    <w:p w:rsidR="00BF2DA8" w:rsidRDefault="00BF2DA8" w:rsidP="00BF2DA8">
      <w:proofErr w:type="spellStart"/>
      <w:r>
        <w:t>FaviconReuters</w:t>
      </w:r>
      <w:proofErr w:type="spellEnd"/>
    </w:p>
    <w:p w:rsidR="00BF2DA8" w:rsidRDefault="00BF2DA8" w:rsidP="00BF2DA8">
      <w:r>
        <w:t>Welsh women reach Euro promised land after gritty playoff win over Ireland</w:t>
      </w:r>
    </w:p>
    <w:p w:rsidR="00BF2DA8" w:rsidRDefault="00BF2DA8" w:rsidP="00BF2DA8">
      <w:r>
        <w:t>22 days ago</w:t>
      </w:r>
    </w:p>
    <w:p w:rsidR="00BF2DA8" w:rsidRDefault="00BF2DA8" w:rsidP="00BF2DA8">
      <w:proofErr w:type="spellStart"/>
      <w:r>
        <w:t>FaviconBavarian</w:t>
      </w:r>
      <w:proofErr w:type="spellEnd"/>
      <w:r>
        <w:t xml:space="preserve"> Football Works</w:t>
      </w:r>
    </w:p>
    <w:p w:rsidR="00BF2DA8" w:rsidRDefault="00BF2DA8" w:rsidP="00BF2DA8">
      <w:r>
        <w:t>Germany fall to Italy in feisty 2024 finale</w:t>
      </w:r>
    </w:p>
    <w:p w:rsidR="00BF2DA8" w:rsidRDefault="00BF2DA8" w:rsidP="00BF2DA8">
      <w:r>
        <w:t>23 days ago</w:t>
      </w:r>
    </w:p>
    <w:p w:rsidR="00BF2DA8" w:rsidRDefault="00BF2DA8" w:rsidP="00BF2DA8">
      <w:r>
        <w:t>Women's international football has evolved significantly, with numerous milestones that showcase the sport's growth and competitive nature. Key tournaments and events have highlighted the progress and increased global participation in the sport.</w:t>
      </w:r>
    </w:p>
    <w:p w:rsidR="00BF2DA8" w:rsidRDefault="00BF2DA8" w:rsidP="00BF2DA8"/>
    <w:p w:rsidR="00BF2DA8" w:rsidRDefault="00BF2DA8" w:rsidP="00BF2DA8">
      <w:r>
        <w:t>1. Key Tournaments</w:t>
      </w:r>
    </w:p>
    <w:p w:rsidR="00BF2DA8" w:rsidRDefault="00BF2DA8" w:rsidP="00BF2DA8">
      <w:r>
        <w:t>a. FIFA Women’s World Cup:</w:t>
      </w:r>
    </w:p>
    <w:p w:rsidR="00BF2DA8" w:rsidRDefault="00BF2DA8" w:rsidP="00BF2DA8">
      <w:r>
        <w:t>Inception: First held in 1991, the World Cup is the premier event for women's football.</w:t>
      </w:r>
    </w:p>
    <w:p w:rsidR="00BF2DA8" w:rsidRDefault="00BF2DA8" w:rsidP="00BF2DA8">
      <w:r>
        <w:t>Notable Champions:</w:t>
      </w:r>
    </w:p>
    <w:p w:rsidR="00BF2DA8" w:rsidRDefault="00BF2DA8" w:rsidP="00BF2DA8">
      <w:r>
        <w:t>USA holds the record with four titles (1991, 1999, 2015, 2019).</w:t>
      </w:r>
    </w:p>
    <w:p w:rsidR="00BF2DA8" w:rsidRDefault="00BF2DA8" w:rsidP="00BF2DA8">
      <w:r>
        <w:t>Germany has won twice (2003, 2007).</w:t>
      </w:r>
    </w:p>
    <w:p w:rsidR="00BF2DA8" w:rsidRDefault="00BF2DA8" w:rsidP="00BF2DA8">
      <w:r>
        <w:lastRenderedPageBreak/>
        <w:t>Recent Champion (2023): Spain secured their first title by defeating England 1-0 in the final.</w:t>
      </w:r>
    </w:p>
    <w:p w:rsidR="00BF2DA8" w:rsidRDefault="00BF2DA8" w:rsidP="00BF2DA8"/>
    <w:p w:rsidR="00BF2DA8" w:rsidRDefault="00BF2DA8" w:rsidP="00BF2DA8">
      <w:r>
        <w:t>b. Summer Olympics:</w:t>
      </w:r>
    </w:p>
    <w:p w:rsidR="00BF2DA8" w:rsidRDefault="00BF2DA8" w:rsidP="00BF2DA8">
      <w:r>
        <w:t>Introduced in 1996 as a women’s football event.</w:t>
      </w:r>
    </w:p>
    <w:p w:rsidR="00BF2DA8" w:rsidRDefault="00BF2DA8" w:rsidP="00BF2DA8">
      <w:r>
        <w:t>The United States has dominated with five gold medals, including the most recent in 2024.</w:t>
      </w:r>
    </w:p>
    <w:p w:rsidR="00BF2DA8" w:rsidRDefault="00BF2DA8" w:rsidP="00BF2DA8"/>
    <w:p w:rsidR="00BF2DA8" w:rsidRDefault="00BF2DA8" w:rsidP="00BF2DA8">
      <w:r>
        <w:t>c. Continental Tournaments:</w:t>
      </w:r>
    </w:p>
    <w:p w:rsidR="00BF2DA8" w:rsidRDefault="00BF2DA8" w:rsidP="00BF2DA8">
      <w:r>
        <w:t>UEFA Women’s European Championship: England and Germany have been dominant forces.</w:t>
      </w:r>
    </w:p>
    <w:p w:rsidR="00BF2DA8" w:rsidRDefault="00BF2DA8" w:rsidP="00BF2DA8">
      <w:r>
        <w:t>CONCACAF Championship: The USA and Canada often vie for supremacy.</w:t>
      </w:r>
    </w:p>
    <w:p w:rsidR="00BF2DA8" w:rsidRDefault="00BF2DA8" w:rsidP="00BF2DA8">
      <w:r>
        <w:t>AFC Women’s Asian Cup: Japan, China, and Australia have performed well historically.</w:t>
      </w:r>
    </w:p>
    <w:p w:rsidR="00BF2DA8" w:rsidRDefault="00BF2DA8" w:rsidP="00BF2DA8">
      <w:r>
        <w:t xml:space="preserve">Copa </w:t>
      </w:r>
      <w:proofErr w:type="spellStart"/>
      <w:r>
        <w:t>América</w:t>
      </w:r>
      <w:proofErr w:type="spellEnd"/>
      <w:r>
        <w:t xml:space="preserve"> </w:t>
      </w:r>
      <w:proofErr w:type="spellStart"/>
      <w:r>
        <w:t>Femenina</w:t>
      </w:r>
      <w:proofErr w:type="spellEnd"/>
      <w:r>
        <w:t>: Brazil remains the strongest competitor.</w:t>
      </w:r>
    </w:p>
    <w:p w:rsidR="003B4759" w:rsidRDefault="003B4759" w:rsidP="00BF2DA8"/>
    <w:p w:rsidR="003B4759" w:rsidRDefault="003B4759" w:rsidP="00BF2DA8"/>
    <w:p w:rsidR="003B4759" w:rsidRDefault="003B4759" w:rsidP="00BF2DA8"/>
    <w:p w:rsidR="003B4759" w:rsidRDefault="003B4759" w:rsidP="00BF2DA8">
      <w:r>
        <w:t>-----------------------------------------------------------------------------------------------------------------------------------</w:t>
      </w:r>
      <w:bookmarkStart w:id="0" w:name="_GoBack"/>
      <w:bookmarkEnd w:id="0"/>
    </w:p>
    <w:p w:rsidR="003B4759" w:rsidRDefault="003B4759" w:rsidP="00BF2DA8"/>
    <w:p w:rsidR="003B4759" w:rsidRDefault="003B4759" w:rsidP="00BF2DA8"/>
    <w:p w:rsidR="003B4759" w:rsidRDefault="003B4759" w:rsidP="00BF2DA8"/>
    <w:p w:rsidR="003B4759" w:rsidRDefault="003B4759" w:rsidP="003B4759">
      <w:r>
        <w:t xml:space="preserve">The Women's International Football Results dataset, available on </w:t>
      </w:r>
      <w:proofErr w:type="spellStart"/>
      <w:r>
        <w:t>Kaggle</w:t>
      </w:r>
      <w:proofErr w:type="spellEnd"/>
      <w:r>
        <w:t xml:space="preserve">, comprises over 9,000 records of women's international football matches. </w:t>
      </w:r>
    </w:p>
    <w:p w:rsidR="003B4759" w:rsidRDefault="003B4759" w:rsidP="003B4759">
      <w:r>
        <w:t>KAGGLE</w:t>
      </w:r>
    </w:p>
    <w:p w:rsidR="003B4759" w:rsidRDefault="003B4759" w:rsidP="003B4759">
      <w:r>
        <w:t xml:space="preserve"> This dataset encompasses all major tournament outcomes and a selection of international friendlies, though it may not be exhaustive.</w:t>
      </w:r>
    </w:p>
    <w:p w:rsidR="003B4759" w:rsidRDefault="003B4759" w:rsidP="003B4759"/>
    <w:p w:rsidR="003B4759" w:rsidRDefault="003B4759" w:rsidP="003B4759">
      <w:r>
        <w:t>The dataset includes the following columns:</w:t>
      </w:r>
    </w:p>
    <w:p w:rsidR="003B4759" w:rsidRDefault="003B4759" w:rsidP="003B4759"/>
    <w:p w:rsidR="003B4759" w:rsidRDefault="003B4759" w:rsidP="003B4759">
      <w:r>
        <w:t>date: The date when the match took place.</w:t>
      </w:r>
    </w:p>
    <w:p w:rsidR="003B4759" w:rsidRDefault="003B4759" w:rsidP="003B4759">
      <w:proofErr w:type="spellStart"/>
      <w:r>
        <w:t>home_team</w:t>
      </w:r>
      <w:proofErr w:type="spellEnd"/>
      <w:r>
        <w:t>: The name of the home team.</w:t>
      </w:r>
    </w:p>
    <w:p w:rsidR="003B4759" w:rsidRDefault="003B4759" w:rsidP="003B4759">
      <w:proofErr w:type="spellStart"/>
      <w:r>
        <w:t>away_team</w:t>
      </w:r>
      <w:proofErr w:type="spellEnd"/>
      <w:r>
        <w:t>: The name of the away team.</w:t>
      </w:r>
    </w:p>
    <w:p w:rsidR="003B4759" w:rsidRDefault="003B4759" w:rsidP="003B4759">
      <w:proofErr w:type="spellStart"/>
      <w:r>
        <w:lastRenderedPageBreak/>
        <w:t>home_score</w:t>
      </w:r>
      <w:proofErr w:type="spellEnd"/>
      <w:r>
        <w:t>: Goals scored by the home team.</w:t>
      </w:r>
    </w:p>
    <w:p w:rsidR="003B4759" w:rsidRDefault="003B4759" w:rsidP="003B4759">
      <w:proofErr w:type="spellStart"/>
      <w:r>
        <w:t>away_score</w:t>
      </w:r>
      <w:proofErr w:type="spellEnd"/>
      <w:r>
        <w:t>: Goals scored by the away team.</w:t>
      </w:r>
    </w:p>
    <w:p w:rsidR="003B4759" w:rsidRDefault="003B4759" w:rsidP="003B4759">
      <w:r>
        <w:t>tournament: The name of the tournament or type of match.</w:t>
      </w:r>
    </w:p>
    <w:p w:rsidR="003B4759" w:rsidRDefault="003B4759" w:rsidP="003B4759">
      <w:r>
        <w:t>city: The city where the match was held.</w:t>
      </w:r>
    </w:p>
    <w:p w:rsidR="003B4759" w:rsidRDefault="003B4759" w:rsidP="003B4759">
      <w:r>
        <w:t>country: The country where the match was held.</w:t>
      </w:r>
    </w:p>
    <w:p w:rsidR="003B4759" w:rsidRDefault="003B4759" w:rsidP="003B4759">
      <w:r>
        <w:t>neutral: Indicates whether the match was played on neutral ground.</w:t>
      </w:r>
    </w:p>
    <w:p w:rsidR="003B4759" w:rsidRPr="003B4759" w:rsidRDefault="003B4759" w:rsidP="003B4759">
      <w:r>
        <w:t>This dataset serves as a valuable resource for analyzing trends and patterns in women's international football, offering insights into team performances, scoring statistics, and the evolution of the sport over time.</w:t>
      </w:r>
    </w:p>
    <w:sectPr w:rsidR="003B4759" w:rsidRPr="003B4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C8C"/>
    <w:rsid w:val="00100167"/>
    <w:rsid w:val="00190C8C"/>
    <w:rsid w:val="003B4759"/>
    <w:rsid w:val="00BF2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535C55"/>
  <w15:chartTrackingRefBased/>
  <w15:docId w15:val="{842DD772-937C-4F2F-9A27-100AFF11F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Bharadwaj kanakam</cp:lastModifiedBy>
  <cp:revision>3</cp:revision>
  <dcterms:created xsi:type="dcterms:W3CDTF">2024-12-29T23:37:00Z</dcterms:created>
  <dcterms:modified xsi:type="dcterms:W3CDTF">2024-12-30T15:52:00Z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d99763ad8ff54704a95ecc8ea04c899093a129d87dbc4d65a31363f1dd62b961</vt:lpwstr>
  </property>
</Properties>
</file>