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1798B" w14:textId="77777777" w:rsidR="00C65534" w:rsidRPr="00C65534" w:rsidRDefault="00C65534" w:rsidP="00C65534">
      <w:r w:rsidRPr="00C65534">
        <w:t>Women's international football, also known as women's soccer, has grown significantly over the years, with increasing visibility, competitiveness, and recognition worldwide. Here’s an overview of key developments, milestones, and notable aspects of women’s international football:</w:t>
      </w:r>
    </w:p>
    <w:p w14:paraId="1D10CF52" w14:textId="77777777" w:rsidR="00C65534" w:rsidRPr="00C65534" w:rsidRDefault="00C65534" w:rsidP="00C65534">
      <w:pPr>
        <w:rPr>
          <w:b/>
          <w:bCs/>
        </w:rPr>
      </w:pPr>
      <w:r w:rsidRPr="00C65534">
        <w:rPr>
          <w:b/>
          <w:bCs/>
        </w:rPr>
        <w:t>History of Women’s International Football</w:t>
      </w:r>
    </w:p>
    <w:p w14:paraId="28EE4027" w14:textId="77777777" w:rsidR="00C65534" w:rsidRPr="00C65534" w:rsidRDefault="00C65534" w:rsidP="00C65534">
      <w:pPr>
        <w:numPr>
          <w:ilvl w:val="0"/>
          <w:numId w:val="1"/>
        </w:numPr>
      </w:pPr>
      <w:r w:rsidRPr="00C65534">
        <w:rPr>
          <w:b/>
          <w:bCs/>
        </w:rPr>
        <w:t>Early Beginnings (1900s - 1960s)</w:t>
      </w:r>
      <w:r w:rsidRPr="00C65534">
        <w:t>:</w:t>
      </w:r>
      <w:r w:rsidRPr="00C65534">
        <w:br/>
        <w:t xml:space="preserve">Women's football </w:t>
      </w:r>
      <w:proofErr w:type="gramStart"/>
      <w:r w:rsidRPr="00C65534">
        <w:t>dates back to</w:t>
      </w:r>
      <w:proofErr w:type="gramEnd"/>
      <w:r w:rsidRPr="00C65534">
        <w:t xml:space="preserve"> the late 19th century, with some of the earliest recorded matches taking place in England. However, women’s football faced significant challenges, including societal opposition and formal bans. The English Football Association (FA) banned women from playing on FA-affiliated pitches in 1921, which hindered the growth of the sport for several decades.</w:t>
      </w:r>
    </w:p>
    <w:p w14:paraId="571FD6F5" w14:textId="77777777" w:rsidR="00C65534" w:rsidRPr="00C65534" w:rsidRDefault="00C65534" w:rsidP="00C65534">
      <w:pPr>
        <w:numPr>
          <w:ilvl w:val="0"/>
          <w:numId w:val="1"/>
        </w:numPr>
      </w:pPr>
      <w:r w:rsidRPr="00C65534">
        <w:rPr>
          <w:b/>
          <w:bCs/>
        </w:rPr>
        <w:t>Revival and Growth (1970s - 1990s)</w:t>
      </w:r>
      <w:r w:rsidRPr="00C65534">
        <w:t>:</w:t>
      </w:r>
      <w:r w:rsidRPr="00C65534">
        <w:br/>
        <w:t>After the FA ban was lifted in the late 1960s and early 1970s, women's football began to see renewed interest. The first Women's World Cup was organized in 1970 by the Fédération Internationale de Football Association (FIFA), though it was not recognized as an official FIFA event. FIFA officially recognized the Women's World Cup in 1991, marking a major milestone in the development of international women's football.</w:t>
      </w:r>
    </w:p>
    <w:p w14:paraId="7B865715" w14:textId="77777777" w:rsidR="00C65534" w:rsidRPr="00C65534" w:rsidRDefault="00C65534" w:rsidP="00C65534">
      <w:pPr>
        <w:rPr>
          <w:b/>
          <w:bCs/>
        </w:rPr>
      </w:pPr>
      <w:r w:rsidRPr="00C65534">
        <w:rPr>
          <w:b/>
          <w:bCs/>
        </w:rPr>
        <w:t>Major Tournaments</w:t>
      </w:r>
    </w:p>
    <w:p w14:paraId="6BC7B7EA" w14:textId="77777777" w:rsidR="00C65534" w:rsidRPr="00C65534" w:rsidRDefault="00C65534" w:rsidP="00C65534">
      <w:pPr>
        <w:numPr>
          <w:ilvl w:val="0"/>
          <w:numId w:val="2"/>
        </w:numPr>
      </w:pPr>
      <w:r w:rsidRPr="00C65534">
        <w:rPr>
          <w:b/>
          <w:bCs/>
        </w:rPr>
        <w:t>FIFA Women's World Cup</w:t>
      </w:r>
      <w:r w:rsidRPr="00C65534">
        <w:t>:</w:t>
      </w:r>
      <w:r w:rsidRPr="00C65534">
        <w:br/>
        <w:t>The FIFA Women's World Cup is the pinnacle of international women's football. The tournament, first held in 1991 in China, has since been contested every four years. Notable winners include:</w:t>
      </w:r>
    </w:p>
    <w:p w14:paraId="67E76C70" w14:textId="77777777" w:rsidR="00C65534" w:rsidRPr="00C65534" w:rsidRDefault="00C65534" w:rsidP="00C65534">
      <w:pPr>
        <w:numPr>
          <w:ilvl w:val="1"/>
          <w:numId w:val="2"/>
        </w:numPr>
      </w:pPr>
      <w:r w:rsidRPr="00C65534">
        <w:rPr>
          <w:b/>
          <w:bCs/>
        </w:rPr>
        <w:t>United States</w:t>
      </w:r>
      <w:r w:rsidRPr="00C65534">
        <w:t xml:space="preserve"> (4 titles: 1991, 1999, 2015, 2019)</w:t>
      </w:r>
    </w:p>
    <w:p w14:paraId="3437FC33" w14:textId="77777777" w:rsidR="00C65534" w:rsidRPr="00C65534" w:rsidRDefault="00C65534" w:rsidP="00C65534">
      <w:pPr>
        <w:numPr>
          <w:ilvl w:val="1"/>
          <w:numId w:val="2"/>
        </w:numPr>
      </w:pPr>
      <w:r w:rsidRPr="00C65534">
        <w:rPr>
          <w:b/>
          <w:bCs/>
        </w:rPr>
        <w:t>Germany</w:t>
      </w:r>
      <w:r w:rsidRPr="00C65534">
        <w:t xml:space="preserve"> (2 titles: 2003, 2007)</w:t>
      </w:r>
    </w:p>
    <w:p w14:paraId="62D2FF80" w14:textId="77777777" w:rsidR="00C65534" w:rsidRPr="00C65534" w:rsidRDefault="00C65534" w:rsidP="00C65534">
      <w:pPr>
        <w:numPr>
          <w:ilvl w:val="1"/>
          <w:numId w:val="2"/>
        </w:numPr>
      </w:pPr>
      <w:r w:rsidRPr="00C65534">
        <w:rPr>
          <w:b/>
          <w:bCs/>
        </w:rPr>
        <w:t>Norway</w:t>
      </w:r>
      <w:r w:rsidRPr="00C65534">
        <w:t xml:space="preserve"> (1 title: 1995)</w:t>
      </w:r>
    </w:p>
    <w:p w14:paraId="53A0BC92" w14:textId="77777777" w:rsidR="00C65534" w:rsidRPr="00C65534" w:rsidRDefault="00C65534" w:rsidP="00C65534">
      <w:pPr>
        <w:numPr>
          <w:ilvl w:val="1"/>
          <w:numId w:val="2"/>
        </w:numPr>
      </w:pPr>
      <w:r w:rsidRPr="00C65534">
        <w:rPr>
          <w:b/>
          <w:bCs/>
        </w:rPr>
        <w:t>Japan</w:t>
      </w:r>
      <w:r w:rsidRPr="00C65534">
        <w:t xml:space="preserve"> (1 title: 2011)</w:t>
      </w:r>
    </w:p>
    <w:p w14:paraId="586F1C88" w14:textId="77777777" w:rsidR="00C65534" w:rsidRPr="00C65534" w:rsidRDefault="00C65534" w:rsidP="00C65534">
      <w:pPr>
        <w:numPr>
          <w:ilvl w:val="0"/>
          <w:numId w:val="2"/>
        </w:numPr>
      </w:pPr>
      <w:r w:rsidRPr="00C65534">
        <w:rPr>
          <w:b/>
          <w:bCs/>
        </w:rPr>
        <w:t>Olympic Games</w:t>
      </w:r>
      <w:r w:rsidRPr="00C65534">
        <w:t>:</w:t>
      </w:r>
      <w:r w:rsidRPr="00C65534">
        <w:br/>
        <w:t>Women's football was introduced to the Olympics in 1996 in Atlanta, Georgia. The United States, Germany, and Norway have been among the most successful teams in the Olympic tournament, with the U.S. winning the gold medal four times (1996, 2004, 2008, and 2012).</w:t>
      </w:r>
    </w:p>
    <w:p w14:paraId="39A67209" w14:textId="77777777" w:rsidR="00C65534" w:rsidRPr="00C65534" w:rsidRDefault="00C65534" w:rsidP="00C65534">
      <w:pPr>
        <w:numPr>
          <w:ilvl w:val="0"/>
          <w:numId w:val="2"/>
        </w:numPr>
      </w:pPr>
      <w:r w:rsidRPr="00C65534">
        <w:rPr>
          <w:b/>
          <w:bCs/>
        </w:rPr>
        <w:t>UEFA Women's European Championship (UEFA Women's Euro)</w:t>
      </w:r>
      <w:r w:rsidRPr="00C65534">
        <w:t>:</w:t>
      </w:r>
      <w:r w:rsidRPr="00C65534">
        <w:br/>
        <w:t>Held every four years, this competition is one of the oldest and most prestigious women’s continental tournaments. Germany has been the most successful nation, winning 8 titles, with other winners including Norway, the Netherlands, and Sweden.</w:t>
      </w:r>
    </w:p>
    <w:p w14:paraId="41719AF0" w14:textId="77777777" w:rsidR="00C65534" w:rsidRPr="00C65534" w:rsidRDefault="00C65534" w:rsidP="00C65534">
      <w:pPr>
        <w:rPr>
          <w:b/>
          <w:bCs/>
        </w:rPr>
      </w:pPr>
      <w:r w:rsidRPr="00C65534">
        <w:rPr>
          <w:b/>
          <w:bCs/>
        </w:rPr>
        <w:t>Key Players in Women's Football</w:t>
      </w:r>
    </w:p>
    <w:p w14:paraId="3E51B098" w14:textId="77777777" w:rsidR="00C65534" w:rsidRPr="00C65534" w:rsidRDefault="00C65534" w:rsidP="00C65534">
      <w:pPr>
        <w:numPr>
          <w:ilvl w:val="0"/>
          <w:numId w:val="3"/>
        </w:numPr>
      </w:pPr>
      <w:r w:rsidRPr="00C65534">
        <w:rPr>
          <w:b/>
          <w:bCs/>
        </w:rPr>
        <w:t>Marta (Brazil)</w:t>
      </w:r>
      <w:r w:rsidRPr="00C65534">
        <w:t>:</w:t>
      </w:r>
      <w:r w:rsidRPr="00C65534">
        <w:br/>
        <w:t>Widely considered one of the greatest female footballers of all time, Marta has been named FIFA World Player of the Year six times. She is known for her incredible dribbling, vision, and goal-scoring ability.</w:t>
      </w:r>
    </w:p>
    <w:p w14:paraId="5EF09507" w14:textId="77777777" w:rsidR="00C65534" w:rsidRPr="00C65534" w:rsidRDefault="00C65534" w:rsidP="00C65534">
      <w:pPr>
        <w:numPr>
          <w:ilvl w:val="0"/>
          <w:numId w:val="3"/>
        </w:numPr>
      </w:pPr>
      <w:r w:rsidRPr="00C65534">
        <w:rPr>
          <w:b/>
          <w:bCs/>
        </w:rPr>
        <w:t>Megan Rapinoe (USA)</w:t>
      </w:r>
      <w:r w:rsidRPr="00C65534">
        <w:t>:</w:t>
      </w:r>
      <w:r w:rsidRPr="00C65534">
        <w:br/>
        <w:t>An iconic figure in women’s football, Rapinoe is known for her exceptional skills, leadership, and activism. She played a key role in the U.S. Women's National Team’s success, winning two World Cups (2015, 2019) and an Olympic gold medal (2008).</w:t>
      </w:r>
    </w:p>
    <w:p w14:paraId="4E921744" w14:textId="77777777" w:rsidR="00C65534" w:rsidRPr="00C65534" w:rsidRDefault="00C65534" w:rsidP="00C65534">
      <w:pPr>
        <w:numPr>
          <w:ilvl w:val="0"/>
          <w:numId w:val="3"/>
        </w:numPr>
      </w:pPr>
      <w:r w:rsidRPr="00C65534">
        <w:rPr>
          <w:b/>
          <w:bCs/>
        </w:rPr>
        <w:t>Birgit Prinz (Germany)</w:t>
      </w:r>
      <w:r w:rsidRPr="00C65534">
        <w:t>:</w:t>
      </w:r>
      <w:r w:rsidRPr="00C65534">
        <w:br/>
        <w:t>One of Germany’s most accomplished players, Prinz has won multiple European Championships and World Cups. Her leadership and scoring ability have made her a legend in international football.</w:t>
      </w:r>
    </w:p>
    <w:p w14:paraId="559370DB" w14:textId="77777777" w:rsidR="00C65534" w:rsidRPr="00C65534" w:rsidRDefault="00C65534" w:rsidP="00C65534">
      <w:pPr>
        <w:numPr>
          <w:ilvl w:val="0"/>
          <w:numId w:val="3"/>
        </w:numPr>
      </w:pPr>
      <w:r w:rsidRPr="00C65534">
        <w:rPr>
          <w:b/>
          <w:bCs/>
        </w:rPr>
        <w:t>Abby Wambach (USA)</w:t>
      </w:r>
      <w:r w:rsidRPr="00C65534">
        <w:t>:</w:t>
      </w:r>
      <w:r w:rsidRPr="00C65534">
        <w:br/>
        <w:t>Wambach is known for her aerial ability and prolific goal-scoring record. She retired as one of the most impactful players in women’s football history, having scored 184 goals for the U.S. national team.</w:t>
      </w:r>
    </w:p>
    <w:p w14:paraId="145D63A5" w14:textId="77777777" w:rsidR="00C65534" w:rsidRPr="00C65534" w:rsidRDefault="00C65534" w:rsidP="00C65534">
      <w:pPr>
        <w:numPr>
          <w:ilvl w:val="0"/>
          <w:numId w:val="3"/>
        </w:numPr>
      </w:pPr>
      <w:r w:rsidRPr="00C65534">
        <w:rPr>
          <w:b/>
          <w:bCs/>
        </w:rPr>
        <w:t>Sam Kerr (Australia)</w:t>
      </w:r>
      <w:r w:rsidRPr="00C65534">
        <w:t>:</w:t>
      </w:r>
      <w:r w:rsidRPr="00C65534">
        <w:br/>
        <w:t>A modern star, Kerr is known for her exceptional goal-scoring record. She has been one of the most dominant forwards in the women’s game in recent years.</w:t>
      </w:r>
    </w:p>
    <w:p w14:paraId="5DC45B80" w14:textId="77777777" w:rsidR="00C65534" w:rsidRPr="00C65534" w:rsidRDefault="00C65534" w:rsidP="00C65534">
      <w:pPr>
        <w:rPr>
          <w:b/>
          <w:bCs/>
        </w:rPr>
      </w:pPr>
      <w:r w:rsidRPr="00C65534">
        <w:rPr>
          <w:b/>
          <w:bCs/>
        </w:rPr>
        <w:t>Challenges in Women's Football</w:t>
      </w:r>
    </w:p>
    <w:p w14:paraId="50F71DEF" w14:textId="77777777" w:rsidR="00C65534" w:rsidRPr="00C65534" w:rsidRDefault="00C65534" w:rsidP="00C65534">
      <w:r w:rsidRPr="00C65534">
        <w:t>Despite the growth of the sport, women’s international football continues to face several challenges:</w:t>
      </w:r>
    </w:p>
    <w:p w14:paraId="33442AE6" w14:textId="77777777" w:rsidR="00C65534" w:rsidRPr="00C65534" w:rsidRDefault="00C65534" w:rsidP="00C65534">
      <w:pPr>
        <w:numPr>
          <w:ilvl w:val="0"/>
          <w:numId w:val="4"/>
        </w:numPr>
      </w:pPr>
      <w:r w:rsidRPr="00C65534">
        <w:rPr>
          <w:b/>
          <w:bCs/>
        </w:rPr>
        <w:t>Pay Inequality</w:t>
      </w:r>
      <w:r w:rsidRPr="00C65534">
        <w:t>: Women’s footballers are often paid significantly less than their male counterparts. This disparity exists in both club football and national teams, although some countries (like the United States) have pushed for equal pay.</w:t>
      </w:r>
    </w:p>
    <w:p w14:paraId="592E818F" w14:textId="77777777" w:rsidR="00C65534" w:rsidRPr="00C65534" w:rsidRDefault="00C65534" w:rsidP="00C65534">
      <w:pPr>
        <w:numPr>
          <w:ilvl w:val="0"/>
          <w:numId w:val="4"/>
        </w:numPr>
      </w:pPr>
      <w:r w:rsidRPr="00C65534">
        <w:rPr>
          <w:b/>
          <w:bCs/>
        </w:rPr>
        <w:t>Media Coverage</w:t>
      </w:r>
      <w:r w:rsidRPr="00C65534">
        <w:t>: Women’s football historically received less media attention compared to men’s football, but this is beginning to change, with increased coverage, sponsorship, and broadcast rights.</w:t>
      </w:r>
    </w:p>
    <w:p w14:paraId="682D3A24" w14:textId="77777777" w:rsidR="00C65534" w:rsidRPr="00C65534" w:rsidRDefault="00C65534" w:rsidP="00C65534">
      <w:pPr>
        <w:numPr>
          <w:ilvl w:val="0"/>
          <w:numId w:val="4"/>
        </w:numPr>
      </w:pPr>
      <w:r w:rsidRPr="00C65534">
        <w:rPr>
          <w:b/>
          <w:bCs/>
        </w:rPr>
        <w:t>Facilities and Resources</w:t>
      </w:r>
      <w:r w:rsidRPr="00C65534">
        <w:t>: Many national teams and clubs lack the resources available to men’s teams, including training facilities, medical staff, and support staff.</w:t>
      </w:r>
    </w:p>
    <w:p w14:paraId="2A1C6633" w14:textId="77777777" w:rsidR="00C65534" w:rsidRPr="00C65534" w:rsidRDefault="00C65534" w:rsidP="00C65534">
      <w:pPr>
        <w:rPr>
          <w:b/>
          <w:bCs/>
        </w:rPr>
      </w:pPr>
      <w:r w:rsidRPr="00C65534">
        <w:rPr>
          <w:b/>
          <w:bCs/>
        </w:rPr>
        <w:t>Progress and Future of Women’s Football</w:t>
      </w:r>
    </w:p>
    <w:p w14:paraId="1E897451" w14:textId="77777777" w:rsidR="00C65534" w:rsidRPr="00C65534" w:rsidRDefault="00C65534" w:rsidP="00C65534">
      <w:r w:rsidRPr="00C65534">
        <w:t>The future of women’s international football looks promising, with several factors contributing to its growth:</w:t>
      </w:r>
    </w:p>
    <w:p w14:paraId="1A400D56" w14:textId="77777777" w:rsidR="00C65534" w:rsidRPr="00C65534" w:rsidRDefault="00C65534" w:rsidP="00C65534">
      <w:pPr>
        <w:numPr>
          <w:ilvl w:val="0"/>
          <w:numId w:val="5"/>
        </w:numPr>
      </w:pPr>
      <w:r w:rsidRPr="00C65534">
        <w:rPr>
          <w:b/>
          <w:bCs/>
        </w:rPr>
        <w:t>Increased Investment</w:t>
      </w:r>
      <w:r w:rsidRPr="00C65534">
        <w:t>: More sponsors, broadcast deals, and investments from top football clubs have significantly improved the infrastructure and visibility of women’s football.</w:t>
      </w:r>
    </w:p>
    <w:p w14:paraId="264C61C7" w14:textId="77777777" w:rsidR="00C65534" w:rsidRPr="00C65534" w:rsidRDefault="00C65534" w:rsidP="00C65534">
      <w:pPr>
        <w:numPr>
          <w:ilvl w:val="0"/>
          <w:numId w:val="5"/>
        </w:numPr>
      </w:pPr>
      <w:r w:rsidRPr="00C65534">
        <w:rPr>
          <w:b/>
          <w:bCs/>
        </w:rPr>
        <w:t>Youth Development</w:t>
      </w:r>
      <w:r w:rsidRPr="00C65534">
        <w:t>: There is a growing focus on developing female football talent from a young age. More national federations are investing in youth programs, and female players are now receiving greater recognition from an early age.</w:t>
      </w:r>
    </w:p>
    <w:p w14:paraId="5B4FD859" w14:textId="77777777" w:rsidR="00C65534" w:rsidRPr="00C65534" w:rsidRDefault="00C65534" w:rsidP="00C65534">
      <w:pPr>
        <w:numPr>
          <w:ilvl w:val="0"/>
          <w:numId w:val="5"/>
        </w:numPr>
      </w:pPr>
      <w:r w:rsidRPr="00C65534">
        <w:rPr>
          <w:b/>
          <w:bCs/>
        </w:rPr>
        <w:t>Globalization</w:t>
      </w:r>
      <w:r w:rsidRPr="00C65534">
        <w:t>: Women’s football is gaining popularity in new regions, including Asia, Africa, and Latin America. Countries like Brazil, Nigeria, Japan, and France have become key players in the global football landscape.</w:t>
      </w:r>
    </w:p>
    <w:p w14:paraId="212BABFF" w14:textId="77777777" w:rsidR="00C65534" w:rsidRPr="00C65534" w:rsidRDefault="00C65534" w:rsidP="00C65534">
      <w:pPr>
        <w:rPr>
          <w:b/>
          <w:bCs/>
        </w:rPr>
      </w:pPr>
      <w:r w:rsidRPr="00C65534">
        <w:rPr>
          <w:b/>
          <w:bCs/>
        </w:rPr>
        <w:t>Conclusion</w:t>
      </w:r>
    </w:p>
    <w:p w14:paraId="23720B10" w14:textId="77777777" w:rsidR="00C65534" w:rsidRPr="00C65534" w:rsidRDefault="00C65534" w:rsidP="00C65534">
      <w:r w:rsidRPr="00C65534">
        <w:t>Women's international football continues to thrive, with more teams, higher levels of competition, and increased recognition around the world. As the sport grows, women footballers are becoming powerful role models, advocating for gender equality and inspiring the next generation of players.</w:t>
      </w:r>
    </w:p>
    <w:p w14:paraId="565E7C7E" w14:textId="77777777" w:rsidR="00C767F7" w:rsidRPr="00C65534" w:rsidRDefault="00C767F7" w:rsidP="00C65534"/>
    <w:sectPr w:rsidR="00C767F7" w:rsidRPr="00C65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96C80"/>
    <w:multiLevelType w:val="multilevel"/>
    <w:tmpl w:val="651AE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EF4CEF"/>
    <w:multiLevelType w:val="multilevel"/>
    <w:tmpl w:val="43F0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AF74BA"/>
    <w:multiLevelType w:val="multilevel"/>
    <w:tmpl w:val="AFEC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47B40"/>
    <w:multiLevelType w:val="multilevel"/>
    <w:tmpl w:val="3576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1D426A"/>
    <w:multiLevelType w:val="multilevel"/>
    <w:tmpl w:val="2D800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2821590">
    <w:abstractNumId w:val="0"/>
  </w:num>
  <w:num w:numId="2" w16cid:durableId="43141233">
    <w:abstractNumId w:val="4"/>
  </w:num>
  <w:num w:numId="3" w16cid:durableId="1258519385">
    <w:abstractNumId w:val="1"/>
  </w:num>
  <w:num w:numId="4" w16cid:durableId="1875845051">
    <w:abstractNumId w:val="2"/>
  </w:num>
  <w:num w:numId="5" w16cid:durableId="19769103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378"/>
    <w:rsid w:val="008A009C"/>
    <w:rsid w:val="009E652F"/>
    <w:rsid w:val="00C65534"/>
    <w:rsid w:val="00C767F7"/>
    <w:rsid w:val="00DA4378"/>
    <w:rsid w:val="00FC4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38102-DFA3-4DB9-A210-3C31F153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3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43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43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43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43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43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3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3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3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3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43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43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43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3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3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3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3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378"/>
    <w:rPr>
      <w:rFonts w:eastAsiaTheme="majorEastAsia" w:cstheme="majorBidi"/>
      <w:color w:val="272727" w:themeColor="text1" w:themeTint="D8"/>
    </w:rPr>
  </w:style>
  <w:style w:type="paragraph" w:styleId="Title">
    <w:name w:val="Title"/>
    <w:basedOn w:val="Normal"/>
    <w:next w:val="Normal"/>
    <w:link w:val="TitleChar"/>
    <w:uiPriority w:val="10"/>
    <w:qFormat/>
    <w:rsid w:val="00DA43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3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3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3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378"/>
    <w:pPr>
      <w:spacing w:before="160"/>
      <w:jc w:val="center"/>
    </w:pPr>
    <w:rPr>
      <w:i/>
      <w:iCs/>
      <w:color w:val="404040" w:themeColor="text1" w:themeTint="BF"/>
    </w:rPr>
  </w:style>
  <w:style w:type="character" w:customStyle="1" w:styleId="QuoteChar">
    <w:name w:val="Quote Char"/>
    <w:basedOn w:val="DefaultParagraphFont"/>
    <w:link w:val="Quote"/>
    <w:uiPriority w:val="29"/>
    <w:rsid w:val="00DA4378"/>
    <w:rPr>
      <w:i/>
      <w:iCs/>
      <w:color w:val="404040" w:themeColor="text1" w:themeTint="BF"/>
    </w:rPr>
  </w:style>
  <w:style w:type="paragraph" w:styleId="ListParagraph">
    <w:name w:val="List Paragraph"/>
    <w:basedOn w:val="Normal"/>
    <w:uiPriority w:val="34"/>
    <w:qFormat/>
    <w:rsid w:val="00DA4378"/>
    <w:pPr>
      <w:ind w:left="720"/>
      <w:contextualSpacing/>
    </w:pPr>
  </w:style>
  <w:style w:type="character" w:styleId="IntenseEmphasis">
    <w:name w:val="Intense Emphasis"/>
    <w:basedOn w:val="DefaultParagraphFont"/>
    <w:uiPriority w:val="21"/>
    <w:qFormat/>
    <w:rsid w:val="00DA4378"/>
    <w:rPr>
      <w:i/>
      <w:iCs/>
      <w:color w:val="0F4761" w:themeColor="accent1" w:themeShade="BF"/>
    </w:rPr>
  </w:style>
  <w:style w:type="paragraph" w:styleId="IntenseQuote">
    <w:name w:val="Intense Quote"/>
    <w:basedOn w:val="Normal"/>
    <w:next w:val="Normal"/>
    <w:link w:val="IntenseQuoteChar"/>
    <w:uiPriority w:val="30"/>
    <w:qFormat/>
    <w:rsid w:val="00DA4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4378"/>
    <w:rPr>
      <w:i/>
      <w:iCs/>
      <w:color w:val="0F4761" w:themeColor="accent1" w:themeShade="BF"/>
    </w:rPr>
  </w:style>
  <w:style w:type="character" w:styleId="IntenseReference">
    <w:name w:val="Intense Reference"/>
    <w:basedOn w:val="DefaultParagraphFont"/>
    <w:uiPriority w:val="32"/>
    <w:qFormat/>
    <w:rsid w:val="00DA43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425146">
      <w:bodyDiv w:val="1"/>
      <w:marLeft w:val="0"/>
      <w:marRight w:val="0"/>
      <w:marTop w:val="0"/>
      <w:marBottom w:val="0"/>
      <w:divBdr>
        <w:top w:val="none" w:sz="0" w:space="0" w:color="auto"/>
        <w:left w:val="none" w:sz="0" w:space="0" w:color="auto"/>
        <w:bottom w:val="none" w:sz="0" w:space="0" w:color="auto"/>
        <w:right w:val="none" w:sz="0" w:space="0" w:color="auto"/>
      </w:divBdr>
    </w:div>
    <w:div w:id="147451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760</Words>
  <Characters>4335</Characters>
  <Application>Microsoft Office Word</Application>
  <DocSecurity>0</DocSecurity>
  <Lines>36</Lines>
  <Paragraphs>10</Paragraphs>
  <ScaleCrop>false</ScaleCrop>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Kumar Dangeti [Student-BUS]</dc:creator>
  <cp:keywords/>
  <dc:description/>
  <cp:lastModifiedBy>Satish Kumar Dangeti [Student-BUS]</cp:lastModifiedBy>
  <cp:revision>2</cp:revision>
  <dcterms:created xsi:type="dcterms:W3CDTF">2024-12-30T16:09:00Z</dcterms:created>
  <dcterms:modified xsi:type="dcterms:W3CDTF">2024-12-30T16:12:00Z</dcterms:modified>
</cp:coreProperties>
</file>