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060" w:rsidRPr="005B4060" w:rsidRDefault="005B4060" w:rsidP="005B4060">
      <w:p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gramStart"/>
      <w:r w:rsidRPr="005B4060">
        <w:rPr>
          <w:rFonts w:ascii="Arial" w:eastAsia="Times New Roman" w:hAnsi="Arial" w:cs="Arial"/>
          <w:b/>
          <w:bCs/>
          <w:color w:val="000000"/>
          <w:kern w:val="36"/>
          <w:lang w:eastAsia="en-IN"/>
        </w:rPr>
        <w:t>EXNO :</w:t>
      </w:r>
      <w:proofErr w:type="gramEnd"/>
      <w:r w:rsidRPr="005B4060">
        <w:rPr>
          <w:rFonts w:ascii="Arial" w:eastAsia="Times New Roman" w:hAnsi="Arial" w:cs="Arial"/>
          <w:b/>
          <w:bCs/>
          <w:color w:val="000000"/>
          <w:kern w:val="36"/>
          <w:lang w:eastAsia="en-IN"/>
        </w:rPr>
        <w:t xml:space="preserve"> 3</w:t>
      </w:r>
    </w:p>
    <w:p w:rsidR="005B4060" w:rsidRPr="005B4060" w:rsidRDefault="005B4060" w:rsidP="005B4060">
      <w:pPr>
        <w:spacing w:before="240" w:after="6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4060">
        <w:rPr>
          <w:rFonts w:ascii="Arial" w:eastAsia="Times New Roman" w:hAnsi="Arial" w:cs="Arial"/>
          <w:b/>
          <w:bCs/>
          <w:color w:val="000000"/>
          <w:kern w:val="36"/>
          <w:lang w:eastAsia="en-IN"/>
        </w:rPr>
        <w:t>SEQUENCE DIAGRAM FOR ONLINE RAILWAY RESERVATION SYSTEM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AIM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        Design a sequence diagram for Ticket Booking, Make Payment and Cancellation of Tickets and show the interactions between the objects.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PROBLEM STATEMENT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          The online railway reservation system is a digital platform that allows passengers to book train tickets, check seat availability, view train schedules, and manage bookings from the comfort of their homes or mobile devices.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PROCEDURE</w:t>
      </w:r>
      <w:r w:rsidRPr="005B4060">
        <w:rPr>
          <w:rFonts w:ascii="Arial" w:eastAsia="Times New Roman" w:hAnsi="Arial" w:cs="Arial"/>
          <w:color w:val="000000"/>
          <w:lang w:eastAsia="en-IN"/>
        </w:rPr>
        <w:t> </w:t>
      </w:r>
    </w:p>
    <w:p w:rsidR="005B4060" w:rsidRPr="005B4060" w:rsidRDefault="005B4060" w:rsidP="005B4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 xml:space="preserve">Open the Star UML / </w:t>
      </w:r>
      <w:proofErr w:type="spellStart"/>
      <w:r w:rsidRPr="005B4060">
        <w:rPr>
          <w:rFonts w:ascii="Arial" w:eastAsia="Times New Roman" w:hAnsi="Arial" w:cs="Arial"/>
          <w:color w:val="000000"/>
          <w:lang w:eastAsia="en-IN"/>
        </w:rPr>
        <w:t>Edrawmax</w:t>
      </w:r>
      <w:proofErr w:type="spellEnd"/>
      <w:r w:rsidRPr="005B4060">
        <w:rPr>
          <w:rFonts w:ascii="Arial" w:eastAsia="Times New Roman" w:hAnsi="Arial" w:cs="Arial"/>
          <w:color w:val="000000"/>
          <w:lang w:eastAsia="en-IN"/>
        </w:rPr>
        <w:t xml:space="preserve"> tool </w:t>
      </w:r>
    </w:p>
    <w:p w:rsidR="005B4060" w:rsidRPr="005B4060" w:rsidRDefault="005B4060" w:rsidP="005B4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Identify the actors, objects, Lifeline and activation.</w:t>
      </w:r>
    </w:p>
    <w:p w:rsidR="005B4060" w:rsidRPr="005B4060" w:rsidRDefault="005B4060" w:rsidP="005B4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Identify the sequence of interactions between the objects</w:t>
      </w:r>
    </w:p>
    <w:p w:rsidR="005B4060" w:rsidRPr="005B4060" w:rsidRDefault="005B4060" w:rsidP="005B4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Define life lines and include timing, messages, return messages, conditions and loops</w:t>
      </w:r>
    </w:p>
    <w:p w:rsidR="005B4060" w:rsidRPr="005B4060" w:rsidRDefault="005B4060" w:rsidP="005B4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Design the sequence diagram </w:t>
      </w:r>
    </w:p>
    <w:p w:rsidR="005B4060" w:rsidRPr="005B4060" w:rsidRDefault="005B4060" w:rsidP="005B4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Save the diagram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SEQUENCE DIAGRAM:</w:t>
      </w:r>
    </w:p>
    <w:p w:rsidR="005B4060" w:rsidRPr="005B4060" w:rsidRDefault="005B4060" w:rsidP="005B40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45308" cy="3710487"/>
            <wp:effectExtent l="0" t="0" r="0" b="444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74" cy="37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0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B4060" w:rsidRDefault="005B4060" w:rsidP="005B40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</w:p>
    <w:p w:rsidR="005B4060" w:rsidRDefault="005B4060" w:rsidP="005B40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B406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lastRenderedPageBreak/>
        <w:t>DOCUMENTATION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A sequence diagram that covers three main processes in a ticket booking system: Ticket Booking, Make Payment, and Cancellation. 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The following sequence of process are included in the diagram.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Customer initiates the booking process by selecting the desired event and seats.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Ticket Booking System verifies the availability of the selected seats and creates a Ticket object.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Ticket Booking System presents the customer with the booking details and payment options.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Customer chooses a payment method and provides necessary payment information.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Ticket Booking System processes the payment through an external payment gateway.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If the payment is successful, the Ticket Booking System confirms the booking and sends a confirmation email to the Customer.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If the payment fails, the Ticket Booking System informs the Customer and allows them to retry or choose a different payment method.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Customer can request to Cancel the booking at any time before the event.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Ticket Booking System processes the Cancellation Request and updates the ticket status accordingly.</w:t>
      </w:r>
    </w:p>
    <w:p w:rsidR="005B4060" w:rsidRPr="005B4060" w:rsidRDefault="005B4060" w:rsidP="005B406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If the cancellation is successful, the Ticket Booking System refunds the payment to the Customer (if applicable) and sends a cancellation confirmation email.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060" w:rsidRPr="005B4060" w:rsidRDefault="005B4060" w:rsidP="005B406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RESULT</w:t>
      </w:r>
    </w:p>
    <w:p w:rsidR="005B4060" w:rsidRPr="005B4060" w:rsidRDefault="005B4060" w:rsidP="005B406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060">
        <w:rPr>
          <w:rFonts w:ascii="Arial" w:eastAsia="Times New Roman" w:hAnsi="Arial" w:cs="Arial"/>
          <w:color w:val="000000"/>
          <w:lang w:eastAsia="en-IN"/>
        </w:rPr>
        <w:t>The above sequence diagram was designed successfully and documentation was made.</w:t>
      </w:r>
    </w:p>
    <w:p w:rsidR="005B4060" w:rsidRPr="005B4060" w:rsidRDefault="005B4060" w:rsidP="005B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65F2" w:rsidRDefault="002465F2"/>
    <w:sectPr w:rsidR="0024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05CC3"/>
    <w:multiLevelType w:val="multilevel"/>
    <w:tmpl w:val="E536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E3DC0"/>
    <w:multiLevelType w:val="multilevel"/>
    <w:tmpl w:val="76D6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60"/>
    <w:rsid w:val="002465F2"/>
    <w:rsid w:val="005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5B46"/>
  <w15:chartTrackingRefBased/>
  <w15:docId w15:val="{2841EACA-46B4-4E33-829B-F15D2FB3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2024-09-25T06:27:00Z</dcterms:created>
  <dcterms:modified xsi:type="dcterms:W3CDTF">2024-09-25T06:31:00Z</dcterms:modified>
</cp:coreProperties>
</file>