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B45C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How Hospitals Handle Patient Information Today (In Simple Words)</w:t>
      </w:r>
    </w:p>
    <w:p w14:paraId="6AD8E2D8" w14:textId="77777777" w:rsidR="002E708B" w:rsidRPr="002E708B" w:rsidRDefault="002E708B" w:rsidP="002E708B">
      <w:r w:rsidRPr="002E708B">
        <w:t xml:space="preserve">Let me explain what happens in hospitals today using your three examples: </w:t>
      </w:r>
      <w:r w:rsidRPr="002E708B">
        <w:rPr>
          <w:b/>
          <w:bCs/>
        </w:rPr>
        <w:t>fever patient (dengue)</w:t>
      </w:r>
      <w:r w:rsidRPr="002E708B">
        <w:t xml:space="preserve">, </w:t>
      </w:r>
      <w:r w:rsidRPr="002E708B">
        <w:rPr>
          <w:b/>
          <w:bCs/>
        </w:rPr>
        <w:t>emergency accident (leg amputation)</w:t>
      </w:r>
      <w:r w:rsidRPr="002E708B">
        <w:t xml:space="preserve">, and </w:t>
      </w:r>
      <w:r w:rsidRPr="002E708B">
        <w:rPr>
          <w:b/>
          <w:bCs/>
        </w:rPr>
        <w:t>follow-up patient (new problem found</w:t>
      </w:r>
      <w:proofErr w:type="gramStart"/>
      <w:r w:rsidRPr="002E708B">
        <w:rPr>
          <w:b/>
          <w:bCs/>
        </w:rPr>
        <w:t>)</w:t>
      </w:r>
      <w:r w:rsidRPr="002E708B">
        <w:t>.cdc</w:t>
      </w:r>
      <w:proofErr w:type="gramEnd"/>
      <w:r w:rsidRPr="002E708B">
        <w:t>+2</w:t>
      </w:r>
    </w:p>
    <w:p w14:paraId="1D8365DE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What Reports Are Given to Patients Now?</w:t>
      </w:r>
    </w:p>
    <w:p w14:paraId="54E7B09E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For All Patients, Hospitals Give:</w:t>
      </w:r>
    </w:p>
    <w:p w14:paraId="576F755D" w14:textId="77777777" w:rsidR="002E708B" w:rsidRPr="002E708B" w:rsidRDefault="002E708B" w:rsidP="002E708B">
      <w:pPr>
        <w:numPr>
          <w:ilvl w:val="0"/>
          <w:numId w:val="1"/>
        </w:numPr>
      </w:pPr>
      <w:r w:rsidRPr="002E708B">
        <w:rPr>
          <w:b/>
          <w:bCs/>
        </w:rPr>
        <w:t>Test Result Papers</w:t>
      </w:r>
      <w:r w:rsidRPr="002E708B">
        <w:t xml:space="preserve"> - Lab reports with numbers and medical terms (like "NS1 Positive", "IgM Antibodies</w:t>
      </w:r>
      <w:proofErr w:type="gramStart"/>
      <w:r w:rsidRPr="002E708B">
        <w:t>")cdc</w:t>
      </w:r>
      <w:proofErr w:type="gramEnd"/>
      <w:r w:rsidRPr="002E708B">
        <w:t>+1</w:t>
      </w:r>
    </w:p>
    <w:p w14:paraId="69F65410" w14:textId="77777777" w:rsidR="002E708B" w:rsidRPr="002E708B" w:rsidRDefault="002E708B" w:rsidP="002E708B">
      <w:pPr>
        <w:numPr>
          <w:ilvl w:val="0"/>
          <w:numId w:val="1"/>
        </w:numPr>
      </w:pPr>
      <w:r w:rsidRPr="002E708B">
        <w:rPr>
          <w:b/>
          <w:bCs/>
        </w:rPr>
        <w:t>Discharge Summary</w:t>
      </w:r>
      <w:r w:rsidRPr="002E708B">
        <w:t xml:space="preserve"> - A paper with diagnosis, medicines, and instructions (often 2-4 pages of small text)</w:t>
      </w:r>
    </w:p>
    <w:p w14:paraId="2A03DD81" w14:textId="77777777" w:rsidR="002E708B" w:rsidRPr="002E708B" w:rsidRDefault="002E708B" w:rsidP="002E708B">
      <w:pPr>
        <w:numPr>
          <w:ilvl w:val="0"/>
          <w:numId w:val="1"/>
        </w:numPr>
      </w:pPr>
      <w:r w:rsidRPr="002E708B">
        <w:rPr>
          <w:b/>
          <w:bCs/>
        </w:rPr>
        <w:t>Prescription Sheet</w:t>
      </w:r>
      <w:r w:rsidRPr="002E708B">
        <w:t xml:space="preserve"> - List of medicines with dosage (sometimes in doctor's handwriting or printed)</w:t>
      </w:r>
    </w:p>
    <w:p w14:paraId="715562B8" w14:textId="77777777" w:rsidR="002E708B" w:rsidRPr="002E708B" w:rsidRDefault="002E708B" w:rsidP="002E708B">
      <w:pPr>
        <w:numPr>
          <w:ilvl w:val="0"/>
          <w:numId w:val="1"/>
        </w:numPr>
      </w:pPr>
      <w:r w:rsidRPr="002E708B">
        <w:rPr>
          <w:b/>
          <w:bCs/>
        </w:rPr>
        <w:t>Appointment Card</w:t>
      </w:r>
      <w:r w:rsidRPr="002E708B">
        <w:t xml:space="preserve"> - Date and time for next </w:t>
      </w:r>
      <w:proofErr w:type="spellStart"/>
      <w:r w:rsidRPr="002E708B">
        <w:t>visit</w:t>
      </w:r>
      <w:hyperlink r:id="rId5" w:tgtFrame="_blank" w:history="1">
        <w:r w:rsidRPr="002E708B">
          <w:rPr>
            <w:rStyle w:val="Hyperlink"/>
          </w:rPr>
          <w:t>pmc.ncbi.nlm.nih</w:t>
        </w:r>
        <w:proofErr w:type="spellEnd"/>
      </w:hyperlink>
    </w:p>
    <w:p w14:paraId="73B92A45" w14:textId="77777777" w:rsidR="002E708B" w:rsidRPr="002E708B" w:rsidRDefault="002E708B" w:rsidP="002E708B">
      <w:r w:rsidRPr="002E708B">
        <w:rPr>
          <w:b/>
          <w:bCs/>
        </w:rPr>
        <w:t>Problem:</w:t>
      </w:r>
      <w:r w:rsidRPr="002E708B">
        <w:t xml:space="preserve"> These reports use </w:t>
      </w:r>
      <w:r w:rsidRPr="002E708B">
        <w:rPr>
          <w:b/>
          <w:bCs/>
        </w:rPr>
        <w:t>hard medical words</w:t>
      </w:r>
      <w:r w:rsidRPr="002E708B">
        <w:t xml:space="preserve"> that most patients cannot understand.</w:t>
      </w:r>
    </w:p>
    <w:p w14:paraId="21979BF8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How Doctors Explain to Patients (Current Process)</w:t>
      </w:r>
    </w:p>
    <w:p w14:paraId="50473928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Case 1: New Patient with Fever → Dengue Diagnosis</w:t>
      </w:r>
    </w:p>
    <w:p w14:paraId="576898FC" w14:textId="77777777" w:rsidR="002E708B" w:rsidRPr="002E708B" w:rsidRDefault="002E708B" w:rsidP="002E708B">
      <w:r w:rsidRPr="002E708B">
        <w:rPr>
          <w:b/>
          <w:bCs/>
        </w:rPr>
        <w:t>What happens now:</w:t>
      </w:r>
    </w:p>
    <w:p w14:paraId="62C1D323" w14:textId="77777777" w:rsidR="002E708B" w:rsidRPr="002E708B" w:rsidRDefault="002E708B" w:rsidP="002E708B">
      <w:pPr>
        <w:numPr>
          <w:ilvl w:val="0"/>
          <w:numId w:val="2"/>
        </w:numPr>
      </w:pPr>
      <w:r w:rsidRPr="002E708B">
        <w:t>Doctor orders blood tests (CBC, NS1, IgM)</w:t>
      </w:r>
      <w:proofErr w:type="spellStart"/>
      <w:r w:rsidRPr="002E708B">
        <w:fldChar w:fldCharType="begin"/>
      </w:r>
      <w:r w:rsidRPr="002E708B">
        <w:instrText>HYPERLINK "https://www.cdc.gov/dengue/hcp/diagnosis-testing/index.html" \t "_blank"</w:instrText>
      </w:r>
      <w:r w:rsidRPr="002E708B">
        <w:fldChar w:fldCharType="separate"/>
      </w:r>
      <w:r w:rsidRPr="002E708B">
        <w:rPr>
          <w:rStyle w:val="Hyperlink"/>
        </w:rPr>
        <w:t>cdc</w:t>
      </w:r>
      <w:proofErr w:type="spellEnd"/>
      <w:r w:rsidRPr="002E708B">
        <w:fldChar w:fldCharType="end"/>
      </w:r>
    </w:p>
    <w:p w14:paraId="40CDCC84" w14:textId="77777777" w:rsidR="002E708B" w:rsidRPr="002E708B" w:rsidRDefault="002E708B" w:rsidP="002E708B">
      <w:pPr>
        <w:numPr>
          <w:ilvl w:val="0"/>
          <w:numId w:val="2"/>
        </w:numPr>
      </w:pPr>
      <w:r w:rsidRPr="002E708B">
        <w:t>Lab sends report with terms like: "Platelets: 80,000", "NS1 Antigen: Positive", "</w:t>
      </w:r>
      <w:proofErr w:type="spellStart"/>
      <w:r w:rsidRPr="002E708B">
        <w:t>Hematocrit</w:t>
      </w:r>
      <w:proofErr w:type="spellEnd"/>
      <w:r w:rsidRPr="002E708B">
        <w:t>: 45%"</w:t>
      </w:r>
      <w:hyperlink r:id="rId6" w:tgtFrame="_blank" w:history="1">
        <w:r w:rsidRPr="002E708B">
          <w:rPr>
            <w:rStyle w:val="Hyperlink"/>
          </w:rPr>
          <w:t>healthvoice</w:t>
        </w:r>
      </w:hyperlink>
    </w:p>
    <w:p w14:paraId="322BC5E3" w14:textId="77777777" w:rsidR="002E708B" w:rsidRPr="002E708B" w:rsidRDefault="002E708B" w:rsidP="002E708B">
      <w:pPr>
        <w:numPr>
          <w:ilvl w:val="0"/>
          <w:numId w:val="2"/>
        </w:numPr>
      </w:pPr>
      <w:r w:rsidRPr="002E708B">
        <w:t>Doctor looks at report and tells patient: "You have dengue. Your platelets are low. Come daily for monitoring."</w:t>
      </w:r>
      <w:proofErr w:type="spellStart"/>
      <w:r w:rsidRPr="002E708B">
        <w:fldChar w:fldCharType="begin"/>
      </w:r>
      <w:r w:rsidRPr="002E708B">
        <w:instrText>HYPERLINK "https://www.cdc.gov/dengue/hcp/diagnosis-testing/index.html" \t "_blank"</w:instrText>
      </w:r>
      <w:r w:rsidRPr="002E708B">
        <w:fldChar w:fldCharType="separate"/>
      </w:r>
      <w:r w:rsidRPr="002E708B">
        <w:rPr>
          <w:rStyle w:val="Hyperlink"/>
        </w:rPr>
        <w:t>cdc</w:t>
      </w:r>
      <w:proofErr w:type="spellEnd"/>
      <w:r w:rsidRPr="002E708B">
        <w:fldChar w:fldCharType="end"/>
      </w:r>
    </w:p>
    <w:p w14:paraId="54535873" w14:textId="77777777" w:rsidR="002E708B" w:rsidRPr="002E708B" w:rsidRDefault="002E708B" w:rsidP="002E708B">
      <w:pPr>
        <w:numPr>
          <w:ilvl w:val="0"/>
          <w:numId w:val="2"/>
        </w:numPr>
      </w:pPr>
      <w:r w:rsidRPr="002E708B">
        <w:rPr>
          <w:b/>
          <w:bCs/>
        </w:rPr>
        <w:t>How patient understands:</w:t>
      </w:r>
      <w:r w:rsidRPr="002E708B">
        <w:t xml:space="preserve"> Patient hears "dengue" and "low platelets" but doesn't know:</w:t>
      </w:r>
    </w:p>
    <w:p w14:paraId="1C751C74" w14:textId="77777777" w:rsidR="002E708B" w:rsidRPr="002E708B" w:rsidRDefault="002E708B" w:rsidP="002E708B">
      <w:pPr>
        <w:numPr>
          <w:ilvl w:val="1"/>
          <w:numId w:val="2"/>
        </w:numPr>
      </w:pPr>
      <w:r w:rsidRPr="002E708B">
        <w:t>What dengue really means</w:t>
      </w:r>
    </w:p>
    <w:p w14:paraId="53D15E76" w14:textId="77777777" w:rsidR="002E708B" w:rsidRPr="002E708B" w:rsidRDefault="002E708B" w:rsidP="002E708B">
      <w:pPr>
        <w:numPr>
          <w:ilvl w:val="1"/>
          <w:numId w:val="2"/>
        </w:numPr>
      </w:pPr>
      <w:r w:rsidRPr="002E708B">
        <w:t>Why platelets matter</w:t>
      </w:r>
    </w:p>
    <w:p w14:paraId="2221CA48" w14:textId="77777777" w:rsidR="002E708B" w:rsidRPr="002E708B" w:rsidRDefault="002E708B" w:rsidP="002E708B">
      <w:pPr>
        <w:numPr>
          <w:ilvl w:val="1"/>
          <w:numId w:val="2"/>
        </w:numPr>
      </w:pPr>
      <w:r w:rsidRPr="002E708B">
        <w:t>What symptoms are dangerous</w:t>
      </w:r>
    </w:p>
    <w:p w14:paraId="0559F7D6" w14:textId="77777777" w:rsidR="002E708B" w:rsidRPr="002E708B" w:rsidRDefault="002E708B" w:rsidP="002E708B">
      <w:pPr>
        <w:numPr>
          <w:ilvl w:val="1"/>
          <w:numId w:val="2"/>
        </w:numPr>
      </w:pPr>
      <w:r w:rsidRPr="002E708B">
        <w:t>What to eat, what to avoid, when to rush to hospital</w:t>
      </w:r>
    </w:p>
    <w:p w14:paraId="678591C0" w14:textId="77777777" w:rsidR="002E708B" w:rsidRPr="002E708B" w:rsidRDefault="002E708B" w:rsidP="002E708B">
      <w:r w:rsidRPr="002E708B">
        <w:rPr>
          <w:b/>
          <w:bCs/>
        </w:rPr>
        <w:t>Communication gap:</w:t>
      </w:r>
      <w:r w:rsidRPr="002E708B">
        <w:t xml:space="preserve"> Doctor explains in 2-3 minutes using medical terms. Patient leaves confused, scared, and may miss warning signs.</w:t>
      </w:r>
    </w:p>
    <w:p w14:paraId="0A3557C2" w14:textId="77777777" w:rsidR="002E708B" w:rsidRPr="002E708B" w:rsidRDefault="002E708B" w:rsidP="002E708B">
      <w:r w:rsidRPr="002E708B">
        <w:pict w14:anchorId="1B236D0A">
          <v:rect id="_x0000_i1061" style="width:0;height:1.5pt" o:hralign="center" o:hrstd="t" o:hr="t" fillcolor="#a0a0a0" stroked="f"/>
        </w:pict>
      </w:r>
    </w:p>
    <w:p w14:paraId="3B745B42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lastRenderedPageBreak/>
        <w:t>Case 2: Emergency Accident → Leg Amputation</w:t>
      </w:r>
    </w:p>
    <w:p w14:paraId="79DDCC23" w14:textId="77777777" w:rsidR="002E708B" w:rsidRPr="002E708B" w:rsidRDefault="002E708B" w:rsidP="002E708B">
      <w:r w:rsidRPr="002E708B">
        <w:rPr>
          <w:b/>
          <w:bCs/>
        </w:rPr>
        <w:t>What happens now:</w:t>
      </w:r>
    </w:p>
    <w:p w14:paraId="4CED60C3" w14:textId="77777777" w:rsidR="002E708B" w:rsidRPr="002E708B" w:rsidRDefault="002E708B" w:rsidP="002E708B">
      <w:pPr>
        <w:numPr>
          <w:ilvl w:val="0"/>
          <w:numId w:val="3"/>
        </w:numPr>
      </w:pPr>
      <w:r w:rsidRPr="002E708B">
        <w:t xml:space="preserve">Emergency team does X-ray, CT scan, blood </w:t>
      </w:r>
      <w:proofErr w:type="spellStart"/>
      <w:r w:rsidRPr="002E708B">
        <w:t>tests</w:t>
      </w:r>
      <w:hyperlink r:id="rId7" w:tgtFrame="_blank" w:history="1">
        <w:r w:rsidRPr="002E708B">
          <w:rPr>
            <w:rStyle w:val="Hyperlink"/>
          </w:rPr>
          <w:t>drlogy</w:t>
        </w:r>
        <w:proofErr w:type="spellEnd"/>
      </w:hyperlink>
    </w:p>
    <w:p w14:paraId="49A5F108" w14:textId="77777777" w:rsidR="002E708B" w:rsidRPr="002E708B" w:rsidRDefault="002E708B" w:rsidP="002E708B">
      <w:pPr>
        <w:numPr>
          <w:ilvl w:val="0"/>
          <w:numId w:val="3"/>
        </w:numPr>
      </w:pPr>
      <w:r w:rsidRPr="002E708B">
        <w:t>Surgeon sees "severe damage, blood supply lost" in reports</w:t>
      </w:r>
    </w:p>
    <w:p w14:paraId="7E1C91B9" w14:textId="77777777" w:rsidR="002E708B" w:rsidRPr="002E708B" w:rsidRDefault="002E708B" w:rsidP="002E708B">
      <w:pPr>
        <w:numPr>
          <w:ilvl w:val="0"/>
          <w:numId w:val="3"/>
        </w:numPr>
      </w:pPr>
      <w:r w:rsidRPr="002E708B">
        <w:t xml:space="preserve">Doctor calls family to a </w:t>
      </w:r>
      <w:r w:rsidRPr="002E708B">
        <w:rPr>
          <w:b/>
          <w:bCs/>
        </w:rPr>
        <w:t>private room</w:t>
      </w:r>
      <w:r w:rsidRPr="002E708B">
        <w:t xml:space="preserve"> and explains:</w:t>
      </w:r>
    </w:p>
    <w:p w14:paraId="290F73E6" w14:textId="77777777" w:rsidR="002E708B" w:rsidRPr="002E708B" w:rsidRDefault="002E708B" w:rsidP="002E708B">
      <w:pPr>
        <w:numPr>
          <w:ilvl w:val="1"/>
          <w:numId w:val="3"/>
        </w:numPr>
      </w:pPr>
      <w:r w:rsidRPr="002E708B">
        <w:t>"The leg is badly damaged"</w:t>
      </w:r>
    </w:p>
    <w:p w14:paraId="50DE049D" w14:textId="77777777" w:rsidR="002E708B" w:rsidRPr="002E708B" w:rsidRDefault="002E708B" w:rsidP="002E708B">
      <w:pPr>
        <w:numPr>
          <w:ilvl w:val="1"/>
          <w:numId w:val="3"/>
        </w:numPr>
      </w:pPr>
      <w:r w:rsidRPr="002E708B">
        <w:t>"We need to cut it off to save life" (amputation)pmc.ncbi.nlm.nih+1</w:t>
      </w:r>
    </w:p>
    <w:p w14:paraId="7063CE81" w14:textId="77777777" w:rsidR="002E708B" w:rsidRPr="002E708B" w:rsidRDefault="002E708B" w:rsidP="002E708B">
      <w:pPr>
        <w:numPr>
          <w:ilvl w:val="0"/>
          <w:numId w:val="3"/>
        </w:numPr>
      </w:pPr>
      <w:r w:rsidRPr="002E708B">
        <w:t xml:space="preserve">Family signs </w:t>
      </w:r>
      <w:r w:rsidRPr="002E708B">
        <w:rPr>
          <w:b/>
          <w:bCs/>
        </w:rPr>
        <w:t>consent form</w:t>
      </w:r>
      <w:r w:rsidRPr="002E708B">
        <w:t xml:space="preserve"> (legal paper with medical terms)</w:t>
      </w:r>
      <w:proofErr w:type="spellStart"/>
      <w:r w:rsidRPr="002E708B">
        <w:fldChar w:fldCharType="begin"/>
      </w:r>
      <w:r w:rsidRPr="002E708B">
        <w:instrText>HYPERLINK "https://www.drlogy.com/plus/dengue-test-report-format" \t "_blank"</w:instrText>
      </w:r>
      <w:r w:rsidRPr="002E708B">
        <w:fldChar w:fldCharType="separate"/>
      </w:r>
      <w:r w:rsidRPr="002E708B">
        <w:rPr>
          <w:rStyle w:val="Hyperlink"/>
        </w:rPr>
        <w:t>drlogy</w:t>
      </w:r>
      <w:proofErr w:type="spellEnd"/>
      <w:r w:rsidRPr="002E708B">
        <w:fldChar w:fldCharType="end"/>
      </w:r>
    </w:p>
    <w:p w14:paraId="3FF6120A" w14:textId="77777777" w:rsidR="002E708B" w:rsidRPr="002E708B" w:rsidRDefault="002E708B" w:rsidP="002E708B">
      <w:pPr>
        <w:numPr>
          <w:ilvl w:val="0"/>
          <w:numId w:val="3"/>
        </w:numPr>
      </w:pPr>
      <w:r w:rsidRPr="002E708B">
        <w:t>After surgery, patient gets:</w:t>
      </w:r>
    </w:p>
    <w:p w14:paraId="5E1EE81E" w14:textId="77777777" w:rsidR="002E708B" w:rsidRPr="002E708B" w:rsidRDefault="002E708B" w:rsidP="002E708B">
      <w:pPr>
        <w:numPr>
          <w:ilvl w:val="1"/>
          <w:numId w:val="3"/>
        </w:numPr>
      </w:pPr>
      <w:r w:rsidRPr="002E708B">
        <w:t>Discharge papers with wound care instructions</w:t>
      </w:r>
    </w:p>
    <w:p w14:paraId="62BBA29C" w14:textId="77777777" w:rsidR="002E708B" w:rsidRPr="002E708B" w:rsidRDefault="002E708B" w:rsidP="002E708B">
      <w:pPr>
        <w:numPr>
          <w:ilvl w:val="1"/>
          <w:numId w:val="3"/>
        </w:numPr>
      </w:pPr>
      <w:r w:rsidRPr="002E708B">
        <w:t>Pain medicine list</w:t>
      </w:r>
    </w:p>
    <w:p w14:paraId="535A2119" w14:textId="77777777" w:rsidR="002E708B" w:rsidRPr="002E708B" w:rsidRDefault="002E708B" w:rsidP="002E708B">
      <w:pPr>
        <w:numPr>
          <w:ilvl w:val="1"/>
          <w:numId w:val="3"/>
        </w:numPr>
      </w:pPr>
      <w:r w:rsidRPr="002E708B">
        <w:t xml:space="preserve">Physiotherapy </w:t>
      </w:r>
      <w:proofErr w:type="gramStart"/>
      <w:r w:rsidRPr="002E708B">
        <w:t>referralpdfs.semanticscholar</w:t>
      </w:r>
      <w:proofErr w:type="gramEnd"/>
      <w:r w:rsidRPr="002E708B">
        <w:t>+1</w:t>
      </w:r>
    </w:p>
    <w:p w14:paraId="43B4A189" w14:textId="77777777" w:rsidR="002E708B" w:rsidRPr="002E708B" w:rsidRDefault="002E708B" w:rsidP="002E708B">
      <w:r w:rsidRPr="002E708B">
        <w:rPr>
          <w:b/>
          <w:bCs/>
        </w:rPr>
        <w:t>How patient/family understands:</w:t>
      </w:r>
    </w:p>
    <w:p w14:paraId="03A5DC5D" w14:textId="77777777" w:rsidR="002E708B" w:rsidRPr="002E708B" w:rsidRDefault="002E708B" w:rsidP="002E708B">
      <w:pPr>
        <w:numPr>
          <w:ilvl w:val="0"/>
          <w:numId w:val="4"/>
        </w:numPr>
      </w:pPr>
      <w:r w:rsidRPr="002E708B">
        <w:t>Family hears shocking news in stress, remembers only 30-40% of what doctor saidpmc.ncbi.nlm.nih+1</w:t>
      </w:r>
    </w:p>
    <w:p w14:paraId="0D039C3A" w14:textId="77777777" w:rsidR="002E708B" w:rsidRPr="002E708B" w:rsidRDefault="002E708B" w:rsidP="002E708B">
      <w:pPr>
        <w:numPr>
          <w:ilvl w:val="0"/>
          <w:numId w:val="4"/>
        </w:numPr>
      </w:pPr>
      <w:r w:rsidRPr="002E708B">
        <w:t>Patient wakes up confused, doesn't fully understand:</w:t>
      </w:r>
    </w:p>
    <w:p w14:paraId="5E8D18A3" w14:textId="77777777" w:rsidR="002E708B" w:rsidRPr="002E708B" w:rsidRDefault="002E708B" w:rsidP="002E708B">
      <w:pPr>
        <w:numPr>
          <w:ilvl w:val="1"/>
          <w:numId w:val="4"/>
        </w:numPr>
      </w:pPr>
      <w:r w:rsidRPr="002E708B">
        <w:t>Why amputation was needed</w:t>
      </w:r>
    </w:p>
    <w:p w14:paraId="65F70E90" w14:textId="77777777" w:rsidR="002E708B" w:rsidRPr="002E708B" w:rsidRDefault="002E708B" w:rsidP="002E708B">
      <w:pPr>
        <w:numPr>
          <w:ilvl w:val="1"/>
          <w:numId w:val="4"/>
        </w:numPr>
      </w:pPr>
      <w:r w:rsidRPr="002E708B">
        <w:t>How to care for the wound</w:t>
      </w:r>
    </w:p>
    <w:p w14:paraId="51F692FD" w14:textId="77777777" w:rsidR="002E708B" w:rsidRPr="002E708B" w:rsidRDefault="002E708B" w:rsidP="002E708B">
      <w:pPr>
        <w:numPr>
          <w:ilvl w:val="1"/>
          <w:numId w:val="4"/>
        </w:numPr>
      </w:pPr>
      <w:r w:rsidRPr="002E708B">
        <w:t>What rehabilitation means</w:t>
      </w:r>
    </w:p>
    <w:p w14:paraId="7B71C43B" w14:textId="77777777" w:rsidR="002E708B" w:rsidRPr="002E708B" w:rsidRDefault="002E708B" w:rsidP="002E708B">
      <w:pPr>
        <w:numPr>
          <w:ilvl w:val="1"/>
          <w:numId w:val="4"/>
        </w:numPr>
      </w:pPr>
      <w:r w:rsidRPr="002E708B">
        <w:t>When they can walk againwsha+1</w:t>
      </w:r>
    </w:p>
    <w:p w14:paraId="568200D8" w14:textId="77777777" w:rsidR="002E708B" w:rsidRPr="002E708B" w:rsidRDefault="002E708B" w:rsidP="002E708B">
      <w:r w:rsidRPr="002E708B">
        <w:rPr>
          <w:b/>
          <w:bCs/>
        </w:rPr>
        <w:t>Communication gap:</w:t>
      </w:r>
      <w:r w:rsidRPr="002E708B">
        <w:t xml:space="preserve"> High-stress situation, complex medical decision, family overwhelmed. Follow-up care instructions are long and </w:t>
      </w:r>
      <w:proofErr w:type="gramStart"/>
      <w:r w:rsidRPr="002E708B">
        <w:t>technical.pabau</w:t>
      </w:r>
      <w:proofErr w:type="gramEnd"/>
      <w:r w:rsidRPr="002E708B">
        <w:t>+1</w:t>
      </w:r>
    </w:p>
    <w:p w14:paraId="54675095" w14:textId="77777777" w:rsidR="002E708B" w:rsidRPr="002E708B" w:rsidRDefault="002E708B" w:rsidP="002E708B">
      <w:r w:rsidRPr="002E708B">
        <w:pict w14:anchorId="391AE164">
          <v:rect id="_x0000_i1062" style="width:0;height:1.5pt" o:hralign="center" o:hrstd="t" o:hr="t" fillcolor="#a0a0a0" stroked="f"/>
        </w:pict>
      </w:r>
    </w:p>
    <w:p w14:paraId="1A8B5679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Case 3: Follow-up Patient → New Problem Found in Tests</w:t>
      </w:r>
    </w:p>
    <w:p w14:paraId="6E811A79" w14:textId="77777777" w:rsidR="002E708B" w:rsidRPr="002E708B" w:rsidRDefault="002E708B" w:rsidP="002E708B">
      <w:r w:rsidRPr="002E708B">
        <w:rPr>
          <w:b/>
          <w:bCs/>
        </w:rPr>
        <w:t>What happens now:</w:t>
      </w:r>
    </w:p>
    <w:p w14:paraId="69E18ED6" w14:textId="77777777" w:rsidR="002E708B" w:rsidRPr="002E708B" w:rsidRDefault="002E708B" w:rsidP="002E708B">
      <w:pPr>
        <w:numPr>
          <w:ilvl w:val="0"/>
          <w:numId w:val="5"/>
        </w:numPr>
      </w:pPr>
      <w:r w:rsidRPr="002E708B">
        <w:t>Patient comes for routine check-up (e.g., diabetes control)</w:t>
      </w:r>
    </w:p>
    <w:p w14:paraId="0D31A3C0" w14:textId="77777777" w:rsidR="002E708B" w:rsidRPr="002E708B" w:rsidRDefault="002E708B" w:rsidP="002E708B">
      <w:pPr>
        <w:numPr>
          <w:ilvl w:val="0"/>
          <w:numId w:val="5"/>
        </w:numPr>
      </w:pPr>
      <w:r w:rsidRPr="002E708B">
        <w:t>Doctor orders fresh blood tests, urine tests, maybe ECG</w:t>
      </w:r>
    </w:p>
    <w:p w14:paraId="4463C7D4" w14:textId="77777777" w:rsidR="002E708B" w:rsidRPr="002E708B" w:rsidRDefault="002E708B" w:rsidP="002E708B">
      <w:pPr>
        <w:numPr>
          <w:ilvl w:val="0"/>
          <w:numId w:val="5"/>
        </w:numPr>
      </w:pPr>
      <w:r w:rsidRPr="002E708B">
        <w:t xml:space="preserve">New report shows </w:t>
      </w:r>
      <w:r w:rsidRPr="002E708B">
        <w:rPr>
          <w:b/>
          <w:bCs/>
        </w:rPr>
        <w:t>unexpected problem</w:t>
      </w:r>
      <w:r w:rsidRPr="002E708B">
        <w:t xml:space="preserve"> (e.g., kidney issue, heart change)</w:t>
      </w:r>
    </w:p>
    <w:p w14:paraId="42F5EA01" w14:textId="77777777" w:rsidR="002E708B" w:rsidRPr="002E708B" w:rsidRDefault="002E708B" w:rsidP="002E708B">
      <w:pPr>
        <w:numPr>
          <w:ilvl w:val="0"/>
          <w:numId w:val="5"/>
        </w:numPr>
      </w:pPr>
      <w:r w:rsidRPr="002E708B">
        <w:lastRenderedPageBreak/>
        <w:t>Doctor explains: "Your sugar is okay, but kidney function is reduced. Creatinine is 2.5."</w:t>
      </w:r>
    </w:p>
    <w:p w14:paraId="6F1F07F8" w14:textId="77777777" w:rsidR="002E708B" w:rsidRPr="002E708B" w:rsidRDefault="002E708B" w:rsidP="002E708B">
      <w:pPr>
        <w:numPr>
          <w:ilvl w:val="0"/>
          <w:numId w:val="5"/>
        </w:numPr>
      </w:pPr>
      <w:r w:rsidRPr="002E708B">
        <w:t>Patient hears: "Kidney problem" but doesn't understand:</w:t>
      </w:r>
    </w:p>
    <w:p w14:paraId="1481AC9B" w14:textId="77777777" w:rsidR="002E708B" w:rsidRPr="002E708B" w:rsidRDefault="002E708B" w:rsidP="002E708B">
      <w:pPr>
        <w:numPr>
          <w:ilvl w:val="1"/>
          <w:numId w:val="5"/>
        </w:numPr>
      </w:pPr>
      <w:r w:rsidRPr="002E708B">
        <w:t>How serious it is</w:t>
      </w:r>
    </w:p>
    <w:p w14:paraId="4DC7855C" w14:textId="77777777" w:rsidR="002E708B" w:rsidRPr="002E708B" w:rsidRDefault="002E708B" w:rsidP="002E708B">
      <w:pPr>
        <w:numPr>
          <w:ilvl w:val="1"/>
          <w:numId w:val="5"/>
        </w:numPr>
      </w:pPr>
      <w:r w:rsidRPr="002E708B">
        <w:t>What caused it</w:t>
      </w:r>
    </w:p>
    <w:p w14:paraId="7A53E619" w14:textId="77777777" w:rsidR="002E708B" w:rsidRPr="002E708B" w:rsidRDefault="002E708B" w:rsidP="002E708B">
      <w:pPr>
        <w:numPr>
          <w:ilvl w:val="1"/>
          <w:numId w:val="5"/>
        </w:numPr>
      </w:pPr>
      <w:r w:rsidRPr="002E708B">
        <w:t>What lifestyle changes needed</w:t>
      </w:r>
    </w:p>
    <w:p w14:paraId="7FAF3873" w14:textId="77777777" w:rsidR="002E708B" w:rsidRPr="002E708B" w:rsidRDefault="002E708B" w:rsidP="002E708B">
      <w:pPr>
        <w:numPr>
          <w:ilvl w:val="1"/>
          <w:numId w:val="5"/>
        </w:numPr>
      </w:pPr>
      <w:r w:rsidRPr="002E708B">
        <w:t>Which doctor to see next (nephrologist?)</w:t>
      </w:r>
    </w:p>
    <w:p w14:paraId="00159F39" w14:textId="77777777" w:rsidR="002E708B" w:rsidRPr="002E708B" w:rsidRDefault="002E708B" w:rsidP="002E708B">
      <w:r w:rsidRPr="002E708B">
        <w:rPr>
          <w:b/>
          <w:bCs/>
        </w:rPr>
        <w:t>Communication gap:</w:t>
      </w:r>
      <w:r w:rsidRPr="002E708B">
        <w:t xml:space="preserve"> Patient came for one problem, now has another. No clear explanation of connection, no simple action plan.</w:t>
      </w:r>
    </w:p>
    <w:p w14:paraId="588A0288" w14:textId="77777777" w:rsidR="002E708B" w:rsidRPr="002E708B" w:rsidRDefault="002E708B" w:rsidP="002E708B">
      <w:r w:rsidRPr="002E708B">
        <w:pict w14:anchorId="57457B1D">
          <v:rect id="_x0000_i1063" style="width:0;height:1.5pt" o:hralign="center" o:hrstd="t" o:hr="t" fillcolor="#a0a0a0" stroked="f"/>
        </w:pict>
      </w:r>
    </w:p>
    <w:p w14:paraId="418FF76B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How Patient Information Moves Between Departments/Doctors</w:t>
      </w:r>
    </w:p>
    <w:p w14:paraId="4B13AD72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Current Process (How Data Sharing Works):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4617"/>
        <w:gridCol w:w="2864"/>
      </w:tblGrid>
      <w:tr w:rsidR="002E708B" w:rsidRPr="002E708B" w14:paraId="617CF5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1C5A1" w14:textId="77777777" w:rsidR="002E708B" w:rsidRPr="002E708B" w:rsidRDefault="002E708B" w:rsidP="002E708B">
            <w:pPr>
              <w:rPr>
                <w:b/>
                <w:bCs/>
              </w:rPr>
            </w:pPr>
            <w:r w:rsidRPr="002E708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2379BCF" w14:textId="77777777" w:rsidR="002E708B" w:rsidRPr="002E708B" w:rsidRDefault="002E708B" w:rsidP="002E708B">
            <w:pPr>
              <w:rPr>
                <w:b/>
                <w:bCs/>
              </w:rPr>
            </w:pPr>
            <w:r w:rsidRPr="002E708B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5A614ABC" w14:textId="77777777" w:rsidR="002E708B" w:rsidRPr="002E708B" w:rsidRDefault="002E708B" w:rsidP="002E708B">
            <w:pPr>
              <w:rPr>
                <w:b/>
                <w:bCs/>
              </w:rPr>
            </w:pPr>
            <w:r w:rsidRPr="002E708B">
              <w:rPr>
                <w:b/>
                <w:bCs/>
              </w:rPr>
              <w:t>Problem</w:t>
            </w:r>
          </w:p>
        </w:tc>
      </w:tr>
      <w:tr w:rsidR="002E708B" w:rsidRPr="002E708B" w14:paraId="1A2EB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4098" w14:textId="77777777" w:rsidR="002E708B" w:rsidRPr="002E708B" w:rsidRDefault="002E708B" w:rsidP="002E708B">
            <w:r w:rsidRPr="002E708B">
              <w:rPr>
                <w:b/>
                <w:bCs/>
              </w:rPr>
              <w:t>1. Registration</w:t>
            </w:r>
          </w:p>
        </w:tc>
        <w:tc>
          <w:tcPr>
            <w:tcW w:w="0" w:type="auto"/>
            <w:vAlign w:val="center"/>
            <w:hideMark/>
          </w:tcPr>
          <w:p w14:paraId="3C01C33D" w14:textId="77777777" w:rsidR="002E708B" w:rsidRPr="002E708B" w:rsidRDefault="002E708B" w:rsidP="002E708B">
            <w:r w:rsidRPr="002E708B">
              <w:t xml:space="preserve">Patient details entered in hospital computer system (EHR) </w:t>
            </w:r>
            <w:hyperlink r:id="rId8" w:tgtFrame="_blank" w:history="1">
              <w:proofErr w:type="spellStart"/>
              <w:r w:rsidRPr="002E708B">
                <w:rPr>
                  <w:rStyle w:val="Hyperlink"/>
                </w:rPr>
                <w:t>getindigo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2AABC198" w14:textId="77777777" w:rsidR="002E708B" w:rsidRPr="002E708B" w:rsidRDefault="002E708B" w:rsidP="002E708B">
            <w:r w:rsidRPr="002E708B">
              <w:t>Different departments may use different systems</w:t>
            </w:r>
          </w:p>
        </w:tc>
      </w:tr>
      <w:tr w:rsidR="002E708B" w:rsidRPr="002E708B" w14:paraId="15667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A832" w14:textId="77777777" w:rsidR="002E708B" w:rsidRPr="002E708B" w:rsidRDefault="002E708B" w:rsidP="002E708B">
            <w:r w:rsidRPr="002E708B">
              <w:rPr>
                <w:b/>
                <w:bCs/>
              </w:rPr>
              <w:t>2. Department Transfer</w:t>
            </w:r>
          </w:p>
        </w:tc>
        <w:tc>
          <w:tcPr>
            <w:tcW w:w="0" w:type="auto"/>
            <w:vAlign w:val="center"/>
            <w:hideMark/>
          </w:tcPr>
          <w:p w14:paraId="22BB4016" w14:textId="77777777" w:rsidR="002E708B" w:rsidRPr="002E708B" w:rsidRDefault="002E708B" w:rsidP="002E708B">
            <w:r w:rsidRPr="002E708B">
              <w:t xml:space="preserve">When patient moves from Emergency → Surgery → Ward, doctors write </w:t>
            </w:r>
            <w:r w:rsidRPr="002E708B">
              <w:rPr>
                <w:b/>
                <w:bCs/>
              </w:rPr>
              <w:t>referral notes</w:t>
            </w:r>
            <w:r w:rsidRPr="002E708B">
              <w:t xml:space="preserve"> in the system brighamandwomens+1</w:t>
            </w:r>
          </w:p>
        </w:tc>
        <w:tc>
          <w:tcPr>
            <w:tcW w:w="0" w:type="auto"/>
            <w:vAlign w:val="center"/>
            <w:hideMark/>
          </w:tcPr>
          <w:p w14:paraId="04964F22" w14:textId="77777777" w:rsidR="002E708B" w:rsidRPr="002E708B" w:rsidRDefault="002E708B" w:rsidP="002E708B">
            <w:r w:rsidRPr="002E708B">
              <w:t>Notes are often brief, use medical shorthand, may not reach next doctor on time</w:t>
            </w:r>
          </w:p>
        </w:tc>
      </w:tr>
      <w:tr w:rsidR="002E708B" w:rsidRPr="002E708B" w14:paraId="2A1D7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6D3E" w14:textId="77777777" w:rsidR="002E708B" w:rsidRPr="002E708B" w:rsidRDefault="002E708B" w:rsidP="002E708B">
            <w:r w:rsidRPr="002E708B">
              <w:rPr>
                <w:b/>
                <w:bCs/>
              </w:rPr>
              <w:t>3. Test Reports</w:t>
            </w:r>
          </w:p>
        </w:tc>
        <w:tc>
          <w:tcPr>
            <w:tcW w:w="0" w:type="auto"/>
            <w:vAlign w:val="center"/>
            <w:hideMark/>
          </w:tcPr>
          <w:p w14:paraId="6FE7B352" w14:textId="77777777" w:rsidR="002E708B" w:rsidRPr="002E708B" w:rsidRDefault="002E708B" w:rsidP="002E708B">
            <w:r w:rsidRPr="002E708B">
              <w:t xml:space="preserve">Lab/X-ray results go into central </w:t>
            </w:r>
            <w:proofErr w:type="gramStart"/>
            <w:r w:rsidRPr="002E708B">
              <w:t>system,</w:t>
            </w:r>
            <w:proofErr w:type="gramEnd"/>
            <w:r w:rsidRPr="002E708B">
              <w:t xml:space="preserve"> all doctors can view </w:t>
            </w:r>
            <w:hyperlink r:id="rId9" w:tgtFrame="_blank" w:history="1">
              <w:proofErr w:type="spellStart"/>
              <w:r w:rsidRPr="002E708B">
                <w:rPr>
                  <w:rStyle w:val="Hyperlink"/>
                </w:rPr>
                <w:t>ajmc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26D73BCA" w14:textId="77777777" w:rsidR="002E708B" w:rsidRPr="002E708B" w:rsidRDefault="002E708B" w:rsidP="002E708B">
            <w:r w:rsidRPr="002E708B">
              <w:t>But reports are in medical language, no summary for patient</w:t>
            </w:r>
          </w:p>
        </w:tc>
      </w:tr>
      <w:tr w:rsidR="002E708B" w:rsidRPr="002E708B" w14:paraId="73C48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9B3F" w14:textId="77777777" w:rsidR="002E708B" w:rsidRPr="002E708B" w:rsidRDefault="002E708B" w:rsidP="002E708B">
            <w:r w:rsidRPr="002E708B">
              <w:rPr>
                <w:b/>
                <w:bCs/>
              </w:rPr>
              <w:t>4. Specialist Referral</w:t>
            </w:r>
          </w:p>
        </w:tc>
        <w:tc>
          <w:tcPr>
            <w:tcW w:w="0" w:type="auto"/>
            <w:vAlign w:val="center"/>
            <w:hideMark/>
          </w:tcPr>
          <w:p w14:paraId="53A5972D" w14:textId="77777777" w:rsidR="002E708B" w:rsidRPr="002E708B" w:rsidRDefault="002E708B" w:rsidP="002E708B">
            <w:r w:rsidRPr="002E708B">
              <w:t xml:space="preserve">Main doctor sends </w:t>
            </w:r>
            <w:r w:rsidRPr="002E708B">
              <w:rPr>
                <w:b/>
                <w:bCs/>
              </w:rPr>
              <w:t>referral letter</w:t>
            </w:r>
            <w:r w:rsidRPr="002E708B">
              <w:t xml:space="preserve"> to specialist (e.g., cardiologist, nephrologist) via email, app, or paper brighamandwomens+1</w:t>
            </w:r>
          </w:p>
        </w:tc>
        <w:tc>
          <w:tcPr>
            <w:tcW w:w="0" w:type="auto"/>
            <w:vAlign w:val="center"/>
            <w:hideMark/>
          </w:tcPr>
          <w:p w14:paraId="12A58AA4" w14:textId="77777777" w:rsidR="002E708B" w:rsidRPr="002E708B" w:rsidRDefault="002E708B" w:rsidP="002E708B">
            <w:r w:rsidRPr="002E708B">
              <w:t>Patient may not know what the referral means, specialist may not get full history</w:t>
            </w:r>
          </w:p>
        </w:tc>
      </w:tr>
      <w:tr w:rsidR="002E708B" w:rsidRPr="002E708B" w14:paraId="7D537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E557" w14:textId="77777777" w:rsidR="002E708B" w:rsidRPr="002E708B" w:rsidRDefault="002E708B" w:rsidP="002E708B">
            <w:r w:rsidRPr="002E708B">
              <w:rPr>
                <w:b/>
                <w:bCs/>
              </w:rPr>
              <w:t>5. Discharge</w:t>
            </w:r>
          </w:p>
        </w:tc>
        <w:tc>
          <w:tcPr>
            <w:tcW w:w="0" w:type="auto"/>
            <w:vAlign w:val="center"/>
            <w:hideMark/>
          </w:tcPr>
          <w:p w14:paraId="2E440B28" w14:textId="77777777" w:rsidR="002E708B" w:rsidRPr="002E708B" w:rsidRDefault="002E708B" w:rsidP="002E708B">
            <w:r w:rsidRPr="002E708B">
              <w:t>Ward doctor writes discharge summary, sends to main doctor and patient</w:t>
            </w:r>
          </w:p>
        </w:tc>
        <w:tc>
          <w:tcPr>
            <w:tcW w:w="0" w:type="auto"/>
            <w:vAlign w:val="center"/>
            <w:hideMark/>
          </w:tcPr>
          <w:p w14:paraId="036CBB20" w14:textId="77777777" w:rsidR="002E708B" w:rsidRPr="002E708B" w:rsidRDefault="002E708B" w:rsidP="002E708B">
            <w:r w:rsidRPr="002E708B">
              <w:t>Summary often delayed, patient gets paper but doesn't understand it</w:t>
            </w:r>
          </w:p>
        </w:tc>
      </w:tr>
    </w:tbl>
    <w:p w14:paraId="0679D8B0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Real Problems in Data Sharing:</w:t>
      </w:r>
    </w:p>
    <w:p w14:paraId="0B7A8C04" w14:textId="77777777" w:rsidR="002E708B" w:rsidRPr="002E708B" w:rsidRDefault="002E708B" w:rsidP="002E708B">
      <w:pPr>
        <w:numPr>
          <w:ilvl w:val="0"/>
          <w:numId w:val="6"/>
        </w:numPr>
      </w:pPr>
      <w:r w:rsidRPr="002E708B">
        <w:rPr>
          <w:b/>
          <w:bCs/>
        </w:rPr>
        <w:t>Different departments don't talk well</w:t>
      </w:r>
      <w:r w:rsidRPr="002E708B">
        <w:t xml:space="preserve"> - Surgery team may not know what Emergency team told the </w:t>
      </w:r>
      <w:proofErr w:type="spellStart"/>
      <w:r w:rsidRPr="002E708B">
        <w:t>family</w:t>
      </w:r>
      <w:hyperlink r:id="rId10" w:tgtFrame="_blank" w:history="1">
        <w:r w:rsidRPr="002E708B">
          <w:rPr>
            <w:rStyle w:val="Hyperlink"/>
          </w:rPr>
          <w:t>saem</w:t>
        </w:r>
        <w:proofErr w:type="spellEnd"/>
      </w:hyperlink>
    </w:p>
    <w:p w14:paraId="775A3224" w14:textId="77777777" w:rsidR="002E708B" w:rsidRPr="002E708B" w:rsidRDefault="002E708B" w:rsidP="002E708B">
      <w:pPr>
        <w:numPr>
          <w:ilvl w:val="0"/>
          <w:numId w:val="6"/>
        </w:numPr>
      </w:pPr>
      <w:r w:rsidRPr="002E708B">
        <w:rPr>
          <w:b/>
          <w:bCs/>
        </w:rPr>
        <w:lastRenderedPageBreak/>
        <w:t>Information stuck in silos</w:t>
      </w:r>
      <w:r w:rsidRPr="002E708B">
        <w:t xml:space="preserve"> - Lab knows results, but ward nurse may not see them immediatelygetindigo+1</w:t>
      </w:r>
    </w:p>
    <w:p w14:paraId="5A429439" w14:textId="77777777" w:rsidR="002E708B" w:rsidRPr="002E708B" w:rsidRDefault="002E708B" w:rsidP="002E708B">
      <w:pPr>
        <w:numPr>
          <w:ilvl w:val="0"/>
          <w:numId w:val="6"/>
        </w:numPr>
      </w:pPr>
      <w:r w:rsidRPr="002E708B">
        <w:rPr>
          <w:b/>
          <w:bCs/>
        </w:rPr>
        <w:t>Patient left in middle</w:t>
      </w:r>
      <w:r w:rsidRPr="002E708B">
        <w:t xml:space="preserve"> - Patient has to carry papers between departments, repeat their story multiple times</w:t>
      </w:r>
    </w:p>
    <w:p w14:paraId="473D465E" w14:textId="77777777" w:rsidR="002E708B" w:rsidRPr="002E708B" w:rsidRDefault="002E708B" w:rsidP="002E708B">
      <w:pPr>
        <w:numPr>
          <w:ilvl w:val="0"/>
          <w:numId w:val="6"/>
        </w:numPr>
      </w:pPr>
      <w:r w:rsidRPr="002E708B">
        <w:rPr>
          <w:b/>
          <w:bCs/>
        </w:rPr>
        <w:t>No single source of truth</w:t>
      </w:r>
      <w:r w:rsidRPr="002E708B">
        <w:t xml:space="preserve"> - Patient doesn't know which doctor's instructions to follow when there are multiple </w:t>
      </w:r>
      <w:proofErr w:type="spellStart"/>
      <w:r w:rsidRPr="002E708B">
        <w:t>specialists</w:t>
      </w:r>
      <w:hyperlink r:id="rId11" w:tgtFrame="_blank" w:history="1">
        <w:r w:rsidRPr="002E708B">
          <w:rPr>
            <w:rStyle w:val="Hyperlink"/>
          </w:rPr>
          <w:t>saem</w:t>
        </w:r>
        <w:proofErr w:type="spellEnd"/>
      </w:hyperlink>
    </w:p>
    <w:p w14:paraId="14C16110" w14:textId="77777777" w:rsidR="002E708B" w:rsidRPr="002E708B" w:rsidRDefault="002E708B" w:rsidP="002E708B">
      <w:r w:rsidRPr="002E708B">
        <w:pict w14:anchorId="1F90F3CF">
          <v:rect id="_x0000_i1064" style="width:0;height:1.5pt" o:hralign="center" o:hrstd="t" o:hr="t" fillcolor="#a0a0a0" stroked="f"/>
        </w:pict>
      </w:r>
    </w:p>
    <w:p w14:paraId="59B55F47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How Doctors Currently Explain to Patients (The Reality)</w:t>
      </w:r>
    </w:p>
    <w:p w14:paraId="1E15170A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Time Pressure:</w:t>
      </w:r>
    </w:p>
    <w:p w14:paraId="2A2191DB" w14:textId="77777777" w:rsidR="002E708B" w:rsidRPr="002E708B" w:rsidRDefault="002E708B" w:rsidP="002E708B">
      <w:pPr>
        <w:numPr>
          <w:ilvl w:val="0"/>
          <w:numId w:val="7"/>
        </w:numPr>
      </w:pPr>
      <w:r w:rsidRPr="002E708B">
        <w:rPr>
          <w:b/>
          <w:bCs/>
        </w:rPr>
        <w:t>OPD (Outpatient):</w:t>
      </w:r>
      <w:r w:rsidRPr="002E708B">
        <w:t xml:space="preserve"> Doctor sees 40-60 patients/day → 3-5 minutes per patient</w:t>
      </w:r>
    </w:p>
    <w:p w14:paraId="64E55360" w14:textId="77777777" w:rsidR="002E708B" w:rsidRPr="002E708B" w:rsidRDefault="002E708B" w:rsidP="002E708B">
      <w:pPr>
        <w:numPr>
          <w:ilvl w:val="0"/>
          <w:numId w:val="7"/>
        </w:numPr>
      </w:pPr>
      <w:r w:rsidRPr="002E708B">
        <w:rPr>
          <w:b/>
          <w:bCs/>
        </w:rPr>
        <w:t>Ward rounds:</w:t>
      </w:r>
      <w:r w:rsidRPr="002E708B">
        <w:t xml:space="preserve"> Doctor spends 2-3 minutes per patient, often with family members asking questions</w:t>
      </w:r>
    </w:p>
    <w:p w14:paraId="4CBC7B64" w14:textId="77777777" w:rsidR="002E708B" w:rsidRPr="002E708B" w:rsidRDefault="002E708B" w:rsidP="002E708B">
      <w:pPr>
        <w:numPr>
          <w:ilvl w:val="0"/>
          <w:numId w:val="7"/>
        </w:numPr>
      </w:pPr>
      <w:r w:rsidRPr="002E708B">
        <w:rPr>
          <w:b/>
          <w:bCs/>
        </w:rPr>
        <w:t>Emergency:</w:t>
      </w:r>
      <w:r w:rsidRPr="002E708B">
        <w:t xml:space="preserve"> High stress, family in shock, explanation happens in 5-10 minutespmc.ncbi.nlm.nih+1</w:t>
      </w:r>
    </w:p>
    <w:p w14:paraId="75D68C48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Communication Style:</w:t>
      </w:r>
    </w:p>
    <w:p w14:paraId="42D0A802" w14:textId="77777777" w:rsidR="002E708B" w:rsidRPr="002E708B" w:rsidRDefault="002E708B" w:rsidP="002E708B">
      <w:pPr>
        <w:numPr>
          <w:ilvl w:val="0"/>
          <w:numId w:val="8"/>
        </w:numPr>
      </w:pPr>
      <w:r w:rsidRPr="002E708B">
        <w:t xml:space="preserve">Doctors use </w:t>
      </w:r>
      <w:r w:rsidRPr="002E708B">
        <w:rPr>
          <w:b/>
          <w:bCs/>
        </w:rPr>
        <w:t>medical terms</w:t>
      </w:r>
      <w:r w:rsidRPr="002E708B">
        <w:t xml:space="preserve"> they learned in college (e.g., "myocardial infarction" instead of "heart attack")</w:t>
      </w:r>
    </w:p>
    <w:p w14:paraId="59CA2652" w14:textId="77777777" w:rsidR="002E708B" w:rsidRPr="002E708B" w:rsidRDefault="002E708B" w:rsidP="002E708B">
      <w:pPr>
        <w:numPr>
          <w:ilvl w:val="0"/>
          <w:numId w:val="8"/>
        </w:numPr>
      </w:pPr>
      <w:r w:rsidRPr="002E708B">
        <w:rPr>
          <w:b/>
          <w:bCs/>
        </w:rPr>
        <w:t>Teach-back rarely used</w:t>
      </w:r>
      <w:r w:rsidRPr="002E708B">
        <w:t xml:space="preserve"> - Doctor asks "Do you understand?" Patient says "Yes" even if confused</w:t>
      </w:r>
    </w:p>
    <w:p w14:paraId="3B2D1093" w14:textId="77777777" w:rsidR="002E708B" w:rsidRPr="002E708B" w:rsidRDefault="002E708B" w:rsidP="002E708B">
      <w:pPr>
        <w:numPr>
          <w:ilvl w:val="0"/>
          <w:numId w:val="8"/>
        </w:numPr>
      </w:pPr>
      <w:r w:rsidRPr="002E708B">
        <w:rPr>
          <w:b/>
          <w:bCs/>
        </w:rPr>
        <w:t>Written instructions</w:t>
      </w:r>
      <w:r w:rsidRPr="002E708B">
        <w:t xml:space="preserve"> are generic handouts, not personalized to patient's situation</w:t>
      </w:r>
    </w:p>
    <w:p w14:paraId="4AE1A9C0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What Patients Actually Remember:</w:t>
      </w:r>
    </w:p>
    <w:p w14:paraId="4E39F621" w14:textId="77777777" w:rsidR="002E708B" w:rsidRPr="002E708B" w:rsidRDefault="002E708B" w:rsidP="002E708B">
      <w:pPr>
        <w:numPr>
          <w:ilvl w:val="0"/>
          <w:numId w:val="9"/>
        </w:numPr>
      </w:pPr>
      <w:r w:rsidRPr="002E708B">
        <w:t xml:space="preserve">Studies show patients remember only </w:t>
      </w:r>
      <w:r w:rsidRPr="002E708B">
        <w:rPr>
          <w:b/>
          <w:bCs/>
        </w:rPr>
        <w:t>40-60%</w:t>
      </w:r>
      <w:r w:rsidRPr="002E708B">
        <w:t xml:space="preserve"> of what doctors tell them</w:t>
      </w:r>
    </w:p>
    <w:p w14:paraId="20A41F7D" w14:textId="77777777" w:rsidR="002E708B" w:rsidRPr="002E708B" w:rsidRDefault="002E708B" w:rsidP="002E708B">
      <w:pPr>
        <w:numPr>
          <w:ilvl w:val="0"/>
          <w:numId w:val="9"/>
        </w:numPr>
      </w:pPr>
      <w:r w:rsidRPr="002E708B">
        <w:t xml:space="preserve">Patients forget </w:t>
      </w:r>
      <w:r w:rsidRPr="002E708B">
        <w:rPr>
          <w:b/>
          <w:bCs/>
        </w:rPr>
        <w:t>medication changes</w:t>
      </w:r>
      <w:r w:rsidRPr="002E708B">
        <w:t xml:space="preserve">, </w:t>
      </w:r>
      <w:r w:rsidRPr="002E708B">
        <w:rPr>
          <w:b/>
          <w:bCs/>
        </w:rPr>
        <w:t>warning signs</w:t>
      </w:r>
      <w:r w:rsidRPr="002E708B">
        <w:t xml:space="preserve">, and </w:t>
      </w:r>
      <w:r w:rsidRPr="002E708B">
        <w:rPr>
          <w:b/>
          <w:bCs/>
        </w:rPr>
        <w:t>follow-up timing</w:t>
      </w:r>
    </w:p>
    <w:p w14:paraId="5358CD89" w14:textId="77777777" w:rsidR="002E708B" w:rsidRPr="002E708B" w:rsidRDefault="002E708B" w:rsidP="002E708B">
      <w:pPr>
        <w:numPr>
          <w:ilvl w:val="0"/>
          <w:numId w:val="9"/>
        </w:numPr>
      </w:pPr>
      <w:r w:rsidRPr="002E708B">
        <w:t xml:space="preserve">Patients feel </w:t>
      </w:r>
      <w:r w:rsidRPr="002E708B">
        <w:rPr>
          <w:b/>
          <w:bCs/>
        </w:rPr>
        <w:t>scared to ask questions</w:t>
      </w:r>
      <w:r w:rsidRPr="002E708B">
        <w:t xml:space="preserve"> or don't know what to </w:t>
      </w:r>
      <w:proofErr w:type="spellStart"/>
      <w:r w:rsidRPr="002E708B">
        <w:t>ask</w:t>
      </w:r>
      <w:hyperlink r:id="rId12" w:tgtFrame="_blank" w:history="1">
        <w:r w:rsidRPr="002E708B">
          <w:rPr>
            <w:rStyle w:val="Hyperlink"/>
          </w:rPr>
          <w:t>richtlijnendatabase</w:t>
        </w:r>
        <w:proofErr w:type="spellEnd"/>
      </w:hyperlink>
    </w:p>
    <w:p w14:paraId="10D1D36B" w14:textId="77777777" w:rsidR="002E708B" w:rsidRPr="002E708B" w:rsidRDefault="002E708B" w:rsidP="002E708B">
      <w:r w:rsidRPr="002E708B">
        <w:pict w14:anchorId="16E611BC">
          <v:rect id="_x0000_i1065" style="width:0;height:1.5pt" o:hralign="center" o:hrstd="t" o:hr="t" fillcolor="#a0a0a0" stroked="f"/>
        </w:pict>
      </w:r>
    </w:p>
    <w:p w14:paraId="5CA870C2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Summary of Current Gaps (Your Opportunity)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771"/>
        <w:gridCol w:w="3608"/>
      </w:tblGrid>
      <w:tr w:rsidR="002E708B" w:rsidRPr="002E708B" w14:paraId="17DCD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AA7DB" w14:textId="77777777" w:rsidR="002E708B" w:rsidRPr="002E708B" w:rsidRDefault="002E708B" w:rsidP="002E708B">
            <w:pPr>
              <w:rPr>
                <w:b/>
                <w:bCs/>
              </w:rPr>
            </w:pPr>
            <w:r w:rsidRPr="002E708B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F064D2E" w14:textId="77777777" w:rsidR="002E708B" w:rsidRPr="002E708B" w:rsidRDefault="002E708B" w:rsidP="002E708B">
            <w:pPr>
              <w:rPr>
                <w:b/>
                <w:bCs/>
              </w:rPr>
            </w:pPr>
            <w:r w:rsidRPr="002E708B">
              <w:rPr>
                <w:b/>
                <w:bCs/>
              </w:rPr>
              <w:t>Current Reality</w:t>
            </w:r>
          </w:p>
        </w:tc>
        <w:tc>
          <w:tcPr>
            <w:tcW w:w="0" w:type="auto"/>
            <w:vAlign w:val="center"/>
            <w:hideMark/>
          </w:tcPr>
          <w:p w14:paraId="0FCBC8A3" w14:textId="77777777" w:rsidR="002E708B" w:rsidRPr="002E708B" w:rsidRDefault="002E708B" w:rsidP="002E708B">
            <w:pPr>
              <w:rPr>
                <w:b/>
                <w:bCs/>
              </w:rPr>
            </w:pPr>
            <w:r w:rsidRPr="002E708B">
              <w:rPr>
                <w:b/>
                <w:bCs/>
              </w:rPr>
              <w:t>Patient Confusion</w:t>
            </w:r>
          </w:p>
        </w:tc>
      </w:tr>
      <w:tr w:rsidR="002E708B" w:rsidRPr="002E708B" w14:paraId="21AA0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12A8" w14:textId="77777777" w:rsidR="002E708B" w:rsidRPr="002E708B" w:rsidRDefault="002E708B" w:rsidP="002E708B">
            <w:r w:rsidRPr="002E708B">
              <w:rPr>
                <w:b/>
                <w:bCs/>
              </w:rPr>
              <w:t>Test Reports</w:t>
            </w:r>
          </w:p>
        </w:tc>
        <w:tc>
          <w:tcPr>
            <w:tcW w:w="0" w:type="auto"/>
            <w:vAlign w:val="center"/>
            <w:hideMark/>
          </w:tcPr>
          <w:p w14:paraId="21BC6796" w14:textId="77777777" w:rsidR="002E708B" w:rsidRPr="002E708B" w:rsidRDefault="002E708B" w:rsidP="002E708B">
            <w:r w:rsidRPr="002E708B">
              <w:t>Technical terms, numbers, no explanation cdc+1</w:t>
            </w:r>
          </w:p>
        </w:tc>
        <w:tc>
          <w:tcPr>
            <w:tcW w:w="0" w:type="auto"/>
            <w:vAlign w:val="center"/>
            <w:hideMark/>
          </w:tcPr>
          <w:p w14:paraId="53DEB3F1" w14:textId="77777777" w:rsidR="002E708B" w:rsidRPr="002E708B" w:rsidRDefault="002E708B" w:rsidP="002E708B">
            <w:r w:rsidRPr="002E708B">
              <w:t>"What does NS1 positive mean?"</w:t>
            </w:r>
          </w:p>
        </w:tc>
      </w:tr>
      <w:tr w:rsidR="002E708B" w:rsidRPr="002E708B" w14:paraId="3B23C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A83C" w14:textId="77777777" w:rsidR="002E708B" w:rsidRPr="002E708B" w:rsidRDefault="002E708B" w:rsidP="002E708B">
            <w:r w:rsidRPr="002E708B">
              <w:rPr>
                <w:b/>
                <w:bCs/>
              </w:rPr>
              <w:lastRenderedPageBreak/>
              <w:t>Doctor Explanation</w:t>
            </w:r>
          </w:p>
        </w:tc>
        <w:tc>
          <w:tcPr>
            <w:tcW w:w="0" w:type="auto"/>
            <w:vAlign w:val="center"/>
            <w:hideMark/>
          </w:tcPr>
          <w:p w14:paraId="38C0C171" w14:textId="77777777" w:rsidR="002E708B" w:rsidRPr="002E708B" w:rsidRDefault="002E708B" w:rsidP="002E708B">
            <w:r w:rsidRPr="002E708B">
              <w:t>3-5 minutes, medical jargon</w:t>
            </w:r>
          </w:p>
        </w:tc>
        <w:tc>
          <w:tcPr>
            <w:tcW w:w="0" w:type="auto"/>
            <w:vAlign w:val="center"/>
            <w:hideMark/>
          </w:tcPr>
          <w:p w14:paraId="55C9D601" w14:textId="77777777" w:rsidR="002E708B" w:rsidRPr="002E708B" w:rsidRDefault="002E708B" w:rsidP="002E708B">
            <w:r w:rsidRPr="002E708B">
              <w:t>"Doctor said my platelets are low, but what should I do?"</w:t>
            </w:r>
          </w:p>
        </w:tc>
      </w:tr>
      <w:tr w:rsidR="002E708B" w:rsidRPr="002E708B" w14:paraId="3E61D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B011" w14:textId="77777777" w:rsidR="002E708B" w:rsidRPr="002E708B" w:rsidRDefault="002E708B" w:rsidP="002E708B">
            <w:r w:rsidRPr="002E708B">
              <w:rPr>
                <w:b/>
                <w:bCs/>
              </w:rPr>
              <w:t>Discharge Papers</w:t>
            </w:r>
          </w:p>
        </w:tc>
        <w:tc>
          <w:tcPr>
            <w:tcW w:w="0" w:type="auto"/>
            <w:vAlign w:val="center"/>
            <w:hideMark/>
          </w:tcPr>
          <w:p w14:paraId="2E726E11" w14:textId="77777777" w:rsidR="002E708B" w:rsidRPr="002E708B" w:rsidRDefault="002E708B" w:rsidP="002E708B">
            <w:r w:rsidRPr="002E708B">
              <w:t>4 pages of small text, hard words</w:t>
            </w:r>
          </w:p>
        </w:tc>
        <w:tc>
          <w:tcPr>
            <w:tcW w:w="0" w:type="auto"/>
            <w:vAlign w:val="center"/>
            <w:hideMark/>
          </w:tcPr>
          <w:p w14:paraId="76F55F9C" w14:textId="77777777" w:rsidR="002E708B" w:rsidRPr="002E708B" w:rsidRDefault="002E708B" w:rsidP="002E708B">
            <w:r w:rsidRPr="002E708B">
              <w:t>"I got papers but can't understand what to do at home"</w:t>
            </w:r>
          </w:p>
        </w:tc>
      </w:tr>
      <w:tr w:rsidR="002E708B" w:rsidRPr="002E708B" w14:paraId="56924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9AEA" w14:textId="77777777" w:rsidR="002E708B" w:rsidRPr="002E708B" w:rsidRDefault="002E708B" w:rsidP="002E708B">
            <w:r w:rsidRPr="002E708B">
              <w:rPr>
                <w:b/>
                <w:bCs/>
              </w:rPr>
              <w:t>Department Transfer</w:t>
            </w:r>
          </w:p>
        </w:tc>
        <w:tc>
          <w:tcPr>
            <w:tcW w:w="0" w:type="auto"/>
            <w:vAlign w:val="center"/>
            <w:hideMark/>
          </w:tcPr>
          <w:p w14:paraId="7E7BF126" w14:textId="77777777" w:rsidR="002E708B" w:rsidRPr="002E708B" w:rsidRDefault="002E708B" w:rsidP="002E708B">
            <w:r w:rsidRPr="002E708B">
              <w:t>Referral notes in medical shorthand brighamandwomens+1</w:t>
            </w:r>
          </w:p>
        </w:tc>
        <w:tc>
          <w:tcPr>
            <w:tcW w:w="0" w:type="auto"/>
            <w:vAlign w:val="center"/>
            <w:hideMark/>
          </w:tcPr>
          <w:p w14:paraId="73DF3F74" w14:textId="77777777" w:rsidR="002E708B" w:rsidRPr="002E708B" w:rsidRDefault="002E708B" w:rsidP="002E708B">
            <w:r w:rsidRPr="002E708B">
              <w:t>"Why am I seeing another doctor? What did the first doctor tell them?"</w:t>
            </w:r>
          </w:p>
        </w:tc>
      </w:tr>
      <w:tr w:rsidR="002E708B" w:rsidRPr="002E708B" w14:paraId="26FD7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DABC" w14:textId="77777777" w:rsidR="002E708B" w:rsidRPr="002E708B" w:rsidRDefault="002E708B" w:rsidP="002E708B">
            <w:r w:rsidRPr="002E708B">
              <w:rPr>
                <w:b/>
                <w:bCs/>
              </w:rPr>
              <w:t>Follow-up Care</w:t>
            </w:r>
          </w:p>
        </w:tc>
        <w:tc>
          <w:tcPr>
            <w:tcW w:w="0" w:type="auto"/>
            <w:vAlign w:val="center"/>
            <w:hideMark/>
          </w:tcPr>
          <w:p w14:paraId="0B7C319F" w14:textId="77777777" w:rsidR="002E708B" w:rsidRPr="002E708B" w:rsidRDefault="002E708B" w:rsidP="002E708B">
            <w:r w:rsidRPr="002E708B">
              <w:t>Generic instructions, no personalization</w:t>
            </w:r>
          </w:p>
        </w:tc>
        <w:tc>
          <w:tcPr>
            <w:tcW w:w="0" w:type="auto"/>
            <w:vAlign w:val="center"/>
            <w:hideMark/>
          </w:tcPr>
          <w:p w14:paraId="368853A4" w14:textId="77777777" w:rsidR="002E708B" w:rsidRPr="002E708B" w:rsidRDefault="002E708B" w:rsidP="002E708B">
            <w:r w:rsidRPr="002E708B">
              <w:t>"Is this normal? When should I worry?"</w:t>
            </w:r>
          </w:p>
        </w:tc>
      </w:tr>
    </w:tbl>
    <w:p w14:paraId="655F6AA4" w14:textId="77777777" w:rsidR="002E708B" w:rsidRPr="002E708B" w:rsidRDefault="002E708B" w:rsidP="002E708B">
      <w:r w:rsidRPr="002E708B">
        <w:pict w14:anchorId="1343225B">
          <v:rect id="_x0000_i1066" style="width:0;height:1.5pt" o:hralign="center" o:hrstd="t" o:hr="t" fillcolor="#a0a0a0" stroked="f"/>
        </w:pict>
      </w:r>
    </w:p>
    <w:p w14:paraId="188B072C" w14:textId="77777777" w:rsidR="002E708B" w:rsidRPr="002E708B" w:rsidRDefault="002E708B" w:rsidP="002E708B">
      <w:pPr>
        <w:rPr>
          <w:b/>
          <w:bCs/>
        </w:rPr>
      </w:pPr>
      <w:r w:rsidRPr="002E708B">
        <w:rPr>
          <w:b/>
          <w:bCs/>
        </w:rPr>
        <w:t>Your Solution's Value (In Simple Words)</w:t>
      </w:r>
    </w:p>
    <w:p w14:paraId="289EE48C" w14:textId="77777777" w:rsidR="002E708B" w:rsidRPr="002E708B" w:rsidRDefault="002E708B" w:rsidP="002E708B">
      <w:r w:rsidRPr="002E708B">
        <w:t>Your AI tool can:</w:t>
      </w:r>
    </w:p>
    <w:p w14:paraId="72B2A639" w14:textId="77777777" w:rsidR="002E708B" w:rsidRPr="002E708B" w:rsidRDefault="002E708B" w:rsidP="002E708B">
      <w:pPr>
        <w:numPr>
          <w:ilvl w:val="0"/>
          <w:numId w:val="10"/>
        </w:numPr>
      </w:pPr>
      <w:r w:rsidRPr="002E708B">
        <w:rPr>
          <w:b/>
          <w:bCs/>
        </w:rPr>
        <w:t>Translate</w:t>
      </w:r>
      <w:r w:rsidRPr="002E708B">
        <w:t xml:space="preserve"> medical reports into simple language (e.g., "NS1 Positive" → "You have dengue fever</w:t>
      </w:r>
      <w:proofErr w:type="gramStart"/>
      <w:r w:rsidRPr="002E708B">
        <w:t>")cdc</w:t>
      </w:r>
      <w:proofErr w:type="gramEnd"/>
      <w:r w:rsidRPr="002E708B">
        <w:t>+1</w:t>
      </w:r>
    </w:p>
    <w:p w14:paraId="4A9FD0F7" w14:textId="77777777" w:rsidR="002E708B" w:rsidRPr="002E708B" w:rsidRDefault="002E708B" w:rsidP="002E708B">
      <w:pPr>
        <w:numPr>
          <w:ilvl w:val="0"/>
          <w:numId w:val="10"/>
        </w:numPr>
      </w:pPr>
      <w:r w:rsidRPr="002E708B">
        <w:rPr>
          <w:b/>
          <w:bCs/>
        </w:rPr>
        <w:t>Personalize</w:t>
      </w:r>
      <w:r w:rsidRPr="002E708B">
        <w:t xml:space="preserve"> instructions (e.g., "Drink 3 </w:t>
      </w:r>
      <w:proofErr w:type="spellStart"/>
      <w:r w:rsidRPr="002E708B">
        <w:t>liters</w:t>
      </w:r>
      <w:proofErr w:type="spellEnd"/>
      <w:r w:rsidRPr="002E708B">
        <w:t xml:space="preserve"> of water daily, avoid aspirin, come to hospital if you see bleeding gums")</w:t>
      </w:r>
    </w:p>
    <w:p w14:paraId="70208219" w14:textId="77777777" w:rsidR="002E708B" w:rsidRPr="002E708B" w:rsidRDefault="002E708B" w:rsidP="002E708B">
      <w:pPr>
        <w:numPr>
          <w:ilvl w:val="0"/>
          <w:numId w:val="10"/>
        </w:numPr>
      </w:pPr>
      <w:r w:rsidRPr="002E708B">
        <w:rPr>
          <w:b/>
          <w:bCs/>
        </w:rPr>
        <w:t>Guide</w:t>
      </w:r>
      <w:r w:rsidRPr="002E708B">
        <w:t xml:space="preserve"> patients through their journey (e.g., "Tomorrow: repeat platelet test. Day 3-5: most critical days, watch for these 5 warning signs")</w:t>
      </w:r>
    </w:p>
    <w:p w14:paraId="2A2BE847" w14:textId="77777777" w:rsidR="002E708B" w:rsidRPr="002E708B" w:rsidRDefault="002E708B" w:rsidP="002E708B">
      <w:pPr>
        <w:numPr>
          <w:ilvl w:val="0"/>
          <w:numId w:val="10"/>
        </w:numPr>
      </w:pPr>
      <w:r w:rsidRPr="002E708B">
        <w:rPr>
          <w:b/>
          <w:bCs/>
        </w:rPr>
        <w:t>Connect</w:t>
      </w:r>
      <w:r w:rsidRPr="002E708B">
        <w:t xml:space="preserve"> information across departments (e.g., "Your surgery team and physiotherapy team both know your progress, here's your combined plan")</w:t>
      </w:r>
    </w:p>
    <w:p w14:paraId="06605F55" w14:textId="77777777" w:rsidR="0034140A" w:rsidRDefault="0034140A"/>
    <w:sectPr w:rsidR="0034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023F"/>
    <w:multiLevelType w:val="multilevel"/>
    <w:tmpl w:val="BAA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67947"/>
    <w:multiLevelType w:val="multilevel"/>
    <w:tmpl w:val="D9F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9059C"/>
    <w:multiLevelType w:val="multilevel"/>
    <w:tmpl w:val="DE02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C6534"/>
    <w:multiLevelType w:val="multilevel"/>
    <w:tmpl w:val="708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728B5"/>
    <w:multiLevelType w:val="multilevel"/>
    <w:tmpl w:val="A178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83E9B"/>
    <w:multiLevelType w:val="multilevel"/>
    <w:tmpl w:val="13A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008BD"/>
    <w:multiLevelType w:val="multilevel"/>
    <w:tmpl w:val="F662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DC62A5"/>
    <w:multiLevelType w:val="multilevel"/>
    <w:tmpl w:val="4F46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75D48"/>
    <w:multiLevelType w:val="multilevel"/>
    <w:tmpl w:val="C69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162AE"/>
    <w:multiLevelType w:val="multilevel"/>
    <w:tmpl w:val="D1F0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449346">
    <w:abstractNumId w:val="6"/>
  </w:num>
  <w:num w:numId="2" w16cid:durableId="1413887862">
    <w:abstractNumId w:val="3"/>
  </w:num>
  <w:num w:numId="3" w16cid:durableId="78724360">
    <w:abstractNumId w:val="8"/>
  </w:num>
  <w:num w:numId="4" w16cid:durableId="1530408849">
    <w:abstractNumId w:val="1"/>
  </w:num>
  <w:num w:numId="5" w16cid:durableId="1460148646">
    <w:abstractNumId w:val="0"/>
  </w:num>
  <w:num w:numId="6" w16cid:durableId="1078987485">
    <w:abstractNumId w:val="4"/>
  </w:num>
  <w:num w:numId="7" w16cid:durableId="591473234">
    <w:abstractNumId w:val="9"/>
  </w:num>
  <w:num w:numId="8" w16cid:durableId="1766413503">
    <w:abstractNumId w:val="5"/>
  </w:num>
  <w:num w:numId="9" w16cid:durableId="576599826">
    <w:abstractNumId w:val="7"/>
  </w:num>
  <w:num w:numId="10" w16cid:durableId="1688018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8B"/>
    <w:rsid w:val="00277AD1"/>
    <w:rsid w:val="002E708B"/>
    <w:rsid w:val="0034140A"/>
    <w:rsid w:val="0041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E878"/>
  <w15:chartTrackingRefBased/>
  <w15:docId w15:val="{1DB6FAD3-F42E-4308-9E10-8DDE7C48F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0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0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tindigo.com/blog/discharge-pla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rlogy.com/plus/dengue-test-report-format" TargetMode="External"/><Relationship Id="rId12" Type="http://schemas.openxmlformats.org/officeDocument/2006/relationships/hyperlink" Target="https://richtlijnendatabase.nl/en/richtlijn/open_fractures_of_the_lower_limb/patient_communication_open_limb_fractur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althvoice.in/interdisciplinary-collaboration-in-healthcare" TargetMode="External"/><Relationship Id="rId11" Type="http://schemas.openxmlformats.org/officeDocument/2006/relationships/hyperlink" Target="https://www.saem.org/docs/default-source/saem-documents/education/module-04-patient-communication-skills.pdf" TargetMode="External"/><Relationship Id="rId5" Type="http://schemas.openxmlformats.org/officeDocument/2006/relationships/hyperlink" Target="https://pmc.ncbi.nlm.nih.gov/articles/PMC12821814/" TargetMode="External"/><Relationship Id="rId10" Type="http://schemas.openxmlformats.org/officeDocument/2006/relationships/hyperlink" Target="https://www.saem.org/docs/default-source/saem-documents/education/module-04-patient-communication-skill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jmc.com/view/teach-back-is-essential-care-infrastructure-a-low-cost-strategy-for-safer-more-equitable-ca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1172</Words>
  <Characters>6685</Characters>
  <Application>Microsoft Office Word</Application>
  <DocSecurity>0</DocSecurity>
  <Lines>55</Lines>
  <Paragraphs>15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Bharanidharan</dc:creator>
  <cp:keywords/>
  <dc:description/>
  <cp:lastModifiedBy>S Bharanidharan</cp:lastModifiedBy>
  <cp:revision>1</cp:revision>
  <dcterms:created xsi:type="dcterms:W3CDTF">2026-09-16T09:22:00Z</dcterms:created>
  <dcterms:modified xsi:type="dcterms:W3CDTF">2026-09-16T09:23:00Z</dcterms:modified>
</cp:coreProperties>
</file>