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F2D1" w14:textId="77777777" w:rsidR="00E12B05" w:rsidRDefault="00E12B05" w:rsidP="00E12B05">
      <w:r>
        <w:t>AI PIPELINE V1</w:t>
      </w:r>
      <w:r>
        <w:br/>
        <w:t xml:space="preserve">POST </w:t>
      </w:r>
      <w:proofErr w:type="spellStart"/>
      <w:r>
        <w:t>api</w:t>
      </w:r>
      <w:proofErr w:type="spellEnd"/>
      <w:r>
        <w:t>/v1/ai/simplify</w:t>
      </w:r>
      <w:r>
        <w:br/>
        <w:t>input:</w:t>
      </w:r>
      <w:r>
        <w:br/>
      </w:r>
      <w:r>
        <w:t>{</w:t>
      </w:r>
    </w:p>
    <w:p w14:paraId="2B66FF4A" w14:textId="77777777" w:rsidR="00E12B05" w:rsidRDefault="00E12B05" w:rsidP="00E12B05">
      <w:r>
        <w:t xml:space="preserve">  "</w:t>
      </w:r>
      <w:proofErr w:type="spellStart"/>
      <w:r>
        <w:t>raw_text</w:t>
      </w:r>
      <w:proofErr w:type="spellEnd"/>
      <w:r>
        <w:t>": "Comprehensive Metabolic Panel &amp; CBC:\</w:t>
      </w:r>
      <w:proofErr w:type="spellStart"/>
      <w:r>
        <w:t>nWBC</w:t>
      </w:r>
      <w:proofErr w:type="spellEnd"/>
      <w:r>
        <w:t>: 5.4 x10^3/</w:t>
      </w:r>
      <w:proofErr w:type="spellStart"/>
      <w:r>
        <w:t>uL</w:t>
      </w:r>
      <w:proofErr w:type="spellEnd"/>
      <w:r>
        <w:t xml:space="preserve"> (Normal: 4.0 - 11.0)\</w:t>
      </w:r>
      <w:proofErr w:type="spellStart"/>
      <w:r>
        <w:t>nHgb</w:t>
      </w:r>
      <w:proofErr w:type="spellEnd"/>
      <w:r>
        <w:t>: 11.1 g/dL (Low: 13.0 - 17.0)\</w:t>
      </w:r>
      <w:proofErr w:type="spellStart"/>
      <w:r>
        <w:t>nMCV</w:t>
      </w:r>
      <w:proofErr w:type="spellEnd"/>
      <w:r>
        <w:t xml:space="preserve">: 74 </w:t>
      </w:r>
      <w:proofErr w:type="spellStart"/>
      <w:r>
        <w:t>fL</w:t>
      </w:r>
      <w:proofErr w:type="spellEnd"/>
      <w:r>
        <w:t xml:space="preserve"> (Low: 80 - 100)\</w:t>
      </w:r>
      <w:proofErr w:type="spellStart"/>
      <w:r>
        <w:t>nPlatelets</w:t>
      </w:r>
      <w:proofErr w:type="spellEnd"/>
      <w:r>
        <w:t>: 285 x10^3/</w:t>
      </w:r>
      <w:proofErr w:type="spellStart"/>
      <w:r>
        <w:t>uL</w:t>
      </w:r>
      <w:proofErr w:type="spellEnd"/>
      <w:r>
        <w:t xml:space="preserve"> (Normal: 150 - 450)\n\</w:t>
      </w:r>
      <w:proofErr w:type="spellStart"/>
      <w:r>
        <w:t>nMetabolic</w:t>
      </w:r>
      <w:proofErr w:type="spellEnd"/>
      <w:r>
        <w:t xml:space="preserve"> Profile:\</w:t>
      </w:r>
      <w:proofErr w:type="spellStart"/>
      <w:r>
        <w:t>nFasting</w:t>
      </w:r>
      <w:proofErr w:type="spellEnd"/>
      <w:r>
        <w:t xml:space="preserve"> Blood Glucose: 118 mg/dL (High, Normal: 70 - 99)\nHbA1c: 6.2% (Prediabetes: 5.7 - 6.4%)\</w:t>
      </w:r>
      <w:proofErr w:type="spellStart"/>
      <w:r>
        <w:t>nSerum</w:t>
      </w:r>
      <w:proofErr w:type="spellEnd"/>
      <w:r>
        <w:t xml:space="preserve"> Creatinine: 0.9 mg/dL (Normal: 0.7 - 1.3)\</w:t>
      </w:r>
      <w:proofErr w:type="spellStart"/>
      <w:r>
        <w:t>neGFR</w:t>
      </w:r>
      <w:proofErr w:type="spellEnd"/>
      <w:r>
        <w:t>: &gt;90 mL/min (Normal: &gt;60)\n\</w:t>
      </w:r>
      <w:proofErr w:type="spellStart"/>
      <w:r>
        <w:t>nImpression</w:t>
      </w:r>
      <w:proofErr w:type="spellEnd"/>
      <w:r>
        <w:t xml:space="preserve">: Microcytic </w:t>
      </w:r>
      <w:proofErr w:type="spellStart"/>
      <w:r>
        <w:t>anemia</w:t>
      </w:r>
      <w:proofErr w:type="spellEnd"/>
      <w:r>
        <w:t xml:space="preserve"> and impaired fasting glucose consistent with prediabetes. Recommend nutritional consultation and iron evaluation."</w:t>
      </w:r>
    </w:p>
    <w:p w14:paraId="427C2A4F" w14:textId="77777777" w:rsidR="00E12B05" w:rsidRPr="00E12B05" w:rsidRDefault="00E12B05" w:rsidP="00E12B05">
      <w:r>
        <w:t>}</w:t>
      </w:r>
      <w:r>
        <w:br/>
        <w:t xml:space="preserve">output and </w:t>
      </w:r>
      <w:proofErr w:type="spellStart"/>
      <w:r>
        <w:t>gemini</w:t>
      </w:r>
      <w:proofErr w:type="spellEnd"/>
      <w:r>
        <w:t xml:space="preserve"> recommendation:</w:t>
      </w:r>
      <w:r>
        <w:br/>
      </w:r>
      <w:r w:rsidRPr="00E12B05">
        <w:t xml:space="preserve">Checking the server response body from your Swagger UI for </w:t>
      </w:r>
      <w:r w:rsidRPr="00E12B05">
        <w:rPr>
          <w:b/>
          <w:bCs/>
        </w:rPr>
        <w:t>POST /</w:t>
      </w:r>
      <w:proofErr w:type="spellStart"/>
      <w:r w:rsidRPr="00E12B05">
        <w:rPr>
          <w:b/>
          <w:bCs/>
        </w:rPr>
        <w:t>api</w:t>
      </w:r>
      <w:proofErr w:type="spellEnd"/>
      <w:r w:rsidRPr="00E12B05">
        <w:rPr>
          <w:b/>
          <w:bCs/>
        </w:rPr>
        <w:t>/v1/ai/simplify</w:t>
      </w:r>
      <w:r w:rsidRPr="00E12B05">
        <w:t>:</w:t>
      </w:r>
    </w:p>
    <w:p w14:paraId="306FF383" w14:textId="77777777" w:rsidR="00E12B05" w:rsidRPr="00E12B05" w:rsidRDefault="00E12B05" w:rsidP="00E12B05">
      <w:r w:rsidRPr="00E12B05">
        <w:t>JSON</w:t>
      </w:r>
    </w:p>
    <w:p w14:paraId="51DDC81F" w14:textId="77777777" w:rsidR="00E12B05" w:rsidRPr="00E12B05" w:rsidRDefault="00E12B05" w:rsidP="00E12B05">
      <w:r w:rsidRPr="00E12B05">
        <w:t>{</w:t>
      </w:r>
    </w:p>
    <w:p w14:paraId="44533DCE" w14:textId="77777777" w:rsidR="00E12B05" w:rsidRPr="00E12B05" w:rsidRDefault="00E12B05" w:rsidP="00E12B05">
      <w:r w:rsidRPr="00E12B05">
        <w:t xml:space="preserve">  "title": "Fasting Blood Glucose &amp; Diabetes Profile Analysis",</w:t>
      </w:r>
    </w:p>
    <w:p w14:paraId="4876DAEE" w14:textId="77777777" w:rsidR="00E12B05" w:rsidRPr="00E12B05" w:rsidRDefault="00E12B05" w:rsidP="00E12B05">
      <w:r w:rsidRPr="00E12B05">
        <w:t xml:space="preserve">  "</w:t>
      </w:r>
      <w:proofErr w:type="spellStart"/>
      <w:r w:rsidRPr="00E12B05">
        <w:t>raw_text</w:t>
      </w:r>
      <w:proofErr w:type="spellEnd"/>
      <w:r w:rsidRPr="00E12B05">
        <w:t>": "Comprehensive Metabolic Panel &amp; CBC:\</w:t>
      </w:r>
      <w:proofErr w:type="spellStart"/>
      <w:r w:rsidRPr="00E12B05">
        <w:t>nWBC</w:t>
      </w:r>
      <w:proofErr w:type="spellEnd"/>
      <w:r w:rsidRPr="00E12B05">
        <w:t>: 5.4 x10^3/</w:t>
      </w:r>
      <w:proofErr w:type="spellStart"/>
      <w:r w:rsidRPr="00E12B05">
        <w:t>uL</w:t>
      </w:r>
      <w:proofErr w:type="spellEnd"/>
      <w:r w:rsidRPr="00E12B05">
        <w:t xml:space="preserve"> (Normal: 4.0 - 11.0)\</w:t>
      </w:r>
      <w:proofErr w:type="spellStart"/>
      <w:r w:rsidRPr="00E12B05">
        <w:t>nHgb</w:t>
      </w:r>
      <w:proofErr w:type="spellEnd"/>
      <w:r w:rsidRPr="00E12B05">
        <w:t>: 11.1 g/dL (Low: 13.0 - 17.0)\</w:t>
      </w:r>
      <w:proofErr w:type="spellStart"/>
      <w:r w:rsidRPr="00E12B05">
        <w:t>nMCV</w:t>
      </w:r>
      <w:proofErr w:type="spellEnd"/>
      <w:r w:rsidRPr="00E12B05">
        <w:t xml:space="preserve">: 74 </w:t>
      </w:r>
      <w:proofErr w:type="spellStart"/>
      <w:r w:rsidRPr="00E12B05">
        <w:t>fL</w:t>
      </w:r>
      <w:proofErr w:type="spellEnd"/>
      <w:r w:rsidRPr="00E12B05">
        <w:t xml:space="preserve"> (Low: 80 - 100)\</w:t>
      </w:r>
      <w:proofErr w:type="spellStart"/>
      <w:r w:rsidRPr="00E12B05">
        <w:t>nPlatelets</w:t>
      </w:r>
      <w:proofErr w:type="spellEnd"/>
      <w:r w:rsidRPr="00E12B05">
        <w:t>: 285 x10^3/</w:t>
      </w:r>
      <w:proofErr w:type="spellStart"/>
      <w:r w:rsidRPr="00E12B05">
        <w:t>uL</w:t>
      </w:r>
      <w:proofErr w:type="spellEnd"/>
      <w:r w:rsidRPr="00E12B05">
        <w:t xml:space="preserve"> (Normal: 150 - 450)\n\</w:t>
      </w:r>
      <w:proofErr w:type="spellStart"/>
      <w:r w:rsidRPr="00E12B05">
        <w:t>nMetabolic</w:t>
      </w:r>
      <w:proofErr w:type="spellEnd"/>
      <w:r w:rsidRPr="00E12B05">
        <w:t xml:space="preserve"> Profile:\</w:t>
      </w:r>
      <w:proofErr w:type="spellStart"/>
      <w:r w:rsidRPr="00E12B05">
        <w:t>nFasting</w:t>
      </w:r>
      <w:proofErr w:type="spellEnd"/>
      <w:r w:rsidRPr="00E12B05">
        <w:t xml:space="preserve"> Blood Glucose: 118 mg/dL (High, Normal: 70 - 99)\nHbA1c: 6.2% (Prediabetes: 5.7 - 6.4%)\</w:t>
      </w:r>
      <w:proofErr w:type="spellStart"/>
      <w:r w:rsidRPr="00E12B05">
        <w:t>nSerum</w:t>
      </w:r>
      <w:proofErr w:type="spellEnd"/>
      <w:r w:rsidRPr="00E12B05">
        <w:t xml:space="preserve"> Creatinine: 0.9 mg/dL (Normal: 0.7 - 1.3)\</w:t>
      </w:r>
      <w:proofErr w:type="spellStart"/>
      <w:r w:rsidRPr="00E12B05">
        <w:t>neGFR</w:t>
      </w:r>
      <w:proofErr w:type="spellEnd"/>
      <w:r w:rsidRPr="00E12B05">
        <w:t>: &gt;90 mL/min (Normal: &gt;60)\n\</w:t>
      </w:r>
      <w:proofErr w:type="spellStart"/>
      <w:r w:rsidRPr="00E12B05">
        <w:t>nImpression</w:t>
      </w:r>
      <w:proofErr w:type="spellEnd"/>
      <w:r w:rsidRPr="00E12B05">
        <w:t xml:space="preserve">: Microcytic </w:t>
      </w:r>
      <w:proofErr w:type="spellStart"/>
      <w:r w:rsidRPr="00E12B05">
        <w:t>anemia</w:t>
      </w:r>
      <w:proofErr w:type="spellEnd"/>
      <w:r w:rsidRPr="00E12B05">
        <w:t xml:space="preserve"> and impaired fasting glucose consistent with prediabetes. Recommend nutritional consultation and iron evaluation.",</w:t>
      </w:r>
    </w:p>
    <w:p w14:paraId="12B9C729" w14:textId="77777777" w:rsidR="00E12B05" w:rsidRPr="00E12B05" w:rsidRDefault="00E12B05" w:rsidP="00E12B05">
      <w:r w:rsidRPr="00E12B05">
        <w:t xml:space="preserve">  "</w:t>
      </w:r>
      <w:proofErr w:type="spellStart"/>
      <w:proofErr w:type="gramStart"/>
      <w:r w:rsidRPr="00E12B05">
        <w:t>extracted</w:t>
      </w:r>
      <w:proofErr w:type="gramEnd"/>
      <w:r w:rsidRPr="00E12B05">
        <w:t>_entities</w:t>
      </w:r>
      <w:proofErr w:type="spellEnd"/>
      <w:r w:rsidRPr="00E12B05">
        <w:t>": [</w:t>
      </w:r>
    </w:p>
    <w:p w14:paraId="7C1A3C8B" w14:textId="77777777" w:rsidR="00E12B05" w:rsidRPr="00E12B05" w:rsidRDefault="00E12B05" w:rsidP="00E12B05">
      <w:r w:rsidRPr="00E12B05">
        <w:t xml:space="preserve">    {</w:t>
      </w:r>
    </w:p>
    <w:p w14:paraId="159199BC" w14:textId="77777777" w:rsidR="00E12B05" w:rsidRPr="00E12B05" w:rsidRDefault="00E12B05" w:rsidP="00E12B05">
      <w:r w:rsidRPr="00E12B05">
        <w:t xml:space="preserve">      "entity": "Platelet Count",</w:t>
      </w:r>
    </w:p>
    <w:p w14:paraId="0DC370E1" w14:textId="77777777" w:rsidR="00E12B05" w:rsidRPr="00E12B05" w:rsidRDefault="00E12B05" w:rsidP="00E12B05">
      <w:r w:rsidRPr="00E12B05">
        <w:t xml:space="preserve">      "value": "285 /</w:t>
      </w:r>
      <w:proofErr w:type="spellStart"/>
      <w:r w:rsidRPr="00E12B05">
        <w:t>uL</w:t>
      </w:r>
      <w:proofErr w:type="spellEnd"/>
      <w:r w:rsidRPr="00E12B05">
        <w:t>",</w:t>
      </w:r>
    </w:p>
    <w:p w14:paraId="1DCE2854" w14:textId="77777777" w:rsidR="00E12B05" w:rsidRPr="00E12B05" w:rsidRDefault="00E12B05" w:rsidP="00E12B05">
      <w:r w:rsidRPr="00E12B05">
        <w:t xml:space="preserve">      "reference": "150,000 - 450,000 /</w:t>
      </w:r>
      <w:proofErr w:type="spellStart"/>
      <w:r w:rsidRPr="00E12B05">
        <w:t>uL</w:t>
      </w:r>
      <w:proofErr w:type="spellEnd"/>
      <w:r w:rsidRPr="00E12B05">
        <w:t>",</w:t>
      </w:r>
    </w:p>
    <w:p w14:paraId="08EDE806" w14:textId="77777777" w:rsidR="00E12B05" w:rsidRPr="00E12B05" w:rsidRDefault="00E12B05" w:rsidP="00E12B05">
      <w:r w:rsidRPr="00E12B05">
        <w:t xml:space="preserve">      "status": "Low"</w:t>
      </w:r>
    </w:p>
    <w:p w14:paraId="29EAE8ED" w14:textId="77777777" w:rsidR="00E12B05" w:rsidRPr="00E12B05" w:rsidRDefault="00E12B05" w:rsidP="00E12B05">
      <w:r w:rsidRPr="00E12B05">
        <w:t xml:space="preserve">    },</w:t>
      </w:r>
    </w:p>
    <w:p w14:paraId="33F68F29" w14:textId="77777777" w:rsidR="00E12B05" w:rsidRPr="00E12B05" w:rsidRDefault="00E12B05" w:rsidP="00E12B05">
      <w:r w:rsidRPr="00E12B05">
        <w:t xml:space="preserve">    {</w:t>
      </w:r>
    </w:p>
    <w:p w14:paraId="14DEE12D" w14:textId="77777777" w:rsidR="00E12B05" w:rsidRPr="00E12B05" w:rsidRDefault="00E12B05" w:rsidP="00E12B05">
      <w:r w:rsidRPr="00E12B05">
        <w:t xml:space="preserve">      "entity": "WBC Count",</w:t>
      </w:r>
    </w:p>
    <w:p w14:paraId="4571478D" w14:textId="77777777" w:rsidR="00E12B05" w:rsidRPr="00E12B05" w:rsidRDefault="00E12B05" w:rsidP="00E12B05">
      <w:r w:rsidRPr="00E12B05">
        <w:lastRenderedPageBreak/>
        <w:t xml:space="preserve">      "value": "5.4 x10^3/</w:t>
      </w:r>
      <w:proofErr w:type="spellStart"/>
      <w:r w:rsidRPr="00E12B05">
        <w:t>uL</w:t>
      </w:r>
      <w:proofErr w:type="spellEnd"/>
      <w:r w:rsidRPr="00E12B05">
        <w:t>",</w:t>
      </w:r>
    </w:p>
    <w:p w14:paraId="25D2BBA6" w14:textId="77777777" w:rsidR="00E12B05" w:rsidRPr="00E12B05" w:rsidRDefault="00E12B05" w:rsidP="00E12B05">
      <w:r w:rsidRPr="00E12B05">
        <w:t xml:space="preserve">      "reference": "4.0 - 11.0 x10^3/</w:t>
      </w:r>
      <w:proofErr w:type="spellStart"/>
      <w:r w:rsidRPr="00E12B05">
        <w:t>uL</w:t>
      </w:r>
      <w:proofErr w:type="spellEnd"/>
      <w:r w:rsidRPr="00E12B05">
        <w:t>",</w:t>
      </w:r>
    </w:p>
    <w:p w14:paraId="20759776" w14:textId="77777777" w:rsidR="00E12B05" w:rsidRPr="00E12B05" w:rsidRDefault="00E12B05" w:rsidP="00E12B05">
      <w:r w:rsidRPr="00E12B05">
        <w:t xml:space="preserve">      "status": "Normal"</w:t>
      </w:r>
    </w:p>
    <w:p w14:paraId="5A4060A2" w14:textId="77777777" w:rsidR="00E12B05" w:rsidRPr="00E12B05" w:rsidRDefault="00E12B05" w:rsidP="00E12B05">
      <w:r w:rsidRPr="00E12B05">
        <w:t xml:space="preserve">    },</w:t>
      </w:r>
    </w:p>
    <w:p w14:paraId="72C80DBA" w14:textId="77777777" w:rsidR="00E12B05" w:rsidRPr="00E12B05" w:rsidRDefault="00E12B05" w:rsidP="00E12B05">
      <w:r w:rsidRPr="00E12B05">
        <w:t xml:space="preserve">    {</w:t>
      </w:r>
    </w:p>
    <w:p w14:paraId="7FC38177" w14:textId="77777777" w:rsidR="00E12B05" w:rsidRPr="00E12B05" w:rsidRDefault="00E12B05" w:rsidP="00E12B05">
      <w:r w:rsidRPr="00E12B05">
        <w:t xml:space="preserve">      "entity": "</w:t>
      </w:r>
      <w:proofErr w:type="spellStart"/>
      <w:r w:rsidRPr="00E12B05">
        <w:t>Hemoglobin</w:t>
      </w:r>
      <w:proofErr w:type="spellEnd"/>
      <w:r w:rsidRPr="00E12B05">
        <w:t>",</w:t>
      </w:r>
    </w:p>
    <w:p w14:paraId="0A4ABDD3" w14:textId="77777777" w:rsidR="00E12B05" w:rsidRPr="00E12B05" w:rsidRDefault="00E12B05" w:rsidP="00E12B05">
      <w:r w:rsidRPr="00E12B05">
        <w:t xml:space="preserve">      "value": "11.1 g/dL",</w:t>
      </w:r>
    </w:p>
    <w:p w14:paraId="70610A69" w14:textId="77777777" w:rsidR="00E12B05" w:rsidRPr="00E12B05" w:rsidRDefault="00E12B05" w:rsidP="00E12B05">
      <w:r w:rsidRPr="00E12B05">
        <w:t xml:space="preserve">      "reference": "13.0 - 17.0 g/dL",</w:t>
      </w:r>
    </w:p>
    <w:p w14:paraId="55D95847" w14:textId="77777777" w:rsidR="00E12B05" w:rsidRPr="00E12B05" w:rsidRDefault="00E12B05" w:rsidP="00E12B05">
      <w:r w:rsidRPr="00E12B05">
        <w:t xml:space="preserve">      "status": "Low"</w:t>
      </w:r>
    </w:p>
    <w:p w14:paraId="0E1C78A2" w14:textId="77777777" w:rsidR="00E12B05" w:rsidRPr="00E12B05" w:rsidRDefault="00E12B05" w:rsidP="00E12B05">
      <w:r w:rsidRPr="00E12B05">
        <w:t xml:space="preserve">    },</w:t>
      </w:r>
    </w:p>
    <w:p w14:paraId="754C9459" w14:textId="77777777" w:rsidR="00E12B05" w:rsidRPr="00E12B05" w:rsidRDefault="00E12B05" w:rsidP="00E12B05">
      <w:r w:rsidRPr="00E12B05">
        <w:t xml:space="preserve">    {</w:t>
      </w:r>
    </w:p>
    <w:p w14:paraId="15E40EB3" w14:textId="77777777" w:rsidR="00E12B05" w:rsidRPr="00E12B05" w:rsidRDefault="00E12B05" w:rsidP="00E12B05">
      <w:r w:rsidRPr="00E12B05">
        <w:t xml:space="preserve">      "entity": "HbA1c",</w:t>
      </w:r>
    </w:p>
    <w:p w14:paraId="69149FF3" w14:textId="77777777" w:rsidR="00E12B05" w:rsidRPr="00E12B05" w:rsidRDefault="00E12B05" w:rsidP="00E12B05">
      <w:r w:rsidRPr="00E12B05">
        <w:t xml:space="preserve">      "value": "6.2 %",</w:t>
      </w:r>
    </w:p>
    <w:p w14:paraId="57490C96" w14:textId="77777777" w:rsidR="00E12B05" w:rsidRPr="00E12B05" w:rsidRDefault="00E12B05" w:rsidP="00E12B05">
      <w:r w:rsidRPr="00E12B05">
        <w:t xml:space="preserve">      "reference": "&lt; 5.7 %",</w:t>
      </w:r>
    </w:p>
    <w:p w14:paraId="2874B222" w14:textId="77777777" w:rsidR="00E12B05" w:rsidRPr="00E12B05" w:rsidRDefault="00E12B05" w:rsidP="00E12B05">
      <w:r w:rsidRPr="00E12B05">
        <w:t xml:space="preserve">      "status": "High"</w:t>
      </w:r>
    </w:p>
    <w:p w14:paraId="1FE27B73" w14:textId="77777777" w:rsidR="00E12B05" w:rsidRPr="00E12B05" w:rsidRDefault="00E12B05" w:rsidP="00E12B05">
      <w:r w:rsidRPr="00E12B05">
        <w:t xml:space="preserve">    },</w:t>
      </w:r>
    </w:p>
    <w:p w14:paraId="4EA6ADFD" w14:textId="77777777" w:rsidR="00E12B05" w:rsidRPr="00E12B05" w:rsidRDefault="00E12B05" w:rsidP="00E12B05">
      <w:r w:rsidRPr="00E12B05">
        <w:t xml:space="preserve">    {</w:t>
      </w:r>
    </w:p>
    <w:p w14:paraId="6B6D9A20" w14:textId="77777777" w:rsidR="00E12B05" w:rsidRPr="00E12B05" w:rsidRDefault="00E12B05" w:rsidP="00E12B05">
      <w:r w:rsidRPr="00E12B05">
        <w:t xml:space="preserve">      "entity": "Fasting Blood Sugar",</w:t>
      </w:r>
    </w:p>
    <w:p w14:paraId="66BEA7F2" w14:textId="77777777" w:rsidR="00E12B05" w:rsidRPr="00E12B05" w:rsidRDefault="00E12B05" w:rsidP="00E12B05">
      <w:r w:rsidRPr="00E12B05">
        <w:t xml:space="preserve">      "value": "118.0 mg/dL",</w:t>
      </w:r>
    </w:p>
    <w:p w14:paraId="3B3DE587" w14:textId="77777777" w:rsidR="00E12B05" w:rsidRPr="00E12B05" w:rsidRDefault="00E12B05" w:rsidP="00E12B05">
      <w:r w:rsidRPr="00E12B05">
        <w:t xml:space="preserve">      "reference": "70 - 99 mg/dL",</w:t>
      </w:r>
    </w:p>
    <w:p w14:paraId="509B3420" w14:textId="77777777" w:rsidR="00E12B05" w:rsidRPr="00E12B05" w:rsidRDefault="00E12B05" w:rsidP="00E12B05">
      <w:r w:rsidRPr="00E12B05">
        <w:t xml:space="preserve">      "status": "High"</w:t>
      </w:r>
    </w:p>
    <w:p w14:paraId="6D2B7F6C" w14:textId="77777777" w:rsidR="00E12B05" w:rsidRPr="00E12B05" w:rsidRDefault="00E12B05" w:rsidP="00E12B05">
      <w:r w:rsidRPr="00E12B05">
        <w:t xml:space="preserve">    }</w:t>
      </w:r>
    </w:p>
    <w:p w14:paraId="38C43D3C" w14:textId="77777777" w:rsidR="00E12B05" w:rsidRPr="00E12B05" w:rsidRDefault="00E12B05" w:rsidP="00E12B05">
      <w:r w:rsidRPr="00E12B05">
        <w:t xml:space="preserve">  ],</w:t>
      </w:r>
    </w:p>
    <w:p w14:paraId="5B6DE8F5" w14:textId="77777777" w:rsidR="00E12B05" w:rsidRPr="00E12B05" w:rsidRDefault="00E12B05" w:rsidP="00E12B05">
      <w:r w:rsidRPr="00E12B05">
        <w:t xml:space="preserve">  "</w:t>
      </w:r>
      <w:proofErr w:type="spellStart"/>
      <w:proofErr w:type="gramStart"/>
      <w:r w:rsidRPr="00E12B05">
        <w:t>standard</w:t>
      </w:r>
      <w:proofErr w:type="gramEnd"/>
      <w:r w:rsidRPr="00E12B05">
        <w:t>_summary</w:t>
      </w:r>
      <w:proofErr w:type="spellEnd"/>
      <w:r w:rsidRPr="00E12B05">
        <w:t xml:space="preserve">": "Your Complete Blood Count shows abnormal levels for: </w:t>
      </w:r>
      <w:proofErr w:type="spellStart"/>
      <w:r w:rsidRPr="00E12B05">
        <w:t>Hemoglobin</w:t>
      </w:r>
      <w:proofErr w:type="spellEnd"/>
      <w:r w:rsidRPr="00E12B05">
        <w:t xml:space="preserve"> (11.1 g/dL). Your Blood Sugar test results indicate elevated glucose levels: HbA1c (6.2 %), Fasting Blood Sugar (118.0 mg/dL).",</w:t>
      </w:r>
    </w:p>
    <w:p w14:paraId="228EE7C1" w14:textId="77777777" w:rsidR="00E12B05" w:rsidRPr="00E12B05" w:rsidRDefault="00E12B05" w:rsidP="00E12B05">
      <w:r w:rsidRPr="00E12B05">
        <w:t xml:space="preserve">  "eli5_summary": "Imagine your bloodstream is like a smooth highway. Too much sugar is like traffic slowing down the cars, and high cholesterol is like sticky oil on the road. Eating </w:t>
      </w:r>
      <w:r w:rsidRPr="00E12B05">
        <w:lastRenderedPageBreak/>
        <w:t>less sweets, drinking plenty of water, taking your prescribed medicine, and going for daily 30-minute brisk walks will clear up the highway so your body runs fast and smooth!",</w:t>
      </w:r>
    </w:p>
    <w:p w14:paraId="5F5DAE67" w14:textId="77777777" w:rsidR="00E12B05" w:rsidRPr="00E12B05" w:rsidRDefault="00E12B05" w:rsidP="00E12B05">
      <w:r w:rsidRPr="00E12B05">
        <w:t xml:space="preserve">  "recommendations": [</w:t>
      </w:r>
    </w:p>
    <w:p w14:paraId="27F896B6" w14:textId="77777777" w:rsidR="00E12B05" w:rsidRPr="00E12B05" w:rsidRDefault="00E12B05" w:rsidP="00E12B05">
      <w:r w:rsidRPr="00E12B05">
        <w:t xml:space="preserve">    "Switch to a diabetic-friendly low </w:t>
      </w:r>
      <w:proofErr w:type="spellStart"/>
      <w:r w:rsidRPr="00E12B05">
        <w:t>glycemic</w:t>
      </w:r>
      <w:proofErr w:type="spellEnd"/>
      <w:r w:rsidRPr="00E12B05">
        <w:t xml:space="preserve"> index diet.",</w:t>
      </w:r>
    </w:p>
    <w:p w14:paraId="06BA902C" w14:textId="77777777" w:rsidR="00E12B05" w:rsidRPr="00E12B05" w:rsidRDefault="00E12B05" w:rsidP="00E12B05">
      <w:r w:rsidRPr="00E12B05">
        <w:t xml:space="preserve">    "Take prescribed oral </w:t>
      </w:r>
      <w:proofErr w:type="spellStart"/>
      <w:r w:rsidRPr="00E12B05">
        <w:t>hypoglycemic</w:t>
      </w:r>
      <w:proofErr w:type="spellEnd"/>
      <w:r w:rsidRPr="00E12B05">
        <w:t xml:space="preserve"> medications as directed by your physician.",</w:t>
      </w:r>
    </w:p>
    <w:p w14:paraId="3E39A979" w14:textId="77777777" w:rsidR="00E12B05" w:rsidRPr="00E12B05" w:rsidRDefault="00E12B05" w:rsidP="00E12B05">
      <w:r w:rsidRPr="00E12B05">
        <w:t xml:space="preserve">    "Monitor fasting and post-prandial blood sugar levels regularly."</w:t>
      </w:r>
    </w:p>
    <w:p w14:paraId="4527575B" w14:textId="77777777" w:rsidR="00E12B05" w:rsidRPr="00E12B05" w:rsidRDefault="00E12B05" w:rsidP="00E12B05">
      <w:r w:rsidRPr="00E12B05">
        <w:t xml:space="preserve">  ],</w:t>
      </w:r>
    </w:p>
    <w:p w14:paraId="114F1414" w14:textId="77777777" w:rsidR="00E12B05" w:rsidRPr="00E12B05" w:rsidRDefault="00E12B05" w:rsidP="00E12B05">
      <w:r w:rsidRPr="00E12B05">
        <w:t xml:space="preserve">  "</w:t>
      </w:r>
      <w:proofErr w:type="spellStart"/>
      <w:proofErr w:type="gramStart"/>
      <w:r w:rsidRPr="00E12B05">
        <w:t>is</w:t>
      </w:r>
      <w:proofErr w:type="gramEnd"/>
      <w:r w:rsidRPr="00E12B05">
        <w:t>_flagged</w:t>
      </w:r>
      <w:proofErr w:type="spellEnd"/>
      <w:r w:rsidRPr="00E12B05">
        <w:t>": true,</w:t>
      </w:r>
    </w:p>
    <w:p w14:paraId="21C20AD3" w14:textId="77777777" w:rsidR="00E12B05" w:rsidRPr="00E12B05" w:rsidRDefault="00E12B05" w:rsidP="00E12B05">
      <w:r w:rsidRPr="00E12B05">
        <w:t xml:space="preserve">  "</w:t>
      </w:r>
      <w:proofErr w:type="spellStart"/>
      <w:proofErr w:type="gramStart"/>
      <w:r w:rsidRPr="00E12B05">
        <w:t>flagged</w:t>
      </w:r>
      <w:proofErr w:type="gramEnd"/>
      <w:r w:rsidRPr="00E12B05">
        <w:t>_reason</w:t>
      </w:r>
      <w:proofErr w:type="spellEnd"/>
      <w:r w:rsidRPr="00E12B05">
        <w:t>": "Platelet Count 285 /</w:t>
      </w:r>
      <w:proofErr w:type="spellStart"/>
      <w:r w:rsidRPr="00E12B05">
        <w:t>uL</w:t>
      </w:r>
      <w:proofErr w:type="spellEnd"/>
      <w:r w:rsidRPr="00E12B05">
        <w:t xml:space="preserve"> (LOW) | </w:t>
      </w:r>
      <w:proofErr w:type="spellStart"/>
      <w:r w:rsidRPr="00E12B05">
        <w:t>Hemoglobin</w:t>
      </w:r>
      <w:proofErr w:type="spellEnd"/>
      <w:r w:rsidRPr="00E12B05">
        <w:t xml:space="preserve"> 11.1 g/dL (LOW) | HbA1c 6.2 % (HIGH) | Fasting Blood Sugar 118.0 mg/dL (HIGH)"</w:t>
      </w:r>
    </w:p>
    <w:p w14:paraId="2C26060A" w14:textId="77777777" w:rsidR="00E12B05" w:rsidRPr="00E12B05" w:rsidRDefault="00E12B05" w:rsidP="00E12B05">
      <w:r w:rsidRPr="00E12B05">
        <w:t>}</w:t>
      </w:r>
    </w:p>
    <w:p w14:paraId="49C268C0" w14:textId="77777777" w:rsidR="00E12B05" w:rsidRPr="00E12B05" w:rsidRDefault="00E12B05" w:rsidP="00E12B05">
      <w:pPr>
        <w:rPr>
          <w:b/>
          <w:bCs/>
        </w:rPr>
      </w:pPr>
      <w:r w:rsidRPr="00E12B05">
        <w:rPr>
          <w:b/>
          <w:bCs/>
        </w:rPr>
        <w:t>Verification: Partially Incorrect / 3 Specific Bugs Detected</w:t>
      </w:r>
    </w:p>
    <w:p w14:paraId="423973A7" w14:textId="77777777" w:rsidR="00E12B05" w:rsidRPr="00E12B05" w:rsidRDefault="00E12B05" w:rsidP="00E12B05">
      <w:pPr>
        <w:rPr>
          <w:b/>
          <w:bCs/>
        </w:rPr>
      </w:pPr>
      <w:r w:rsidRPr="00E12B05">
        <w:rPr>
          <w:b/>
          <w:bCs/>
        </w:rPr>
        <w:t>1. Unit Normalization &amp; False Positive on Platelet Count</w:t>
      </w:r>
    </w:p>
    <w:p w14:paraId="3116A8B5" w14:textId="77777777" w:rsidR="00E12B05" w:rsidRPr="00E12B05" w:rsidRDefault="00E12B05" w:rsidP="00E12B05">
      <w:pPr>
        <w:numPr>
          <w:ilvl w:val="0"/>
          <w:numId w:val="1"/>
        </w:numPr>
      </w:pPr>
      <w:r w:rsidRPr="00E12B05">
        <w:rPr>
          <w:b/>
          <w:bCs/>
        </w:rPr>
        <w:t>Input:</w:t>
      </w:r>
      <w:r w:rsidRPr="00E12B05">
        <w:t xml:space="preserve"> Platelets: 285 x10^3/</w:t>
      </w:r>
      <w:proofErr w:type="spellStart"/>
      <w:r w:rsidRPr="00E12B05">
        <w:t>uL</w:t>
      </w:r>
      <w:proofErr w:type="spellEnd"/>
      <w:r w:rsidRPr="00E12B05">
        <w:t xml:space="preserve"> (Normal: 150 - 450) (which is 285,000 /µL, completely normal).</w:t>
      </w:r>
    </w:p>
    <w:p w14:paraId="4D52F5D4" w14:textId="77777777" w:rsidR="00E12B05" w:rsidRPr="00E12B05" w:rsidRDefault="00E12B05" w:rsidP="00E12B05">
      <w:pPr>
        <w:numPr>
          <w:ilvl w:val="0"/>
          <w:numId w:val="1"/>
        </w:numPr>
      </w:pPr>
      <w:r w:rsidRPr="00E12B05">
        <w:rPr>
          <w:b/>
          <w:bCs/>
        </w:rPr>
        <w:t>Extracted Entity:</w:t>
      </w:r>
      <w:r w:rsidRPr="00E12B05">
        <w:t xml:space="preserve"> "value": "285 /</w:t>
      </w:r>
      <w:proofErr w:type="spellStart"/>
      <w:r w:rsidRPr="00E12B05">
        <w:t>uL</w:t>
      </w:r>
      <w:proofErr w:type="spellEnd"/>
      <w:r w:rsidRPr="00E12B05">
        <w:t>", with reference "150,000 - 450,000 /</w:t>
      </w:r>
      <w:proofErr w:type="spellStart"/>
      <w:r w:rsidRPr="00E12B05">
        <w:t>uL</w:t>
      </w:r>
      <w:proofErr w:type="spellEnd"/>
      <w:r w:rsidRPr="00E12B05">
        <w:t xml:space="preserve">", marking it </w:t>
      </w:r>
      <w:r w:rsidRPr="00E12B05">
        <w:rPr>
          <w:b/>
          <w:bCs/>
        </w:rPr>
        <w:t>"Low"</w:t>
      </w:r>
      <w:r w:rsidRPr="00E12B05">
        <w:t xml:space="preserve"> and adding it to </w:t>
      </w:r>
      <w:proofErr w:type="spellStart"/>
      <w:r w:rsidRPr="00E12B05">
        <w:t>flagged_reason</w:t>
      </w:r>
      <w:proofErr w:type="spellEnd"/>
      <w:r w:rsidRPr="00E12B05">
        <w:t>.</w:t>
      </w:r>
    </w:p>
    <w:p w14:paraId="02ADAA33" w14:textId="77777777" w:rsidR="00E12B05" w:rsidRPr="00E12B05" w:rsidRDefault="00E12B05" w:rsidP="00E12B05">
      <w:pPr>
        <w:numPr>
          <w:ilvl w:val="0"/>
          <w:numId w:val="1"/>
        </w:numPr>
      </w:pPr>
      <w:r w:rsidRPr="00E12B05">
        <w:rPr>
          <w:b/>
          <w:bCs/>
        </w:rPr>
        <w:t>Issue:</w:t>
      </w:r>
      <w:r w:rsidRPr="00E12B05">
        <w:t xml:space="preserve"> The parsing logic dropped the scientific multiplier x10^3 (or thousand multiplier) from the value while comparing it against an unscaled reference range, causing a normal platelet count to be falsely flagged as dangerously low.</w:t>
      </w:r>
    </w:p>
    <w:p w14:paraId="5B671462" w14:textId="77777777" w:rsidR="00E12B05" w:rsidRPr="00E12B05" w:rsidRDefault="00E12B05" w:rsidP="00E12B05">
      <w:pPr>
        <w:rPr>
          <w:b/>
          <w:bCs/>
        </w:rPr>
      </w:pPr>
      <w:r w:rsidRPr="00E12B05">
        <w:rPr>
          <w:b/>
          <w:bCs/>
        </w:rPr>
        <w:t>2. Hallucinated Cholesterol Reference in eli5_summary</w:t>
      </w:r>
    </w:p>
    <w:p w14:paraId="1C85D3BD" w14:textId="77777777" w:rsidR="00E12B05" w:rsidRPr="00E12B05" w:rsidRDefault="00E12B05" w:rsidP="00E12B05">
      <w:pPr>
        <w:numPr>
          <w:ilvl w:val="0"/>
          <w:numId w:val="2"/>
        </w:numPr>
      </w:pPr>
      <w:r w:rsidRPr="00E12B05">
        <w:t xml:space="preserve">The ELI5 summary states: </w:t>
      </w:r>
      <w:r w:rsidRPr="00E12B05">
        <w:rPr>
          <w:i/>
          <w:iCs/>
        </w:rPr>
        <w:t>"...and high cholesterol is like sticky oil on the road."</w:t>
      </w:r>
    </w:p>
    <w:p w14:paraId="5518C5DC" w14:textId="77777777" w:rsidR="00E12B05" w:rsidRPr="00E12B05" w:rsidRDefault="00E12B05" w:rsidP="00E12B05">
      <w:pPr>
        <w:numPr>
          <w:ilvl w:val="0"/>
          <w:numId w:val="2"/>
        </w:numPr>
      </w:pPr>
      <w:r w:rsidRPr="00E12B05">
        <w:rPr>
          <w:b/>
          <w:bCs/>
        </w:rPr>
        <w:t>Issue:</w:t>
      </w:r>
      <w:r w:rsidRPr="00E12B05">
        <w:t xml:space="preserve"> The input report is a CMP + CBC (</w:t>
      </w:r>
      <w:proofErr w:type="spellStart"/>
      <w:r w:rsidRPr="00E12B05">
        <w:t>anemia</w:t>
      </w:r>
      <w:proofErr w:type="spellEnd"/>
      <w:r w:rsidRPr="00E12B05">
        <w:t xml:space="preserve"> and blood glucose); it does </w:t>
      </w:r>
      <w:r w:rsidRPr="00E12B05">
        <w:rPr>
          <w:b/>
          <w:bCs/>
        </w:rPr>
        <w:t>not</w:t>
      </w:r>
      <w:r w:rsidRPr="00E12B05">
        <w:t xml:space="preserve"> contain a lipid panel or cholesterol tests. The model carried over an analogy from an earlier prompt or few-shot example.</w:t>
      </w:r>
    </w:p>
    <w:p w14:paraId="326B7EB6" w14:textId="77777777" w:rsidR="00E12B05" w:rsidRPr="00E12B05" w:rsidRDefault="00E12B05" w:rsidP="00E12B05">
      <w:pPr>
        <w:rPr>
          <w:b/>
          <w:bCs/>
        </w:rPr>
      </w:pPr>
      <w:r w:rsidRPr="00E12B05">
        <w:rPr>
          <w:b/>
          <w:bCs/>
        </w:rPr>
        <w:t>3. Missed Entities from the Input</w:t>
      </w:r>
    </w:p>
    <w:p w14:paraId="60E8D445" w14:textId="77777777" w:rsidR="00E12B05" w:rsidRPr="00E12B05" w:rsidRDefault="00E12B05" w:rsidP="00E12B05">
      <w:pPr>
        <w:numPr>
          <w:ilvl w:val="0"/>
          <w:numId w:val="3"/>
        </w:numPr>
      </w:pPr>
      <w:r w:rsidRPr="00E12B05">
        <w:rPr>
          <w:b/>
          <w:bCs/>
        </w:rPr>
        <w:t xml:space="preserve">MCV (74 </w:t>
      </w:r>
      <w:proofErr w:type="spellStart"/>
      <w:r w:rsidRPr="00E12B05">
        <w:rPr>
          <w:b/>
          <w:bCs/>
        </w:rPr>
        <w:t>fL</w:t>
      </w:r>
      <w:proofErr w:type="spellEnd"/>
      <w:r w:rsidRPr="00E12B05">
        <w:rPr>
          <w:b/>
          <w:bCs/>
        </w:rPr>
        <w:t xml:space="preserve"> - Low):</w:t>
      </w:r>
      <w:r w:rsidRPr="00E12B05">
        <w:t xml:space="preserve"> Missed, even though the clinical impression explicitly calls out </w:t>
      </w:r>
      <w:r w:rsidRPr="00E12B05">
        <w:rPr>
          <w:i/>
          <w:iCs/>
        </w:rPr>
        <w:t xml:space="preserve">microcytic </w:t>
      </w:r>
      <w:proofErr w:type="spellStart"/>
      <w:r w:rsidRPr="00E12B05">
        <w:rPr>
          <w:i/>
          <w:iCs/>
        </w:rPr>
        <w:t>anemia</w:t>
      </w:r>
      <w:proofErr w:type="spellEnd"/>
      <w:r w:rsidRPr="00E12B05">
        <w:t>.</w:t>
      </w:r>
    </w:p>
    <w:p w14:paraId="5F245832" w14:textId="77777777" w:rsidR="00E12B05" w:rsidRPr="00E12B05" w:rsidRDefault="00E12B05" w:rsidP="00E12B05">
      <w:pPr>
        <w:numPr>
          <w:ilvl w:val="0"/>
          <w:numId w:val="3"/>
        </w:numPr>
      </w:pPr>
      <w:r w:rsidRPr="00E12B05">
        <w:rPr>
          <w:b/>
          <w:bCs/>
        </w:rPr>
        <w:t>Creatinine (0.9 mg/dL) &amp; eGFR (&gt;90 mL/min):</w:t>
      </w:r>
      <w:r w:rsidRPr="00E12B05">
        <w:t xml:space="preserve"> Missed completely from the metabolic panel extraction.</w:t>
      </w:r>
    </w:p>
    <w:p w14:paraId="10585D0B" w14:textId="77777777" w:rsidR="00E12B05" w:rsidRPr="00E12B05" w:rsidRDefault="00E12B05" w:rsidP="00E12B05">
      <w:pPr>
        <w:rPr>
          <w:b/>
          <w:bCs/>
        </w:rPr>
      </w:pPr>
      <w:r w:rsidRPr="00E12B05">
        <w:rPr>
          <w:b/>
          <w:bCs/>
        </w:rPr>
        <w:t>Suggested Fixes for the Pipeline</w:t>
      </w:r>
    </w:p>
    <w:p w14:paraId="28F63189" w14:textId="77777777" w:rsidR="00E12B05" w:rsidRPr="00E12B05" w:rsidRDefault="00E12B05" w:rsidP="00E12B05">
      <w:pPr>
        <w:numPr>
          <w:ilvl w:val="0"/>
          <w:numId w:val="4"/>
        </w:numPr>
      </w:pPr>
      <w:r w:rsidRPr="00E12B05">
        <w:rPr>
          <w:b/>
          <w:bCs/>
        </w:rPr>
        <w:lastRenderedPageBreak/>
        <w:t>Entity Extractor:</w:t>
      </w:r>
      <w:r w:rsidRPr="00E12B05">
        <w:t xml:space="preserve"> Normalize unit notations (e.g., x10^3/</w:t>
      </w:r>
      <w:proofErr w:type="spellStart"/>
      <w:r w:rsidRPr="00E12B05">
        <w:t>uL</w:t>
      </w:r>
      <w:proofErr w:type="spellEnd"/>
      <w:r w:rsidRPr="00E12B05">
        <w:t>, k/</w:t>
      </w:r>
      <w:proofErr w:type="spellStart"/>
      <w:r w:rsidRPr="00E12B05">
        <w:t>uL</w:t>
      </w:r>
      <w:proofErr w:type="spellEnd"/>
      <w:r w:rsidRPr="00E12B05">
        <w:t>, and absolute counts) before evaluating high/low status.</w:t>
      </w:r>
    </w:p>
    <w:p w14:paraId="07D713A3" w14:textId="77777777" w:rsidR="00E12B05" w:rsidRPr="00E12B05" w:rsidRDefault="00E12B05" w:rsidP="00E12B05">
      <w:pPr>
        <w:numPr>
          <w:ilvl w:val="0"/>
          <w:numId w:val="4"/>
        </w:numPr>
      </w:pPr>
      <w:r w:rsidRPr="00E12B05">
        <w:rPr>
          <w:b/>
          <w:bCs/>
        </w:rPr>
        <w:t>Prompt Boundary / Guardrail:</w:t>
      </w:r>
      <w:r w:rsidRPr="00E12B05">
        <w:t xml:space="preserve"> Instruct the LLM in the ELI5 generator to strictly use metaphors matching </w:t>
      </w:r>
      <w:r w:rsidRPr="00E12B05">
        <w:rPr>
          <w:i/>
          <w:iCs/>
        </w:rPr>
        <w:t>only</w:t>
      </w:r>
      <w:r w:rsidRPr="00E12B05">
        <w:t xml:space="preserve"> the flagged conditions present in the extracted entities.</w:t>
      </w:r>
    </w:p>
    <w:p w14:paraId="16C29AEC" w14:textId="545B2EA8" w:rsidR="0034140A" w:rsidRDefault="00E12B05" w:rsidP="00E12B05">
      <w:r>
        <w:t>Medical reports</w:t>
      </w:r>
      <w:r>
        <w:br/>
        <w:t>post/</w:t>
      </w:r>
      <w:proofErr w:type="spellStart"/>
      <w:r>
        <w:t>api</w:t>
      </w:r>
      <w:proofErr w:type="spellEnd"/>
      <w:r>
        <w:t>/reports/uploads</w:t>
      </w:r>
      <w:r>
        <w:br/>
        <w:t>input:</w:t>
      </w:r>
    </w:p>
    <w:p w14:paraId="4122A98A" w14:textId="77777777" w:rsidR="00596FEC" w:rsidRPr="00596FEC" w:rsidRDefault="00596FEC" w:rsidP="00596FEC">
      <w:pPr>
        <w:rPr>
          <w:b/>
          <w:bCs/>
        </w:rPr>
      </w:pPr>
      <w:r w:rsidRPr="00596FEC">
        <w:rPr>
          <w:b/>
          <w:bCs/>
        </w:rPr>
        <w:t>Form Field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349"/>
        <w:gridCol w:w="6030"/>
      </w:tblGrid>
      <w:tr w:rsidR="00596FEC" w:rsidRPr="00596FEC" w14:paraId="2C84A6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EF37D" w14:textId="77777777" w:rsidR="00596FEC" w:rsidRPr="00596FEC" w:rsidRDefault="00596FEC" w:rsidP="00596FEC">
            <w:r w:rsidRPr="00596FE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FF2E1" w14:textId="77777777" w:rsidR="00596FEC" w:rsidRPr="00596FEC" w:rsidRDefault="00596FEC" w:rsidP="00596FEC">
            <w:r w:rsidRPr="00596FE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56DDD" w14:textId="77777777" w:rsidR="00596FEC" w:rsidRPr="00596FEC" w:rsidRDefault="00596FEC" w:rsidP="00596FEC">
            <w:r w:rsidRPr="00596FEC">
              <w:rPr>
                <w:b/>
                <w:bCs/>
              </w:rPr>
              <w:t>Recommended Test Value</w:t>
            </w:r>
          </w:p>
        </w:tc>
      </w:tr>
      <w:tr w:rsidR="00596FEC" w:rsidRPr="00596FEC" w14:paraId="42E11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52615" w14:textId="77777777" w:rsidR="00596FEC" w:rsidRPr="00596FEC" w:rsidRDefault="00596FEC" w:rsidP="00596FEC">
            <w:proofErr w:type="spellStart"/>
            <w:r w:rsidRPr="00596FEC">
              <w:rPr>
                <w:b/>
                <w:bCs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2F063" w14:textId="77777777" w:rsidR="00596FEC" w:rsidRPr="00596FEC" w:rsidRDefault="00596FEC" w:rsidP="00596FEC">
            <w:r w:rsidRPr="00596FEC"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CCA12" w14:textId="77777777" w:rsidR="00596FEC" w:rsidRPr="00596FEC" w:rsidRDefault="00596FEC" w:rsidP="00596FEC">
            <w:r w:rsidRPr="00596FEC">
              <w:t>1</w:t>
            </w:r>
          </w:p>
        </w:tc>
      </w:tr>
      <w:tr w:rsidR="00596FEC" w:rsidRPr="00596FEC" w14:paraId="09FEA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96753" w14:textId="77777777" w:rsidR="00596FEC" w:rsidRPr="00596FEC" w:rsidRDefault="00596FEC" w:rsidP="00596FEC">
            <w:proofErr w:type="spellStart"/>
            <w:r w:rsidRPr="00596FEC">
              <w:rPr>
                <w:b/>
                <w:bCs/>
              </w:rPr>
              <w:t>report_type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DAFD2" w14:textId="77777777" w:rsidR="00596FEC" w:rsidRPr="00596FEC" w:rsidRDefault="00596FEC" w:rsidP="00596FEC">
            <w:r w:rsidRPr="00596FE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EEDF" w14:textId="77777777" w:rsidR="00596FEC" w:rsidRPr="00596FEC" w:rsidRDefault="00596FEC" w:rsidP="00596FEC">
            <w:proofErr w:type="spellStart"/>
            <w:r w:rsidRPr="00596FEC">
              <w:t>lab_report</w:t>
            </w:r>
            <w:proofErr w:type="spellEnd"/>
            <w:r w:rsidRPr="00596FEC">
              <w:t xml:space="preserve"> </w:t>
            </w:r>
            <w:r w:rsidRPr="00596FEC">
              <w:rPr>
                <w:i/>
                <w:iCs/>
              </w:rPr>
              <w:t xml:space="preserve">(or </w:t>
            </w:r>
            <w:proofErr w:type="spellStart"/>
            <w:r w:rsidRPr="00596FEC">
              <w:rPr>
                <w:i/>
                <w:iCs/>
              </w:rPr>
              <w:t>blood_test</w:t>
            </w:r>
            <w:proofErr w:type="spellEnd"/>
            <w:r w:rsidRPr="00596FEC">
              <w:rPr>
                <w:i/>
                <w:iCs/>
              </w:rPr>
              <w:t>)</w:t>
            </w:r>
          </w:p>
        </w:tc>
      </w:tr>
      <w:tr w:rsidR="00596FEC" w:rsidRPr="00596FEC" w14:paraId="0BD64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09693" w14:textId="77777777" w:rsidR="00596FEC" w:rsidRPr="00596FEC" w:rsidRDefault="00596FEC" w:rsidP="00596FEC">
            <w:r w:rsidRPr="00596FEC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379B" w14:textId="77777777" w:rsidR="00596FEC" w:rsidRPr="00596FEC" w:rsidRDefault="00596FEC" w:rsidP="00596FEC">
            <w:r w:rsidRPr="00596FE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039C" w14:textId="77777777" w:rsidR="00596FEC" w:rsidRPr="00596FEC" w:rsidRDefault="00596FEC" w:rsidP="00596FEC">
            <w:proofErr w:type="spellStart"/>
            <w:r w:rsidRPr="00596FEC">
              <w:t>en</w:t>
            </w:r>
            <w:proofErr w:type="spellEnd"/>
          </w:p>
        </w:tc>
      </w:tr>
      <w:tr w:rsidR="00596FEC" w:rsidRPr="00596FEC" w14:paraId="4948A3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CC8C" w14:textId="77777777" w:rsidR="00596FEC" w:rsidRPr="00596FEC" w:rsidRDefault="00596FEC" w:rsidP="00596FEC">
            <w:r w:rsidRPr="00596FEC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3F81E" w14:textId="77777777" w:rsidR="00596FEC" w:rsidRPr="00596FEC" w:rsidRDefault="00596FEC" w:rsidP="00596FEC">
            <w:r w:rsidRPr="00596FEC">
              <w:t>file / binary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67E6" w14:textId="77777777" w:rsidR="00596FEC" w:rsidRPr="00596FEC" w:rsidRDefault="00596FEC" w:rsidP="00596FEC">
            <w:r w:rsidRPr="00596FEC">
              <w:t xml:space="preserve">Leave blank (or keep the checkbox checked for </w:t>
            </w:r>
            <w:r w:rsidRPr="00596FEC">
              <w:rPr>
                <w:i/>
                <w:iCs/>
              </w:rPr>
              <w:t>"Send empty value"</w:t>
            </w:r>
            <w:r w:rsidRPr="00596FEC">
              <w:t xml:space="preserve"> if testing with text only)</w:t>
            </w:r>
          </w:p>
        </w:tc>
      </w:tr>
      <w:tr w:rsidR="00596FEC" w:rsidRPr="00596FEC" w14:paraId="5DAC6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CB2D" w14:textId="77777777" w:rsidR="00596FEC" w:rsidRPr="00596FEC" w:rsidRDefault="00596FEC" w:rsidP="00596FEC">
            <w:proofErr w:type="spellStart"/>
            <w:r w:rsidRPr="00596FEC">
              <w:rPr>
                <w:b/>
                <w:bCs/>
              </w:rPr>
              <w:t>raw_text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71F5E" w14:textId="77777777" w:rsidR="00596FEC" w:rsidRPr="00596FEC" w:rsidRDefault="00596FEC" w:rsidP="00596FEC">
            <w:r w:rsidRPr="00596FEC">
              <w:t>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B1E75" w14:textId="77777777" w:rsidR="00596FEC" w:rsidRPr="00596FEC" w:rsidRDefault="00596FEC" w:rsidP="00596FEC">
            <w:r w:rsidRPr="00596FEC">
              <w:rPr>
                <w:i/>
                <w:iCs/>
              </w:rPr>
              <w:t>(Paste the report text below)</w:t>
            </w:r>
          </w:p>
        </w:tc>
      </w:tr>
    </w:tbl>
    <w:p w14:paraId="38EC24C3" w14:textId="77777777" w:rsidR="00596FEC" w:rsidRPr="00596FEC" w:rsidRDefault="00596FEC" w:rsidP="00596FEC">
      <w:pPr>
        <w:rPr>
          <w:b/>
          <w:bCs/>
        </w:rPr>
      </w:pPr>
      <w:r w:rsidRPr="00596FEC">
        <w:rPr>
          <w:b/>
          <w:bCs/>
        </w:rPr>
        <w:t xml:space="preserve">Sample Value for </w:t>
      </w:r>
      <w:proofErr w:type="spellStart"/>
      <w:r w:rsidRPr="00596FEC">
        <w:rPr>
          <w:b/>
          <w:bCs/>
        </w:rPr>
        <w:t>raw_text</w:t>
      </w:r>
      <w:proofErr w:type="spellEnd"/>
    </w:p>
    <w:p w14:paraId="564B263A" w14:textId="77777777" w:rsidR="00596FEC" w:rsidRPr="00596FEC" w:rsidRDefault="00596FEC" w:rsidP="00596FEC">
      <w:r w:rsidRPr="00596FEC">
        <w:t>Plaintext</w:t>
      </w:r>
    </w:p>
    <w:p w14:paraId="1C0673A9" w14:textId="77777777" w:rsidR="00596FEC" w:rsidRPr="00596FEC" w:rsidRDefault="00596FEC" w:rsidP="00596FEC">
      <w:r w:rsidRPr="00596FEC">
        <w:t>PATIENT LAB REPORT:</w:t>
      </w:r>
    </w:p>
    <w:p w14:paraId="3E8FE626" w14:textId="77777777" w:rsidR="00596FEC" w:rsidRPr="00596FEC" w:rsidRDefault="00596FEC" w:rsidP="00596FEC">
      <w:r w:rsidRPr="00596FEC">
        <w:t>Patient ID: 1</w:t>
      </w:r>
    </w:p>
    <w:p w14:paraId="317D0BC8" w14:textId="77777777" w:rsidR="00596FEC" w:rsidRPr="00596FEC" w:rsidRDefault="00596FEC" w:rsidP="00596FEC">
      <w:r w:rsidRPr="00596FEC">
        <w:t>Date: 2026-09-19</w:t>
      </w:r>
    </w:p>
    <w:p w14:paraId="2539D88A" w14:textId="77777777" w:rsidR="00596FEC" w:rsidRPr="00596FEC" w:rsidRDefault="00596FEC" w:rsidP="00596FEC"/>
    <w:p w14:paraId="3734FAA7" w14:textId="77777777" w:rsidR="00596FEC" w:rsidRPr="00596FEC" w:rsidRDefault="00596FEC" w:rsidP="00596FEC">
      <w:r w:rsidRPr="00596FEC">
        <w:t>Complete Blood Count (CBC):</w:t>
      </w:r>
    </w:p>
    <w:p w14:paraId="0680AE51" w14:textId="77777777" w:rsidR="00596FEC" w:rsidRPr="00596FEC" w:rsidRDefault="00596FEC" w:rsidP="00596FEC">
      <w:r w:rsidRPr="00596FEC">
        <w:t>- White Blood Cells (WBC): 6.8 x10^3/</w:t>
      </w:r>
      <w:proofErr w:type="spellStart"/>
      <w:r w:rsidRPr="00596FEC">
        <w:t>uL</w:t>
      </w:r>
      <w:proofErr w:type="spellEnd"/>
      <w:r w:rsidRPr="00596FEC">
        <w:t xml:space="preserve"> (Normal: 4.0 - 11.0)</w:t>
      </w:r>
    </w:p>
    <w:p w14:paraId="11ABFE25" w14:textId="77777777" w:rsidR="00596FEC" w:rsidRPr="00596FEC" w:rsidRDefault="00596FEC" w:rsidP="00596FEC">
      <w:r w:rsidRPr="00596FEC">
        <w:t>- Red Blood Cells (RBC): 4.65 x10^6/</w:t>
      </w:r>
      <w:proofErr w:type="spellStart"/>
      <w:r w:rsidRPr="00596FEC">
        <w:t>uL</w:t>
      </w:r>
      <w:proofErr w:type="spellEnd"/>
      <w:r w:rsidRPr="00596FEC">
        <w:t xml:space="preserve"> (Normal: 4.20 - 5.80)</w:t>
      </w:r>
    </w:p>
    <w:p w14:paraId="0E418512" w14:textId="77777777" w:rsidR="00596FEC" w:rsidRPr="00596FEC" w:rsidRDefault="00596FEC" w:rsidP="00596FEC">
      <w:r w:rsidRPr="00596FEC">
        <w:t xml:space="preserve">- </w:t>
      </w:r>
      <w:proofErr w:type="spellStart"/>
      <w:r w:rsidRPr="00596FEC">
        <w:t>Hemoglobin</w:t>
      </w:r>
      <w:proofErr w:type="spellEnd"/>
      <w:r w:rsidRPr="00596FEC">
        <w:t xml:space="preserve"> (Hgb): 14.2 g/dL (Normal: 13.0 - 17.0)</w:t>
      </w:r>
    </w:p>
    <w:p w14:paraId="029ABCCA" w14:textId="77777777" w:rsidR="00596FEC" w:rsidRPr="00596FEC" w:rsidRDefault="00596FEC" w:rsidP="00596FEC">
      <w:r w:rsidRPr="00596FEC">
        <w:t xml:space="preserve">- </w:t>
      </w:r>
      <w:proofErr w:type="spellStart"/>
      <w:r w:rsidRPr="00596FEC">
        <w:t>Hematocrit</w:t>
      </w:r>
      <w:proofErr w:type="spellEnd"/>
      <w:r w:rsidRPr="00596FEC">
        <w:t xml:space="preserve"> (Hct): 42.1% (Normal: 38.0 - 50.0)</w:t>
      </w:r>
    </w:p>
    <w:p w14:paraId="05493C2C" w14:textId="77777777" w:rsidR="00596FEC" w:rsidRPr="00596FEC" w:rsidRDefault="00596FEC" w:rsidP="00596FEC"/>
    <w:p w14:paraId="65960C99" w14:textId="77777777" w:rsidR="00596FEC" w:rsidRPr="00596FEC" w:rsidRDefault="00596FEC" w:rsidP="00596FEC">
      <w:r w:rsidRPr="00596FEC">
        <w:t>Lipid Panel:</w:t>
      </w:r>
    </w:p>
    <w:p w14:paraId="486E2549" w14:textId="77777777" w:rsidR="00596FEC" w:rsidRPr="00596FEC" w:rsidRDefault="00596FEC" w:rsidP="00596FEC">
      <w:r w:rsidRPr="00596FEC">
        <w:t>- Total Cholesterol: 245 mg/dL (High, Desirable: &lt;200)</w:t>
      </w:r>
    </w:p>
    <w:p w14:paraId="449938A9" w14:textId="77777777" w:rsidR="00596FEC" w:rsidRPr="00596FEC" w:rsidRDefault="00596FEC" w:rsidP="00596FEC">
      <w:r w:rsidRPr="00596FEC">
        <w:t>- Triglycerides: 185 mg/dL (Borderline High: 150-199)</w:t>
      </w:r>
    </w:p>
    <w:p w14:paraId="451F8EC0" w14:textId="77777777" w:rsidR="00596FEC" w:rsidRPr="00596FEC" w:rsidRDefault="00596FEC" w:rsidP="00596FEC">
      <w:r w:rsidRPr="00596FEC">
        <w:t>- HDL Cholesterol: 38 mg/dL (Low, Desirable: &gt;40)</w:t>
      </w:r>
    </w:p>
    <w:p w14:paraId="66B4300B" w14:textId="77777777" w:rsidR="00596FEC" w:rsidRPr="00596FEC" w:rsidRDefault="00596FEC" w:rsidP="00596FEC">
      <w:r w:rsidRPr="00596FEC">
        <w:t>- LDL Calculated: 170 mg/dL (High, Optimal: &lt;100)</w:t>
      </w:r>
    </w:p>
    <w:p w14:paraId="29A3FD19" w14:textId="77777777" w:rsidR="00596FEC" w:rsidRPr="00596FEC" w:rsidRDefault="00596FEC" w:rsidP="00596FEC"/>
    <w:p w14:paraId="74E0CD6D" w14:textId="77777777" w:rsidR="00596FEC" w:rsidRPr="00596FEC" w:rsidRDefault="00596FEC" w:rsidP="00596FEC">
      <w:r w:rsidRPr="00596FEC">
        <w:t xml:space="preserve">Impression: </w:t>
      </w:r>
      <w:proofErr w:type="spellStart"/>
      <w:r w:rsidRPr="00596FEC">
        <w:t>Hyperlipidemia</w:t>
      </w:r>
      <w:proofErr w:type="spellEnd"/>
      <w:r w:rsidRPr="00596FEC">
        <w:t xml:space="preserve"> with elevated LDL and reduced HDL. Recommend dietary intervention and regular aerobic exercise.</w:t>
      </w:r>
      <w:r>
        <w:br/>
        <w:t>output and recommendation:</w:t>
      </w:r>
      <w:r>
        <w:br/>
      </w:r>
      <w:r w:rsidRPr="00596FEC">
        <w:t xml:space="preserve">The upload endpoint </w:t>
      </w:r>
      <w:r w:rsidRPr="00596FEC">
        <w:rPr>
          <w:b/>
          <w:bCs/>
        </w:rPr>
        <w:t>failed</w:t>
      </w:r>
      <w:r w:rsidRPr="00596FEC">
        <w:t xml:space="preserve"> with an HTTP </w:t>
      </w:r>
      <w:r w:rsidRPr="00596FEC">
        <w:rPr>
          <w:b/>
          <w:bCs/>
        </w:rPr>
        <w:t>500 Internal Server Error</w:t>
      </w:r>
      <w:r w:rsidRPr="00596FEC">
        <w:t>.</w:t>
      </w:r>
    </w:p>
    <w:p w14:paraId="6F35BC37" w14:textId="77777777" w:rsidR="00596FEC" w:rsidRPr="00596FEC" w:rsidRDefault="00596FEC" w:rsidP="00596FEC">
      <w:pPr>
        <w:rPr>
          <w:b/>
          <w:bCs/>
        </w:rPr>
      </w:pPr>
      <w:r w:rsidRPr="00596FEC">
        <w:rPr>
          <w:b/>
          <w:bCs/>
        </w:rPr>
        <w:t>Executed Request &amp; Server Response</w:t>
      </w:r>
    </w:p>
    <w:p w14:paraId="7B82804A" w14:textId="77777777" w:rsidR="00596FEC" w:rsidRPr="00596FEC" w:rsidRDefault="00596FEC" w:rsidP="00596FEC">
      <w:pPr>
        <w:numPr>
          <w:ilvl w:val="0"/>
          <w:numId w:val="5"/>
        </w:numPr>
      </w:pPr>
      <w:r w:rsidRPr="00596FEC">
        <w:rPr>
          <w:b/>
          <w:bCs/>
        </w:rPr>
        <w:t>Request URL:</w:t>
      </w:r>
      <w:r w:rsidRPr="00596FEC">
        <w:t xml:space="preserve"> http://localhost:8000/api/reports/upload</w:t>
      </w:r>
    </w:p>
    <w:p w14:paraId="58808FE4" w14:textId="77777777" w:rsidR="00596FEC" w:rsidRPr="00596FEC" w:rsidRDefault="00596FEC" w:rsidP="00596FEC">
      <w:pPr>
        <w:numPr>
          <w:ilvl w:val="0"/>
          <w:numId w:val="5"/>
        </w:numPr>
      </w:pPr>
      <w:r w:rsidRPr="00596FEC">
        <w:rPr>
          <w:b/>
          <w:bCs/>
        </w:rPr>
        <w:t>Status Code:</w:t>
      </w:r>
      <w:r w:rsidRPr="00596FEC">
        <w:t xml:space="preserve"> 500 Undocumented (Error: Internal Server Error)</w:t>
      </w:r>
    </w:p>
    <w:p w14:paraId="571D0527" w14:textId="77777777" w:rsidR="00596FEC" w:rsidRPr="00596FEC" w:rsidRDefault="00596FEC" w:rsidP="00596FEC">
      <w:pPr>
        <w:numPr>
          <w:ilvl w:val="0"/>
          <w:numId w:val="5"/>
        </w:numPr>
      </w:pPr>
      <w:r w:rsidRPr="00596FEC">
        <w:rPr>
          <w:b/>
          <w:bCs/>
        </w:rPr>
        <w:t>Response Body:</w:t>
      </w:r>
    </w:p>
    <w:p w14:paraId="0F5B9584" w14:textId="77777777" w:rsidR="00596FEC" w:rsidRPr="00596FEC" w:rsidRDefault="00596FEC" w:rsidP="00596FEC">
      <w:r w:rsidRPr="00596FEC">
        <w:t>Plaintext</w:t>
      </w:r>
    </w:p>
    <w:p w14:paraId="4783B574" w14:textId="77777777" w:rsidR="00596FEC" w:rsidRPr="00596FEC" w:rsidRDefault="00596FEC" w:rsidP="00596FEC">
      <w:r w:rsidRPr="00596FEC">
        <w:t>Internal Server Error</w:t>
      </w:r>
    </w:p>
    <w:p w14:paraId="22D50E71" w14:textId="77777777" w:rsidR="00596FEC" w:rsidRPr="00596FEC" w:rsidRDefault="00596FEC" w:rsidP="00596FEC">
      <w:pPr>
        <w:numPr>
          <w:ilvl w:val="0"/>
          <w:numId w:val="5"/>
        </w:numPr>
      </w:pPr>
      <w:r w:rsidRPr="00596FEC">
        <w:rPr>
          <w:b/>
          <w:bCs/>
        </w:rPr>
        <w:t>Payload Sent:</w:t>
      </w:r>
    </w:p>
    <w:p w14:paraId="6297BCB9" w14:textId="77777777" w:rsidR="00596FEC" w:rsidRPr="00596FEC" w:rsidRDefault="00596FEC" w:rsidP="00596FEC">
      <w:pPr>
        <w:numPr>
          <w:ilvl w:val="1"/>
          <w:numId w:val="5"/>
        </w:numPr>
      </w:pPr>
      <w:proofErr w:type="spellStart"/>
      <w:r w:rsidRPr="00596FEC">
        <w:t>patient_id</w:t>
      </w:r>
      <w:proofErr w:type="spellEnd"/>
      <w:r w:rsidRPr="00596FEC">
        <w:t>: 1</w:t>
      </w:r>
    </w:p>
    <w:p w14:paraId="722FDD78" w14:textId="77777777" w:rsidR="00596FEC" w:rsidRPr="00596FEC" w:rsidRDefault="00596FEC" w:rsidP="00596FEC">
      <w:pPr>
        <w:numPr>
          <w:ilvl w:val="1"/>
          <w:numId w:val="5"/>
        </w:numPr>
      </w:pPr>
      <w:proofErr w:type="spellStart"/>
      <w:r w:rsidRPr="00596FEC">
        <w:t>report_type</w:t>
      </w:r>
      <w:proofErr w:type="spellEnd"/>
      <w:r w:rsidRPr="00596FEC">
        <w:t xml:space="preserve">: </w:t>
      </w:r>
      <w:proofErr w:type="spellStart"/>
      <w:r w:rsidRPr="00596FEC">
        <w:t>lab_report</w:t>
      </w:r>
      <w:proofErr w:type="spellEnd"/>
    </w:p>
    <w:p w14:paraId="315043C0" w14:textId="77777777" w:rsidR="00596FEC" w:rsidRPr="00596FEC" w:rsidRDefault="00596FEC" w:rsidP="00596FEC">
      <w:pPr>
        <w:numPr>
          <w:ilvl w:val="1"/>
          <w:numId w:val="5"/>
        </w:numPr>
      </w:pPr>
      <w:proofErr w:type="spellStart"/>
      <w:r w:rsidRPr="00596FEC">
        <w:t>raw_text</w:t>
      </w:r>
      <w:proofErr w:type="spellEnd"/>
      <w:r w:rsidRPr="00596FEC">
        <w:t>: string</w:t>
      </w:r>
    </w:p>
    <w:p w14:paraId="6F43D9AA" w14:textId="77777777" w:rsidR="00596FEC" w:rsidRPr="00596FEC" w:rsidRDefault="00596FEC" w:rsidP="00596FEC">
      <w:pPr>
        <w:numPr>
          <w:ilvl w:val="1"/>
          <w:numId w:val="5"/>
        </w:numPr>
      </w:pPr>
      <w:r w:rsidRPr="00596FEC">
        <w:t xml:space="preserve">language: </w:t>
      </w:r>
      <w:proofErr w:type="spellStart"/>
      <w:r w:rsidRPr="00596FEC">
        <w:t>en</w:t>
      </w:r>
      <w:proofErr w:type="spellEnd"/>
    </w:p>
    <w:p w14:paraId="19024273" w14:textId="77777777" w:rsidR="00596FEC" w:rsidRPr="00596FEC" w:rsidRDefault="00596FEC" w:rsidP="00596FEC">
      <w:pPr>
        <w:numPr>
          <w:ilvl w:val="1"/>
          <w:numId w:val="5"/>
        </w:numPr>
      </w:pPr>
      <w:r w:rsidRPr="00596FEC">
        <w:t xml:space="preserve">file: @PATIENT LAB </w:t>
      </w:r>
      <w:proofErr w:type="spellStart"/>
      <w:proofErr w:type="gramStart"/>
      <w:r w:rsidRPr="00596FEC">
        <w:t>REPORT.txt;type</w:t>
      </w:r>
      <w:proofErr w:type="spellEnd"/>
      <w:proofErr w:type="gramEnd"/>
      <w:r w:rsidRPr="00596FEC">
        <w:t>=text/plain</w:t>
      </w:r>
    </w:p>
    <w:p w14:paraId="06BBFAA4" w14:textId="77777777" w:rsidR="00596FEC" w:rsidRPr="00596FEC" w:rsidRDefault="00596FEC" w:rsidP="00596FEC">
      <w:pPr>
        <w:rPr>
          <w:b/>
          <w:bCs/>
        </w:rPr>
      </w:pPr>
      <w:r w:rsidRPr="00596FEC">
        <w:rPr>
          <w:b/>
          <w:bCs/>
        </w:rPr>
        <w:t>Why the 500 Error Occurred (Common Root Causes)</w:t>
      </w:r>
    </w:p>
    <w:p w14:paraId="748B1647" w14:textId="77777777" w:rsidR="00596FEC" w:rsidRPr="00596FEC" w:rsidRDefault="00596FEC" w:rsidP="00596FEC">
      <w:pPr>
        <w:numPr>
          <w:ilvl w:val="0"/>
          <w:numId w:val="6"/>
        </w:numPr>
      </w:pPr>
      <w:r w:rsidRPr="00596FEC">
        <w:rPr>
          <w:b/>
          <w:bCs/>
        </w:rPr>
        <w:t>Foreign Key Constraint / Missing Patient:</w:t>
      </w:r>
    </w:p>
    <w:p w14:paraId="16E2A48C" w14:textId="77777777" w:rsidR="00596FEC" w:rsidRPr="00596FEC" w:rsidRDefault="00596FEC" w:rsidP="00596FEC">
      <w:pPr>
        <w:numPr>
          <w:ilvl w:val="1"/>
          <w:numId w:val="6"/>
        </w:numPr>
      </w:pPr>
      <w:r w:rsidRPr="00596FEC">
        <w:t xml:space="preserve">The request sent </w:t>
      </w:r>
      <w:proofErr w:type="spellStart"/>
      <w:r w:rsidRPr="00596FEC">
        <w:t>patient_id</w:t>
      </w:r>
      <w:proofErr w:type="spellEnd"/>
      <w:r w:rsidRPr="00596FEC">
        <w:t xml:space="preserve">: 1. If user/patient ID 1 does not exist in the database (or if authentication is required to link records), the database query or insertion throws an unhandled </w:t>
      </w:r>
      <w:proofErr w:type="spellStart"/>
      <w:r w:rsidRPr="00596FEC">
        <w:t>IntegrityError</w:t>
      </w:r>
      <w:proofErr w:type="spellEnd"/>
      <w:r w:rsidRPr="00596FEC">
        <w:t xml:space="preserve"> / </w:t>
      </w:r>
      <w:proofErr w:type="spellStart"/>
      <w:r w:rsidRPr="00596FEC">
        <w:t>ForeignKeyViolation</w:t>
      </w:r>
      <w:proofErr w:type="spellEnd"/>
      <w:r w:rsidRPr="00596FEC">
        <w:t>.</w:t>
      </w:r>
    </w:p>
    <w:p w14:paraId="0FCF40FD" w14:textId="77777777" w:rsidR="00596FEC" w:rsidRPr="00596FEC" w:rsidRDefault="00596FEC" w:rsidP="00596FEC">
      <w:pPr>
        <w:numPr>
          <w:ilvl w:val="0"/>
          <w:numId w:val="6"/>
        </w:numPr>
      </w:pPr>
      <w:r w:rsidRPr="00596FEC">
        <w:rPr>
          <w:b/>
          <w:bCs/>
        </w:rPr>
        <w:t>File Handling / Storage Directory Missing:</w:t>
      </w:r>
    </w:p>
    <w:p w14:paraId="1CFCF13F" w14:textId="77777777" w:rsidR="00596FEC" w:rsidRPr="00596FEC" w:rsidRDefault="00596FEC" w:rsidP="00596FEC">
      <w:pPr>
        <w:numPr>
          <w:ilvl w:val="1"/>
          <w:numId w:val="6"/>
        </w:numPr>
      </w:pPr>
      <w:r w:rsidRPr="00596FEC">
        <w:lastRenderedPageBreak/>
        <w:t xml:space="preserve">When uploading PATIENT LAB REPORT.txt, the backend tries to save the file locally (e.g., to an uploads/ directory) or parse it. If the upload folder does not exist or lacks write permissions, an unhandled </w:t>
      </w:r>
      <w:proofErr w:type="spellStart"/>
      <w:r w:rsidRPr="00596FEC">
        <w:t>FileNotFoundError</w:t>
      </w:r>
      <w:proofErr w:type="spellEnd"/>
      <w:r w:rsidRPr="00596FEC">
        <w:t xml:space="preserve"> or </w:t>
      </w:r>
      <w:proofErr w:type="spellStart"/>
      <w:r w:rsidRPr="00596FEC">
        <w:t>PermissionError</w:t>
      </w:r>
      <w:proofErr w:type="spellEnd"/>
      <w:r w:rsidRPr="00596FEC">
        <w:t xml:space="preserve"> is thrown.</w:t>
      </w:r>
    </w:p>
    <w:p w14:paraId="2EBFAE5E" w14:textId="77777777" w:rsidR="00596FEC" w:rsidRPr="00596FEC" w:rsidRDefault="00596FEC" w:rsidP="00596FEC">
      <w:pPr>
        <w:numPr>
          <w:ilvl w:val="0"/>
          <w:numId w:val="6"/>
        </w:numPr>
      </w:pPr>
      <w:r w:rsidRPr="00596FEC">
        <w:rPr>
          <w:b/>
          <w:bCs/>
        </w:rPr>
        <w:t>File Parser / OCR Exception:</w:t>
      </w:r>
    </w:p>
    <w:p w14:paraId="0A9113A2" w14:textId="77777777" w:rsidR="00596FEC" w:rsidRPr="00596FEC" w:rsidRDefault="00596FEC" w:rsidP="00596FEC">
      <w:pPr>
        <w:numPr>
          <w:ilvl w:val="1"/>
          <w:numId w:val="6"/>
        </w:numPr>
      </w:pPr>
      <w:r w:rsidRPr="00596FEC">
        <w:t>If the upload handler attempts to pass the uploaded file through an OCR/parsing library (e.g., PyPDF2, pdf2image, tesseract, or text reader) without handling plain text files properly, an unhandled exception occurs.</w:t>
      </w:r>
    </w:p>
    <w:p w14:paraId="7AAAEC43" w14:textId="77777777" w:rsidR="00596FEC" w:rsidRPr="00596FEC" w:rsidRDefault="00596FEC" w:rsidP="00596FEC">
      <w:pPr>
        <w:rPr>
          <w:b/>
          <w:bCs/>
        </w:rPr>
      </w:pPr>
      <w:r w:rsidRPr="00596FEC">
        <w:rPr>
          <w:b/>
          <w:bCs/>
        </w:rPr>
        <w:t>How to Diagnose &amp; Fix in Backend</w:t>
      </w:r>
    </w:p>
    <w:p w14:paraId="0A36D24F" w14:textId="77777777" w:rsidR="00596FEC" w:rsidRPr="00596FEC" w:rsidRDefault="00596FEC" w:rsidP="00596FEC">
      <w:pPr>
        <w:numPr>
          <w:ilvl w:val="0"/>
          <w:numId w:val="7"/>
        </w:numPr>
      </w:pPr>
      <w:r w:rsidRPr="00596FEC">
        <w:rPr>
          <w:b/>
          <w:bCs/>
        </w:rPr>
        <w:t xml:space="preserve">Check the </w:t>
      </w:r>
      <w:proofErr w:type="spellStart"/>
      <w:r w:rsidRPr="00596FEC">
        <w:rPr>
          <w:b/>
          <w:bCs/>
        </w:rPr>
        <w:t>Uvicorn</w:t>
      </w:r>
      <w:proofErr w:type="spellEnd"/>
      <w:r w:rsidRPr="00596FEC">
        <w:rPr>
          <w:b/>
          <w:bCs/>
        </w:rPr>
        <w:t xml:space="preserve"> terminal console:</w:t>
      </w:r>
      <w:r w:rsidRPr="00596FEC">
        <w:t xml:space="preserve"> Inspect the traceback to pinpoint the exact line causing the crash.</w:t>
      </w:r>
    </w:p>
    <w:p w14:paraId="742EDFDC" w14:textId="77777777" w:rsidR="00596FEC" w:rsidRPr="00596FEC" w:rsidRDefault="00596FEC" w:rsidP="00596FEC">
      <w:pPr>
        <w:numPr>
          <w:ilvl w:val="0"/>
          <w:numId w:val="7"/>
        </w:numPr>
      </w:pPr>
      <w:r w:rsidRPr="00596FEC">
        <w:rPr>
          <w:b/>
          <w:bCs/>
        </w:rPr>
        <w:t>Verify Patient Exists:</w:t>
      </w:r>
      <w:r w:rsidRPr="00596FEC">
        <w:t xml:space="preserve"> Make sure you register a user/patient first (via POST /</w:t>
      </w:r>
      <w:proofErr w:type="spellStart"/>
      <w:r w:rsidRPr="00596FEC">
        <w:t>api</w:t>
      </w:r>
      <w:proofErr w:type="spellEnd"/>
      <w:r w:rsidRPr="00596FEC">
        <w:t xml:space="preserve">/auth/register) and pass their valid </w:t>
      </w:r>
      <w:proofErr w:type="spellStart"/>
      <w:r w:rsidRPr="00596FEC">
        <w:t>patient_id</w:t>
      </w:r>
      <w:proofErr w:type="spellEnd"/>
      <w:r w:rsidRPr="00596FEC">
        <w:t>.</w:t>
      </w:r>
    </w:p>
    <w:p w14:paraId="454EFFD8" w14:textId="77777777" w:rsidR="00596FEC" w:rsidRPr="00596FEC" w:rsidRDefault="00596FEC" w:rsidP="00596FEC">
      <w:pPr>
        <w:numPr>
          <w:ilvl w:val="0"/>
          <w:numId w:val="7"/>
        </w:numPr>
      </w:pPr>
      <w:r w:rsidRPr="00596FEC">
        <w:rPr>
          <w:b/>
          <w:bCs/>
        </w:rPr>
        <w:t>Add Try/Except:</w:t>
      </w:r>
      <w:r w:rsidRPr="00596FEC">
        <w:t xml:space="preserve"> Wrap the file storage and extraction logic in a try...except block so it returns a clean 400 Bad Request or 422 </w:t>
      </w:r>
      <w:proofErr w:type="spellStart"/>
      <w:r w:rsidRPr="00596FEC">
        <w:t>Unprocessable</w:t>
      </w:r>
      <w:proofErr w:type="spellEnd"/>
      <w:r w:rsidRPr="00596FEC">
        <w:t xml:space="preserve"> Entity instead of an unhandled 500.</w:t>
      </w:r>
    </w:p>
    <w:p w14:paraId="4C9C748A" w14:textId="77777777" w:rsidR="00596FEC" w:rsidRPr="00596FEC" w:rsidRDefault="00596FEC" w:rsidP="00596FEC">
      <w:r w:rsidRPr="00596FEC">
        <w:t>Yes, they will either return errors or fail to return meaningful data, depending on how each endpoint is implemented:</w:t>
      </w:r>
    </w:p>
    <w:p w14:paraId="292FBF88" w14:textId="77777777" w:rsidR="00596FEC" w:rsidRPr="00596FEC" w:rsidRDefault="00596FEC" w:rsidP="00596FEC">
      <w:pPr>
        <w:rPr>
          <w:b/>
          <w:bCs/>
        </w:rPr>
      </w:pPr>
      <w:r w:rsidRPr="00596FEC">
        <w:rPr>
          <w:b/>
          <w:bCs/>
        </w:rPr>
        <w:t>1. GET /</w:t>
      </w:r>
      <w:proofErr w:type="spellStart"/>
      <w:r w:rsidRPr="00596FEC">
        <w:rPr>
          <w:b/>
          <w:bCs/>
        </w:rPr>
        <w:t>api</w:t>
      </w:r>
      <w:proofErr w:type="spellEnd"/>
      <w:r w:rsidRPr="00596FEC">
        <w:rPr>
          <w:b/>
          <w:bCs/>
        </w:rPr>
        <w:t>/reports/{</w:t>
      </w:r>
      <w:proofErr w:type="spellStart"/>
      <w:r w:rsidRPr="00596FEC">
        <w:rPr>
          <w:b/>
          <w:bCs/>
        </w:rPr>
        <w:t>report_id</w:t>
      </w:r>
      <w:proofErr w:type="spellEnd"/>
      <w:r w:rsidRPr="00596FEC">
        <w:rPr>
          <w:b/>
          <w:bCs/>
        </w:rPr>
        <w:t>}</w:t>
      </w:r>
    </w:p>
    <w:p w14:paraId="27D37F60" w14:textId="77777777" w:rsidR="00596FEC" w:rsidRPr="00596FEC" w:rsidRDefault="00596FEC" w:rsidP="00596FEC">
      <w:pPr>
        <w:numPr>
          <w:ilvl w:val="0"/>
          <w:numId w:val="8"/>
        </w:numPr>
      </w:pPr>
      <w:r w:rsidRPr="00596FEC">
        <w:rPr>
          <w:b/>
          <w:bCs/>
        </w:rPr>
        <w:t>Will Fail (404 or 500):</w:t>
      </w:r>
      <w:r w:rsidRPr="00596FEC">
        <w:t xml:space="preserve"> Since no report was successfully created or saved to the database, querying any specific ID (e.g., /reports/1) will return:</w:t>
      </w:r>
    </w:p>
    <w:p w14:paraId="77CA5DD6" w14:textId="77777777" w:rsidR="00596FEC" w:rsidRPr="00596FEC" w:rsidRDefault="00596FEC" w:rsidP="00596FEC">
      <w:pPr>
        <w:numPr>
          <w:ilvl w:val="1"/>
          <w:numId w:val="8"/>
        </w:numPr>
      </w:pPr>
      <w:r w:rsidRPr="00596FEC">
        <w:rPr>
          <w:b/>
          <w:bCs/>
        </w:rPr>
        <w:t>404 Not Found</w:t>
      </w:r>
      <w:r w:rsidRPr="00596FEC">
        <w:t xml:space="preserve"> (if properly handled when a record does not exist).</w:t>
      </w:r>
    </w:p>
    <w:p w14:paraId="297EE463" w14:textId="77777777" w:rsidR="00596FEC" w:rsidRPr="00596FEC" w:rsidRDefault="00596FEC" w:rsidP="00596FEC">
      <w:pPr>
        <w:numPr>
          <w:ilvl w:val="1"/>
          <w:numId w:val="8"/>
        </w:numPr>
      </w:pPr>
      <w:r w:rsidRPr="00596FEC">
        <w:rPr>
          <w:b/>
          <w:bCs/>
        </w:rPr>
        <w:t>500 Internal Server Error</w:t>
      </w:r>
      <w:r w:rsidRPr="00596FEC">
        <w:t xml:space="preserve"> (if the code assumes the record exists and attempts to access properties on None).</w:t>
      </w:r>
    </w:p>
    <w:p w14:paraId="040C775F" w14:textId="77777777" w:rsidR="00596FEC" w:rsidRPr="00596FEC" w:rsidRDefault="00596FEC" w:rsidP="00596FEC">
      <w:pPr>
        <w:rPr>
          <w:b/>
          <w:bCs/>
        </w:rPr>
      </w:pPr>
      <w:r w:rsidRPr="00596FEC">
        <w:rPr>
          <w:b/>
          <w:bCs/>
        </w:rPr>
        <w:t>2. GET /</w:t>
      </w:r>
      <w:proofErr w:type="spellStart"/>
      <w:r w:rsidRPr="00596FEC">
        <w:rPr>
          <w:b/>
          <w:bCs/>
        </w:rPr>
        <w:t>api</w:t>
      </w:r>
      <w:proofErr w:type="spellEnd"/>
      <w:r w:rsidRPr="00596FEC">
        <w:rPr>
          <w:b/>
          <w:bCs/>
        </w:rPr>
        <w:t>/reports/compare/trends</w:t>
      </w:r>
    </w:p>
    <w:p w14:paraId="6D4C1CF9" w14:textId="77777777" w:rsidR="00596FEC" w:rsidRPr="00596FEC" w:rsidRDefault="00596FEC" w:rsidP="00596FEC">
      <w:pPr>
        <w:numPr>
          <w:ilvl w:val="0"/>
          <w:numId w:val="9"/>
        </w:numPr>
      </w:pPr>
      <w:r w:rsidRPr="00596FEC">
        <w:rPr>
          <w:b/>
          <w:bCs/>
        </w:rPr>
        <w:t>Will Fail (400, 404, or 500):</w:t>
      </w:r>
    </w:p>
    <w:p w14:paraId="1C0075C5" w14:textId="77777777" w:rsidR="00596FEC" w:rsidRPr="00596FEC" w:rsidRDefault="00596FEC" w:rsidP="00596FEC">
      <w:pPr>
        <w:numPr>
          <w:ilvl w:val="1"/>
          <w:numId w:val="9"/>
        </w:numPr>
      </w:pPr>
      <w:r w:rsidRPr="00596FEC">
        <w:t>Biomarker trend comparisons require at least one or two historical reports to compute trajectories and trend lines.</w:t>
      </w:r>
    </w:p>
    <w:p w14:paraId="58B2BD0A" w14:textId="77777777" w:rsidR="00596FEC" w:rsidRPr="00596FEC" w:rsidRDefault="00596FEC" w:rsidP="00596FEC">
      <w:pPr>
        <w:numPr>
          <w:ilvl w:val="1"/>
          <w:numId w:val="9"/>
        </w:numPr>
      </w:pPr>
      <w:r w:rsidRPr="00596FEC">
        <w:t xml:space="preserve">Without any stored reports in the database, the comparison algorithm will typically return a </w:t>
      </w:r>
      <w:r w:rsidRPr="00596FEC">
        <w:rPr>
          <w:b/>
          <w:bCs/>
        </w:rPr>
        <w:t>400 Bad Request</w:t>
      </w:r>
      <w:r w:rsidRPr="00596FEC">
        <w:t xml:space="preserve"> ("Insufficient reports for trend analysis"), a </w:t>
      </w:r>
      <w:r w:rsidRPr="00596FEC">
        <w:rPr>
          <w:b/>
          <w:bCs/>
        </w:rPr>
        <w:t>404 Not Found</w:t>
      </w:r>
      <w:r w:rsidRPr="00596FEC">
        <w:t xml:space="preserve">, or crash with a </w:t>
      </w:r>
      <w:r w:rsidRPr="00596FEC">
        <w:rPr>
          <w:b/>
          <w:bCs/>
        </w:rPr>
        <w:t>500 Internal Server Error</w:t>
      </w:r>
      <w:r w:rsidRPr="00596FEC">
        <w:t xml:space="preserve"> (e.g., trying to calculate deltas on empty data structures).</w:t>
      </w:r>
    </w:p>
    <w:p w14:paraId="5C0B047E" w14:textId="77777777" w:rsidR="00596FEC" w:rsidRPr="00596FEC" w:rsidRDefault="00596FEC" w:rsidP="00596FEC">
      <w:pPr>
        <w:rPr>
          <w:b/>
          <w:bCs/>
        </w:rPr>
      </w:pPr>
      <w:r w:rsidRPr="00596FEC">
        <w:rPr>
          <w:b/>
          <w:bCs/>
        </w:rPr>
        <w:t>3. GET /</w:t>
      </w:r>
      <w:proofErr w:type="spellStart"/>
      <w:r w:rsidRPr="00596FEC">
        <w:rPr>
          <w:b/>
          <w:bCs/>
        </w:rPr>
        <w:t>api</w:t>
      </w:r>
      <w:proofErr w:type="spellEnd"/>
      <w:r w:rsidRPr="00596FEC">
        <w:rPr>
          <w:b/>
          <w:bCs/>
        </w:rPr>
        <w:t>/reports/</w:t>
      </w:r>
    </w:p>
    <w:p w14:paraId="2DB84A23" w14:textId="77777777" w:rsidR="00596FEC" w:rsidRPr="00596FEC" w:rsidRDefault="00596FEC" w:rsidP="00596FEC">
      <w:pPr>
        <w:numPr>
          <w:ilvl w:val="0"/>
          <w:numId w:val="10"/>
        </w:numPr>
      </w:pPr>
      <w:r w:rsidRPr="00596FEC">
        <w:rPr>
          <w:b/>
          <w:bCs/>
        </w:rPr>
        <w:lastRenderedPageBreak/>
        <w:t>Might return 200 with an empty list ([]), OR throw 401/500:</w:t>
      </w:r>
    </w:p>
    <w:p w14:paraId="1200FDEE" w14:textId="77777777" w:rsidR="00596FEC" w:rsidRPr="00596FEC" w:rsidRDefault="00596FEC" w:rsidP="00596FEC">
      <w:pPr>
        <w:numPr>
          <w:ilvl w:val="1"/>
          <w:numId w:val="10"/>
        </w:numPr>
      </w:pPr>
      <w:r w:rsidRPr="00596FEC">
        <w:t xml:space="preserve">If the database table exists and the query executes cleanly, it will return </w:t>
      </w:r>
      <w:r w:rsidRPr="00596FEC">
        <w:rPr>
          <w:b/>
          <w:bCs/>
        </w:rPr>
        <w:t>200 OK</w:t>
      </w:r>
      <w:r w:rsidRPr="00596FEC">
        <w:t xml:space="preserve"> with an empty list: [].</w:t>
      </w:r>
    </w:p>
    <w:p w14:paraId="4B1A4570" w14:textId="77777777" w:rsidR="00596FEC" w:rsidRPr="00596FEC" w:rsidRDefault="00596FEC" w:rsidP="00596FEC">
      <w:pPr>
        <w:numPr>
          <w:ilvl w:val="1"/>
          <w:numId w:val="10"/>
        </w:numPr>
      </w:pPr>
      <w:r w:rsidRPr="00596FEC">
        <w:t xml:space="preserve">However, if the endpoint requires an authenticated user session/token that hasn't been provided, it will return </w:t>
      </w:r>
      <w:r w:rsidRPr="00596FEC">
        <w:rPr>
          <w:b/>
          <w:bCs/>
        </w:rPr>
        <w:t>401 Unauthorized</w:t>
      </w:r>
      <w:r w:rsidRPr="00596FEC">
        <w:t>.</w:t>
      </w:r>
    </w:p>
    <w:p w14:paraId="49E6B972" w14:textId="77777777" w:rsidR="00596FEC" w:rsidRPr="00596FEC" w:rsidRDefault="00596FEC" w:rsidP="00596FEC">
      <w:pPr>
        <w:numPr>
          <w:ilvl w:val="1"/>
          <w:numId w:val="10"/>
        </w:numPr>
      </w:pPr>
      <w:r w:rsidRPr="00596FEC">
        <w:t xml:space="preserve">If the table itself has not been migrated or created in your database, it will return </w:t>
      </w:r>
      <w:r w:rsidRPr="00596FEC">
        <w:rPr>
          <w:b/>
          <w:bCs/>
        </w:rPr>
        <w:t>500 Internal Server Error</w:t>
      </w:r>
      <w:r w:rsidRPr="00596FEC">
        <w:t>.</w:t>
      </w:r>
    </w:p>
    <w:p w14:paraId="33652980" w14:textId="77777777" w:rsidR="00596FEC" w:rsidRPr="00596FEC" w:rsidRDefault="00596FEC" w:rsidP="00596FEC">
      <w:pPr>
        <w:rPr>
          <w:b/>
          <w:bCs/>
        </w:rPr>
      </w:pPr>
      <w:r w:rsidRPr="00596FEC">
        <w:rPr>
          <w:b/>
          <w:bCs/>
        </w:rPr>
        <w:t>Recommended Next Step</w:t>
      </w:r>
    </w:p>
    <w:p w14:paraId="4AF5DA3B" w14:textId="77777777" w:rsidR="00596FEC" w:rsidRPr="00596FEC" w:rsidRDefault="00596FEC" w:rsidP="00596FEC">
      <w:r w:rsidRPr="00596FEC">
        <w:t xml:space="preserve">Check your backend terminal (where </w:t>
      </w:r>
      <w:proofErr w:type="spellStart"/>
      <w:r w:rsidRPr="00596FEC">
        <w:t>Uvicorn</w:t>
      </w:r>
      <w:proofErr w:type="spellEnd"/>
      <w:r w:rsidRPr="00596FEC">
        <w:t xml:space="preserve"> is running) to inspect the traceback for the 500 error on /upload. Once the upload handler writes successfully to the database, all downstream GET and /compare/trends endpoints will have valid data to query and display.</w:t>
      </w:r>
    </w:p>
    <w:p w14:paraId="13317F87" w14:textId="02B9E44E" w:rsidR="00596FEC" w:rsidRPr="00596FEC" w:rsidRDefault="00596FEC" w:rsidP="00596FEC"/>
    <w:p w14:paraId="7AF10E5F" w14:textId="77777777" w:rsidR="00E12B05" w:rsidRDefault="00E12B05" w:rsidP="00E12B05"/>
    <w:sectPr w:rsidR="00E12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5775"/>
    <w:multiLevelType w:val="multilevel"/>
    <w:tmpl w:val="EF9C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D292B"/>
    <w:multiLevelType w:val="multilevel"/>
    <w:tmpl w:val="2D4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5350D"/>
    <w:multiLevelType w:val="multilevel"/>
    <w:tmpl w:val="C9C0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04FC5"/>
    <w:multiLevelType w:val="multilevel"/>
    <w:tmpl w:val="1BDA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C7628"/>
    <w:multiLevelType w:val="multilevel"/>
    <w:tmpl w:val="575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3535B"/>
    <w:multiLevelType w:val="multilevel"/>
    <w:tmpl w:val="2CF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81292"/>
    <w:multiLevelType w:val="multilevel"/>
    <w:tmpl w:val="3C46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70454"/>
    <w:multiLevelType w:val="multilevel"/>
    <w:tmpl w:val="9658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C0667"/>
    <w:multiLevelType w:val="multilevel"/>
    <w:tmpl w:val="B36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638F0"/>
    <w:multiLevelType w:val="multilevel"/>
    <w:tmpl w:val="0354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135585">
    <w:abstractNumId w:val="5"/>
  </w:num>
  <w:num w:numId="2" w16cid:durableId="270476108">
    <w:abstractNumId w:val="6"/>
  </w:num>
  <w:num w:numId="3" w16cid:durableId="492448414">
    <w:abstractNumId w:val="7"/>
  </w:num>
  <w:num w:numId="4" w16cid:durableId="179317283">
    <w:abstractNumId w:val="3"/>
  </w:num>
  <w:num w:numId="5" w16cid:durableId="744382293">
    <w:abstractNumId w:val="2"/>
  </w:num>
  <w:num w:numId="6" w16cid:durableId="1822849224">
    <w:abstractNumId w:val="0"/>
  </w:num>
  <w:num w:numId="7" w16cid:durableId="1394700800">
    <w:abstractNumId w:val="9"/>
  </w:num>
  <w:num w:numId="8" w16cid:durableId="581716895">
    <w:abstractNumId w:val="8"/>
  </w:num>
  <w:num w:numId="9" w16cid:durableId="295988195">
    <w:abstractNumId w:val="4"/>
  </w:num>
  <w:num w:numId="10" w16cid:durableId="984432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05"/>
    <w:rsid w:val="0034140A"/>
    <w:rsid w:val="004165A7"/>
    <w:rsid w:val="00417C26"/>
    <w:rsid w:val="00596FEC"/>
    <w:rsid w:val="006A6703"/>
    <w:rsid w:val="00E1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C715F"/>
  <w15:chartTrackingRefBased/>
  <w15:docId w15:val="{C16E8E51-A761-411D-8EFC-37C665FA7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B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Bharanidharan</dc:creator>
  <cp:keywords/>
  <dc:description/>
  <cp:lastModifiedBy>S Bharanidharan</cp:lastModifiedBy>
  <cp:revision>2</cp:revision>
  <cp:lastPrinted>2026-09-19T13:46:00Z</cp:lastPrinted>
  <dcterms:created xsi:type="dcterms:W3CDTF">2026-09-19T09:39:00Z</dcterms:created>
  <dcterms:modified xsi:type="dcterms:W3CDTF">2026-09-20T01:05:00Z</dcterms:modified>
</cp:coreProperties>
</file>