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7D8EA" w14:textId="4200CDF0" w:rsidR="001E371F" w:rsidRPr="00586014" w:rsidRDefault="001E371F" w:rsidP="00AC4992">
      <w:pPr>
        <w:jc w:val="center"/>
        <w:rPr>
          <w:b/>
          <w:bCs/>
        </w:rPr>
      </w:pPr>
      <w:r w:rsidRPr="00586014">
        <w:rPr>
          <w:b/>
          <w:bCs/>
        </w:rPr>
        <w:t xml:space="preserve">MARKET BASKET </w:t>
      </w:r>
      <w:r w:rsidR="00586014" w:rsidRPr="00586014">
        <w:rPr>
          <w:b/>
          <w:bCs/>
        </w:rPr>
        <w:t>ANALYSIS</w:t>
      </w:r>
    </w:p>
    <w:p w14:paraId="59E7E169" w14:textId="5C1FB7AC" w:rsidR="001E2D30" w:rsidRPr="00586014" w:rsidRDefault="00AC4992" w:rsidP="001E2D30">
      <w:pPr>
        <w:jc w:val="center"/>
        <w:rPr>
          <w:b/>
          <w:bCs/>
        </w:rPr>
      </w:pPr>
      <w:r>
        <w:rPr>
          <w:b/>
          <w:bCs/>
        </w:rPr>
        <w:t xml:space="preserve">                                                        </w:t>
      </w:r>
      <w:r w:rsidR="00586014" w:rsidRPr="00586014">
        <w:rPr>
          <w:b/>
          <w:bCs/>
        </w:rPr>
        <w:t xml:space="preserve">~BY </w:t>
      </w:r>
      <w:r w:rsidR="001E2D30">
        <w:rPr>
          <w:b/>
          <w:bCs/>
        </w:rPr>
        <w:t>BHARANI V S</w:t>
      </w:r>
    </w:p>
    <w:p w14:paraId="07F22327" w14:textId="4457B61A" w:rsidR="001E371F" w:rsidRDefault="00871B84" w:rsidP="00871B84">
      <w:r>
        <w:t>Objective:</w:t>
      </w:r>
      <w:r w:rsidR="00586014">
        <w:t>9</w:t>
      </w:r>
    </w:p>
    <w:p w14:paraId="1272B103" w14:textId="77777777" w:rsidR="00871B84" w:rsidRDefault="00871B84" w:rsidP="00871B84">
      <w:r>
        <w:t xml:space="preserve"> Increase sales and customer satisfaction by optimizing product recommendations and marketing strategies based on customer shopping </w:t>
      </w:r>
      <w:proofErr w:type="spellStart"/>
      <w:r>
        <w:t>behavior</w:t>
      </w:r>
      <w:proofErr w:type="spellEnd"/>
      <w:r>
        <w:t>.</w:t>
      </w:r>
    </w:p>
    <w:p w14:paraId="54FD834D" w14:textId="77777777" w:rsidR="00871B84" w:rsidRDefault="00871B84" w:rsidP="00871B84"/>
    <w:p w14:paraId="1CA2F831" w14:textId="77777777" w:rsidR="00871B84" w:rsidRDefault="00871B84" w:rsidP="00871B84">
      <w:r>
        <w:t>Project steps:</w:t>
      </w:r>
    </w:p>
    <w:p w14:paraId="331833C3" w14:textId="77777777" w:rsidR="00871B84" w:rsidRDefault="00871B84" w:rsidP="00871B84"/>
    <w:p w14:paraId="42869003" w14:textId="77777777" w:rsidR="00871B84" w:rsidRDefault="00871B84" w:rsidP="00871B84">
      <w:r>
        <w:t>1.Data Collection:</w:t>
      </w:r>
    </w:p>
    <w:p w14:paraId="3F4FAA91" w14:textId="77777777" w:rsidR="00871B84" w:rsidRDefault="00871B84" w:rsidP="00871B84">
      <w:r>
        <w:t xml:space="preserve">  Gather transactional data from the company's e-commerce platform, including details like product purchases, customer demographics, and transaction timestamps.</w:t>
      </w:r>
    </w:p>
    <w:p w14:paraId="6E4F5098" w14:textId="77777777" w:rsidR="00871B84" w:rsidRDefault="00871B84" w:rsidP="00871B84"/>
    <w:p w14:paraId="73D3C1D7" w14:textId="77777777" w:rsidR="00871B84" w:rsidRDefault="00871B84" w:rsidP="00871B84">
      <w:r>
        <w:t xml:space="preserve">2.Data </w:t>
      </w:r>
      <w:proofErr w:type="gramStart"/>
      <w:r>
        <w:t>Processing :</w:t>
      </w:r>
      <w:proofErr w:type="gramEnd"/>
    </w:p>
    <w:p w14:paraId="1DC0413B" w14:textId="77777777" w:rsidR="00871B84" w:rsidRDefault="00871B84" w:rsidP="00871B84">
      <w:r>
        <w:t xml:space="preserve">  Clean and prepare the data, handling missing values, and ensuring data quality.</w:t>
      </w:r>
    </w:p>
    <w:p w14:paraId="73932C1A" w14:textId="77777777" w:rsidR="00871B84" w:rsidRDefault="00871B84" w:rsidP="00871B84"/>
    <w:p w14:paraId="700FE012" w14:textId="77777777" w:rsidR="00871B84" w:rsidRDefault="00871B84" w:rsidP="00871B84">
      <w:r>
        <w:t xml:space="preserve">3.Association Rule </w:t>
      </w:r>
      <w:proofErr w:type="gramStart"/>
      <w:r>
        <w:t>Mining :</w:t>
      </w:r>
      <w:proofErr w:type="gramEnd"/>
    </w:p>
    <w:p w14:paraId="2C1411D8" w14:textId="77777777" w:rsidR="00871B84" w:rsidRDefault="00871B84" w:rsidP="00871B84">
      <w:r>
        <w:t xml:space="preserve">   Use </w:t>
      </w:r>
      <w:proofErr w:type="spellStart"/>
      <w:r>
        <w:t>Apriori</w:t>
      </w:r>
      <w:proofErr w:type="spellEnd"/>
      <w:r>
        <w:t xml:space="preserve"> algorithm to discover frequent </w:t>
      </w:r>
      <w:proofErr w:type="spellStart"/>
      <w:r>
        <w:t>itemsets</w:t>
      </w:r>
      <w:proofErr w:type="spellEnd"/>
      <w:r>
        <w:t xml:space="preserve"> and association rules that reveal which products are often purchased together.</w:t>
      </w:r>
    </w:p>
    <w:p w14:paraId="18FD5653" w14:textId="77777777" w:rsidR="00871B84" w:rsidRDefault="00871B84" w:rsidP="00871B84"/>
    <w:p w14:paraId="49E5733C" w14:textId="77777777" w:rsidR="00871B84" w:rsidRDefault="00871B84" w:rsidP="00871B84">
      <w:r>
        <w:t xml:space="preserve">4.Recomandation </w:t>
      </w:r>
      <w:proofErr w:type="gramStart"/>
      <w:r>
        <w:t>System :</w:t>
      </w:r>
      <w:proofErr w:type="gramEnd"/>
      <w:r>
        <w:t xml:space="preserve"> </w:t>
      </w:r>
    </w:p>
    <w:p w14:paraId="0282B0C6" w14:textId="77777777" w:rsidR="00871B84" w:rsidRDefault="00871B84" w:rsidP="00871B84">
      <w:r>
        <w:t xml:space="preserve">  Build a recommendation engine that suggests complementary products to customers based on their current selections, using collaborative filtering or content-based filtering techniques.</w:t>
      </w:r>
    </w:p>
    <w:p w14:paraId="6AC44596" w14:textId="77777777" w:rsidR="00871B84" w:rsidRDefault="00871B84" w:rsidP="00871B84"/>
    <w:p w14:paraId="06AE8B67" w14:textId="77777777" w:rsidR="00871B84" w:rsidRDefault="00871B84" w:rsidP="00871B84">
      <w:r>
        <w:t xml:space="preserve">5.Customer Segmentation: </w:t>
      </w:r>
    </w:p>
    <w:p w14:paraId="712694DA" w14:textId="77777777" w:rsidR="00871B84" w:rsidRDefault="00871B84" w:rsidP="00871B84">
      <w:r>
        <w:t xml:space="preserve">  Employ clustering algorithms to segment customers into groups based on their shopping </w:t>
      </w:r>
      <w:proofErr w:type="spellStart"/>
      <w:r>
        <w:t>behavior</w:t>
      </w:r>
      <w:proofErr w:type="spellEnd"/>
      <w:r>
        <w:t>, such as frequent buyers, occasional shoppers, and product category preferences.</w:t>
      </w:r>
    </w:p>
    <w:p w14:paraId="7029765D" w14:textId="77777777" w:rsidR="00871B84" w:rsidRDefault="00871B84" w:rsidP="00871B84"/>
    <w:p w14:paraId="01AEC1B4" w14:textId="77777777" w:rsidR="00871B84" w:rsidRDefault="00871B84" w:rsidP="00871B84">
      <w:r>
        <w:t xml:space="preserve">6.Predective Analysis: </w:t>
      </w:r>
    </w:p>
    <w:p w14:paraId="2849C9DE" w14:textId="77777777" w:rsidR="00871B84" w:rsidRDefault="00871B84" w:rsidP="00871B84">
      <w:r>
        <w:t xml:space="preserve">  Develop machine learning models to predict future purchase </w:t>
      </w:r>
      <w:proofErr w:type="spellStart"/>
      <w:r>
        <w:t>behavior</w:t>
      </w:r>
      <w:proofErr w:type="spellEnd"/>
      <w:r>
        <w:t xml:space="preserve"> for individual customers, including identifying high-value customers likely to make large purchases.</w:t>
      </w:r>
    </w:p>
    <w:p w14:paraId="31D21B53" w14:textId="77777777" w:rsidR="00871B84" w:rsidRDefault="00871B84" w:rsidP="00871B84"/>
    <w:p w14:paraId="646F092E" w14:textId="77777777" w:rsidR="00871B84" w:rsidRDefault="00871B84" w:rsidP="00871B84">
      <w:r>
        <w:t>7.Marketting Strategy Optimization:</w:t>
      </w:r>
    </w:p>
    <w:p w14:paraId="12C0153C" w14:textId="77777777" w:rsidR="00871B84" w:rsidRDefault="00871B84" w:rsidP="00871B84">
      <w:r>
        <w:lastRenderedPageBreak/>
        <w:t xml:space="preserve">  Use the insights from association rules and customer segmentation to tailor marketing campaigns. For example, run targeted promotions for products often bought together or send personalized recommendations via email.</w:t>
      </w:r>
    </w:p>
    <w:p w14:paraId="6DFB6B5F" w14:textId="77777777" w:rsidR="00871B84" w:rsidRDefault="00871B84" w:rsidP="00871B84"/>
    <w:p w14:paraId="61530DC7" w14:textId="77777777" w:rsidR="00871B84" w:rsidRDefault="00871B84" w:rsidP="00871B84">
      <w:r>
        <w:t xml:space="preserve">8.A/B </w:t>
      </w:r>
      <w:proofErr w:type="gramStart"/>
      <w:r>
        <w:t>Testing :</w:t>
      </w:r>
      <w:proofErr w:type="gramEnd"/>
      <w:r>
        <w:t xml:space="preserve"> </w:t>
      </w:r>
    </w:p>
    <w:p w14:paraId="4A446548" w14:textId="77777777" w:rsidR="00871B84" w:rsidRDefault="00871B84" w:rsidP="00871B84">
      <w:r>
        <w:t xml:space="preserve">  Implement A/B tests to evaluate the effectiveness of new marketing strategies and recommendation algorithms compared to the existing ones.</w:t>
      </w:r>
    </w:p>
    <w:p w14:paraId="3CEE5AC4" w14:textId="77777777" w:rsidR="00871B84" w:rsidRDefault="00871B84" w:rsidP="00871B84"/>
    <w:p w14:paraId="1F1CE25A" w14:textId="77777777" w:rsidR="00871B84" w:rsidRDefault="00871B84" w:rsidP="00871B84">
      <w:r>
        <w:t xml:space="preserve">9.DashBoard </w:t>
      </w:r>
      <w:proofErr w:type="gramStart"/>
      <w:r>
        <w:t>And</w:t>
      </w:r>
      <w:proofErr w:type="gramEnd"/>
      <w:r>
        <w:t xml:space="preserve"> Visualization:</w:t>
      </w:r>
    </w:p>
    <w:p w14:paraId="322465AC" w14:textId="77777777" w:rsidR="00871B84" w:rsidRDefault="00871B84" w:rsidP="00871B84">
      <w:r>
        <w:t xml:space="preserve">  Create a user-friendly dashboard for marketing and sales teams to monitor real-time sales trends, customer segments, and the performance of recommendation algorithms.</w:t>
      </w:r>
    </w:p>
    <w:p w14:paraId="395D3C32" w14:textId="77777777" w:rsidR="00871B84" w:rsidRDefault="00871B84" w:rsidP="00871B84"/>
    <w:p w14:paraId="48DB134B" w14:textId="77777777" w:rsidR="00871B84" w:rsidRDefault="00871B84" w:rsidP="00871B84">
      <w:r>
        <w:t>10.Feedback Loop:</w:t>
      </w:r>
    </w:p>
    <w:p w14:paraId="178008E1" w14:textId="77777777" w:rsidR="00871B84" w:rsidRDefault="00871B84" w:rsidP="00871B84">
      <w:r>
        <w:t xml:space="preserve">   Establish a feedback loop to continuously improve the recommendation system and marketing strategies based on customer feedback and sales data.</w:t>
      </w:r>
    </w:p>
    <w:p w14:paraId="25E1510B" w14:textId="77777777" w:rsidR="00871B84" w:rsidRDefault="00871B84" w:rsidP="00871B84"/>
    <w:p w14:paraId="4FEEDA67" w14:textId="77777777" w:rsidR="00871B84" w:rsidRDefault="00871B84" w:rsidP="00871B84">
      <w:r>
        <w:t>11.Ethical Consideration:</w:t>
      </w:r>
    </w:p>
    <w:p w14:paraId="193D7F3B" w14:textId="77777777" w:rsidR="00871B84" w:rsidRDefault="00871B84" w:rsidP="00871B84">
      <w:r>
        <w:t xml:space="preserve">  Ensure that customer data is handled ethically and in compliance with data protection regulations. Implement mechanisms for transparency and user consent.</w:t>
      </w:r>
    </w:p>
    <w:p w14:paraId="6746BDCB" w14:textId="77777777" w:rsidR="00871B84" w:rsidRDefault="00871B84" w:rsidP="00871B84"/>
    <w:p w14:paraId="1FEBF9E7" w14:textId="77777777" w:rsidR="00871B84" w:rsidRDefault="00871B84" w:rsidP="00871B84">
      <w:r>
        <w:t>12.</w:t>
      </w:r>
      <w:proofErr w:type="gramStart"/>
      <w:r>
        <w:t>Metrics :</w:t>
      </w:r>
      <w:proofErr w:type="gramEnd"/>
    </w:p>
    <w:p w14:paraId="3ADECEA3" w14:textId="77777777" w:rsidR="00871B84" w:rsidRDefault="00871B84" w:rsidP="00871B84">
      <w:r>
        <w:t xml:space="preserve">    Define key performance indicators (KPIs) such as conversion rate, average order value, and customer satisfaction scores to measure the project's success.</w:t>
      </w:r>
    </w:p>
    <w:p w14:paraId="10AA1424" w14:textId="77777777" w:rsidR="00871B84" w:rsidRDefault="00871B84" w:rsidP="00871B84"/>
    <w:p w14:paraId="2ACC44A3" w14:textId="67D36325" w:rsidR="00257FC8" w:rsidRDefault="00871B84" w:rsidP="00871B84">
      <w:r>
        <w:t>By implementing this Market Basket Insights AI project, the company aims to enhance its understanding of customer preferences, increase cross-selling and upselling opportunities, and ultimately boost sales revenue while improving customer satisfaction.</w:t>
      </w:r>
    </w:p>
    <w:p w14:paraId="22D6D345" w14:textId="77777777" w:rsidR="00586014" w:rsidRDefault="00586014" w:rsidP="00871B84"/>
    <w:p w14:paraId="401B6B69" w14:textId="77777777" w:rsidR="00586014" w:rsidRDefault="00586014" w:rsidP="00871B84"/>
    <w:p w14:paraId="1898177C" w14:textId="77777777" w:rsidR="00586014" w:rsidRDefault="00586014" w:rsidP="00871B84"/>
    <w:p w14:paraId="5C4B1513" w14:textId="77777777" w:rsidR="00586014" w:rsidRPr="00AC4992" w:rsidRDefault="00586014" w:rsidP="00871B84">
      <w:pPr>
        <w:rPr>
          <w:b/>
          <w:bCs/>
        </w:rPr>
      </w:pPr>
    </w:p>
    <w:p w14:paraId="55642A32" w14:textId="29266BC3" w:rsidR="00586014" w:rsidRPr="00AC4992" w:rsidRDefault="00586014" w:rsidP="00AC4992">
      <w:pPr>
        <w:jc w:val="center"/>
        <w:rPr>
          <w:b/>
          <w:bCs/>
        </w:rPr>
      </w:pPr>
      <w:r w:rsidRPr="00AC4992">
        <w:rPr>
          <w:b/>
          <w:bCs/>
        </w:rPr>
        <w:t>THANK YOU</w:t>
      </w:r>
    </w:p>
    <w:sectPr w:rsidR="00586014" w:rsidRPr="00AC4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2C7"/>
    <w:rsid w:val="001E2D30"/>
    <w:rsid w:val="001E371F"/>
    <w:rsid w:val="00257FC8"/>
    <w:rsid w:val="00586014"/>
    <w:rsid w:val="00601AFD"/>
    <w:rsid w:val="007022C7"/>
    <w:rsid w:val="00871B84"/>
    <w:rsid w:val="00AB7551"/>
    <w:rsid w:val="00AC4992"/>
    <w:rsid w:val="00D4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9C62E"/>
  <w15:chartTrackingRefBased/>
  <w15:docId w15:val="{742EB925-8927-485F-B41F-A6EB8604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dhuruvan surya</dc:creator>
  <cp:keywords/>
  <dc:description/>
  <cp:lastModifiedBy>dhuruvan surya</cp:lastModifiedBy>
  <cp:revision>8</cp:revision>
  <dcterms:created xsi:type="dcterms:W3CDTF">2023-10-03T05:56:00Z</dcterms:created>
  <dcterms:modified xsi:type="dcterms:W3CDTF">2023-10-03T06:02:00Z</dcterms:modified>
</cp:coreProperties>
</file>