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90AC014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  <w:bookmarkStart w:id="0" w:name="_GoBack"/>
      <w:bookmarkEnd w:id="0"/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CODE:DSA0602: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DATA HANDLING AND VISUALIZATION</w:t>
      </w:r>
    </w:p>
    <w:p w14:paraId="3A5D2CD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FF6F19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1: Monthly Sales Data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7F3F85A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955"/>
      </w:tblGrid>
      <w:tr w14:paraId="07E8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4794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Month</w:t>
            </w:r>
          </w:p>
        </w:tc>
        <w:tc>
          <w:tcPr>
            <w:tcW w:w="0" w:type="auto"/>
            <w:shd w:val="clear"/>
            <w:vAlign w:val="center"/>
          </w:tcPr>
          <w:p w14:paraId="080E65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Sales ($)</w:t>
            </w:r>
          </w:p>
        </w:tc>
      </w:tr>
      <w:tr w14:paraId="6D3E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86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January</w:t>
            </w:r>
          </w:p>
        </w:tc>
        <w:tc>
          <w:tcPr>
            <w:tcW w:w="0" w:type="auto"/>
            <w:shd w:val="clear"/>
            <w:vAlign w:val="center"/>
          </w:tcPr>
          <w:p w14:paraId="3215AE9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15000</w:t>
            </w:r>
          </w:p>
        </w:tc>
      </w:tr>
      <w:tr w14:paraId="626DA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C8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February</w:t>
            </w:r>
          </w:p>
        </w:tc>
        <w:tc>
          <w:tcPr>
            <w:tcW w:w="0" w:type="auto"/>
            <w:shd w:val="clear"/>
            <w:vAlign w:val="center"/>
          </w:tcPr>
          <w:p w14:paraId="7569F7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18000</w:t>
            </w:r>
          </w:p>
        </w:tc>
      </w:tr>
      <w:tr w14:paraId="6D09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53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March</w:t>
            </w:r>
          </w:p>
        </w:tc>
        <w:tc>
          <w:tcPr>
            <w:tcW w:w="0" w:type="auto"/>
            <w:shd w:val="clear"/>
            <w:vAlign w:val="center"/>
          </w:tcPr>
          <w:p w14:paraId="6D21C24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22000</w:t>
            </w:r>
          </w:p>
        </w:tc>
      </w:tr>
      <w:tr w14:paraId="36647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6C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April</w:t>
            </w:r>
          </w:p>
        </w:tc>
        <w:tc>
          <w:tcPr>
            <w:tcW w:w="0" w:type="auto"/>
            <w:shd w:val="clear"/>
            <w:vAlign w:val="center"/>
          </w:tcPr>
          <w:p w14:paraId="2907AA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20000</w:t>
            </w:r>
          </w:p>
        </w:tc>
      </w:tr>
      <w:tr w14:paraId="1283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4F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May</w:t>
            </w:r>
          </w:p>
        </w:tc>
        <w:tc>
          <w:tcPr>
            <w:tcW w:w="0" w:type="auto"/>
            <w:shd w:val="clear"/>
            <w:vAlign w:val="center"/>
          </w:tcPr>
          <w:p w14:paraId="773EDD6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23000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61B4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 1</w:t>
      </w:r>
    </w:p>
    <w:p w14:paraId="34E04CA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Create a line chart to visualize the monthly sales. Label the axes and title the chart appropriately.</w:t>
      </w:r>
    </w:p>
    <w:p w14:paraId="6DD164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7752F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line chart using R programming to visualize the monthly sales data.</w:t>
      </w:r>
    </w:p>
    <w:p w14:paraId="36868F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61D77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R/RStudio. </w:t>
      </w:r>
    </w:p>
    <w:p w14:paraId="2671B2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vectors for months and sales. </w:t>
      </w:r>
    </w:p>
    <w:p w14:paraId="721F6D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6"/>
          <w:rFonts w:hint="default" w:ascii="Times New Roman" w:hAnsi="Times New Roman" w:cs="Times New Roman"/>
        </w:rPr>
        <w:t>plot()</w:t>
      </w:r>
      <w:r>
        <w:rPr>
          <w:rFonts w:hint="default" w:ascii="Times New Roman" w:hAnsi="Times New Roman" w:cs="Times New Roman"/>
        </w:rPr>
        <w:t xml:space="preserve"> function to create a line chart. </w:t>
      </w:r>
    </w:p>
    <w:p w14:paraId="20463D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Give suitable labels for the X-axis and Y-axis. </w:t>
      </w:r>
    </w:p>
    <w:p w14:paraId="2D4378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 title and display the sales values. </w:t>
      </w:r>
    </w:p>
    <w:p w14:paraId="55F439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Execute the program and observe the output.</w:t>
      </w: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EF2827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 &lt;- c("January", "February", "March", "April", "May")</w:t>
      </w:r>
    </w:p>
    <w:p w14:paraId="116947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sales &lt;- c(15000, 18000, 22000, 20000, 23000)</w:t>
      </w:r>
    </w:p>
    <w:p w14:paraId="5893244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95B334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plot(sales,</w:t>
      </w:r>
    </w:p>
    <w:p w14:paraId="5DE49A0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type = "o",</w:t>
      </w:r>
    </w:p>
    <w:p w14:paraId="77FFA1D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xaxt = "n",</w:t>
      </w:r>
    </w:p>
    <w:p w14:paraId="636D727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xlab = "Month",</w:t>
      </w:r>
    </w:p>
    <w:p w14:paraId="7979087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ylab = "Sales ($)",</w:t>
      </w:r>
    </w:p>
    <w:p w14:paraId="2D6F030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main = "Monthly Sales")</w:t>
      </w:r>
    </w:p>
    <w:p w14:paraId="046BB74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108B0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axis(1, at = 1:5, labels = month)</w:t>
      </w:r>
    </w:p>
    <w:p w14:paraId="608A587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15055" cy="3675380"/>
            <wp:effectExtent l="0" t="0" r="1206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050556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</w:t>
      </w:r>
      <w:r>
        <w:rPr>
          <w:rStyle w:val="8"/>
          <w:rFonts w:hint="default" w:ascii="Times New Roman" w:hAnsi="Times New Roman" w:cs="Times New Roman"/>
        </w:rPr>
        <w:t>monthly sales data was successfully visualized using a line chart in R</w:t>
      </w:r>
      <w:r>
        <w:rPr>
          <w:rFonts w:hint="default" w:ascii="Times New Roman" w:hAnsi="Times New Roman" w:cs="Times New Roman"/>
        </w:rPr>
        <w:t>, with appropriate title and axis labels.</w:t>
      </w:r>
    </w:p>
    <w:p w14:paraId="01A94D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B4546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A4177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E5043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E05EB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92C1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A56A0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1896B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30CE0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AB6FC3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307D44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A0715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F6601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3D9CD70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2F5C50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Generate a bar chart to display the top-selling products for the year. Label the chart elements.</w:t>
      </w:r>
    </w:p>
    <w:p w14:paraId="49F790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E2E075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</w:t>
      </w:r>
      <w:r>
        <w:rPr>
          <w:rFonts w:hint="default" w:ascii="Times New Roman" w:hAnsi="Times New Roman" w:cs="Times New Roman"/>
          <w:b w:val="0"/>
          <w:bCs w:val="0"/>
        </w:rPr>
        <w:t xml:space="preserve">ate a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bar chart in R programming</w:t>
      </w:r>
      <w:r>
        <w:rPr>
          <w:rFonts w:hint="default" w:ascii="Times New Roman" w:hAnsi="Times New Roman" w:cs="Times New Roman"/>
          <w:b w:val="0"/>
          <w:bCs w:val="0"/>
        </w:rPr>
        <w:t xml:space="preserve"> to display the monthly sales data and label the chart appropriately.</w:t>
      </w:r>
    </w:p>
    <w:p w14:paraId="2DC91D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468E5F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</w:t>
      </w:r>
      <w:r>
        <w:rPr>
          <w:rStyle w:val="8"/>
          <w:rFonts w:hint="default" w:ascii="Times New Roman" w:hAnsi="Times New Roman" w:cs="Times New Roman"/>
        </w:rPr>
        <w:t>RStudio</w:t>
      </w:r>
      <w:r>
        <w:rPr>
          <w:rFonts w:hint="default" w:ascii="Times New Roman" w:hAnsi="Times New Roman" w:cs="Times New Roman"/>
        </w:rPr>
        <w:t xml:space="preserve">. </w:t>
      </w:r>
    </w:p>
    <w:p w14:paraId="3C54BC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vectors for the months and sales. </w:t>
      </w:r>
    </w:p>
    <w:p w14:paraId="7D72FA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6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function to create the bar chart. </w:t>
      </w:r>
    </w:p>
    <w:p w14:paraId="342EF1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Give a suitable title to the chart. </w:t>
      </w:r>
    </w:p>
    <w:p w14:paraId="7B765B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Label the X-axis and Y-axis. </w:t>
      </w:r>
    </w:p>
    <w:p w14:paraId="3D8F3C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sales values on the bars. </w:t>
      </w:r>
    </w:p>
    <w:p w14:paraId="3CF30E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program and observe the output in the </w:t>
      </w:r>
      <w:r>
        <w:rPr>
          <w:rStyle w:val="8"/>
          <w:rFonts w:hint="default" w:ascii="Times New Roman" w:hAnsi="Times New Roman" w:cs="Times New Roman"/>
        </w:rPr>
        <w:t>Plots</w:t>
      </w:r>
      <w:r>
        <w:rPr>
          <w:rFonts w:hint="default" w:ascii="Times New Roman" w:hAnsi="Times New Roman" w:cs="Times New Roman"/>
        </w:rPr>
        <w:t xml:space="preserve"> window. </w:t>
      </w:r>
    </w:p>
    <w:p w14:paraId="51B6A0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15684C74">
      <w:pPr>
        <w:rPr>
          <w:rFonts w:hint="default" w:ascii="Times New Roman" w:hAnsi="Times New Roman" w:cs="Times New Roman"/>
        </w:rPr>
      </w:pPr>
    </w:p>
    <w:p w14:paraId="4AE5AC8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64610" cy="2900680"/>
            <wp:effectExtent l="0" t="0" r="63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694AEB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15172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</w:rPr>
        <w:t>Thu</w:t>
      </w:r>
      <w:r>
        <w:rPr>
          <w:rFonts w:hint="default" w:ascii="Times New Roman" w:hAnsi="Times New Roman" w:cs="Times New Roman"/>
          <w:b w:val="0"/>
          <w:bCs w:val="0"/>
        </w:rPr>
        <w:t xml:space="preserve">s, the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monthly sales data was successfully represented using a bar chart in R</w:t>
      </w:r>
      <w:r>
        <w:rPr>
          <w:rFonts w:hint="default" w:ascii="Times New Roman" w:hAnsi="Times New Roman" w:cs="Times New Roman"/>
          <w:b w:val="0"/>
          <w:bCs w:val="0"/>
        </w:rPr>
        <w:t>, with appropriate labels and sales values displayed on the bars.</w:t>
      </w:r>
    </w:p>
    <w:p w14:paraId="5BB86A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40B4CA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49B6ED1C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937A706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Develop a scatter plot to explore the relationship between advertising budget and monthly sales. Explain the insights drawn from the scatter plot.</w:t>
      </w:r>
    </w:p>
    <w:p w14:paraId="76B22C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1D9FFB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</w:t>
      </w:r>
      <w:r>
        <w:rPr>
          <w:rFonts w:hint="default" w:ascii="Times New Roman" w:hAnsi="Times New Roman" w:cs="Times New Roman"/>
          <w:b w:val="0"/>
          <w:bCs w:val="0"/>
        </w:rPr>
        <w:t xml:space="preserve"> a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scatter plot in R</w:t>
      </w:r>
      <w:r>
        <w:rPr>
          <w:rFonts w:hint="default" w:ascii="Times New Roman" w:hAnsi="Times New Roman" w:cs="Times New Roman"/>
          <w:b w:val="0"/>
          <w:bCs w:val="0"/>
        </w:rPr>
        <w:t xml:space="preserve"> to study the relationship between advertising budget and monthly sales.</w:t>
      </w:r>
    </w:p>
    <w:p w14:paraId="58FBBC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521330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vectors for advertising budget and sales. </w:t>
      </w:r>
    </w:p>
    <w:p w14:paraId="2C4EBF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6"/>
          <w:rFonts w:hint="default" w:ascii="Times New Roman" w:hAnsi="Times New Roman" w:cs="Times New Roman"/>
        </w:rPr>
        <w:t>plot()</w:t>
      </w:r>
      <w:r>
        <w:rPr>
          <w:rFonts w:hint="default" w:ascii="Times New Roman" w:hAnsi="Times New Roman" w:cs="Times New Roman"/>
        </w:rPr>
        <w:t xml:space="preserve"> function to create a scatter plot. </w:t>
      </w:r>
    </w:p>
    <w:p w14:paraId="2F73E1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Place advertising budget on the X-axis. </w:t>
      </w:r>
    </w:p>
    <w:p w14:paraId="1E4699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Place sales on the Y-axis. </w:t>
      </w:r>
    </w:p>
    <w:p w14:paraId="70BFFC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 suitable title and axis labels. </w:t>
      </w:r>
    </w:p>
    <w:p w14:paraId="11B0F4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program and observe the scatter plot. </w:t>
      </w:r>
    </w:p>
    <w:p w14:paraId="0B789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the relationship between advertising budget and sales. </w:t>
      </w:r>
    </w:p>
    <w:p w14:paraId="4CF48F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1D21112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72790" cy="2789555"/>
            <wp:effectExtent l="0" t="0" r="381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0713C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Thus, the scatter plot was successfully created in R. The plot shows that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higher advertising budgets are generally associated with higher monthly sales</w:t>
      </w:r>
      <w:r>
        <w:rPr>
          <w:rFonts w:hint="default" w:ascii="Times New Roman" w:hAnsi="Times New Roman" w:cs="Times New Roman"/>
          <w:b w:val="0"/>
          <w:bCs w:val="0"/>
        </w:rPr>
        <w:t xml:space="preserve"> in the sample data.</w:t>
      </w:r>
    </w:p>
    <w:p w14:paraId="009326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F36189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6988CE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Build an interactive dashboard combining the line chart and bar chart to allow users to explore sales data interactively.</w:t>
      </w:r>
    </w:p>
    <w:p w14:paraId="69A81DA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6BD433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create </w:t>
      </w:r>
      <w:r>
        <w:rPr>
          <w:rFonts w:hint="default" w:ascii="Times New Roman" w:hAnsi="Times New Roman" w:cs="Times New Roman"/>
          <w:b w:val="0"/>
          <w:bCs w:val="0"/>
        </w:rPr>
        <w:t xml:space="preserve">an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interactive sales dashboard in R</w:t>
      </w:r>
      <w:r>
        <w:rPr>
          <w:rFonts w:hint="default" w:ascii="Times New Roman" w:hAnsi="Times New Roman" w:cs="Times New Roman"/>
          <w:b w:val="0"/>
          <w:bCs w:val="0"/>
        </w:rPr>
        <w:t xml:space="preserve"> containing </w:t>
      </w:r>
      <w:r>
        <w:rPr>
          <w:rFonts w:hint="default" w:ascii="Times New Roman" w:hAnsi="Times New Roman" w:cs="Times New Roman"/>
        </w:rPr>
        <w:t>a line chart and bar chart for exploring monthly sales.</w:t>
      </w:r>
    </w:p>
    <w:p w14:paraId="12C7A4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2C1C3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Install and load the </w:t>
      </w:r>
      <w:r>
        <w:rPr>
          <w:rStyle w:val="6"/>
          <w:rFonts w:hint="default" w:ascii="Times New Roman" w:hAnsi="Times New Roman" w:cs="Times New Roman"/>
        </w:rPr>
        <w:t>shiny</w:t>
      </w:r>
      <w:r>
        <w:rPr>
          <w:rFonts w:hint="default" w:ascii="Times New Roman" w:hAnsi="Times New Roman" w:cs="Times New Roman"/>
        </w:rPr>
        <w:t xml:space="preserve"> package. </w:t>
      </w:r>
    </w:p>
    <w:p w14:paraId="32EAB3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monthly sales dataset. </w:t>
      </w:r>
    </w:p>
    <w:p w14:paraId="082069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user interface containing a month-selection option. </w:t>
      </w:r>
    </w:p>
    <w:p w14:paraId="6D368D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server section to generate the line and bar charts. </w:t>
      </w:r>
    </w:p>
    <w:p w14:paraId="660C46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Combine both charts in the dashboard. </w:t>
      </w:r>
    </w:p>
    <w:p w14:paraId="0FDEF3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Shiny application. </w:t>
      </w:r>
    </w:p>
    <w:p w14:paraId="2DA81C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different months to explore the sales data. </w:t>
      </w:r>
    </w:p>
    <w:p w14:paraId="1338E0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254F46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57238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DC547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Thus, an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interactive monthly sales dashboard was successfully created using R and Shiny</w:t>
      </w:r>
      <w:r>
        <w:rPr>
          <w:rFonts w:hint="default" w:ascii="Times New Roman" w:hAnsi="Times New Roman" w:cs="Times New Roman"/>
          <w:b w:val="0"/>
          <w:bCs w:val="0"/>
        </w:rPr>
        <w:t>, combining line and bar charts for exploring the sales data.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682C8"/>
    <w:multiLevelType w:val="multilevel"/>
    <w:tmpl w:val="A91682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4C734F3"/>
    <w:multiLevelType w:val="multilevel"/>
    <w:tmpl w:val="24C73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1038A01"/>
    <w:multiLevelType w:val="multilevel"/>
    <w:tmpl w:val="31038A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C5D26A9"/>
    <w:multiLevelType w:val="multilevel"/>
    <w:tmpl w:val="4C5D26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323D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515</Words>
  <Characters>2661</Characters>
  <Lines>0</Lines>
  <Paragraphs>0</Paragraphs>
  <TotalTime>41</TotalTime>
  <ScaleCrop>false</ScaleCrop>
  <LinksUpToDate>false</LinksUpToDate>
  <CharactersWithSpaces>3141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guna9</cp:lastModifiedBy>
  <dcterms:modified xsi:type="dcterms:W3CDTF">2026-09-29T14:42:01Z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9DE555576DA840B0B0E76832AAC15883_11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