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B40F79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  <w:bookmarkEnd w:id="0"/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DSA0602 DATA HANDLING AND VISUALIZATION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C7843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7 – Customer Demographics Analysis</w:t>
      </w:r>
    </w:p>
    <w:p w14:paraId="15C2F15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80"/>
        <w:gridCol w:w="854"/>
        <w:gridCol w:w="1455"/>
      </w:tblGrid>
      <w:tr w14:paraId="3829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D19E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ID</w:t>
            </w:r>
          </w:p>
        </w:tc>
        <w:tc>
          <w:tcPr>
            <w:tcW w:w="0" w:type="auto"/>
            <w:shd w:val="clear"/>
            <w:vAlign w:val="center"/>
          </w:tcPr>
          <w:p w14:paraId="409EBA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11C5CB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3AA826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Income (in $)</w:t>
            </w:r>
          </w:p>
        </w:tc>
      </w:tr>
      <w:tr w14:paraId="4341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5E75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DF469A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7A703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7E03BE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50000</w:t>
            </w:r>
          </w:p>
        </w:tc>
      </w:tr>
      <w:tr w14:paraId="6C6C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21A4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F7D335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0E150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vAlign w:val="center"/>
          </w:tcPr>
          <w:p w14:paraId="61B232C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60000</w:t>
            </w:r>
          </w:p>
        </w:tc>
      </w:tr>
      <w:tr w14:paraId="2970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0E25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0FA25E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vAlign w:val="center"/>
          </w:tcPr>
          <w:p w14:paraId="74ECC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vAlign w:val="center"/>
          </w:tcPr>
          <w:p w14:paraId="778316B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75000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754BA73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 a bar chart to visualize the distribution of customer ages. Label the axes and title the chart.</w:t>
      </w:r>
    </w:p>
    <w:p w14:paraId="73544A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EC8DF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bar chart to visualize the distribution of customer ages using R.</w:t>
      </w:r>
    </w:p>
    <w:p w14:paraId="26E7AE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59BBA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customer demographics dataset. </w:t>
      </w:r>
    </w:p>
    <w:p w14:paraId="3608B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Customer ID and Age values. </w:t>
      </w:r>
    </w:p>
    <w:p w14:paraId="30068F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 to create the bar chart. </w:t>
      </w:r>
    </w:p>
    <w:p w14:paraId="20FD77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Label the X-axis and Y-axis. </w:t>
      </w:r>
    </w:p>
    <w:p w14:paraId="2A3135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suitable title. </w:t>
      </w:r>
    </w:p>
    <w:p w14:paraId="4A750D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the chart.</w:t>
      </w:r>
    </w:p>
    <w:p w14:paraId="5C777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8946C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customer &lt;- data.frame(</w:t>
      </w:r>
    </w:p>
    <w:p w14:paraId="6C040E1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Customer_ID = c(1, 2, 3),</w:t>
      </w:r>
    </w:p>
    <w:p w14:paraId="28CA19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Age = c(28, 35, 42),</w:t>
      </w:r>
    </w:p>
    <w:p w14:paraId="3280EDC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Gender = c("Female", "Male", "Female"),</w:t>
      </w:r>
    </w:p>
    <w:p w14:paraId="2F965F5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Income = c(50000, 60000, 75000)</w:t>
      </w:r>
    </w:p>
    <w:p w14:paraId="18CAFEA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6C8BEA6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79EC7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barplot(</w:t>
      </w:r>
    </w:p>
    <w:p w14:paraId="445D36B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customer$Age,</w:t>
      </w:r>
    </w:p>
    <w:p w14:paraId="0403DC4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names.arg = customer$Customer_ID,</w:t>
      </w:r>
    </w:p>
    <w:p w14:paraId="1C186CC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"Customer ID",</w:t>
      </w:r>
    </w:p>
    <w:p w14:paraId="2104F70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"Age",</w:t>
      </w:r>
    </w:p>
    <w:p w14:paraId="4E11FE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"Distribution of Customer Ages"</w:t>
      </w:r>
    </w:p>
    <w:p w14:paraId="1C52198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61970" cy="239903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21448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0545AB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bar chart representing the distribution of customer ages was successfully created.</w:t>
      </w:r>
    </w:p>
    <w:p w14:paraId="1F18F3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701A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8F49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A7ECA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010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ECD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2AB5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060F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52C1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F12E3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1027A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E8FB8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599C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6EAC9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A5FB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22CE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FBF7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784A2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C33B2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7953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686AC4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Generate a pie chart to represent the distribution of customers by gender.</w:t>
      </w:r>
    </w:p>
    <w:p w14:paraId="096C84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020A0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pie chart representing the distribution of customers based on gender.</w:t>
      </w:r>
    </w:p>
    <w:p w14:paraId="02E343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CE515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customer demographics dataset. </w:t>
      </w:r>
    </w:p>
    <w:p w14:paraId="739F52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the number of customers in each gender. </w:t>
      </w:r>
    </w:p>
    <w:p w14:paraId="1286C8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table()</w:t>
      </w:r>
      <w:r>
        <w:rPr>
          <w:rFonts w:hint="default" w:ascii="Times New Roman" w:hAnsi="Times New Roman" w:cs="Times New Roman"/>
        </w:rPr>
        <w:t xml:space="preserve"> function. </w:t>
      </w:r>
    </w:p>
    <w:p w14:paraId="72D585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pie()</w:t>
      </w:r>
      <w:r>
        <w:rPr>
          <w:rFonts w:hint="default" w:ascii="Times New Roman" w:hAnsi="Times New Roman" w:cs="Times New Roman"/>
        </w:rPr>
        <w:t xml:space="preserve"> function to create the pie chart. </w:t>
      </w:r>
    </w:p>
    <w:p w14:paraId="040086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suitable title. </w:t>
      </w:r>
    </w:p>
    <w:p w14:paraId="1FF075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the chart.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68154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&lt;- data.frame(</w:t>
      </w:r>
    </w:p>
    <w:p w14:paraId="2C4B83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Customer_ID = c(1, 2, 3),</w:t>
      </w:r>
    </w:p>
    <w:p w14:paraId="65A51D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c(28, 35, 42),</w:t>
      </w:r>
    </w:p>
    <w:p w14:paraId="07041A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 = c("Female", "Male", "Female"),</w:t>
      </w:r>
    </w:p>
    <w:p w14:paraId="7DB4F2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Income = c(50000, 60000, 75000)</w:t>
      </w:r>
    </w:p>
    <w:p w14:paraId="66628C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D345F55">
      <w:pPr>
        <w:rPr>
          <w:rFonts w:hint="default" w:ascii="Times New Roman" w:hAnsi="Times New Roman" w:cs="Times New Roman"/>
          <w:sz w:val="24"/>
          <w:szCs w:val="24"/>
        </w:rPr>
      </w:pPr>
    </w:p>
    <w:p w14:paraId="6E5893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gender_count &lt;- table(customer$Gender)</w:t>
      </w:r>
    </w:p>
    <w:p w14:paraId="7C7EAAFB">
      <w:pPr>
        <w:rPr>
          <w:rFonts w:hint="default" w:ascii="Times New Roman" w:hAnsi="Times New Roman" w:cs="Times New Roman"/>
          <w:sz w:val="24"/>
          <w:szCs w:val="24"/>
        </w:rPr>
      </w:pPr>
    </w:p>
    <w:p w14:paraId="4AE1F9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pie(</w:t>
      </w:r>
    </w:p>
    <w:p w14:paraId="2B0783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gender_count,</w:t>
      </w:r>
    </w:p>
    <w:p w14:paraId="69C1A3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 = names(gender_count),</w:t>
      </w:r>
    </w:p>
    <w:p w14:paraId="609ADD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"Customer Distribution by Gender"</w:t>
      </w:r>
    </w:p>
    <w:p w14:paraId="3B7FC4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982470" cy="225488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16304" r="27760" b="36222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89A8C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stacked bar chart was successfully created to represent product quantities within different categories.</w:t>
      </w:r>
    </w:p>
    <w:p w14:paraId="193AC4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95B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5DB05C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Build a table to show the demographic information for each customer. Label the table elements.</w:t>
      </w:r>
    </w:p>
    <w:p w14:paraId="188354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ADE1D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table displaying the demographic information of each customer.</w:t>
      </w:r>
    </w:p>
    <w:p w14:paraId="3271F3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F0527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customer demographics dataset. </w:t>
      </w:r>
    </w:p>
    <w:p w14:paraId="1CD2C9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Customer ID, Age, Gender and Income. </w:t>
      </w:r>
    </w:p>
    <w:p w14:paraId="4D5AA6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Assign suitable column names. </w:t>
      </w:r>
    </w:p>
    <w:p w14:paraId="4DA726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the dataset as a table.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94DD5A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&lt;- data.frame(</w:t>
      </w:r>
    </w:p>
    <w:p w14:paraId="7D821FC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Customer_ID = c(1, 2, 3),</w:t>
      </w:r>
    </w:p>
    <w:p w14:paraId="3FEF465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c(28, 35, 42),</w:t>
      </w:r>
    </w:p>
    <w:p w14:paraId="791EEDD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 = c("Female", "Male", "Female"),</w:t>
      </w:r>
    </w:p>
    <w:p w14:paraId="674215A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Income = c(50000, 60000, 75000)</w:t>
      </w:r>
    </w:p>
    <w:p w14:paraId="528BA49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B158AC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BAAE1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print(customer)</w:t>
      </w:r>
    </w:p>
    <w:p w14:paraId="7A46433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979420" cy="632460"/>
            <wp:effectExtent l="0" t="0" r="762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F3618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scatter plot was successfully created to analyze the relationship between product price and quantity available.</w:t>
      </w: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E9C95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Develop an interactive dashboard combining the bar chart, pie chart, and the table for interactive exploration of customer demographics.</w:t>
      </w:r>
    </w:p>
    <w:p w14:paraId="68B583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093147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an interactive customer demographics dashboard using R Shiny by combining a bar chart, pie chart and customer information table.</w:t>
      </w:r>
    </w:p>
    <w:p w14:paraId="7680AA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3CB6D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customer demographics dataset. </w:t>
      </w:r>
    </w:p>
    <w:p w14:paraId="1942A6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 the Shiny package. </w:t>
      </w:r>
    </w:p>
    <w:p w14:paraId="4D5DE6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user interface containing the bar chart, pie chart and table. </w:t>
      </w:r>
    </w:p>
    <w:p w14:paraId="1B45DF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server section to generate the charts and table. </w:t>
      </w:r>
    </w:p>
    <w:p w14:paraId="7D5B85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gender filter for interactive exploration. </w:t>
      </w:r>
    </w:p>
    <w:p w14:paraId="611D00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Shiny application. </w:t>
      </w:r>
    </w:p>
    <w:p w14:paraId="47D9B8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the dashboard in the browser.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7D35B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408F0937">
      <w:pPr>
        <w:rPr>
          <w:rFonts w:hint="default" w:ascii="Times New Roman" w:hAnsi="Times New Roman" w:cs="Times New Roman"/>
          <w:sz w:val="24"/>
          <w:szCs w:val="24"/>
        </w:rPr>
      </w:pPr>
    </w:p>
    <w:p w14:paraId="1FDCDB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&lt;- data.frame(</w:t>
      </w:r>
    </w:p>
    <w:p w14:paraId="5E1D77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Customer_ID = c(1, 2, 3),</w:t>
      </w:r>
    </w:p>
    <w:p w14:paraId="4E2D33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c(28, 35, 42),</w:t>
      </w:r>
    </w:p>
    <w:p w14:paraId="7CBBE8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Gender = c("Female", "Male", "Female"),</w:t>
      </w:r>
    </w:p>
    <w:p w14:paraId="6AC083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Income = c(50000, 60000, 75000)</w:t>
      </w:r>
    </w:p>
    <w:p w14:paraId="385231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7E3D5CA">
      <w:pPr>
        <w:rPr>
          <w:rFonts w:hint="default" w:ascii="Times New Roman" w:hAnsi="Times New Roman" w:cs="Times New Roman"/>
          <w:sz w:val="24"/>
          <w:szCs w:val="24"/>
        </w:rPr>
      </w:pPr>
    </w:p>
    <w:p w14:paraId="27266D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43714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titlePanel("Customer Demographics Dashboard"),</w:t>
      </w:r>
    </w:p>
    <w:p w14:paraId="274EDA91">
      <w:pPr>
        <w:rPr>
          <w:rFonts w:hint="default" w:ascii="Times New Roman" w:hAnsi="Times New Roman" w:cs="Times New Roman"/>
          <w:sz w:val="24"/>
          <w:szCs w:val="24"/>
        </w:rPr>
      </w:pPr>
    </w:p>
    <w:p w14:paraId="46B3A5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39B9A0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3B7806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</w:t>
      </w:r>
    </w:p>
    <w:p w14:paraId="1A8BEF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"gender",</w:t>
      </w:r>
    </w:p>
    <w:p w14:paraId="3EA18C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Gender:",</w:t>
      </w:r>
    </w:p>
    <w:p w14:paraId="5FED9B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choices = c("All", "Female", "Male")</w:t>
      </w:r>
    </w:p>
    <w:p w14:paraId="2B33ED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2EEF7D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0EA94DCC">
      <w:pPr>
        <w:rPr>
          <w:rFonts w:hint="default" w:ascii="Times New Roman" w:hAnsi="Times New Roman" w:cs="Times New Roman"/>
          <w:sz w:val="24"/>
          <w:szCs w:val="24"/>
        </w:rPr>
      </w:pPr>
    </w:p>
    <w:p w14:paraId="575BD1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79F2FD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plotOutput("agePlot"),</w:t>
      </w:r>
    </w:p>
    <w:p w14:paraId="4BAAB4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plotOutput("genderPlot"),</w:t>
      </w:r>
    </w:p>
    <w:p w14:paraId="5784C6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tableOutput("customerTable")</w:t>
      </w:r>
    </w:p>
    <w:p w14:paraId="542E3C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17F77A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671EE9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8D79683">
      <w:pPr>
        <w:rPr>
          <w:rFonts w:hint="default" w:ascii="Times New Roman" w:hAnsi="Times New Roman" w:cs="Times New Roman"/>
          <w:sz w:val="24"/>
          <w:szCs w:val="24"/>
        </w:rPr>
      </w:pPr>
    </w:p>
    <w:p w14:paraId="6C11EB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55DB28C8">
      <w:pPr>
        <w:rPr>
          <w:rFonts w:hint="default" w:ascii="Times New Roman" w:hAnsi="Times New Roman" w:cs="Times New Roman"/>
          <w:sz w:val="24"/>
          <w:szCs w:val="24"/>
        </w:rPr>
      </w:pPr>
    </w:p>
    <w:p w14:paraId="58C1BD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filteredData &lt;- reactive({</w:t>
      </w:r>
    </w:p>
    <w:p w14:paraId="0AE302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(input$gender == "All") {</w:t>
      </w:r>
    </w:p>
    <w:p w14:paraId="025450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customer</w:t>
      </w:r>
    </w:p>
    <w:p w14:paraId="1B793F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 else {</w:t>
      </w:r>
    </w:p>
    <w:p w14:paraId="556C3D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customer[customer$Gender == input$gender, ]</w:t>
      </w:r>
    </w:p>
    <w:p w14:paraId="004DE9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4F4AD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68A0860B">
      <w:pPr>
        <w:rPr>
          <w:rFonts w:hint="default" w:ascii="Times New Roman" w:hAnsi="Times New Roman" w:cs="Times New Roman"/>
          <w:sz w:val="24"/>
          <w:szCs w:val="24"/>
        </w:rPr>
      </w:pPr>
    </w:p>
    <w:p w14:paraId="278C1C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output$agePlot &lt;- renderPlot({</w:t>
      </w:r>
    </w:p>
    <w:p w14:paraId="377ABC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filteredData()</w:t>
      </w:r>
    </w:p>
    <w:p w14:paraId="2AE9863C">
      <w:pPr>
        <w:rPr>
          <w:rFonts w:hint="default" w:ascii="Times New Roman" w:hAnsi="Times New Roman" w:cs="Times New Roman"/>
          <w:sz w:val="24"/>
          <w:szCs w:val="24"/>
        </w:rPr>
      </w:pPr>
    </w:p>
    <w:p w14:paraId="704D05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barplot(</w:t>
      </w:r>
    </w:p>
    <w:p w14:paraId="353105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data$Age,</w:t>
      </w:r>
    </w:p>
    <w:p w14:paraId="42719E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names.arg = data$Customer_ID,</w:t>
      </w:r>
    </w:p>
    <w:p w14:paraId="0C3EE5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xlab = "Customer ID",</w:t>
      </w:r>
    </w:p>
    <w:p w14:paraId="68AFB0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ylab = "Age",</w:t>
      </w:r>
    </w:p>
    <w:p w14:paraId="019795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main = "Distribution of Customer Ages"</w:t>
      </w:r>
    </w:p>
    <w:p w14:paraId="54296E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03F239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402AB74F">
      <w:pPr>
        <w:rPr>
          <w:rFonts w:hint="default" w:ascii="Times New Roman" w:hAnsi="Times New Roman" w:cs="Times New Roman"/>
          <w:sz w:val="24"/>
          <w:szCs w:val="24"/>
        </w:rPr>
      </w:pPr>
    </w:p>
    <w:p w14:paraId="30E196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output$genderPlot &lt;- renderPlot({</w:t>
      </w:r>
    </w:p>
    <w:p w14:paraId="5A23CA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filteredData()</w:t>
      </w:r>
    </w:p>
    <w:p w14:paraId="7B29269F">
      <w:pPr>
        <w:rPr>
          <w:rFonts w:hint="default" w:ascii="Times New Roman" w:hAnsi="Times New Roman" w:cs="Times New Roman"/>
          <w:sz w:val="24"/>
          <w:szCs w:val="24"/>
        </w:rPr>
      </w:pPr>
    </w:p>
    <w:p w14:paraId="112863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gender_count &lt;- table(data$Gender)</w:t>
      </w:r>
    </w:p>
    <w:p w14:paraId="79A6397B">
      <w:pPr>
        <w:rPr>
          <w:rFonts w:hint="default" w:ascii="Times New Roman" w:hAnsi="Times New Roman" w:cs="Times New Roman"/>
          <w:sz w:val="24"/>
          <w:szCs w:val="24"/>
        </w:rPr>
      </w:pPr>
    </w:p>
    <w:p w14:paraId="4D199A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pie(</w:t>
      </w:r>
    </w:p>
    <w:p w14:paraId="248EF4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gender_count,</w:t>
      </w:r>
    </w:p>
    <w:p w14:paraId="059DF3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labels = names(gender_count),</w:t>
      </w:r>
    </w:p>
    <w:p w14:paraId="1A3211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main = "Customer Distribution by Gender"</w:t>
      </w:r>
    </w:p>
    <w:p w14:paraId="3DC5DC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130EEF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432E0A31">
      <w:pPr>
        <w:rPr>
          <w:rFonts w:hint="default" w:ascii="Times New Roman" w:hAnsi="Times New Roman" w:cs="Times New Roman"/>
          <w:sz w:val="24"/>
          <w:szCs w:val="24"/>
        </w:rPr>
      </w:pPr>
    </w:p>
    <w:p w14:paraId="79AA49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output$customerTable &lt;- renderTable({</w:t>
      </w:r>
    </w:p>
    <w:p w14:paraId="786609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filteredData()</w:t>
      </w:r>
    </w:p>
    <w:p w14:paraId="0BA797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265944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01A1A85D">
      <w:pPr>
        <w:rPr>
          <w:rFonts w:hint="default" w:ascii="Times New Roman" w:hAnsi="Times New Roman" w:cs="Times New Roman"/>
          <w:sz w:val="24"/>
          <w:szCs w:val="24"/>
        </w:rPr>
      </w:pPr>
    </w:p>
    <w:p w14:paraId="350D8B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05BE2851">
      <w:pPr>
        <w:rPr>
          <w:rFonts w:hint="default" w:ascii="Times New Roman" w:hAnsi="Times New Roman" w:cs="Times New Roman"/>
          <w:sz w:val="24"/>
          <w:szCs w:val="24"/>
        </w:rPr>
      </w:pPr>
    </w:p>
    <w:p w14:paraId="2016785F">
      <w:pPr>
        <w:rPr>
          <w:rFonts w:hint="default" w:ascii="Times New Roman" w:hAnsi="Times New Roman" w:cs="Times New Roman"/>
          <w:sz w:val="24"/>
          <w:szCs w:val="24"/>
        </w:rPr>
      </w:pPr>
    </w:p>
    <w:p w14:paraId="0BF9864D">
      <w:pPr>
        <w:rPr>
          <w:rFonts w:hint="default" w:ascii="Times New Roman" w:hAnsi="Times New Roman" w:cs="Times New Roman"/>
          <w:sz w:val="24"/>
          <w:szCs w:val="24"/>
        </w:rPr>
      </w:pPr>
    </w:p>
    <w:p w14:paraId="6D7A5140">
      <w:pPr>
        <w:rPr>
          <w:rFonts w:hint="default" w:ascii="Times New Roman" w:hAnsi="Times New Roman" w:cs="Times New Roman"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7DB">
      <w:pPr>
        <w:jc w:val="left"/>
        <w:rPr>
          <w:rFonts w:hint="default" w:ascii="Times New Roman" w:hAnsi="Times New Roman" w:cs="Times New Roman"/>
        </w:rPr>
      </w:pP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an interactive customer demographics dashboard containing a bar chart, pie chart and demographic table was successfully created using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R Shiny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1E655"/>
    <w:multiLevelType w:val="multilevel"/>
    <w:tmpl w:val="FFD1E6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0291AFC"/>
    <w:multiLevelType w:val="multilevel"/>
    <w:tmpl w:val="60291A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0B8E333"/>
    <w:multiLevelType w:val="multilevel"/>
    <w:tmpl w:val="60B8E3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6FABCD2"/>
    <w:multiLevelType w:val="multilevel"/>
    <w:tmpl w:val="76FABC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F845B8"/>
    <w:rsid w:val="28F709FE"/>
    <w:rsid w:val="323D4251"/>
    <w:rsid w:val="60EF0A19"/>
    <w:rsid w:val="702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630</Words>
  <Characters>3659</Characters>
  <Lines>0</Lines>
  <Paragraphs>0</Paragraphs>
  <TotalTime>12</TotalTime>
  <ScaleCrop>false</ScaleCrop>
  <LinksUpToDate>false</LinksUpToDate>
  <CharactersWithSpaces>4384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2026-10-03T07:07:28Z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A5CBD3CE970841B7AC754986832F45E9_13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