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16F0E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  <w:t>EXPERIMENTS</w:t>
      </w:r>
    </w:p>
    <w:p w14:paraId="01268FE2"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 w14:paraId="4B40F799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NAME: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BHARANI DHARAN S</w:t>
      </w:r>
    </w:p>
    <w:p w14:paraId="22F41660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  <w:lang w:val="en-US"/>
        </w:rPr>
        <w:t>REG NO: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192424141</w:t>
      </w:r>
    </w:p>
    <w:p w14:paraId="257B3721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COURSE CODE: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DSA0602 DATA HANDLING AND VISUALIZATION</w:t>
      </w:r>
    </w:p>
    <w:p w14:paraId="3A5D2CD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671BC4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SET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1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– PRODUCT INVENTORY MANAGEMENT</w:t>
      </w:r>
      <w:r>
        <w:rPr>
          <w:rFonts w:hint="default" w:ascii="Times New Roman" w:hAnsi="Times New Roman" w:cs="Times New Roman"/>
          <w:sz w:val="24"/>
          <w:szCs w:val="24"/>
        </w:rPr>
        <w:t>DATASET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9"/>
        <w:gridCol w:w="1567"/>
        <w:gridCol w:w="2049"/>
      </w:tblGrid>
      <w:tr w14:paraId="0D9FE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1A3C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Product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26B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Product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C49B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Quantity Available</w:t>
            </w:r>
          </w:p>
        </w:tc>
      </w:tr>
      <w:tr w14:paraId="7AD11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9F401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D58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E7D3D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250</w:t>
            </w:r>
          </w:p>
        </w:tc>
      </w:tr>
      <w:tr w14:paraId="26741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322BD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7F7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C56CD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175</w:t>
            </w:r>
          </w:p>
        </w:tc>
      </w:tr>
      <w:tr w14:paraId="3C73E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923B1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A3B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E888F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</w:tr>
      <w:tr w14:paraId="3023F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5B7F5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5DCC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7A658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</w:tr>
      <w:tr w14:paraId="070C2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B0AEC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1784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2C81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220</w:t>
            </w:r>
          </w:p>
        </w:tc>
      </w:tr>
    </w:tbl>
    <w:p w14:paraId="3E5CB95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161B4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QUESTION 1</w:t>
      </w:r>
    </w:p>
    <w:p w14:paraId="45D3174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Create a bar chart to visualize the quantity of each product in the inventory. Label the axes and title the chart.</w:t>
      </w:r>
    </w:p>
    <w:p w14:paraId="334F1D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14CDC84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To create a bar chart to visualize the quantity available for each product.</w:t>
      </w:r>
    </w:p>
    <w:p w14:paraId="7AA1F4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77A46D6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Create the product inventory data. </w:t>
      </w:r>
    </w:p>
    <w:p w14:paraId="3391B16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Store product names and quantities. </w:t>
      </w:r>
    </w:p>
    <w:p w14:paraId="30E1A9D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Use the </w:t>
      </w:r>
      <w:r>
        <w:rPr>
          <w:rStyle w:val="7"/>
          <w:rFonts w:hint="default" w:ascii="Times New Roman" w:hAnsi="Times New Roman" w:cs="Times New Roman"/>
        </w:rPr>
        <w:t>barplot()</w:t>
      </w:r>
      <w:r>
        <w:rPr>
          <w:rFonts w:hint="default" w:ascii="Times New Roman" w:hAnsi="Times New Roman" w:cs="Times New Roman"/>
        </w:rPr>
        <w:t xml:space="preserve"> function. </w:t>
      </w:r>
    </w:p>
    <w:p w14:paraId="065CB28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Label the X-axis and Y-axis. </w:t>
      </w:r>
    </w:p>
    <w:p w14:paraId="20E101D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 xml:space="preserve">Give a suitable title to the chart. </w:t>
      </w:r>
    </w:p>
    <w:p w14:paraId="3AAD019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Display the bar chart.</w:t>
      </w:r>
    </w:p>
    <w:p w14:paraId="5C777F0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Times New Roman" w:hAnsi="Times New Roman" w:cs="Times New Roman"/>
        </w:rPr>
      </w:pPr>
    </w:p>
    <w:p w14:paraId="25AA84B3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CODE</w:t>
      </w:r>
    </w:p>
    <w:p w14:paraId="087BCC0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0C22C7A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product_name &lt;- c("Product A", "Product B", "Product C", "Product D", "Product E")</w:t>
      </w:r>
    </w:p>
    <w:p w14:paraId="11137C6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quantity &lt;- c(250, 175, 300, 200, 220)</w:t>
      </w:r>
    </w:p>
    <w:p w14:paraId="56B95CD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045D27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barplot(</w:t>
      </w:r>
    </w:p>
    <w:p w14:paraId="76BF31B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quantity,</w:t>
      </w:r>
    </w:p>
    <w:p w14:paraId="3D0E8F8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names.arg = product_name,</w:t>
      </w:r>
    </w:p>
    <w:p w14:paraId="19D0A4E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xlab = "Product Name",</w:t>
      </w:r>
    </w:p>
    <w:p w14:paraId="4F1EAD5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ylab = "Quantity Available",</w:t>
      </w:r>
    </w:p>
    <w:p w14:paraId="79F0371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main = "Product Inventory Quantity",</w:t>
      </w:r>
    </w:p>
    <w:p w14:paraId="2E75BA8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ylim = c(0, 350)</w:t>
      </w:r>
    </w:p>
    <w:p w14:paraId="0D76A8A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</w:p>
    <w:p w14:paraId="071F8A3D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</w:t>
      </w:r>
    </w:p>
    <w:p w14:paraId="60A4B85B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7D82387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325495" cy="2580005"/>
            <wp:effectExtent l="0" t="0" r="0" b="1079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b="22204"/>
                    <a:stretch>
                      <a:fillRect/>
                    </a:stretch>
                  </pic:blipFill>
                  <pic:spPr>
                    <a:xfrm>
                      <a:off x="0" y="0"/>
                      <a:ext cx="3325495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FFF7">
      <w:pPr>
        <w:jc w:val="left"/>
        <w:rPr>
          <w:rFonts w:hint="default" w:ascii="Times New Roman" w:hAnsi="Times New Roman" w:cs="Times New Roman"/>
        </w:rPr>
      </w:pPr>
    </w:p>
    <w:p w14:paraId="320134E6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CD28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19282E92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the bar chart was successfully created to visualize the quantity available for each product.</w:t>
      </w:r>
    </w:p>
    <w:p w14:paraId="30545ABF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1F18F314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6A701AA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9502A1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8F4902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A7ECA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E0109C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8ECD8B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F2AB5F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3060FC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452C1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F12E3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1027A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E8FB8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4599C4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56EAC9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5A5FB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22CE8E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AFBF7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784A25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C33B2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B7953C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D2BC2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85EDE9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2</w:t>
      </w:r>
    </w:p>
    <w:p w14:paraId="3446D3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Generate a stacked bar chart to show the quantity of each product within different product categories.</w:t>
      </w:r>
    </w:p>
    <w:p w14:paraId="0C8A13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3060E01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stacked bar chart showing product quantities according to different product categories.</w:t>
      </w:r>
    </w:p>
    <w:p w14:paraId="53E85B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316671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product names, categories, and quantities. </w:t>
      </w:r>
    </w:p>
    <w:p w14:paraId="0BF13B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data frame. </w:t>
      </w:r>
    </w:p>
    <w:p w14:paraId="306B32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Arrange the data according to categories. </w:t>
      </w:r>
    </w:p>
    <w:p w14:paraId="1460DF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the </w:t>
      </w:r>
      <w:r>
        <w:rPr>
          <w:rStyle w:val="7"/>
          <w:rFonts w:hint="default" w:ascii="Times New Roman" w:hAnsi="Times New Roman" w:cs="Times New Roman"/>
        </w:rPr>
        <w:t>xtabs()</w:t>
      </w:r>
      <w:r>
        <w:rPr>
          <w:rFonts w:hint="default" w:ascii="Times New Roman" w:hAnsi="Times New Roman" w:cs="Times New Roman"/>
        </w:rPr>
        <w:t xml:space="preserve"> function to create category-wise data. </w:t>
      </w:r>
    </w:p>
    <w:p w14:paraId="150382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the </w:t>
      </w:r>
      <w:r>
        <w:rPr>
          <w:rStyle w:val="7"/>
          <w:rFonts w:hint="default" w:ascii="Times New Roman" w:hAnsi="Times New Roman" w:cs="Times New Roman"/>
        </w:rPr>
        <w:t>barplot()</w:t>
      </w:r>
      <w:r>
        <w:rPr>
          <w:rFonts w:hint="default" w:ascii="Times New Roman" w:hAnsi="Times New Roman" w:cs="Times New Roman"/>
        </w:rPr>
        <w:t xml:space="preserve"> function to create the stacked bar chart. </w:t>
      </w:r>
    </w:p>
    <w:p w14:paraId="13DB7B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labels and a legend.</w:t>
      </w:r>
    </w:p>
    <w:p w14:paraId="51B6A0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33B390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product_name &lt;- c("Product A", "Product B", "Product C", "Product D", "Product E")</w:t>
      </w:r>
    </w:p>
    <w:p w14:paraId="1A991D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category &lt;- c("Electronics", "Electronics", "Grocery", "Grocery", "Stationery")</w:t>
      </w:r>
    </w:p>
    <w:p w14:paraId="3409A0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quantity &lt;- c(250, 175, 300, 200, 220)</w:t>
      </w:r>
    </w:p>
    <w:p w14:paraId="076A7766">
      <w:pPr>
        <w:rPr>
          <w:rFonts w:hint="default" w:ascii="Times New Roman" w:hAnsi="Times New Roman" w:cs="Times New Roman"/>
          <w:sz w:val="24"/>
          <w:szCs w:val="24"/>
        </w:rPr>
      </w:pPr>
    </w:p>
    <w:p w14:paraId="4D4486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inventory &lt;- data.frame(</w:t>
      </w:r>
    </w:p>
    <w:p w14:paraId="06FACD2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Product_Name = product_name,</w:t>
      </w:r>
    </w:p>
    <w:p w14:paraId="51D70D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Category = category,</w:t>
      </w:r>
    </w:p>
    <w:p w14:paraId="5511C4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Quantity = quantity</w:t>
      </w:r>
    </w:p>
    <w:p w14:paraId="50D855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2E20CB9C">
      <w:pPr>
        <w:rPr>
          <w:rFonts w:hint="default" w:ascii="Times New Roman" w:hAnsi="Times New Roman" w:cs="Times New Roman"/>
          <w:sz w:val="24"/>
          <w:szCs w:val="24"/>
        </w:rPr>
      </w:pPr>
    </w:p>
    <w:p w14:paraId="3F1FB1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stacked_data &lt;- xtabs(</w:t>
      </w:r>
    </w:p>
    <w:p w14:paraId="50B8B3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Quantity ~ Category + Product_Name,</w:t>
      </w:r>
    </w:p>
    <w:p w14:paraId="53DD68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data = inventory</w:t>
      </w:r>
    </w:p>
    <w:p w14:paraId="6A6D7A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61219C46">
      <w:pPr>
        <w:rPr>
          <w:rFonts w:hint="default" w:ascii="Times New Roman" w:hAnsi="Times New Roman" w:cs="Times New Roman"/>
          <w:sz w:val="24"/>
          <w:szCs w:val="24"/>
        </w:rPr>
      </w:pPr>
    </w:p>
    <w:p w14:paraId="3026862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barplot(</w:t>
      </w:r>
    </w:p>
    <w:p w14:paraId="33D442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stacked_data,</w:t>
      </w:r>
    </w:p>
    <w:p w14:paraId="655EA0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beside = FALSE,</w:t>
      </w:r>
    </w:p>
    <w:p w14:paraId="53F37D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xlab = "Product Category",</w:t>
      </w:r>
    </w:p>
    <w:p w14:paraId="658738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ylab = "Quantity Available",</w:t>
      </w:r>
    </w:p>
    <w:p w14:paraId="183E01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main = "Stacked Bar Chart of Product Inventory",</w:t>
      </w:r>
    </w:p>
    <w:p w14:paraId="4290FF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legend.text = TRUE,</w:t>
      </w:r>
    </w:p>
    <w:p w14:paraId="304809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ylim = c(0, 500)</w:t>
      </w:r>
    </w:p>
    <w:p w14:paraId="7611F5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4AE5AC8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7BAA34B8">
      <w:pPr>
        <w:jc w:val="left"/>
        <w:rPr>
          <w:rFonts w:hint="default" w:ascii="Times New Roman" w:hAnsi="Times New Roman" w:cs="Times New Roman"/>
        </w:rPr>
      </w:pPr>
    </w:p>
    <w:p w14:paraId="0CD8B7E3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048000" cy="2393950"/>
            <wp:effectExtent l="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b="2125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AEB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7C1253B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the stacked bar chart was successfully created to represent product quantities within different categories.</w:t>
      </w:r>
    </w:p>
    <w:p w14:paraId="29C161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1A580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49160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9E57F4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D12DC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E0D14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A3787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C221F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D7C5E7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EC1A4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156A5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BDEAC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89A8C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93AC4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795B2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0B4CA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6857C47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3</w:t>
      </w:r>
    </w:p>
    <w:p w14:paraId="5F910F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Build a scatter plot to explore the relationship between product price and quantity available. Explain the findings.</w:t>
      </w:r>
    </w:p>
    <w:p w14:paraId="1AE8A5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2ACFDBC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scatter plot to study the relationship between product price and quantity available.</w:t>
      </w:r>
    </w:p>
    <w:p w14:paraId="41D6489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543080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product names. </w:t>
      </w:r>
    </w:p>
    <w:p w14:paraId="563674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Enter product prices and available quantities. </w:t>
      </w:r>
    </w:p>
    <w:p w14:paraId="4EE41D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data frame. </w:t>
      </w:r>
    </w:p>
    <w:p w14:paraId="47B401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the </w:t>
      </w:r>
      <w:r>
        <w:rPr>
          <w:rStyle w:val="7"/>
          <w:rFonts w:hint="default" w:ascii="Times New Roman" w:hAnsi="Times New Roman" w:cs="Times New Roman"/>
        </w:rPr>
        <w:t>plot()</w:t>
      </w:r>
      <w:r>
        <w:rPr>
          <w:rFonts w:hint="default" w:ascii="Times New Roman" w:hAnsi="Times New Roman" w:cs="Times New Roman"/>
        </w:rPr>
        <w:t xml:space="preserve"> function. </w:t>
      </w:r>
    </w:p>
    <w:p w14:paraId="504196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Plot price on the X-axis and quantity on the Y-axis. </w:t>
      </w:r>
    </w:p>
    <w:p w14:paraId="732FD8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product names to the points. </w:t>
      </w:r>
    </w:p>
    <w:p w14:paraId="4AAC6B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Observe the relationship.</w:t>
      </w:r>
    </w:p>
    <w:p w14:paraId="4CF48F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13DC9C7B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product_name &lt;- c("Product A", "Product B", "Product C", "Product D", "Product E")</w:t>
      </w:r>
    </w:p>
    <w:p w14:paraId="5BE13448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 &lt;- c(500, 750, 300, 450, 250)</w:t>
      </w:r>
    </w:p>
    <w:p w14:paraId="5E3C9A48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quantity &lt;- c(250, 175, 300, 200, 220)</w:t>
      </w:r>
    </w:p>
    <w:p w14:paraId="6CF6E970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E13A818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inventory &lt;- data.frame(</w:t>
      </w:r>
    </w:p>
    <w:p w14:paraId="533945AD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Product_Name = product_name,</w:t>
      </w:r>
    </w:p>
    <w:p w14:paraId="19C6C2AB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Price = price,</w:t>
      </w:r>
    </w:p>
    <w:p w14:paraId="359D39C5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Quantity = quantity</w:t>
      </w:r>
    </w:p>
    <w:p w14:paraId="21669223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29DF1B08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B3D527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</w:t>
      </w:r>
    </w:p>
    <w:p w14:paraId="7BE7D117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inventory$Price,</w:t>
      </w:r>
    </w:p>
    <w:p w14:paraId="6C1B7213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inventory$Quantity,</w:t>
      </w:r>
    </w:p>
    <w:p w14:paraId="2611F954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xlab = "Product Price",</w:t>
      </w:r>
    </w:p>
    <w:p w14:paraId="48FB9F51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ylab = "Quantity Available",</w:t>
      </w:r>
    </w:p>
    <w:p w14:paraId="674F2225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main = "Product Price vs Quantity Available",</w:t>
      </w:r>
    </w:p>
    <w:p w14:paraId="3278690B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pch = 19</w:t>
      </w:r>
    </w:p>
    <w:p w14:paraId="1D1DC84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00476FAC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B8C3318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text(</w:t>
      </w:r>
    </w:p>
    <w:p w14:paraId="579D9118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inventory$Price,</w:t>
      </w:r>
    </w:p>
    <w:p w14:paraId="385FAAB3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inventory$Quantity,</w:t>
      </w:r>
    </w:p>
    <w:p w14:paraId="4A5C6C3E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labels = inventory$Product_Name,</w:t>
      </w:r>
    </w:p>
    <w:p w14:paraId="483D14E3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pos = 3</w:t>
      </w:r>
    </w:p>
    <w:p w14:paraId="1D21112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1EC9A35E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</w:t>
      </w:r>
    </w:p>
    <w:p w14:paraId="3E5B1CD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309D97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140075" cy="247840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b="20869"/>
                    <a:stretch>
                      <a:fillRect/>
                    </a:stretch>
                  </pic:blipFill>
                  <pic:spPr>
                    <a:xfrm>
                      <a:off x="0" y="0"/>
                      <a:ext cx="3140075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1F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6F3618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the scatter plot was successfully created to analyze the relationship between product price and quantity available.</w:t>
      </w:r>
    </w:p>
    <w:p w14:paraId="2443688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370B43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05058F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496F484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7B3948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636D6BB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6BE322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1DCB05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504CA8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1F9714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421EC51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211015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3A56851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7CFAD4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79133B3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26105C62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4</w:t>
      </w:r>
    </w:p>
    <w:p w14:paraId="15D71D85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5C511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Develop a Tableau dashboard with the bar chart and stacked bar chart to allow users to interact with the data.</w:t>
      </w:r>
    </w:p>
    <w:p w14:paraId="0B3B24D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63CB818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develop an interactive Tableau dashboard using the product inventory data.</w:t>
      </w:r>
    </w:p>
    <w:p w14:paraId="1CDC6BE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1E7979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 </w:t>
      </w:r>
      <w:r>
        <w:rPr>
          <w:rStyle w:val="9"/>
          <w:rFonts w:hint="default" w:ascii="Times New Roman" w:hAnsi="Times New Roman" w:cs="Times New Roman"/>
        </w:rPr>
        <w:t>Tableau</w:t>
      </w:r>
      <w:r>
        <w:rPr>
          <w:rFonts w:hint="default" w:ascii="Times New Roman" w:hAnsi="Times New Roman" w:cs="Times New Roman"/>
        </w:rPr>
        <w:t xml:space="preserve">. </w:t>
      </w:r>
    </w:p>
    <w:p w14:paraId="50FFCB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Enter the product inventory data. </w:t>
      </w:r>
    </w:p>
    <w:p w14:paraId="430E85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worksheet for the bar chart. </w:t>
      </w:r>
    </w:p>
    <w:p w14:paraId="22327A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Drag </w:t>
      </w:r>
      <w:r>
        <w:rPr>
          <w:rStyle w:val="9"/>
          <w:rFonts w:hint="default" w:ascii="Times New Roman" w:hAnsi="Times New Roman" w:cs="Times New Roman"/>
        </w:rPr>
        <w:t>Product Name</w:t>
      </w:r>
      <w:r>
        <w:rPr>
          <w:rFonts w:hint="default" w:ascii="Times New Roman" w:hAnsi="Times New Roman" w:cs="Times New Roman"/>
        </w:rPr>
        <w:t xml:space="preserve"> to Columns. </w:t>
      </w:r>
    </w:p>
    <w:p w14:paraId="633867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Drag </w:t>
      </w:r>
      <w:r>
        <w:rPr>
          <w:rStyle w:val="9"/>
          <w:rFonts w:hint="default" w:ascii="Times New Roman" w:hAnsi="Times New Roman" w:cs="Times New Roman"/>
        </w:rPr>
        <w:t>Quantity Available</w:t>
      </w:r>
      <w:r>
        <w:rPr>
          <w:rFonts w:hint="default" w:ascii="Times New Roman" w:hAnsi="Times New Roman" w:cs="Times New Roman"/>
        </w:rPr>
        <w:t xml:space="preserve"> to Rows. </w:t>
      </w:r>
    </w:p>
    <w:p w14:paraId="345419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another worksheet for the stacked bar chart. </w:t>
      </w:r>
    </w:p>
    <w:p w14:paraId="0E8537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Drag </w:t>
      </w:r>
      <w:r>
        <w:rPr>
          <w:rStyle w:val="9"/>
          <w:rFonts w:hint="default" w:ascii="Times New Roman" w:hAnsi="Times New Roman" w:cs="Times New Roman"/>
        </w:rPr>
        <w:t>Category</w:t>
      </w:r>
      <w:r>
        <w:rPr>
          <w:rFonts w:hint="default" w:ascii="Times New Roman" w:hAnsi="Times New Roman" w:cs="Times New Roman"/>
        </w:rPr>
        <w:t xml:space="preserve"> to Columns. </w:t>
      </w:r>
    </w:p>
    <w:p w14:paraId="28172A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Drag </w:t>
      </w:r>
      <w:r>
        <w:rPr>
          <w:rStyle w:val="9"/>
          <w:rFonts w:hint="default" w:ascii="Times New Roman" w:hAnsi="Times New Roman" w:cs="Times New Roman"/>
        </w:rPr>
        <w:t>Quantity Available</w:t>
      </w:r>
      <w:r>
        <w:rPr>
          <w:rFonts w:hint="default" w:ascii="Times New Roman" w:hAnsi="Times New Roman" w:cs="Times New Roman"/>
        </w:rPr>
        <w:t xml:space="preserve"> to Rows. </w:t>
      </w:r>
    </w:p>
    <w:p w14:paraId="50574A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Drag </w:t>
      </w:r>
      <w:r>
        <w:rPr>
          <w:rStyle w:val="9"/>
          <w:rFonts w:hint="default" w:ascii="Times New Roman" w:hAnsi="Times New Roman" w:cs="Times New Roman"/>
        </w:rPr>
        <w:t>Product Name</w:t>
      </w:r>
      <w:r>
        <w:rPr>
          <w:rFonts w:hint="default" w:ascii="Times New Roman" w:hAnsi="Times New Roman" w:cs="Times New Roman"/>
        </w:rPr>
        <w:t xml:space="preserve"> to Color. </w:t>
      </w:r>
    </w:p>
    <w:p w14:paraId="288252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new dashboard. </w:t>
      </w:r>
    </w:p>
    <w:p w14:paraId="13D817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both charts to the dashboard. </w:t>
      </w:r>
    </w:p>
    <w:p w14:paraId="411912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filters for Product Name and Category. </w:t>
      </w:r>
    </w:p>
    <w:p w14:paraId="1B53E6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Enable interaction between the charts.</w:t>
      </w:r>
    </w:p>
    <w:p w14:paraId="1338E0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7E6383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library(shiny)</w:t>
      </w:r>
    </w:p>
    <w:p w14:paraId="17B039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library(ggplot2)</w:t>
      </w:r>
    </w:p>
    <w:p w14:paraId="378E5242">
      <w:pPr>
        <w:rPr>
          <w:rFonts w:hint="default" w:ascii="Times New Roman" w:hAnsi="Times New Roman" w:cs="Times New Roman"/>
          <w:sz w:val="24"/>
          <w:szCs w:val="24"/>
        </w:rPr>
      </w:pPr>
    </w:p>
    <w:p w14:paraId="55B410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inventory &lt;- data.frame(</w:t>
      </w:r>
    </w:p>
    <w:p w14:paraId="7195FA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Product_ID = c(1, 2, 3, 4, 5),</w:t>
      </w:r>
    </w:p>
    <w:p w14:paraId="16E331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Product_Name = c("Product A", "Product B", "Product C", "Product D", "Product E"),</w:t>
      </w:r>
    </w:p>
    <w:p w14:paraId="3D9019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Category = c("Electronics", "Electronics", "Grocery", "Grocery", "Stationery"),</w:t>
      </w:r>
    </w:p>
    <w:p w14:paraId="35F640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Quantity_Available = c(250, 175, 300, 200, 220)</w:t>
      </w:r>
    </w:p>
    <w:p w14:paraId="49B758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685ABCEE">
      <w:pPr>
        <w:rPr>
          <w:rFonts w:hint="default" w:ascii="Times New Roman" w:hAnsi="Times New Roman" w:cs="Times New Roman"/>
          <w:sz w:val="24"/>
          <w:szCs w:val="24"/>
        </w:rPr>
      </w:pPr>
    </w:p>
    <w:p w14:paraId="4FDA1E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 &lt;- fluidPage(</w:t>
      </w:r>
    </w:p>
    <w:p w14:paraId="27D08E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titlePanel("Product Inventory Dashboard"),</w:t>
      </w:r>
    </w:p>
    <w:p w14:paraId="00C887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628C82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sidebarLayout(</w:t>
      </w:r>
    </w:p>
    <w:p w14:paraId="5DD56D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sidebarPanel(</w:t>
      </w:r>
    </w:p>
    <w:p w14:paraId="652689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selectInput(</w:t>
      </w:r>
    </w:p>
    <w:p w14:paraId="0BC4C9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"category",</w:t>
      </w:r>
    </w:p>
    <w:p w14:paraId="188DC2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"Select Category:",</w:t>
      </w:r>
    </w:p>
    <w:p w14:paraId="57ADD6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choices = c("All", unique(inventory$Category))</w:t>
      </w:r>
    </w:p>
    <w:p w14:paraId="441DEA8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)</w:t>
      </w:r>
    </w:p>
    <w:p w14:paraId="55FAF5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),</w:t>
      </w:r>
    </w:p>
    <w:p w14:paraId="49487E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60BB45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mainPanel(</w:t>
      </w:r>
    </w:p>
    <w:p w14:paraId="1A259D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plotOutput("barChart"),</w:t>
      </w:r>
    </w:p>
    <w:p w14:paraId="73D686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plotOutput("stackedChart")</w:t>
      </w:r>
    </w:p>
    <w:p w14:paraId="1E7E63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77A450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)</w:t>
      </w:r>
    </w:p>
    <w:p w14:paraId="48E99D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328DE250">
      <w:pPr>
        <w:rPr>
          <w:rFonts w:hint="default" w:ascii="Times New Roman" w:hAnsi="Times New Roman" w:cs="Times New Roman"/>
          <w:sz w:val="24"/>
          <w:szCs w:val="24"/>
        </w:rPr>
      </w:pPr>
    </w:p>
    <w:p w14:paraId="1D4EB8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server &lt;- function(input, output) {</w:t>
      </w:r>
    </w:p>
    <w:p w14:paraId="745663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069411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filtered_data &lt;- reactive({</w:t>
      </w:r>
    </w:p>
    <w:p w14:paraId="5B99AA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(input$category == "All") {</w:t>
      </w:r>
    </w:p>
    <w:p w14:paraId="5BA2B5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inventory</w:t>
      </w:r>
    </w:p>
    <w:p w14:paraId="64DCA9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 else {</w:t>
      </w:r>
    </w:p>
    <w:p w14:paraId="6EFC6C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inventory[inventory$Category == input$category, ]</w:t>
      </w:r>
    </w:p>
    <w:p w14:paraId="2E4F22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0F2EE1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644001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167FBA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output$barChart &lt;- renderPlot({</w:t>
      </w:r>
    </w:p>
    <w:p w14:paraId="1BDF73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ggplot(filtered_data(), aes(x = Product_Name, y = Quantity_Available)) +</w:t>
      </w:r>
    </w:p>
    <w:p w14:paraId="6E4254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geom_bar(stat = "identity") +</w:t>
      </w:r>
    </w:p>
    <w:p w14:paraId="03520C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labs(</w:t>
      </w:r>
    </w:p>
    <w:p w14:paraId="238B19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title = "Product Inventory Quantity",</w:t>
      </w:r>
    </w:p>
    <w:p w14:paraId="2BF6D2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x = "Product Name",</w:t>
      </w:r>
    </w:p>
    <w:p w14:paraId="2B3E7C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y = "Quantity Available"</w:t>
      </w:r>
    </w:p>
    <w:p w14:paraId="21E5AB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)</w:t>
      </w:r>
    </w:p>
    <w:p w14:paraId="5B3B3B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596504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004020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output$stackedChart &lt;- renderPlot({</w:t>
      </w:r>
    </w:p>
    <w:p w14:paraId="272BE8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ggplot(filtered_data(), aes(x = Category, y = Quantity_Available, fill = Product_Name)) +</w:t>
      </w:r>
    </w:p>
    <w:p w14:paraId="24966D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geom_bar(stat = "identity") +</w:t>
      </w:r>
    </w:p>
    <w:p w14:paraId="76D055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labs(</w:t>
      </w:r>
    </w:p>
    <w:p w14:paraId="764D49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title = "Stacked Bar Chart of Product Inventory",</w:t>
      </w:r>
    </w:p>
    <w:p w14:paraId="2164A0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x = "Product Category",</w:t>
      </w:r>
    </w:p>
    <w:p w14:paraId="479766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y = "Quantity Available"</w:t>
      </w:r>
    </w:p>
    <w:p w14:paraId="0F5215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)</w:t>
      </w:r>
    </w:p>
    <w:p w14:paraId="53BCDD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4D1385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2D887856">
      <w:pPr>
        <w:rPr>
          <w:rFonts w:hint="default" w:ascii="Times New Roman" w:hAnsi="Times New Roman" w:cs="Times New Roman"/>
          <w:sz w:val="24"/>
          <w:szCs w:val="24"/>
        </w:rPr>
      </w:pPr>
    </w:p>
    <w:p w14:paraId="04E270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shinyApp(ui = ui, server = server)</w:t>
      </w:r>
    </w:p>
    <w:p w14:paraId="2F2AA38A">
      <w:pPr>
        <w:rPr>
          <w:rFonts w:hint="default" w:ascii="Times New Roman" w:hAnsi="Times New Roman" w:cs="Times New Roman"/>
          <w:sz w:val="24"/>
          <w:szCs w:val="24"/>
        </w:rPr>
      </w:pPr>
    </w:p>
    <w:p w14:paraId="350D8B4E">
      <w:pPr>
        <w:rPr>
          <w:rFonts w:hint="default" w:ascii="Times New Roman" w:hAnsi="Times New Roman" w:cs="Times New Roman"/>
          <w:sz w:val="24"/>
          <w:szCs w:val="24"/>
        </w:rPr>
      </w:pPr>
    </w:p>
    <w:p w14:paraId="05BE2851">
      <w:pPr>
        <w:rPr>
          <w:rFonts w:hint="default" w:ascii="Times New Roman" w:hAnsi="Times New Roman" w:cs="Times New Roman"/>
          <w:sz w:val="24"/>
          <w:szCs w:val="24"/>
        </w:rPr>
      </w:pPr>
    </w:p>
    <w:p w14:paraId="2016785F">
      <w:pPr>
        <w:rPr>
          <w:rFonts w:hint="default" w:ascii="Times New Roman" w:hAnsi="Times New Roman" w:cs="Times New Roman"/>
          <w:sz w:val="24"/>
          <w:szCs w:val="24"/>
        </w:rPr>
      </w:pPr>
    </w:p>
    <w:p w14:paraId="0BF9864D">
      <w:pPr>
        <w:rPr>
          <w:rFonts w:hint="default" w:ascii="Times New Roman" w:hAnsi="Times New Roman" w:cs="Times New Roman"/>
          <w:sz w:val="24"/>
          <w:szCs w:val="24"/>
        </w:rPr>
      </w:pPr>
    </w:p>
    <w:p w14:paraId="6D7A5140">
      <w:pPr>
        <w:rPr>
          <w:rFonts w:hint="default" w:ascii="Times New Roman" w:hAnsi="Times New Roman" w:cs="Times New Roman"/>
          <w:sz w:val="24"/>
          <w:szCs w:val="24"/>
        </w:rPr>
      </w:pPr>
    </w:p>
    <w:p w14:paraId="60C6DC6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54F461D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37DB">
      <w:pPr>
        <w:jc w:val="left"/>
        <w:rPr>
          <w:rFonts w:hint="default" w:ascii="Times New Roman" w:hAnsi="Times New Roman" w:cs="Times New Roman"/>
        </w:rPr>
      </w:pPr>
    </w:p>
    <w:p w14:paraId="36534F02">
      <w:pPr>
        <w:jc w:val="left"/>
        <w:rPr>
          <w:rFonts w:hint="default" w:ascii="Times New Roman" w:hAnsi="Times New Roman" w:cs="Times New Roman"/>
        </w:rPr>
      </w:pPr>
    </w:p>
    <w:p w14:paraId="3056F9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1DC80054">
      <w:pPr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Thus, an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interactive product inventory dashboard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was successfully developed in R using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Shiny</w:t>
      </w:r>
      <w:r>
        <w:rPr>
          <w:rFonts w:hint="default" w:ascii="Times New Roman" w:hAnsi="Times New Roman" w:eastAsia="SimSun" w:cs="Times New Roman"/>
          <w:sz w:val="24"/>
          <w:szCs w:val="24"/>
        </w:rPr>
        <w:t>, containing a bar chart and a stacked bar chart.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5AAF33"/>
    <w:multiLevelType w:val="multilevel"/>
    <w:tmpl w:val="985AAF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761BF30"/>
    <w:multiLevelType w:val="multilevel"/>
    <w:tmpl w:val="B761BF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D9CB1F3"/>
    <w:multiLevelType w:val="multilevel"/>
    <w:tmpl w:val="3D9CB1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D4251"/>
    <w:rsid w:val="25F845B8"/>
    <w:rsid w:val="28F709FE"/>
    <w:rsid w:val="323D4251"/>
    <w:rsid w:val="702D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800</Words>
  <Characters>4596</Characters>
  <Lines>0</Lines>
  <Paragraphs>0</Paragraphs>
  <TotalTime>56</TotalTime>
  <ScaleCrop>false</ScaleCrop>
  <LinksUpToDate>false</LinksUpToDate>
  <CharactersWithSpaces>5514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2026-09-29T13:59:00Z</dcterms:created>
  <dc:creator>guna9</dc:creator>
  <cp:lastModifiedBy>Guna</cp:lastModifiedBy>
  <dcterms:modified xsi:type="dcterms:W3CDTF">2026-10-02T15:12:16Z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79B0550527524E918A3FEAF338ABE7FC_13</vt:lpwstr>
  </property>
  <property fmtid="{D5CDD505-2E9C-101B-9397-08002B2CF9AE}" pid="4" name="KSOTemplateDocerSaveRecord">
    <vt:lpwstr>eyJoZGlkIjoiMDY3Y2EzYzUwODM2Mzg1M2U1MmUzY2Y2NGNiYTY0MWIiLCJ1c2VySWQiOiI1Njc0NzMyNjA3MTMifQ==</vt:lpwstr>
  </property>
</Properties>
</file>