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B16F0E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u w:val="single"/>
          <w:lang w:val="en-US"/>
        </w:rPr>
        <w:t>EXPERIMENTS</w:t>
      </w:r>
    </w:p>
    <w:p w14:paraId="01268FE2"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 w14:paraId="71A67049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NAME: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BHARANI DHARAN S</w:t>
      </w:r>
    </w:p>
    <w:p w14:paraId="22F41660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REG NO: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192424141</w:t>
      </w:r>
    </w:p>
    <w:p w14:paraId="257B3721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COURSE CODE: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DSA0602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 DATA HANDLING AND VISUALIZATION</w:t>
      </w:r>
    </w:p>
    <w:p w14:paraId="3A5D2CDE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43D4CC7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SET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– WEBSITE ANALYTICS</w:t>
      </w:r>
    </w:p>
    <w:p w14:paraId="46D2BC73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5"/>
        <w:gridCol w:w="1247"/>
        <w:gridCol w:w="2089"/>
      </w:tblGrid>
      <w:tr w14:paraId="762EA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02FFA0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74AAFD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Page Views</w:t>
            </w:r>
          </w:p>
        </w:tc>
        <w:tc>
          <w:tcPr>
            <w:tcW w:w="0" w:type="auto"/>
            <w:shd w:val="clear"/>
            <w:vAlign w:val="center"/>
          </w:tcPr>
          <w:p w14:paraId="10F6F15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Click-through Rate</w:t>
            </w:r>
          </w:p>
        </w:tc>
      </w:tr>
      <w:tr w14:paraId="349C2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5FDE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2023-01-01</w:t>
            </w:r>
          </w:p>
        </w:tc>
        <w:tc>
          <w:tcPr>
            <w:tcW w:w="0" w:type="auto"/>
            <w:shd w:val="clear"/>
            <w:vAlign w:val="center"/>
          </w:tcPr>
          <w:p w14:paraId="51E2483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1500</w:t>
            </w:r>
          </w:p>
        </w:tc>
        <w:tc>
          <w:tcPr>
            <w:tcW w:w="0" w:type="auto"/>
            <w:shd w:val="clear"/>
            <w:vAlign w:val="center"/>
          </w:tcPr>
          <w:p w14:paraId="5310829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2.3%</w:t>
            </w:r>
          </w:p>
        </w:tc>
      </w:tr>
      <w:tr w14:paraId="62B57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C3FC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2023-01-02</w:t>
            </w:r>
          </w:p>
        </w:tc>
        <w:tc>
          <w:tcPr>
            <w:tcW w:w="0" w:type="auto"/>
            <w:shd w:val="clear"/>
            <w:vAlign w:val="center"/>
          </w:tcPr>
          <w:p w14:paraId="1E83502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1600</w:t>
            </w:r>
          </w:p>
        </w:tc>
        <w:tc>
          <w:tcPr>
            <w:tcW w:w="0" w:type="auto"/>
            <w:shd w:val="clear"/>
            <w:vAlign w:val="center"/>
          </w:tcPr>
          <w:p w14:paraId="00CA451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2.7%</w:t>
            </w:r>
          </w:p>
        </w:tc>
      </w:tr>
      <w:tr w14:paraId="0A92B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664D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2023-01-03</w:t>
            </w:r>
          </w:p>
        </w:tc>
        <w:tc>
          <w:tcPr>
            <w:tcW w:w="0" w:type="auto"/>
            <w:shd w:val="clear"/>
            <w:vAlign w:val="center"/>
          </w:tcPr>
          <w:p w14:paraId="6F3746C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1400</w:t>
            </w:r>
          </w:p>
        </w:tc>
        <w:tc>
          <w:tcPr>
            <w:tcW w:w="0" w:type="auto"/>
            <w:shd w:val="clear"/>
            <w:vAlign w:val="center"/>
          </w:tcPr>
          <w:p w14:paraId="04BF103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2.0%</w:t>
            </w:r>
          </w:p>
        </w:tc>
      </w:tr>
      <w:tr w14:paraId="4C43F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1E5D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2023-01-04</w:t>
            </w:r>
          </w:p>
        </w:tc>
        <w:tc>
          <w:tcPr>
            <w:tcW w:w="0" w:type="auto"/>
            <w:shd w:val="clear"/>
            <w:vAlign w:val="center"/>
          </w:tcPr>
          <w:p w14:paraId="043BC59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1650</w:t>
            </w:r>
          </w:p>
        </w:tc>
        <w:tc>
          <w:tcPr>
            <w:tcW w:w="0" w:type="auto"/>
            <w:shd w:val="clear"/>
            <w:vAlign w:val="center"/>
          </w:tcPr>
          <w:p w14:paraId="603E08B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2.4%</w:t>
            </w:r>
          </w:p>
        </w:tc>
      </w:tr>
      <w:tr w14:paraId="70D51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5469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2023-01-05</w:t>
            </w:r>
          </w:p>
        </w:tc>
        <w:tc>
          <w:tcPr>
            <w:tcW w:w="0" w:type="auto"/>
            <w:shd w:val="clear"/>
            <w:vAlign w:val="center"/>
          </w:tcPr>
          <w:p w14:paraId="133D285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1800</w:t>
            </w:r>
          </w:p>
        </w:tc>
        <w:tc>
          <w:tcPr>
            <w:tcW w:w="0" w:type="auto"/>
            <w:shd w:val="clear"/>
            <w:vAlign w:val="center"/>
          </w:tcPr>
          <w:p w14:paraId="13C571B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2.6%</w:t>
            </w:r>
          </w:p>
        </w:tc>
      </w:tr>
    </w:tbl>
    <w:p w14:paraId="3E5CB95E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161B49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QUESTION 1</w:t>
      </w:r>
    </w:p>
    <w:p w14:paraId="5A4455B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Create a line chart to visualize the trend in daily page views over time. Label the axes and title the chart.</w:t>
      </w:r>
    </w:p>
    <w:p w14:paraId="5015B8C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7256963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create a line chart to visualize the trend of daily website page views over time.</w:t>
      </w:r>
    </w:p>
    <w:p w14:paraId="4E8E64F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</w:t>
      </w:r>
    </w:p>
    <w:p w14:paraId="474FF0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the website traffic dataset. </w:t>
      </w:r>
    </w:p>
    <w:p w14:paraId="42D9E0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Store the date and page views. </w:t>
      </w:r>
    </w:p>
    <w:p w14:paraId="04BB4F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Convert the date into Date format. </w:t>
      </w:r>
    </w:p>
    <w:p w14:paraId="29C339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the </w:t>
      </w:r>
      <w:r>
        <w:rPr>
          <w:rStyle w:val="7"/>
          <w:rFonts w:hint="default" w:ascii="Times New Roman" w:hAnsi="Times New Roman" w:cs="Times New Roman"/>
        </w:rPr>
        <w:t>plot()</w:t>
      </w:r>
      <w:r>
        <w:rPr>
          <w:rFonts w:hint="default" w:ascii="Times New Roman" w:hAnsi="Times New Roman" w:cs="Times New Roman"/>
        </w:rPr>
        <w:t xml:space="preserve"> function to create a line chart. </w:t>
      </w:r>
    </w:p>
    <w:p w14:paraId="1B2100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Label the X-axis and Y-axis. </w:t>
      </w:r>
    </w:p>
    <w:p w14:paraId="0CDC4C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 a suitable title.</w:t>
      </w:r>
    </w:p>
    <w:p w14:paraId="5C777F0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Times New Roman" w:hAnsi="Times New Roman" w:cs="Times New Roman"/>
        </w:rPr>
      </w:pPr>
    </w:p>
    <w:p w14:paraId="25AA84B3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CODE</w:t>
      </w:r>
    </w:p>
    <w:p w14:paraId="087BCC0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9DF33EC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date &lt;- as.Date(c("2023-01-01", "2023-01-02", "2023-01-03", "2023-01-04", "2023-01-05"))</w:t>
      </w:r>
    </w:p>
    <w:p w14:paraId="38631BA1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8F3A400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page_views &lt;- c(1500, 1600, 1400, 1650, 1800)</w:t>
      </w:r>
    </w:p>
    <w:p w14:paraId="39BA593F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F5DD640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plot(</w:t>
      </w:r>
    </w:p>
    <w:p w14:paraId="711ED5B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date,</w:t>
      </w:r>
    </w:p>
    <w:p w14:paraId="2EBCFF05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page_views,</w:t>
      </w:r>
    </w:p>
    <w:p w14:paraId="12BA01A1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type = "o",</w:t>
      </w:r>
    </w:p>
    <w:p w14:paraId="4408CEFF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xlab = "Date",</w:t>
      </w:r>
    </w:p>
    <w:p w14:paraId="77ED8FC0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ylab = "Page Views",</w:t>
      </w:r>
    </w:p>
    <w:p w14:paraId="07D49C94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main = "Daily Website Page Views"</w:t>
      </w:r>
    </w:p>
    <w:p w14:paraId="071F8A3D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)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OUTPUT</w:t>
      </w:r>
    </w:p>
    <w:p w14:paraId="60A4B85B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07D82387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488690" cy="27514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rcRect b="20919"/>
                    <a:stretch>
                      <a:fillRect/>
                    </a:stretch>
                  </pic:blipFill>
                  <pic:spPr>
                    <a:xfrm>
                      <a:off x="0" y="0"/>
                      <a:ext cx="348869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AFFF7">
      <w:pPr>
        <w:jc w:val="left"/>
        <w:rPr>
          <w:rFonts w:hint="default" w:ascii="Times New Roman" w:hAnsi="Times New Roman" w:cs="Times New Roman"/>
        </w:rPr>
      </w:pPr>
    </w:p>
    <w:p w14:paraId="320134E6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CCD28A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30545ABF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Thus, the line chart was successfully created to visualize the daily trend in website page views.</w:t>
      </w:r>
    </w:p>
    <w:p w14:paraId="1F18F314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6A701AA8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9502A1A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48F4902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9A7ECAA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6E0109C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08ECD8B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6F2AB5F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73060FC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9452C17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5F12E37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91027AD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4E8FB87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E4599C4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F56EAC9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95A5FBD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F22CE8E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CAFBF77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0784A25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5C33B2A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CB7953C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6D2BC2D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E85EDE9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QUESTION 2</w:t>
      </w:r>
    </w:p>
    <w:p w14:paraId="6358A3C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Generate a bar chart showing the top N days with the highest click-through rates. Label the chart elements.</w:t>
      </w:r>
    </w:p>
    <w:p w14:paraId="0EE92E7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6B35194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create a bar chart showing the days with the highest click-through rates.</w:t>
      </w:r>
    </w:p>
    <w:p w14:paraId="029F214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</w:t>
      </w:r>
    </w:p>
    <w:p w14:paraId="2334291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the date and click-through-rate data. </w:t>
      </w:r>
    </w:p>
    <w:p w14:paraId="5EC0A10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Store the values in a data frame. </w:t>
      </w:r>
    </w:p>
    <w:p w14:paraId="18754ED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Sort the click-through rates in descending order. </w:t>
      </w:r>
    </w:p>
    <w:p w14:paraId="1F7298C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Select the top N days. </w:t>
      </w:r>
    </w:p>
    <w:p w14:paraId="07473E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bar chart using </w:t>
      </w:r>
      <w:r>
        <w:rPr>
          <w:rStyle w:val="7"/>
          <w:rFonts w:hint="default" w:ascii="Times New Roman" w:hAnsi="Times New Roman" w:cs="Times New Roman"/>
        </w:rPr>
        <w:t>barplot()</w:t>
      </w:r>
      <w:r>
        <w:rPr>
          <w:rFonts w:hint="default" w:ascii="Times New Roman" w:hAnsi="Times New Roman" w:cs="Times New Roman"/>
        </w:rPr>
        <w:t xml:space="preserve">. </w:t>
      </w:r>
    </w:p>
    <w:p w14:paraId="13DB7BD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 labels and title.</w:t>
      </w:r>
    </w:p>
    <w:p w14:paraId="51B6A0A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CODE</w:t>
      </w:r>
    </w:p>
    <w:p w14:paraId="0616534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date &lt;- c("2023-01-01", "2023-01-02", "2023-01-03", "2023-01-04", "2023-01-05")</w:t>
      </w:r>
    </w:p>
    <w:p w14:paraId="68EF5980">
      <w:pPr>
        <w:rPr>
          <w:rFonts w:hint="default" w:ascii="Times New Roman" w:hAnsi="Times New Roman" w:cs="Times New Roman"/>
          <w:sz w:val="24"/>
          <w:szCs w:val="24"/>
        </w:rPr>
      </w:pPr>
    </w:p>
    <w:p w14:paraId="013298B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ctr &lt;- c(2.3, 2.7, 2.0, 2.4, 2.6)</w:t>
      </w:r>
    </w:p>
    <w:p w14:paraId="5F26CD55">
      <w:pPr>
        <w:rPr>
          <w:rFonts w:hint="default" w:ascii="Times New Roman" w:hAnsi="Times New Roman" w:cs="Times New Roman"/>
          <w:sz w:val="24"/>
          <w:szCs w:val="24"/>
        </w:rPr>
      </w:pPr>
    </w:p>
    <w:p w14:paraId="6B30426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website &lt;- data.frame(</w:t>
      </w:r>
    </w:p>
    <w:p w14:paraId="5F48D42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Date = date,</w:t>
      </w:r>
    </w:p>
    <w:p w14:paraId="7FF6E31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CTR = ctr</w:t>
      </w:r>
    </w:p>
    <w:p w14:paraId="65C353D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2AACABB4">
      <w:pPr>
        <w:rPr>
          <w:rFonts w:hint="default" w:ascii="Times New Roman" w:hAnsi="Times New Roman" w:cs="Times New Roman"/>
          <w:sz w:val="24"/>
          <w:szCs w:val="24"/>
        </w:rPr>
      </w:pPr>
    </w:p>
    <w:p w14:paraId="7450A46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website &lt;- website[order(-website$CTR), ]</w:t>
      </w:r>
    </w:p>
    <w:p w14:paraId="1E949821">
      <w:pPr>
        <w:rPr>
          <w:rFonts w:hint="default" w:ascii="Times New Roman" w:hAnsi="Times New Roman" w:cs="Times New Roman"/>
          <w:sz w:val="24"/>
          <w:szCs w:val="24"/>
        </w:rPr>
      </w:pPr>
    </w:p>
    <w:p w14:paraId="4DBADB7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top_n &lt;- website[1:3, ]</w:t>
      </w:r>
    </w:p>
    <w:p w14:paraId="6BDFA7A0">
      <w:pPr>
        <w:rPr>
          <w:rFonts w:hint="default" w:ascii="Times New Roman" w:hAnsi="Times New Roman" w:cs="Times New Roman"/>
          <w:sz w:val="24"/>
          <w:szCs w:val="24"/>
        </w:rPr>
      </w:pPr>
    </w:p>
    <w:p w14:paraId="0A5E516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barplot(</w:t>
      </w:r>
    </w:p>
    <w:p w14:paraId="28AFDDE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top_n$CTR,</w:t>
      </w:r>
    </w:p>
    <w:p w14:paraId="018E9B1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names.arg = top_n$Date,</w:t>
      </w:r>
    </w:p>
    <w:p w14:paraId="7CCE500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xlab = "Date",</w:t>
      </w:r>
    </w:p>
    <w:p w14:paraId="397682A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ylab = "Click-through Rate (%)",</w:t>
      </w:r>
    </w:p>
    <w:p w14:paraId="37CD97C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main = "Top 3 Days with Highest Click-through Rate",</w:t>
      </w:r>
    </w:p>
    <w:p w14:paraId="2BCF6B2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ylim = c(0, 3)</w:t>
      </w:r>
    </w:p>
    <w:p w14:paraId="2CFCBF7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4BC5B4DD">
      <w:pPr>
        <w:rPr>
          <w:rFonts w:hint="default" w:ascii="Times New Roman" w:hAnsi="Times New Roman" w:cs="Times New Roman"/>
          <w:sz w:val="24"/>
          <w:szCs w:val="24"/>
        </w:rPr>
      </w:pPr>
    </w:p>
    <w:p w14:paraId="521E0E05">
      <w:pPr>
        <w:rPr>
          <w:rFonts w:hint="default" w:ascii="Times New Roman" w:hAnsi="Times New Roman" w:cs="Times New Roman"/>
          <w:sz w:val="24"/>
          <w:szCs w:val="24"/>
        </w:rPr>
      </w:pPr>
    </w:p>
    <w:p w14:paraId="2EE27930">
      <w:pPr>
        <w:rPr>
          <w:rFonts w:hint="default" w:ascii="Times New Roman" w:hAnsi="Times New Roman" w:cs="Times New Roman"/>
          <w:sz w:val="24"/>
          <w:szCs w:val="24"/>
        </w:rPr>
      </w:pPr>
    </w:p>
    <w:p w14:paraId="4AE5AC8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7BAA34B8">
      <w:pPr>
        <w:jc w:val="left"/>
        <w:rPr>
          <w:rFonts w:hint="default" w:ascii="Times New Roman" w:hAnsi="Times New Roman" w:cs="Times New Roman"/>
        </w:rPr>
      </w:pPr>
    </w:p>
    <w:p w14:paraId="0CD8B7E3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997835" cy="23590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rcRect b="21096"/>
                    <a:stretch>
                      <a:fillRect/>
                    </a:stretch>
                  </pic:blipFill>
                  <pic:spPr>
                    <a:xfrm>
                      <a:off x="0" y="0"/>
                      <a:ext cx="2997835" cy="235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AEB3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29C1612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Thus, the bar chart was successfully created to display the top 3 days with the highest click-through rates.</w:t>
      </w:r>
    </w:p>
    <w:p w14:paraId="51A580F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049160C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09E57F4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D12DC5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E0D144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A3787F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C221FC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D7C5E7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0EC1A43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156A57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BDEACA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89A8C6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93AC45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795B2A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0B4CAB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6857C47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QUESTION 3</w:t>
      </w:r>
    </w:p>
    <w:p w14:paraId="70988E0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Develop a stacked area chart to display the distribution of user interactions (likes, shares, comments) on a website.</w:t>
      </w:r>
    </w:p>
    <w:p w14:paraId="72067A0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2DCF79A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create a stacked area chart showing the distribution of likes, shares, and comments over time.</w:t>
      </w:r>
    </w:p>
    <w:p w14:paraId="6DC4A4A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</w:t>
      </w:r>
    </w:p>
    <w:p w14:paraId="33CED6F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the date data. </w:t>
      </w:r>
    </w:p>
    <w:p w14:paraId="1195AFB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Enter likes, shares, and comments. </w:t>
      </w:r>
    </w:p>
    <w:p w14:paraId="36CB728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data frame. </w:t>
      </w:r>
    </w:p>
    <w:p w14:paraId="38C21B1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the </w:t>
      </w:r>
      <w:r>
        <w:rPr>
          <w:rStyle w:val="7"/>
          <w:rFonts w:hint="default" w:ascii="Times New Roman" w:hAnsi="Times New Roman" w:cs="Times New Roman"/>
        </w:rPr>
        <w:t>stack()</w:t>
      </w:r>
      <w:r>
        <w:rPr>
          <w:rFonts w:hint="default" w:ascii="Times New Roman" w:hAnsi="Times New Roman" w:cs="Times New Roman"/>
        </w:rPr>
        <w:t xml:space="preserve"> function to organize the interaction data. </w:t>
      </w:r>
    </w:p>
    <w:p w14:paraId="3A331E8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</w:t>
      </w:r>
      <w:r>
        <w:rPr>
          <w:rStyle w:val="7"/>
          <w:rFonts w:hint="default" w:ascii="Times New Roman" w:hAnsi="Times New Roman" w:cs="Times New Roman"/>
        </w:rPr>
        <w:t>matplot()</w:t>
      </w:r>
      <w:r>
        <w:rPr>
          <w:rFonts w:hint="default" w:ascii="Times New Roman" w:hAnsi="Times New Roman" w:cs="Times New Roman"/>
        </w:rPr>
        <w:t xml:space="preserve"> to create the stacked area chart. </w:t>
      </w:r>
    </w:p>
    <w:p w14:paraId="12FAFCA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 labels, title, and legend.</w:t>
      </w:r>
    </w:p>
    <w:p w14:paraId="4CF48F2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CODE</w:t>
      </w:r>
    </w:p>
    <w:p w14:paraId="622AB48C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date &lt;- as.Date(c("2023-01-01", "2023-01-02", "2023-01-03", "2023-01-04", "2023-01-05"))</w:t>
      </w:r>
    </w:p>
    <w:p w14:paraId="3A567577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3B167BA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likes &lt;- c(120, 150, 100, 170, 200)</w:t>
      </w:r>
    </w:p>
    <w:p w14:paraId="661AC20B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shares &lt;- c(40, 55, 35, 60, 75)</w:t>
      </w:r>
    </w:p>
    <w:p w14:paraId="76BD3F8D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comments &lt;- c(20, 25, 18, 30, 35)</w:t>
      </w:r>
    </w:p>
    <w:p w14:paraId="6F815ACF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AD69FD9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interactions &lt;- cbind(likes, shares, comments)</w:t>
      </w:r>
    </w:p>
    <w:p w14:paraId="24915BC3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78B0F3C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cumulative &lt;- apply(interactions, 1, cumsum)</w:t>
      </w:r>
    </w:p>
    <w:p w14:paraId="3FCA8E89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D6B3909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plot(</w:t>
      </w:r>
    </w:p>
    <w:p w14:paraId="75F6C205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date,</w:t>
      </w:r>
    </w:p>
    <w:p w14:paraId="257D64CC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cumulative[1, ],</w:t>
      </w:r>
    </w:p>
    <w:p w14:paraId="225A0F3A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type = "n",</w:t>
      </w:r>
    </w:p>
    <w:p w14:paraId="1B916537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ylim = c(0, max(cumulative)),</w:t>
      </w:r>
    </w:p>
    <w:p w14:paraId="77C4CF38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xlab = "Date",</w:t>
      </w:r>
    </w:p>
    <w:p w14:paraId="0963439C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ylab = "Number of Interactions",</w:t>
      </w:r>
    </w:p>
    <w:p w14:paraId="2940933A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main = "Website User Interactions"</w:t>
      </w:r>
    </w:p>
    <w:p w14:paraId="1DB4E8FA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5FBC1699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23DBFBF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polygon(</w:t>
      </w:r>
    </w:p>
    <w:p w14:paraId="15D55798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c(date, rev(date)),</w:t>
      </w:r>
    </w:p>
    <w:p w14:paraId="6DEA85ED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c(rep(0, length(date)), rev(cumulative[1, ])),</w:t>
      </w:r>
    </w:p>
    <w:p w14:paraId="1E53875F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border = NA</w:t>
      </w:r>
    </w:p>
    <w:p w14:paraId="5793CA77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35FEC5E4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83A20A6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polygon(</w:t>
      </w:r>
    </w:p>
    <w:p w14:paraId="50E836B2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c(date, rev(date)),</w:t>
      </w:r>
    </w:p>
    <w:p w14:paraId="7F8EB0E8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c(cumulative[1, ], rev(cumulative[2, ])),</w:t>
      </w:r>
    </w:p>
    <w:p w14:paraId="604779F1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border = NA</w:t>
      </w:r>
    </w:p>
    <w:p w14:paraId="1B434935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64631B08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F42DD6F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polygon(</w:t>
      </w:r>
    </w:p>
    <w:p w14:paraId="0E29F292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c(date, rev(date)),</w:t>
      </w:r>
    </w:p>
    <w:p w14:paraId="1C9015A2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c(cumulative[2, ], rev(cumulative[3, ])),</w:t>
      </w:r>
    </w:p>
    <w:p w14:paraId="28CA8D22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border = NA</w:t>
      </w:r>
    </w:p>
    <w:p w14:paraId="25135D16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23F929EA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BF64299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legend(</w:t>
      </w:r>
    </w:p>
    <w:p w14:paraId="461F2E4A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"topleft",</w:t>
      </w:r>
    </w:p>
    <w:p w14:paraId="1FD86554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legend = c("Likes", "Shares", "Comments"),</w:t>
      </w:r>
    </w:p>
    <w:p w14:paraId="339DD2A2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fill = c("grey80", "grey60", "grey40")</w:t>
      </w:r>
    </w:p>
    <w:p w14:paraId="1EC9A35E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OUTPUT</w:t>
      </w:r>
    </w:p>
    <w:p w14:paraId="3E5B1CD1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309D971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225165" cy="25184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rcRect b="21700"/>
                    <a:stretch>
                      <a:fillRect/>
                    </a:stretch>
                  </pic:blipFill>
                  <pic:spPr>
                    <a:xfrm>
                      <a:off x="0" y="0"/>
                      <a:ext cx="3225165" cy="251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01F5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636D6BB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Thus, a stacked area chart was successfully created to visualize the distribution of website user interactions.</w:t>
      </w:r>
    </w:p>
    <w:p w14:paraId="6BE3229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1DCB057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504CA8B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1F9714B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421EC51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26105C62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QUESTION 4</w:t>
      </w:r>
    </w:p>
    <w:p w14:paraId="15D71D85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F18751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Build a Tableau dashboard with the line chart and bar chart for interactive exploration of website traffic data.</w:t>
      </w:r>
    </w:p>
    <w:p w14:paraId="30204B7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409BBF5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develop an interactive website traffic dashboard using R Shiny with a line chart and bar chart.</w:t>
      </w:r>
    </w:p>
    <w:p w14:paraId="1E1F97C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</w:t>
      </w:r>
    </w:p>
    <w:p w14:paraId="4FD4031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Install and load the </w:t>
      </w:r>
      <w:r>
        <w:rPr>
          <w:rStyle w:val="7"/>
          <w:rFonts w:hint="default" w:ascii="Times New Roman" w:hAnsi="Times New Roman" w:cs="Times New Roman"/>
        </w:rPr>
        <w:t>shiny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Style w:val="7"/>
          <w:rFonts w:hint="default" w:ascii="Times New Roman" w:hAnsi="Times New Roman" w:cs="Times New Roman"/>
        </w:rPr>
        <w:t>ggplot2</w:t>
      </w:r>
      <w:r>
        <w:rPr>
          <w:rFonts w:hint="default" w:ascii="Times New Roman" w:hAnsi="Times New Roman" w:cs="Times New Roman"/>
        </w:rPr>
        <w:t xml:space="preserve"> packages. </w:t>
      </w:r>
    </w:p>
    <w:p w14:paraId="1D5ED58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the website traffic dataset. </w:t>
      </w:r>
    </w:p>
    <w:p w14:paraId="30A8AB2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user interface with a date selection. </w:t>
      </w:r>
    </w:p>
    <w:p w14:paraId="152BF18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line chart for page views. </w:t>
      </w:r>
    </w:p>
    <w:p w14:paraId="6A2B4C5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bar chart for click-through rates. </w:t>
      </w:r>
    </w:p>
    <w:p w14:paraId="4146491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Display both charts in the dashboard. </w:t>
      </w:r>
    </w:p>
    <w:p w14:paraId="2545C7D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Allow the user to select dates interactively. </w:t>
      </w:r>
    </w:p>
    <w:p w14:paraId="61D7880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Run the Shiny application.</w:t>
      </w:r>
    </w:p>
    <w:p w14:paraId="1338E0D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CODE</w:t>
      </w:r>
    </w:p>
    <w:p w14:paraId="379EA2A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library(shiny)</w:t>
      </w:r>
    </w:p>
    <w:p w14:paraId="174C85A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library(ggplot2)</w:t>
      </w:r>
    </w:p>
    <w:p w14:paraId="118B3997">
      <w:pPr>
        <w:rPr>
          <w:rFonts w:hint="default" w:ascii="Times New Roman" w:hAnsi="Times New Roman" w:cs="Times New Roman"/>
          <w:sz w:val="24"/>
          <w:szCs w:val="24"/>
        </w:rPr>
      </w:pPr>
    </w:p>
    <w:p w14:paraId="0C470EA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website &lt;- data.frame(</w:t>
      </w:r>
    </w:p>
    <w:p w14:paraId="1EB8530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Date = as.Date(c(</w:t>
      </w:r>
    </w:p>
    <w:p w14:paraId="40A8A72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"2023-01-01",</w:t>
      </w:r>
    </w:p>
    <w:p w14:paraId="5C52600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"2023-01-02",</w:t>
      </w:r>
    </w:p>
    <w:p w14:paraId="387AFB9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"2023-01-03",</w:t>
      </w:r>
    </w:p>
    <w:p w14:paraId="2973D6E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"2023-01-04",</w:t>
      </w:r>
    </w:p>
    <w:p w14:paraId="21FBE2F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"2023-01-05"</w:t>
      </w:r>
    </w:p>
    <w:p w14:paraId="5938FB6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)),</w:t>
      </w:r>
    </w:p>
    <w:p w14:paraId="39BB768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Page_Views = c(1500, 1600, 1400, 1650, 1800),</w:t>
      </w:r>
    </w:p>
    <w:p w14:paraId="2CA86C0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CTR = c(2.3, 2.7, 2.0, 2.4, 2.6)</w:t>
      </w:r>
    </w:p>
    <w:p w14:paraId="6002249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48032820">
      <w:pPr>
        <w:rPr>
          <w:rFonts w:hint="default" w:ascii="Times New Roman" w:hAnsi="Times New Roman" w:cs="Times New Roman"/>
          <w:sz w:val="24"/>
          <w:szCs w:val="24"/>
        </w:rPr>
      </w:pPr>
    </w:p>
    <w:p w14:paraId="74618D4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ui &lt;- fluidPage(</w:t>
      </w:r>
    </w:p>
    <w:p w14:paraId="25873DE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titlePanel("Website Traffic Dashboard"),</w:t>
      </w:r>
    </w:p>
    <w:p w14:paraId="786F387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4193BDF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sidebarLayout(</w:t>
      </w:r>
    </w:p>
    <w:p w14:paraId="23A4A94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sidebarPanel(</w:t>
      </w:r>
    </w:p>
    <w:p w14:paraId="31B5534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dateRangeInput(</w:t>
      </w:r>
    </w:p>
    <w:p w14:paraId="23CDEBC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"date",</w:t>
      </w:r>
    </w:p>
    <w:p w14:paraId="1FBB7EF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"Select Date Range",</w:t>
      </w:r>
    </w:p>
    <w:p w14:paraId="5E223CC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start = min(website$Date),</w:t>
      </w:r>
    </w:p>
    <w:p w14:paraId="4E2FABA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end = max(website$Date)</w:t>
      </w:r>
    </w:p>
    <w:p w14:paraId="79A6AF2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)</w:t>
      </w:r>
    </w:p>
    <w:p w14:paraId="6056088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),</w:t>
      </w:r>
    </w:p>
    <w:p w14:paraId="03266DE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44F2721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mainPanel(</w:t>
      </w:r>
    </w:p>
    <w:p w14:paraId="1AD2777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plotOutput("lineChart"),</w:t>
      </w:r>
    </w:p>
    <w:p w14:paraId="1FED2E9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plotOutput("barChart")</w:t>
      </w:r>
    </w:p>
    <w:p w14:paraId="2B90FD2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)</w:t>
      </w:r>
    </w:p>
    <w:p w14:paraId="000E7FB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)</w:t>
      </w:r>
    </w:p>
    <w:p w14:paraId="4B4C8BB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34B86FD5">
      <w:pPr>
        <w:rPr>
          <w:rFonts w:hint="default" w:ascii="Times New Roman" w:hAnsi="Times New Roman" w:cs="Times New Roman"/>
          <w:sz w:val="24"/>
          <w:szCs w:val="24"/>
        </w:rPr>
      </w:pPr>
    </w:p>
    <w:p w14:paraId="18747B1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server &lt;- function(input, output) {</w:t>
      </w:r>
    </w:p>
    <w:p w14:paraId="00C7717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294D3A0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filtered_data &lt;- reactive({</w:t>
      </w:r>
    </w:p>
    <w:p w14:paraId="73A9F61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website[</w:t>
      </w:r>
    </w:p>
    <w:p w14:paraId="525FEE5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website$Date &gt;= input$date[1] &amp;</w:t>
      </w:r>
    </w:p>
    <w:p w14:paraId="3CAECB3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website$Date &lt;= input$date[2],</w:t>
      </w:r>
    </w:p>
    <w:p w14:paraId="5AEFE24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]</w:t>
      </w:r>
    </w:p>
    <w:p w14:paraId="4F0FFAD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})</w:t>
      </w:r>
    </w:p>
    <w:p w14:paraId="43A908B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670E8A5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output$lineChart &lt;- renderPlot({</w:t>
      </w:r>
    </w:p>
    <w:p w14:paraId="6DF2D7A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ggplot(</w:t>
      </w:r>
    </w:p>
    <w:p w14:paraId="63A9633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filtered_data(),</w:t>
      </w:r>
    </w:p>
    <w:p w14:paraId="65A7F0B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aes(x = Date, y = Page_Views)</w:t>
      </w:r>
    </w:p>
    <w:p w14:paraId="5C0DB7F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) +</w:t>
      </w:r>
    </w:p>
    <w:p w14:paraId="7F60163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geom_line() +</w:t>
      </w:r>
    </w:p>
    <w:p w14:paraId="66585BF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geom_point() +</w:t>
      </w:r>
    </w:p>
    <w:p w14:paraId="26AEC89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labs(</w:t>
      </w:r>
    </w:p>
    <w:p w14:paraId="33A3FED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title = "Daily Page Views",</w:t>
      </w:r>
    </w:p>
    <w:p w14:paraId="18FC1BA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x = "Date",</w:t>
      </w:r>
    </w:p>
    <w:p w14:paraId="01FAAB5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y = "Page Views"</w:t>
      </w:r>
    </w:p>
    <w:p w14:paraId="187EE92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)</w:t>
      </w:r>
    </w:p>
    <w:p w14:paraId="032A86C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})</w:t>
      </w:r>
    </w:p>
    <w:p w14:paraId="67182F4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70013BA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output$barChart &lt;- renderPlot({</w:t>
      </w:r>
    </w:p>
    <w:p w14:paraId="523134C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ggplot(</w:t>
      </w:r>
    </w:p>
    <w:p w14:paraId="7AD2270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filtered_data(),</w:t>
      </w:r>
    </w:p>
    <w:p w14:paraId="492A849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aes(x = Date, y = CTR)</w:t>
      </w:r>
    </w:p>
    <w:p w14:paraId="2BF51D1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) +</w:t>
      </w:r>
    </w:p>
    <w:p w14:paraId="5F83187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geom_bar(stat = "identity") +</w:t>
      </w:r>
    </w:p>
    <w:p w14:paraId="33A10F4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labs(</w:t>
      </w:r>
    </w:p>
    <w:p w14:paraId="6D21470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title = "Click-through Rate",</w:t>
      </w:r>
    </w:p>
    <w:p w14:paraId="2F6AD45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x = "Date",</w:t>
      </w:r>
    </w:p>
    <w:p w14:paraId="7DE147F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y = "Click-through Rate (%)"</w:t>
      </w:r>
    </w:p>
    <w:p w14:paraId="2BC5C8A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)</w:t>
      </w:r>
    </w:p>
    <w:p w14:paraId="46D6AEE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})</w:t>
      </w:r>
    </w:p>
    <w:p w14:paraId="31E5548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7A2D1A3D">
      <w:pPr>
        <w:rPr>
          <w:rFonts w:hint="default" w:ascii="Times New Roman" w:hAnsi="Times New Roman" w:cs="Times New Roman"/>
          <w:sz w:val="24"/>
          <w:szCs w:val="24"/>
        </w:rPr>
      </w:pPr>
    </w:p>
    <w:p w14:paraId="2F2AA38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shinyApp(ui = ui, server = server)</w:t>
      </w:r>
    </w:p>
    <w:p w14:paraId="350D8B4E">
      <w:pPr>
        <w:rPr>
          <w:rFonts w:hint="default" w:ascii="Times New Roman" w:hAnsi="Times New Roman" w:cs="Times New Roman"/>
          <w:sz w:val="24"/>
          <w:szCs w:val="24"/>
        </w:rPr>
      </w:pPr>
    </w:p>
    <w:p w14:paraId="05BE2851">
      <w:pPr>
        <w:rPr>
          <w:rFonts w:hint="default" w:ascii="Times New Roman" w:hAnsi="Times New Roman" w:cs="Times New Roman"/>
          <w:sz w:val="24"/>
          <w:szCs w:val="24"/>
        </w:rPr>
      </w:pPr>
    </w:p>
    <w:p w14:paraId="2016785F">
      <w:pPr>
        <w:rPr>
          <w:rFonts w:hint="default" w:ascii="Times New Roman" w:hAnsi="Times New Roman" w:cs="Times New Roman"/>
          <w:sz w:val="24"/>
          <w:szCs w:val="24"/>
        </w:rPr>
      </w:pPr>
    </w:p>
    <w:p w14:paraId="0BF9864D">
      <w:pPr>
        <w:rPr>
          <w:rFonts w:hint="default" w:ascii="Times New Roman" w:hAnsi="Times New Roman" w:cs="Times New Roman"/>
          <w:sz w:val="24"/>
          <w:szCs w:val="24"/>
        </w:rPr>
      </w:pPr>
    </w:p>
    <w:p w14:paraId="6D7A5140">
      <w:pPr>
        <w:rPr>
          <w:rFonts w:hint="default" w:ascii="Times New Roman" w:hAnsi="Times New Roman" w:cs="Times New Roman"/>
          <w:sz w:val="24"/>
          <w:szCs w:val="24"/>
        </w:rPr>
      </w:pPr>
    </w:p>
    <w:p w14:paraId="60C6DC6C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54F461D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962910"/>
            <wp:effectExtent l="0" t="0" r="635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937DB">
      <w:pPr>
        <w:jc w:val="left"/>
        <w:rPr>
          <w:rFonts w:hint="default" w:ascii="Times New Roman" w:hAnsi="Times New Roman" w:cs="Times New Roman"/>
        </w:rPr>
      </w:pPr>
    </w:p>
    <w:p w14:paraId="36534F02">
      <w:pPr>
        <w:jc w:val="left"/>
        <w:rPr>
          <w:rFonts w:hint="default" w:ascii="Times New Roman" w:hAnsi="Times New Roman" w:cs="Times New Roman"/>
        </w:rPr>
      </w:pPr>
    </w:p>
    <w:p w14:paraId="3056F98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1DC80054">
      <w:pPr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Thus, an interactive 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Website Traffic Dashboard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was successfully developed using R Shiny with a line chart and bar chart for exploring website traffic data.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75F14E"/>
    <w:multiLevelType w:val="multilevel"/>
    <w:tmpl w:val="F175F1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5C0B234"/>
    <w:multiLevelType w:val="multilevel"/>
    <w:tmpl w:val="05C0B2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1BC53C86"/>
    <w:multiLevelType w:val="multilevel"/>
    <w:tmpl w:val="1BC53C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703A50B0"/>
    <w:multiLevelType w:val="multilevel"/>
    <w:tmpl w:val="703A50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3D4251"/>
    <w:rsid w:val="25F845B8"/>
    <w:rsid w:val="28F709FE"/>
    <w:rsid w:val="323D4251"/>
    <w:rsid w:val="5B4077C3"/>
    <w:rsid w:val="702D4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777</Words>
  <Characters>4367</Characters>
  <Lines>0</Lines>
  <Paragraphs>0</Paragraphs>
  <TotalTime>13</TotalTime>
  <ScaleCrop>false</ScaleCrop>
  <LinksUpToDate>false</LinksUpToDate>
  <CharactersWithSpaces>5304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2026-09-29T13:59:00Z</dcterms:created>
  <dc:creator>guna9</dc:creator>
  <cp:lastModifiedBy>Guna</cp:lastModifiedBy>
  <dcterms:modified xsi:type="dcterms:W3CDTF">2026-10-02T15:28:44Z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FE3E8BE26A2F4990AF2540438E0458A0_13</vt:lpwstr>
  </property>
  <property fmtid="{D5CDD505-2E9C-101B-9397-08002B2CF9AE}" pid="4" name="KSOTemplateDocerSaveRecord">
    <vt:lpwstr>eyJoZGlkIjoiMDY3Y2EzYzUwODM2Mzg1M2U1MmUzY2Y2NGNiYTY0MWIiLCJ1c2VySWQiOiI1Njc0NzMyNjA3MTMifQ==</vt:lpwstr>
  </property>
</Properties>
</file>