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6F0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EXPERIMENTS</w:t>
      </w:r>
    </w:p>
    <w:p w14:paraId="01268FE2"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 w14:paraId="699C76E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BHARANI DHARAN S</w:t>
      </w:r>
    </w:p>
    <w:p w14:paraId="22F4166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lang w:val="en-US"/>
        </w:rPr>
        <w:t>REG NO: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192424141</w:t>
      </w:r>
    </w:p>
    <w:p w14:paraId="257B372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COURSE CODE: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DSA0602 DATA HANDLING AND VISUALIZATION</w:t>
      </w:r>
    </w:p>
    <w:p w14:paraId="3A5D2CD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6D2BC73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SET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– PRODUCT SALES ANALYSIS</w:t>
      </w:r>
    </w:p>
    <w:p w14:paraId="139EB815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1567"/>
        <w:gridCol w:w="1514"/>
        <w:gridCol w:w="1634"/>
        <w:gridCol w:w="1369"/>
      </w:tblGrid>
      <w:tr w14:paraId="7F2E5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E2BD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 ID</w:t>
            </w:r>
          </w:p>
        </w:tc>
        <w:tc>
          <w:tcPr>
            <w:tcW w:w="0" w:type="auto"/>
            <w:shd w:val="clear"/>
            <w:vAlign w:val="center"/>
          </w:tcPr>
          <w:p w14:paraId="0F8668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 Name</w:t>
            </w:r>
          </w:p>
        </w:tc>
        <w:tc>
          <w:tcPr>
            <w:tcW w:w="0" w:type="auto"/>
            <w:shd w:val="clear"/>
            <w:vAlign w:val="center"/>
          </w:tcPr>
          <w:p w14:paraId="0C55C4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January Sales</w:t>
            </w:r>
          </w:p>
        </w:tc>
        <w:tc>
          <w:tcPr>
            <w:tcW w:w="0" w:type="auto"/>
            <w:shd w:val="clear"/>
            <w:vAlign w:val="center"/>
          </w:tcPr>
          <w:p w14:paraId="2E8141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February Sales</w:t>
            </w:r>
          </w:p>
        </w:tc>
        <w:tc>
          <w:tcPr>
            <w:tcW w:w="0" w:type="auto"/>
            <w:shd w:val="clear"/>
            <w:vAlign w:val="center"/>
          </w:tcPr>
          <w:p w14:paraId="1132E3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March Sales</w:t>
            </w:r>
          </w:p>
        </w:tc>
      </w:tr>
      <w:tr w14:paraId="3262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DEA7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5B86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A</w:t>
            </w:r>
          </w:p>
        </w:tc>
        <w:tc>
          <w:tcPr>
            <w:tcW w:w="0" w:type="auto"/>
            <w:shd w:val="clear"/>
            <w:vAlign w:val="center"/>
          </w:tcPr>
          <w:p w14:paraId="55E9B6D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shd w:val="clear"/>
            <w:vAlign w:val="center"/>
          </w:tcPr>
          <w:p w14:paraId="28C2F1A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2200</w:t>
            </w:r>
          </w:p>
        </w:tc>
        <w:tc>
          <w:tcPr>
            <w:tcW w:w="0" w:type="auto"/>
            <w:shd w:val="clear"/>
            <w:vAlign w:val="center"/>
          </w:tcPr>
          <w:p w14:paraId="4DBC80B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2400</w:t>
            </w:r>
          </w:p>
        </w:tc>
      </w:tr>
      <w:tr w14:paraId="6AD1D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B273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0F4E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B</w:t>
            </w:r>
          </w:p>
        </w:tc>
        <w:tc>
          <w:tcPr>
            <w:tcW w:w="0" w:type="auto"/>
            <w:shd w:val="clear"/>
            <w:vAlign w:val="center"/>
          </w:tcPr>
          <w:p w14:paraId="7298966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0" w:type="auto"/>
            <w:shd w:val="clear"/>
            <w:vAlign w:val="center"/>
          </w:tcPr>
          <w:p w14:paraId="71BBD0B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1800</w:t>
            </w:r>
          </w:p>
        </w:tc>
        <w:tc>
          <w:tcPr>
            <w:tcW w:w="0" w:type="auto"/>
            <w:shd w:val="clear"/>
            <w:vAlign w:val="center"/>
          </w:tcPr>
          <w:p w14:paraId="3273E84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1600</w:t>
            </w:r>
          </w:p>
        </w:tc>
      </w:tr>
      <w:tr w14:paraId="46995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1669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F40B1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</w:t>
            </w:r>
          </w:p>
        </w:tc>
        <w:tc>
          <w:tcPr>
            <w:tcW w:w="0" w:type="auto"/>
            <w:shd w:val="clear"/>
            <w:vAlign w:val="center"/>
          </w:tcPr>
          <w:p w14:paraId="74E074E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  <w:tc>
          <w:tcPr>
            <w:tcW w:w="0" w:type="auto"/>
            <w:shd w:val="clear"/>
            <w:vAlign w:val="center"/>
          </w:tcPr>
          <w:p w14:paraId="7F09FFD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1400</w:t>
            </w:r>
          </w:p>
        </w:tc>
        <w:tc>
          <w:tcPr>
            <w:tcW w:w="0" w:type="auto"/>
            <w:shd w:val="clear"/>
            <w:vAlign w:val="center"/>
          </w:tcPr>
          <w:p w14:paraId="6B6B0B7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1100</w:t>
            </w:r>
          </w:p>
        </w:tc>
      </w:tr>
    </w:tbl>
    <w:p w14:paraId="3E5CB9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61B4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QUESTION 1</w:t>
      </w:r>
    </w:p>
    <w:p w14:paraId="7B96942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Create a grouped bar chart to visualize the sales of each product for the first quarter. Label the chart elements.</w:t>
      </w:r>
    </w:p>
    <w:p w14:paraId="6C8F08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2D309F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grouped bar chart to visualize the January, February, and March sales of each product.</w:t>
      </w:r>
    </w:p>
    <w:p w14:paraId="56C423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0FC298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monthly product sales data. </w:t>
      </w:r>
    </w:p>
    <w:p w14:paraId="332D70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sales of each product for January, February, and March. </w:t>
      </w:r>
    </w:p>
    <w:p w14:paraId="4EF9DE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Arrange the data into a matrix. </w:t>
      </w:r>
    </w:p>
    <w:p w14:paraId="145977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barplot()</w:t>
      </w:r>
      <w:r>
        <w:rPr>
          <w:rFonts w:hint="default" w:ascii="Times New Roman" w:hAnsi="Times New Roman" w:cs="Times New Roman"/>
        </w:rPr>
        <w:t xml:space="preserve"> function. </w:t>
      </w:r>
    </w:p>
    <w:p w14:paraId="3D80CD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 </w:t>
      </w:r>
      <w:r>
        <w:rPr>
          <w:rStyle w:val="7"/>
          <w:rFonts w:hint="default" w:ascii="Times New Roman" w:hAnsi="Times New Roman" w:cs="Times New Roman"/>
        </w:rPr>
        <w:t>beside = TRUE</w:t>
      </w:r>
      <w:r>
        <w:rPr>
          <w:rFonts w:hint="default" w:ascii="Times New Roman" w:hAnsi="Times New Roman" w:cs="Times New Roman"/>
        </w:rPr>
        <w:t xml:space="preserve"> to create grouped bars. </w:t>
      </w:r>
    </w:p>
    <w:p w14:paraId="703A81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axis labels, title, and legend.</w:t>
      </w:r>
    </w:p>
    <w:p w14:paraId="5C777F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</w:p>
    <w:p w14:paraId="25AA84B3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CODE</w:t>
      </w:r>
    </w:p>
    <w:p w14:paraId="087BCC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C48845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product &lt;- c("Product A", "Product B", "Product C")</w:t>
      </w:r>
    </w:p>
    <w:p w14:paraId="217BD35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AAC5DD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sales &lt;- matrix(</w:t>
      </w:r>
    </w:p>
    <w:p w14:paraId="64B751F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c(2000, 2200, 2400,</w:t>
      </w:r>
    </w:p>
    <w:p w14:paraId="480EF38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1500, 1800, 1600,</w:t>
      </w:r>
    </w:p>
    <w:p w14:paraId="0C4CC82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1200, 1400, 1100),</w:t>
      </w:r>
    </w:p>
    <w:p w14:paraId="1494C70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nrow = 3,</w:t>
      </w:r>
    </w:p>
    <w:p w14:paraId="24E7AFD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byrow = TRUE</w:t>
      </w:r>
    </w:p>
    <w:p w14:paraId="61D7FEA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4DCA7B3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5219A9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colnames(sales) &lt;- c("January", "February", "March")</w:t>
      </w:r>
    </w:p>
    <w:p w14:paraId="559F063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rownames(sales) &lt;- product</w:t>
      </w:r>
    </w:p>
    <w:p w14:paraId="1EE7451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4676F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barplot(</w:t>
      </w:r>
    </w:p>
    <w:p w14:paraId="73BF3F3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sales,</w:t>
      </w:r>
    </w:p>
    <w:p w14:paraId="17296E1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beside = TRUE,</w:t>
      </w:r>
    </w:p>
    <w:p w14:paraId="06714A8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names.arg = c("January", "February", "March"),</w:t>
      </w:r>
    </w:p>
    <w:p w14:paraId="23573A3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xlab = "Month",</w:t>
      </w:r>
    </w:p>
    <w:p w14:paraId="3680D98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ylab = "Sales",</w:t>
      </w:r>
    </w:p>
    <w:p w14:paraId="3B7D5C1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main = "Monthly Product Sales",</w:t>
      </w:r>
    </w:p>
    <w:p w14:paraId="55484B1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legend.text = rownames(sales),</w:t>
      </w:r>
    </w:p>
    <w:p w14:paraId="3BE9D7A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ylim = c(0, 2600)</w:t>
      </w:r>
    </w:p>
    <w:p w14:paraId="1DB6F9C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48DE1CC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71F8A3D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60A4B85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7D8238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74085" cy="27336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rcRect b="21108"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FFF7">
      <w:pPr>
        <w:jc w:val="left"/>
        <w:rPr>
          <w:rFonts w:hint="default" w:ascii="Times New Roman" w:hAnsi="Times New Roman" w:cs="Times New Roman"/>
        </w:rPr>
      </w:pPr>
    </w:p>
    <w:p w14:paraId="320134E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D28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F18F314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grouped bar chart was successfully created to visualize the first-quarter sales of each product.</w:t>
      </w:r>
    </w:p>
    <w:p w14:paraId="6A701AA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502A1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8F490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A7ECA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E0109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8ECD8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F2AB5F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B7953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D2BC2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85EDE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2</w:t>
      </w:r>
    </w:p>
    <w:p w14:paraId="3F9A207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Generate a stacked area chart to represent the overall sales trend for all products over the three months.</w:t>
      </w:r>
    </w:p>
    <w:p w14:paraId="4718FB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678C8B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stacked area chart showing the sales trend of all products over January, February, and March.</w:t>
      </w:r>
    </w:p>
    <w:p w14:paraId="27DC01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09412A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monthly sales data. </w:t>
      </w:r>
    </w:p>
    <w:p w14:paraId="08E265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sales of each product. </w:t>
      </w:r>
    </w:p>
    <w:p w14:paraId="64DDA9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cumulative sales for stacking. </w:t>
      </w:r>
    </w:p>
    <w:p w14:paraId="5A9981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area chart using </w:t>
      </w:r>
      <w:r>
        <w:rPr>
          <w:rStyle w:val="7"/>
          <w:rFonts w:hint="default" w:ascii="Times New Roman" w:hAnsi="Times New Roman" w:cs="Times New Roman"/>
        </w:rPr>
        <w:t>polygon()</w:t>
      </w:r>
      <w:r>
        <w:rPr>
          <w:rFonts w:hint="default" w:ascii="Times New Roman" w:hAnsi="Times New Roman" w:cs="Times New Roman"/>
        </w:rPr>
        <w:t xml:space="preserve">. </w:t>
      </w:r>
    </w:p>
    <w:p w14:paraId="4DDA8D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labels, title, and legend.</w:t>
      </w:r>
    </w:p>
    <w:p w14:paraId="51B6A0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328775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months &lt;- c("January", "February", "March")</w:t>
      </w:r>
    </w:p>
    <w:p w14:paraId="740A5E86">
      <w:pPr>
        <w:rPr>
          <w:rFonts w:hint="default" w:ascii="Times New Roman" w:hAnsi="Times New Roman" w:cs="Times New Roman"/>
          <w:sz w:val="24"/>
          <w:szCs w:val="24"/>
        </w:rPr>
      </w:pPr>
    </w:p>
    <w:p w14:paraId="5F1D79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product_a &lt;- c(2000, 2200, 2400)</w:t>
      </w:r>
    </w:p>
    <w:p w14:paraId="6FAC49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product_b &lt;- c(1500, 1800, 1600)</w:t>
      </w:r>
    </w:p>
    <w:p w14:paraId="467B0F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product_c &lt;- c(1200, 1400, 1100)</w:t>
      </w:r>
    </w:p>
    <w:p w14:paraId="5C267B61">
      <w:pPr>
        <w:rPr>
          <w:rFonts w:hint="default" w:ascii="Times New Roman" w:hAnsi="Times New Roman" w:cs="Times New Roman"/>
          <w:sz w:val="24"/>
          <w:szCs w:val="24"/>
        </w:rPr>
      </w:pPr>
    </w:p>
    <w:p w14:paraId="39BD1E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total_ab &lt;- product_a + product_b</w:t>
      </w:r>
    </w:p>
    <w:p w14:paraId="7184FE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total_abc &lt;- product_a + product_b + product_c</w:t>
      </w:r>
    </w:p>
    <w:p w14:paraId="33667B0B">
      <w:pPr>
        <w:rPr>
          <w:rFonts w:hint="default" w:ascii="Times New Roman" w:hAnsi="Times New Roman" w:cs="Times New Roman"/>
          <w:sz w:val="24"/>
          <w:szCs w:val="24"/>
        </w:rPr>
      </w:pPr>
    </w:p>
    <w:p w14:paraId="7A8EBD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 &lt;- 1:3</w:t>
      </w:r>
    </w:p>
    <w:p w14:paraId="3A5E57F6">
      <w:pPr>
        <w:rPr>
          <w:rFonts w:hint="default" w:ascii="Times New Roman" w:hAnsi="Times New Roman" w:cs="Times New Roman"/>
          <w:sz w:val="24"/>
          <w:szCs w:val="24"/>
        </w:rPr>
      </w:pPr>
    </w:p>
    <w:p w14:paraId="433B24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</w:t>
      </w:r>
    </w:p>
    <w:p w14:paraId="62C976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x,</w:t>
      </w:r>
    </w:p>
    <w:p w14:paraId="0CB8CE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total_abc,</w:t>
      </w:r>
    </w:p>
    <w:p w14:paraId="70ECE4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type = "n",</w:t>
      </w:r>
    </w:p>
    <w:p w14:paraId="319FD5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xaxt = "n",</w:t>
      </w:r>
    </w:p>
    <w:p w14:paraId="3D0866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xlab = "Month",</w:t>
      </w:r>
    </w:p>
    <w:p w14:paraId="588C9A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ylab = "Sales",</w:t>
      </w:r>
    </w:p>
    <w:p w14:paraId="17CAE6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main = "Stacked Area Chart of Product Sales",</w:t>
      </w:r>
    </w:p>
    <w:p w14:paraId="527B20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ylim = c(0, 6000)</w:t>
      </w:r>
    </w:p>
    <w:p w14:paraId="7654F3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6A9B2D7D">
      <w:pPr>
        <w:rPr>
          <w:rFonts w:hint="default" w:ascii="Times New Roman" w:hAnsi="Times New Roman" w:cs="Times New Roman"/>
          <w:sz w:val="24"/>
          <w:szCs w:val="24"/>
        </w:rPr>
      </w:pPr>
    </w:p>
    <w:p w14:paraId="215925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axis(</w:t>
      </w:r>
    </w:p>
    <w:p w14:paraId="7CAE7E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1,</w:t>
      </w:r>
    </w:p>
    <w:p w14:paraId="48E4ED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at = x,</w:t>
      </w:r>
    </w:p>
    <w:p w14:paraId="0BE17B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labels = months</w:t>
      </w:r>
    </w:p>
    <w:p w14:paraId="5E4773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8A4EBF3">
      <w:pPr>
        <w:rPr>
          <w:rFonts w:hint="default" w:ascii="Times New Roman" w:hAnsi="Times New Roman" w:cs="Times New Roman"/>
          <w:sz w:val="24"/>
          <w:szCs w:val="24"/>
        </w:rPr>
      </w:pPr>
    </w:p>
    <w:p w14:paraId="047DD9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polygon(</w:t>
      </w:r>
    </w:p>
    <w:p w14:paraId="0C4169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c(x, rev(x)),</w:t>
      </w:r>
    </w:p>
    <w:p w14:paraId="670E8D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c(rep(0, 3), rev(product_a)),</w:t>
      </w:r>
    </w:p>
    <w:p w14:paraId="6878A8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border = "black"</w:t>
      </w:r>
    </w:p>
    <w:p w14:paraId="6E5EBD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11D72A6">
      <w:pPr>
        <w:rPr>
          <w:rFonts w:hint="default" w:ascii="Times New Roman" w:hAnsi="Times New Roman" w:cs="Times New Roman"/>
          <w:sz w:val="24"/>
          <w:szCs w:val="24"/>
        </w:rPr>
      </w:pPr>
    </w:p>
    <w:p w14:paraId="54AEC7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polygon(</w:t>
      </w:r>
    </w:p>
    <w:p w14:paraId="1C8AD2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c(x, rev(x)),</w:t>
      </w:r>
    </w:p>
    <w:p w14:paraId="116C87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c(product_a, rev(total_ab)),</w:t>
      </w:r>
    </w:p>
    <w:p w14:paraId="37B5D9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border = "black"</w:t>
      </w:r>
    </w:p>
    <w:p w14:paraId="5C2A5D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069A193">
      <w:pPr>
        <w:rPr>
          <w:rFonts w:hint="default" w:ascii="Times New Roman" w:hAnsi="Times New Roman" w:cs="Times New Roman"/>
          <w:sz w:val="24"/>
          <w:szCs w:val="24"/>
        </w:rPr>
      </w:pPr>
    </w:p>
    <w:p w14:paraId="490D75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polygon(</w:t>
      </w:r>
    </w:p>
    <w:p w14:paraId="15FDD7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c(x, rev(x)),</w:t>
      </w:r>
    </w:p>
    <w:p w14:paraId="1FF513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c(total_ab, rev(total_abc)),</w:t>
      </w:r>
    </w:p>
    <w:p w14:paraId="04AC89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border = "black"</w:t>
      </w:r>
    </w:p>
    <w:p w14:paraId="59FEEE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FC269FD">
      <w:pPr>
        <w:rPr>
          <w:rFonts w:hint="default" w:ascii="Times New Roman" w:hAnsi="Times New Roman" w:cs="Times New Roman"/>
          <w:sz w:val="24"/>
          <w:szCs w:val="24"/>
        </w:rPr>
      </w:pPr>
    </w:p>
    <w:p w14:paraId="1CD2E1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</w:t>
      </w:r>
    </w:p>
    <w:p w14:paraId="662B69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"topleft",</w:t>
      </w:r>
    </w:p>
    <w:p w14:paraId="05D217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legend = c("Product A", "Product B", "Product C"),</w:t>
      </w:r>
    </w:p>
    <w:p w14:paraId="1ACE75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fill = c("grey80", "grey60", "grey40")</w:t>
      </w:r>
    </w:p>
    <w:p w14:paraId="2EE279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AE5AC8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BAA34B8">
      <w:pPr>
        <w:jc w:val="left"/>
        <w:rPr>
          <w:rFonts w:hint="default" w:ascii="Times New Roman" w:hAnsi="Times New Roman" w:cs="Times New Roman"/>
        </w:rPr>
      </w:pPr>
    </w:p>
    <w:p w14:paraId="0CD8B7E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32760" cy="2384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rcRect b="21171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EB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51A580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stacked area chart was successfully created to represent the overall sales trend of all products over the three months.</w:t>
      </w:r>
    </w:p>
    <w:p w14:paraId="049160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9E57F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B4CA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857C4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3</w:t>
      </w:r>
    </w:p>
    <w:p w14:paraId="643076C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Build a table to show the monthly sales data for each product. Label the table elements.</w:t>
      </w:r>
    </w:p>
    <w:p w14:paraId="5AEB53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0A10D0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table displaying the monthly sales of each product.</w:t>
      </w:r>
    </w:p>
    <w:p w14:paraId="0E9264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3924A6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product sales data. </w:t>
      </w:r>
    </w:p>
    <w:p w14:paraId="5815EC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Product ID, Product Name, January, February, and March sales. </w:t>
      </w:r>
    </w:p>
    <w:p w14:paraId="16563E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data frame. </w:t>
      </w:r>
    </w:p>
    <w:p w14:paraId="6EA203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the data frame as a table.</w:t>
      </w:r>
    </w:p>
    <w:p w14:paraId="4CF48F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0AB6B1C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product_id &lt;- c(1, 2, 3)</w:t>
      </w:r>
    </w:p>
    <w:p w14:paraId="127C08FC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D6341D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product_name &lt;- c(</w:t>
      </w:r>
    </w:p>
    <w:p w14:paraId="2B20D4D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"Product A",</w:t>
      </w:r>
    </w:p>
    <w:p w14:paraId="5B5320B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"Product B",</w:t>
      </w:r>
    </w:p>
    <w:p w14:paraId="1AAF15A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"Product C"</w:t>
      </w:r>
    </w:p>
    <w:p w14:paraId="016C7661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50AF2254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101751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january &lt;- c(2000, 1500, 1200)</w:t>
      </w:r>
    </w:p>
    <w:p w14:paraId="09D7B156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54E356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february &lt;- c(2200, 1800, 1400)</w:t>
      </w:r>
    </w:p>
    <w:p w14:paraId="4E5C75DB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13A78F5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march &lt;- c(2400, 1600, 1100)</w:t>
      </w:r>
    </w:p>
    <w:p w14:paraId="78929BE0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F2843F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sales &lt;- data.frame(</w:t>
      </w:r>
    </w:p>
    <w:p w14:paraId="317E640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Product_ID = product_id,</w:t>
      </w:r>
    </w:p>
    <w:p w14:paraId="500E531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Product_Name = product_name,</w:t>
      </w:r>
    </w:p>
    <w:p w14:paraId="350662E5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January_Sales = january,</w:t>
      </w:r>
    </w:p>
    <w:p w14:paraId="5258C3B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February_Sales = february,</w:t>
      </w:r>
    </w:p>
    <w:p w14:paraId="1080278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March_Sales = march</w:t>
      </w:r>
    </w:p>
    <w:p w14:paraId="5CEBF4A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59ED3C2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F6A302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print(sales)</w:t>
      </w:r>
    </w:p>
    <w:p w14:paraId="6649F3A1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EC9A35E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3E5B1CD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09D97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568325"/>
            <wp:effectExtent l="0" t="0" r="317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F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36D6B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a stacked area chart was successfully created to visualize the distribution of website user interactions.</w:t>
      </w:r>
    </w:p>
    <w:p w14:paraId="6BE322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5EB72D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5077A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3C739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278EF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352908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7D251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33A1F3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03119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36B1B2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02B75D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0E41DA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04A3C4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1B428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656864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3F2354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0ECCC6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1DCB05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504CA8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99D0D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FBCFF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1F9714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6105C6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4</w:t>
      </w:r>
    </w:p>
    <w:p w14:paraId="15D71D8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3ED50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Develop a Tableau dashboard combining the grouped bar chart, stacked area chart, and the table for interactive exploration of sales data.</w:t>
      </w:r>
    </w:p>
    <w:p w14:paraId="547666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6AEE63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an interactive product sales dashboard using R Shiny containing a grouped bar chart, stacked area chart, and sales table.</w:t>
      </w:r>
    </w:p>
    <w:p w14:paraId="61D383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3B23BF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Install the </w:t>
      </w:r>
      <w:r>
        <w:rPr>
          <w:rStyle w:val="7"/>
          <w:rFonts w:hint="default" w:ascii="Times New Roman" w:hAnsi="Times New Roman" w:cs="Times New Roman"/>
        </w:rPr>
        <w:t>shiny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7"/>
          <w:rFonts w:hint="default" w:ascii="Times New Roman" w:hAnsi="Times New Roman" w:cs="Times New Roman"/>
        </w:rPr>
        <w:t>ggplot2</w:t>
      </w:r>
      <w:r>
        <w:rPr>
          <w:rFonts w:hint="default" w:ascii="Times New Roman" w:hAnsi="Times New Roman" w:cs="Times New Roman"/>
        </w:rPr>
        <w:t xml:space="preserve"> packages. </w:t>
      </w:r>
    </w:p>
    <w:p w14:paraId="0525F8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monthly product sales dataset. </w:t>
      </w:r>
    </w:p>
    <w:p w14:paraId="10384E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user interface with a product filter. </w:t>
      </w:r>
    </w:p>
    <w:p w14:paraId="40A4FB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grouped bar chart. </w:t>
      </w:r>
    </w:p>
    <w:p w14:paraId="4BCB93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stacked area chart. </w:t>
      </w:r>
    </w:p>
    <w:p w14:paraId="1C88DE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sales table. </w:t>
      </w:r>
    </w:p>
    <w:p w14:paraId="6EC09E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all three outputs in the dashboard. </w:t>
      </w:r>
    </w:p>
    <w:p w14:paraId="539944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 the Shiny application. </w:t>
      </w:r>
    </w:p>
    <w:p w14:paraId="5D6468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the product filter to interact with the data.</w:t>
      </w:r>
    </w:p>
    <w:p w14:paraId="1338E0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114B87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library(shiny)</w:t>
      </w:r>
    </w:p>
    <w:p w14:paraId="36F59A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library(ggplot2)</w:t>
      </w:r>
    </w:p>
    <w:p w14:paraId="0B7B55B0">
      <w:pPr>
        <w:rPr>
          <w:rFonts w:hint="default" w:ascii="Times New Roman" w:hAnsi="Times New Roman" w:cs="Times New Roman"/>
          <w:sz w:val="24"/>
          <w:szCs w:val="24"/>
        </w:rPr>
      </w:pPr>
    </w:p>
    <w:p w14:paraId="323151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sales &lt;- data.frame(</w:t>
      </w:r>
    </w:p>
    <w:p w14:paraId="2D77AB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Product_ID = c(1, 2, 3),</w:t>
      </w:r>
    </w:p>
    <w:p w14:paraId="3AC9DD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Product_Name = c("Product A", "Product B", "Product C"),</w:t>
      </w:r>
    </w:p>
    <w:p w14:paraId="17099A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January = c(2000, 1500, 1200),</w:t>
      </w:r>
    </w:p>
    <w:p w14:paraId="1A7251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February = c(2200, 1800, 1400),</w:t>
      </w:r>
    </w:p>
    <w:p w14:paraId="042921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March = c(2400, 1600, 1100)</w:t>
      </w:r>
    </w:p>
    <w:p w14:paraId="6139F9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758A08F">
      <w:pPr>
        <w:rPr>
          <w:rFonts w:hint="default" w:ascii="Times New Roman" w:hAnsi="Times New Roman" w:cs="Times New Roman"/>
          <w:sz w:val="24"/>
          <w:szCs w:val="24"/>
        </w:rPr>
      </w:pPr>
    </w:p>
    <w:p w14:paraId="1E0C8F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long_data &lt;- data.frame(</w:t>
      </w:r>
    </w:p>
    <w:p w14:paraId="007749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Product = rep(sales$Product_Name, each = 3),</w:t>
      </w:r>
    </w:p>
    <w:p w14:paraId="144AE9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Month = rep(c("January", "February", "March"), 3),</w:t>
      </w:r>
    </w:p>
    <w:p w14:paraId="67E72B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Sales = c(</w:t>
      </w:r>
    </w:p>
    <w:p w14:paraId="3A0302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sales$January,</w:t>
      </w:r>
    </w:p>
    <w:p w14:paraId="6A401F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sales$February,</w:t>
      </w:r>
    </w:p>
    <w:p w14:paraId="2C19D1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sales$March</w:t>
      </w:r>
    </w:p>
    <w:p w14:paraId="24399B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</w:t>
      </w:r>
    </w:p>
    <w:p w14:paraId="2D3EF6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21F9B7E">
      <w:pPr>
        <w:rPr>
          <w:rFonts w:hint="default" w:ascii="Times New Roman" w:hAnsi="Times New Roman" w:cs="Times New Roman"/>
          <w:sz w:val="24"/>
          <w:szCs w:val="24"/>
        </w:rPr>
      </w:pPr>
    </w:p>
    <w:p w14:paraId="285BD9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&lt;- fluidPage(</w:t>
      </w:r>
    </w:p>
    <w:p w14:paraId="64B7E6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titlePanel("Product Sales Analysis Dashboard"),</w:t>
      </w:r>
    </w:p>
    <w:p w14:paraId="5A535A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005F0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sidebarLayout(</w:t>
      </w:r>
    </w:p>
    <w:p w14:paraId="5DB2E8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sidebarPanel(</w:t>
      </w:r>
    </w:p>
    <w:p w14:paraId="2812A6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selectInput(</w:t>
      </w:r>
    </w:p>
    <w:p w14:paraId="28C775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"product",</w:t>
      </w:r>
    </w:p>
    <w:p w14:paraId="3B2B1B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"Select Product:",</w:t>
      </w:r>
    </w:p>
    <w:p w14:paraId="32C348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choices = c("All", sales$Product_Name),</w:t>
      </w:r>
    </w:p>
    <w:p w14:paraId="4A3F81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selected = "All"</w:t>
      </w:r>
    </w:p>
    <w:p w14:paraId="3480DB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6B9ED1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),</w:t>
      </w:r>
    </w:p>
    <w:p w14:paraId="7E26B0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695AEF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mainPanel(</w:t>
      </w:r>
    </w:p>
    <w:p w14:paraId="42BF1C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plotOutput("barChart"),</w:t>
      </w:r>
    </w:p>
    <w:p w14:paraId="72BF14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plotOutput("areaChart"),</w:t>
      </w:r>
    </w:p>
    <w:p w14:paraId="7B62DF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tableOutput("salesTable")</w:t>
      </w:r>
    </w:p>
    <w:p w14:paraId="44B26A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752AD2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</w:t>
      </w:r>
    </w:p>
    <w:p w14:paraId="4661D3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AA85A9A">
      <w:pPr>
        <w:rPr>
          <w:rFonts w:hint="default" w:ascii="Times New Roman" w:hAnsi="Times New Roman" w:cs="Times New Roman"/>
          <w:sz w:val="24"/>
          <w:szCs w:val="24"/>
        </w:rPr>
      </w:pPr>
    </w:p>
    <w:p w14:paraId="34075B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&lt;- function(input, output) {</w:t>
      </w:r>
    </w:p>
    <w:p w14:paraId="53C4B1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8E610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filtered_data &lt;- reactive({</w:t>
      </w:r>
    </w:p>
    <w:p w14:paraId="5E8031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(input$product == "All") {</w:t>
      </w:r>
    </w:p>
    <w:p w14:paraId="332448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long_data</w:t>
      </w:r>
    </w:p>
    <w:p w14:paraId="736281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 else {</w:t>
      </w:r>
    </w:p>
    <w:p w14:paraId="464DDC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long_data[long_data$Product == input$product, ]</w:t>
      </w:r>
    </w:p>
    <w:p w14:paraId="772B42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68DDA2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61D4D9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3473F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output$barChart &lt;- renderPlot({</w:t>
      </w:r>
    </w:p>
    <w:p w14:paraId="5F2502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ggplot(</w:t>
      </w:r>
    </w:p>
    <w:p w14:paraId="707545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filtered_data(),</w:t>
      </w:r>
    </w:p>
    <w:p w14:paraId="33216D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aes(x = Month, y = Sales, fill = Product)</w:t>
      </w:r>
    </w:p>
    <w:p w14:paraId="3D4A13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 +</w:t>
      </w:r>
    </w:p>
    <w:p w14:paraId="28D4A0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geom_bar(</w:t>
      </w:r>
    </w:p>
    <w:p w14:paraId="3AA35A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stat = "identity",</w:t>
      </w:r>
    </w:p>
    <w:p w14:paraId="61D943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position = "dodge"</w:t>
      </w:r>
    </w:p>
    <w:p w14:paraId="474136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 +</w:t>
      </w:r>
    </w:p>
    <w:p w14:paraId="298FC8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labs(</w:t>
      </w:r>
    </w:p>
    <w:p w14:paraId="525EF1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title = "Grouped Bar Chart of Product Sales",</w:t>
      </w:r>
    </w:p>
    <w:p w14:paraId="7C5E3B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x = "Month",</w:t>
      </w:r>
    </w:p>
    <w:p w14:paraId="6C977B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y = "Sales"</w:t>
      </w:r>
    </w:p>
    <w:p w14:paraId="54FE2D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4643CD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1B566E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510B3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output$areaChart &lt;- renderPlot({</w:t>
      </w:r>
    </w:p>
    <w:p w14:paraId="280C8A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ggplot(</w:t>
      </w:r>
    </w:p>
    <w:p w14:paraId="12BE53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filtered_data(),</w:t>
      </w:r>
    </w:p>
    <w:p w14:paraId="73688E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aes(x = Month, y = Sales, fill = Product, group = Product)</w:t>
      </w:r>
    </w:p>
    <w:p w14:paraId="2F8A6B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 +</w:t>
      </w:r>
    </w:p>
    <w:p w14:paraId="11C609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geom_area(position = "stack") +</w:t>
      </w:r>
    </w:p>
    <w:p w14:paraId="4B55C3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labs(</w:t>
      </w:r>
    </w:p>
    <w:p w14:paraId="1CCA3F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title = "Stacked Area Chart of Product Sales",</w:t>
      </w:r>
    </w:p>
    <w:p w14:paraId="2706D2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x = "Month",</w:t>
      </w:r>
    </w:p>
    <w:p w14:paraId="61A6D7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y = "Sales"</w:t>
      </w:r>
    </w:p>
    <w:p w14:paraId="102AA6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712FB9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0657E4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112246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output$salesTable &lt;- renderTable({</w:t>
      </w:r>
    </w:p>
    <w:p w14:paraId="277DFF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(input$product == "All") {</w:t>
      </w:r>
    </w:p>
    <w:p w14:paraId="792583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sales</w:t>
      </w:r>
    </w:p>
    <w:p w14:paraId="21F304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 else {</w:t>
      </w:r>
    </w:p>
    <w:p w14:paraId="375D40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sales[sales$Product_Name == input$product, ]</w:t>
      </w:r>
    </w:p>
    <w:p w14:paraId="43472C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2E50C9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364F94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C404B03">
      <w:pPr>
        <w:rPr>
          <w:rFonts w:hint="default" w:ascii="Times New Roman" w:hAnsi="Times New Roman" w:cs="Times New Roman"/>
          <w:sz w:val="24"/>
          <w:szCs w:val="24"/>
        </w:rPr>
      </w:pPr>
    </w:p>
    <w:p w14:paraId="350D8B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shinyApp(ui = ui, server = server)</w:t>
      </w:r>
    </w:p>
    <w:p w14:paraId="05BE2851">
      <w:pPr>
        <w:rPr>
          <w:rFonts w:hint="default" w:ascii="Times New Roman" w:hAnsi="Times New Roman" w:cs="Times New Roman"/>
          <w:sz w:val="24"/>
          <w:szCs w:val="24"/>
        </w:rPr>
      </w:pPr>
    </w:p>
    <w:p w14:paraId="2016785F">
      <w:pPr>
        <w:rPr>
          <w:rFonts w:hint="default" w:ascii="Times New Roman" w:hAnsi="Times New Roman" w:cs="Times New Roman"/>
          <w:sz w:val="24"/>
          <w:szCs w:val="24"/>
        </w:rPr>
      </w:pPr>
    </w:p>
    <w:p w14:paraId="0BF9864D">
      <w:pPr>
        <w:rPr>
          <w:rFonts w:hint="default" w:ascii="Times New Roman" w:hAnsi="Times New Roman" w:cs="Times New Roman"/>
          <w:sz w:val="24"/>
          <w:szCs w:val="24"/>
        </w:rPr>
      </w:pPr>
    </w:p>
    <w:p w14:paraId="6D7A5140">
      <w:pPr>
        <w:rPr>
          <w:rFonts w:hint="default" w:ascii="Times New Roman" w:hAnsi="Times New Roman" w:cs="Times New Roman"/>
          <w:sz w:val="24"/>
          <w:szCs w:val="24"/>
        </w:rPr>
      </w:pPr>
    </w:p>
    <w:p w14:paraId="60C6DC6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54F461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37DB">
      <w:pPr>
        <w:jc w:val="left"/>
        <w:rPr>
          <w:rFonts w:hint="default" w:ascii="Times New Roman" w:hAnsi="Times New Roman" w:cs="Times New Roman"/>
        </w:rPr>
      </w:pPr>
    </w:p>
    <w:p w14:paraId="36534F02">
      <w:pPr>
        <w:jc w:val="left"/>
        <w:rPr>
          <w:rFonts w:hint="default" w:ascii="Times New Roman" w:hAnsi="Times New Roman" w:cs="Times New Roman"/>
        </w:rPr>
      </w:pPr>
    </w:p>
    <w:p w14:paraId="3056F9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DC80054">
      <w:pPr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Thus, an interactive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Product Sales Analysis Dashboard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was successfully developed using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R Shiny</w:t>
      </w:r>
      <w:r>
        <w:rPr>
          <w:rFonts w:hint="default" w:ascii="Times New Roman" w:hAnsi="Times New Roman" w:eastAsia="SimSun" w:cs="Times New Roman"/>
          <w:sz w:val="24"/>
          <w:szCs w:val="24"/>
        </w:rPr>
        <w:t>, containing a grouped bar chart, stacked area chart, and monthly sales table.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1DEAE5"/>
    <w:multiLevelType w:val="multilevel"/>
    <w:tmpl w:val="A91DEA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1375C35"/>
    <w:multiLevelType w:val="multilevel"/>
    <w:tmpl w:val="D1375C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BC0E38A"/>
    <w:multiLevelType w:val="multilevel"/>
    <w:tmpl w:val="7BC0E3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EBC1636"/>
    <w:multiLevelType w:val="multilevel"/>
    <w:tmpl w:val="7EBC16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D4251"/>
    <w:rsid w:val="0CAC39D9"/>
    <w:rsid w:val="25F845B8"/>
    <w:rsid w:val="28F709FE"/>
    <w:rsid w:val="323D4251"/>
    <w:rsid w:val="3E422FB2"/>
    <w:rsid w:val="5B4077C3"/>
    <w:rsid w:val="702D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887</Words>
  <Characters>4842</Characters>
  <Lines>0</Lines>
  <Paragraphs>0</Paragraphs>
  <TotalTime>9</TotalTime>
  <ScaleCrop>false</ScaleCrop>
  <LinksUpToDate>false</LinksUpToDate>
  <CharactersWithSpaces>5936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2026-09-29T13:59:00Z</dcterms:created>
  <dc:creator>guna9</dc:creator>
  <cp:lastModifiedBy>Guna</cp:lastModifiedBy>
  <dcterms:modified xsi:type="dcterms:W3CDTF">2026-10-02T15:43:08Z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A3352DBBEDB04A83A37F3EE64B594C41_13</vt:lpwstr>
  </property>
  <property fmtid="{D5CDD505-2E9C-101B-9397-08002B2CF9AE}" pid="4" name="KSOTemplateDocerSaveRecord">
    <vt:lpwstr>eyJoZGlkIjoiMDY3Y2EzYzUwODM2Mzg1M2U1MmUzY2Y2NGNiYTY0MWIiLCJ1c2VySWQiOiI1Njc0NzMyNjA3MTMifQ==</vt:lpwstr>
  </property>
</Properties>
</file>