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46C53" w14:textId="7EDC681D" w:rsidR="00632F79" w:rsidRPr="00632F79" w:rsidRDefault="00632F79" w:rsidP="00632F79">
      <w:pPr>
        <w:jc w:val="center"/>
        <w:rPr>
          <w:b/>
          <w:bCs/>
          <w:color w:val="4472C4" w:themeColor="accent1"/>
          <w:sz w:val="72"/>
          <w:szCs w:val="72"/>
        </w:rPr>
      </w:pPr>
      <w:r w:rsidRPr="00632F79">
        <w:rPr>
          <w:b/>
          <w:bCs/>
          <w:color w:val="4472C4" w:themeColor="accent1"/>
          <w:sz w:val="72"/>
          <w:szCs w:val="72"/>
        </w:rPr>
        <w:t>CAPSTONE PROJECT</w:t>
      </w:r>
    </w:p>
    <w:p w14:paraId="27F0459F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271C4D3C" w14:textId="154CD30D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  <w:r>
        <w:rPr>
          <w:b/>
          <w:bCs/>
          <w:color w:val="4472C4" w:themeColor="accent1"/>
          <w:sz w:val="44"/>
          <w:szCs w:val="44"/>
        </w:rPr>
        <w:t>WALMART SUPER STORE ANALYSIS</w:t>
      </w:r>
    </w:p>
    <w:p w14:paraId="76AC8A3C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5281E666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7BDD2DD7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4FC2A958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3E92CCDF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0EE6DD63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14482F0D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646AAB33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292EB199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21DFDD39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5C00DB54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0135AAFD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6668B689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6C3AC30F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0BA83BE8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7EA0AC69" w14:textId="5462DD94" w:rsidR="00632F79" w:rsidRP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lastRenderedPageBreak/>
        <w:t>OVERVIEW PAGE</w:t>
      </w:r>
    </w:p>
    <w:p w14:paraId="371BFF95" w14:textId="24368E61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  <w:r w:rsidRPr="00632F79">
        <w:rPr>
          <w:b/>
          <w:bCs/>
          <w:color w:val="4472C4" w:themeColor="accent1"/>
          <w:sz w:val="44"/>
          <w:szCs w:val="44"/>
        </w:rPr>
        <w:drawing>
          <wp:inline distT="0" distB="0" distL="0" distR="0" wp14:anchorId="5B65476B" wp14:editId="4A35F956">
            <wp:extent cx="5731510" cy="3589020"/>
            <wp:effectExtent l="0" t="0" r="254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7C88581-99CE-2503-FDFE-A65A63E444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7C88581-99CE-2503-FDFE-A65A63E444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AB0A" w14:textId="77777777" w:rsidR="00632F79" w:rsidRDefault="00632F79" w:rsidP="00632F79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35F3FE4E" w14:textId="27FA9CEC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t xml:space="preserve">Overview / Main Page </w:t>
      </w:r>
      <w:r>
        <w:rPr>
          <w:b/>
          <w:bCs/>
          <w:color w:val="ED7D31" w:themeColor="accent2"/>
          <w:sz w:val="44"/>
          <w:szCs w:val="44"/>
        </w:rPr>
        <w:t>–</w:t>
      </w:r>
      <w:r w:rsidRPr="00632F79">
        <w:rPr>
          <w:b/>
          <w:bCs/>
          <w:color w:val="ED7D31" w:themeColor="accent2"/>
          <w:sz w:val="44"/>
          <w:szCs w:val="44"/>
        </w:rPr>
        <w:t xml:space="preserve"> 2</w:t>
      </w:r>
    </w:p>
    <w:p w14:paraId="74F3F3EC" w14:textId="68A67B15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55CCB4C3" wp14:editId="7E67B1A9">
            <wp:extent cx="5731510" cy="3585210"/>
            <wp:effectExtent l="0" t="0" r="2540" b="0"/>
            <wp:docPr id="67445441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EC5D747-6679-D2BE-21D3-903707CA2F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EC5D747-6679-D2BE-21D3-903707CA2F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F573" w14:textId="4D202632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>
        <w:rPr>
          <w:b/>
          <w:bCs/>
          <w:color w:val="ED7D31" w:themeColor="accent2"/>
          <w:sz w:val="44"/>
          <w:szCs w:val="44"/>
        </w:rPr>
        <w:lastRenderedPageBreak/>
        <w:t>Report Page</w:t>
      </w:r>
    </w:p>
    <w:p w14:paraId="19377846" w14:textId="0630CD13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1937FFC3" wp14:editId="6D2491D2">
            <wp:extent cx="5731510" cy="3595370"/>
            <wp:effectExtent l="0" t="0" r="2540" b="5080"/>
            <wp:docPr id="86752686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FFA0380-62BE-0068-53BC-8B67E9FA5E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FFA0380-62BE-0068-53BC-8B67E9FA5EB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DF4E" w14:textId="6DD7577D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>
        <w:rPr>
          <w:b/>
          <w:bCs/>
          <w:color w:val="ED7D31" w:themeColor="accent2"/>
          <w:sz w:val="44"/>
          <w:szCs w:val="44"/>
        </w:rPr>
        <w:t>Sales Page</w:t>
      </w:r>
    </w:p>
    <w:p w14:paraId="4B7F9071" w14:textId="17691778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35B60E1E" wp14:editId="54474EB4">
            <wp:extent cx="5731510" cy="3848100"/>
            <wp:effectExtent l="0" t="0" r="2540" b="0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04698408-DEB8-2A06-EB1A-23C1E471DE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04698408-DEB8-2A06-EB1A-23C1E471DE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D8C2" w14:textId="517473C1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>
        <w:rPr>
          <w:b/>
          <w:bCs/>
          <w:color w:val="ED7D31" w:themeColor="accent2"/>
          <w:sz w:val="44"/>
          <w:szCs w:val="44"/>
        </w:rPr>
        <w:lastRenderedPageBreak/>
        <w:t>Report Page</w:t>
      </w:r>
    </w:p>
    <w:p w14:paraId="660588EA" w14:textId="59DA0EB8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1D7394AB" wp14:editId="716330FF">
            <wp:extent cx="5731510" cy="3558540"/>
            <wp:effectExtent l="0" t="0" r="2540" b="3810"/>
            <wp:docPr id="178559435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E9BF9D4-944C-6E02-45B3-406A712CC91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E9BF9D4-944C-6E02-45B3-406A712CC91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151" w14:textId="77777777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</w:p>
    <w:p w14:paraId="4B1C9E7B" w14:textId="629D59C6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>
        <w:rPr>
          <w:b/>
          <w:bCs/>
          <w:color w:val="ED7D31" w:themeColor="accent2"/>
          <w:sz w:val="44"/>
          <w:szCs w:val="44"/>
        </w:rPr>
        <w:t>Profit</w:t>
      </w:r>
      <w:r>
        <w:rPr>
          <w:b/>
          <w:bCs/>
          <w:color w:val="ED7D31" w:themeColor="accent2"/>
          <w:sz w:val="44"/>
          <w:szCs w:val="44"/>
        </w:rPr>
        <w:t xml:space="preserve"> Page</w:t>
      </w:r>
    </w:p>
    <w:p w14:paraId="2E28EC51" w14:textId="214F947A" w:rsidR="00FA050F" w:rsidRDefault="00FA050F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FA050F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04FFD9CD" wp14:editId="16CEE54A">
            <wp:extent cx="5731510" cy="3558540"/>
            <wp:effectExtent l="0" t="0" r="2540" b="3810"/>
            <wp:docPr id="159185532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E9BF9D4-944C-6E02-45B3-406A712CC91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E9BF9D4-944C-6E02-45B3-406A712CC91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CE94" w14:textId="17255ACF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>
        <w:rPr>
          <w:b/>
          <w:bCs/>
          <w:color w:val="ED7D31" w:themeColor="accent2"/>
          <w:sz w:val="44"/>
          <w:szCs w:val="44"/>
        </w:rPr>
        <w:lastRenderedPageBreak/>
        <w:t>Year Page</w:t>
      </w:r>
    </w:p>
    <w:p w14:paraId="5E82B07B" w14:textId="22F6A666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6B5A5BFD" wp14:editId="64B24E98">
            <wp:extent cx="5731510" cy="3582035"/>
            <wp:effectExtent l="0" t="0" r="2540" b="0"/>
            <wp:docPr id="212818398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EA04D07-7488-1047-4C21-199DFA8065E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EA04D07-7488-1047-4C21-199DFA8065E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40C8" w14:textId="77777777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</w:p>
    <w:p w14:paraId="65453791" w14:textId="678373D0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>
        <w:rPr>
          <w:b/>
          <w:bCs/>
          <w:color w:val="ED7D31" w:themeColor="accent2"/>
          <w:sz w:val="44"/>
          <w:szCs w:val="44"/>
        </w:rPr>
        <w:t>Customer Page</w:t>
      </w:r>
    </w:p>
    <w:p w14:paraId="252D57FA" w14:textId="69E526AF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  <w:r w:rsidRPr="00632F79">
        <w:rPr>
          <w:b/>
          <w:bCs/>
          <w:color w:val="ED7D31" w:themeColor="accent2"/>
          <w:sz w:val="44"/>
          <w:szCs w:val="44"/>
        </w:rPr>
        <w:drawing>
          <wp:inline distT="0" distB="0" distL="0" distR="0" wp14:anchorId="1709E8D5" wp14:editId="4B8A45C4">
            <wp:extent cx="5731510" cy="3295015"/>
            <wp:effectExtent l="0" t="0" r="2540" b="635"/>
            <wp:docPr id="520054859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1CA1102-1712-0193-7730-5C58DE456E0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1CA1102-1712-0193-7730-5C58DE456E0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6881" w14:textId="77777777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</w:p>
    <w:p w14:paraId="0760361A" w14:textId="77777777" w:rsidR="00632F79" w:rsidRDefault="00632F79" w:rsidP="00632F79">
      <w:pPr>
        <w:jc w:val="center"/>
        <w:rPr>
          <w:b/>
          <w:bCs/>
          <w:color w:val="ED7D31" w:themeColor="accent2"/>
          <w:sz w:val="44"/>
          <w:szCs w:val="44"/>
        </w:rPr>
      </w:pPr>
    </w:p>
    <w:p w14:paraId="16952433" w14:textId="77777777" w:rsidR="00FA050F" w:rsidRDefault="00FA050F" w:rsidP="00632F79">
      <w:pPr>
        <w:jc w:val="center"/>
        <w:rPr>
          <w:b/>
          <w:bCs/>
          <w:color w:val="4472C4" w:themeColor="accent1"/>
          <w:sz w:val="56"/>
          <w:szCs w:val="56"/>
        </w:rPr>
      </w:pPr>
    </w:p>
    <w:p w14:paraId="2D6FA306" w14:textId="77777777" w:rsidR="00FA050F" w:rsidRDefault="00FA050F" w:rsidP="00632F79">
      <w:pPr>
        <w:jc w:val="center"/>
        <w:rPr>
          <w:b/>
          <w:bCs/>
          <w:color w:val="4472C4" w:themeColor="accent1"/>
          <w:sz w:val="56"/>
          <w:szCs w:val="56"/>
        </w:rPr>
      </w:pPr>
    </w:p>
    <w:p w14:paraId="043F7E97" w14:textId="77777777" w:rsidR="00FA050F" w:rsidRDefault="00FA050F" w:rsidP="00632F79">
      <w:pPr>
        <w:jc w:val="center"/>
        <w:rPr>
          <w:b/>
          <w:bCs/>
          <w:color w:val="4472C4" w:themeColor="accent1"/>
          <w:sz w:val="96"/>
          <w:szCs w:val="96"/>
        </w:rPr>
      </w:pPr>
    </w:p>
    <w:p w14:paraId="0094EB6A" w14:textId="77C58E2E" w:rsidR="00632F79" w:rsidRPr="00FA050F" w:rsidRDefault="00632F79" w:rsidP="00632F79">
      <w:pPr>
        <w:jc w:val="center"/>
        <w:rPr>
          <w:b/>
          <w:bCs/>
          <w:color w:val="4472C4" w:themeColor="accent1"/>
          <w:sz w:val="96"/>
          <w:szCs w:val="96"/>
        </w:rPr>
      </w:pPr>
      <w:r w:rsidRPr="00FA050F">
        <w:rPr>
          <w:b/>
          <w:bCs/>
          <w:color w:val="4472C4" w:themeColor="accent1"/>
          <w:sz w:val="96"/>
          <w:szCs w:val="96"/>
        </w:rPr>
        <w:t>End</w:t>
      </w:r>
    </w:p>
    <w:sectPr w:rsidR="00632F79" w:rsidRPr="00FA0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F79"/>
    <w:rsid w:val="00284DEB"/>
    <w:rsid w:val="00632F79"/>
    <w:rsid w:val="00E259F9"/>
    <w:rsid w:val="00FA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3219E"/>
  <w15:chartTrackingRefBased/>
  <w15:docId w15:val="{AA0C9F17-514F-40CC-930A-17F5C2C7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Shanmugam</dc:creator>
  <cp:keywords/>
  <dc:description/>
  <cp:lastModifiedBy>Bharani Shanmugam</cp:lastModifiedBy>
  <cp:revision>2</cp:revision>
  <dcterms:created xsi:type="dcterms:W3CDTF">2024-05-13T15:53:00Z</dcterms:created>
  <dcterms:modified xsi:type="dcterms:W3CDTF">2024-05-13T16:05:00Z</dcterms:modified>
</cp:coreProperties>
</file>