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ABD0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503865B4" w14:textId="6C344A2E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  <w:r w:rsidRPr="004C2EA8">
        <w:rPr>
          <w:rFonts w:ascii="Arial" w:hAnsi="Arial" w:cs="Arial"/>
          <w:b/>
          <w:bCs/>
          <w:i/>
          <w:iCs/>
          <w:sz w:val="72"/>
          <w:szCs w:val="72"/>
        </w:rPr>
        <w:t>TABLEAU CAPSTONE</w:t>
      </w:r>
    </w:p>
    <w:p w14:paraId="1EF252E0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</w:pPr>
    </w:p>
    <w:p w14:paraId="62667317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</w:pPr>
    </w:p>
    <w:p w14:paraId="12DABA93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</w:pPr>
    </w:p>
    <w:p w14:paraId="09DA78CC" w14:textId="0F5A361D" w:rsidR="004C2EA8" w:rsidRPr="004C2EA8" w:rsidRDefault="004C2EA8" w:rsidP="004C2EA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</w:pPr>
      <w:r w:rsidRPr="004C2EA8">
        <w:rPr>
          <w:rFonts w:ascii="Arial" w:hAnsi="Arial" w:cs="Arial"/>
          <w:b/>
          <w:bCs/>
          <w:i/>
          <w:iCs/>
          <w:color w:val="2F5496" w:themeColor="accent1" w:themeShade="BF"/>
          <w:sz w:val="72"/>
          <w:szCs w:val="72"/>
        </w:rPr>
        <w:t>CYCLIST BIKE SHARE ANALYSIS</w:t>
      </w:r>
    </w:p>
    <w:p w14:paraId="5C6F94D4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269F229F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148423E4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36A10366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1E1F2585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0D29AD80" w14:textId="77777777" w:rsidR="004C2EA8" w:rsidRDefault="004C2EA8" w:rsidP="004C2EA8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</w:p>
    <w:p w14:paraId="5ED57809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9EAF0B" w14:textId="7D53B0B9" w:rsidR="004C2EA8" w:rsidRDefault="004C2EA8" w:rsidP="004C2EA8">
      <w:pPr>
        <w:jc w:val="center"/>
        <w:rPr>
          <w:rFonts w:ascii="Arial" w:hAnsi="Arial" w:cs="Arial"/>
          <w:b/>
          <w:bCs/>
          <w:color w:val="2F5496" w:themeColor="accent1" w:themeShade="BF"/>
          <w:sz w:val="44"/>
          <w:szCs w:val="44"/>
        </w:rPr>
      </w:pPr>
      <w:r w:rsidRPr="004C2EA8">
        <w:rPr>
          <w:rFonts w:ascii="Arial" w:hAnsi="Arial" w:cs="Arial"/>
          <w:b/>
          <w:bCs/>
          <w:color w:val="2F5496" w:themeColor="accent1" w:themeShade="BF"/>
          <w:sz w:val="44"/>
          <w:szCs w:val="44"/>
        </w:rPr>
        <w:lastRenderedPageBreak/>
        <w:t>Process</w:t>
      </w:r>
    </w:p>
    <w:p w14:paraId="2AF1F052" w14:textId="77777777" w:rsidR="004C2EA8" w:rsidRPr="004C2EA8" w:rsidRDefault="004C2EA8" w:rsidP="004C2EA8">
      <w:pPr>
        <w:spacing w:line="480" w:lineRule="auto"/>
        <w:jc w:val="center"/>
        <w:rPr>
          <w:rFonts w:ascii="Arial" w:hAnsi="Arial" w:cs="Arial"/>
          <w:b/>
          <w:bCs/>
          <w:color w:val="2F5496" w:themeColor="accent1" w:themeShade="BF"/>
          <w:sz w:val="44"/>
          <w:szCs w:val="44"/>
        </w:rPr>
      </w:pPr>
    </w:p>
    <w:p w14:paraId="37BBFD4B" w14:textId="47E4D1F5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</w:rPr>
        <w:t>We received the capstone project of Cyclist bike share analysis.</w:t>
      </w:r>
    </w:p>
    <w:p w14:paraId="41F1004F" w14:textId="7165BDA8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</w:rPr>
        <w:t>In this capstone, we need to</w:t>
      </w:r>
      <w:r w:rsidRPr="004C2EA8">
        <w:rPr>
          <w:rFonts w:ascii="Arial" w:hAnsi="Arial" w:cs="Arial"/>
          <w:i/>
          <w:iCs/>
          <w:sz w:val="32"/>
          <w:szCs w:val="32"/>
          <w:lang w:val="en-US"/>
        </w:rPr>
        <w:t xml:space="preserve"> understand how casual riders and annual members use cyclist bikes differently. </w:t>
      </w:r>
    </w:p>
    <w:p w14:paraId="55A5BD46" w14:textId="2A9A1594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  <w:lang w:val="en-US"/>
        </w:rPr>
        <w:t>We have been provided the data set which contains information of the riders who are all casual / annual membership riders, who are all using electric and docked bikes and time frame of the riders</w:t>
      </w:r>
    </w:p>
    <w:p w14:paraId="525B19D2" w14:textId="77777777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  <w:lang w:val="en-US"/>
        </w:rPr>
        <w:t>From the given datasets, we need to clean the data by removing errored and unwanted details of the riders.</w:t>
      </w:r>
    </w:p>
    <w:p w14:paraId="0BFA5CA4" w14:textId="77777777" w:rsidR="004C2EA8" w:rsidRPr="004C2EA8" w:rsidRDefault="004C2EA8" w:rsidP="004C2EA8">
      <w:pPr>
        <w:numPr>
          <w:ilvl w:val="0"/>
          <w:numId w:val="1"/>
        </w:numPr>
        <w:spacing w:line="480" w:lineRule="auto"/>
        <w:rPr>
          <w:rFonts w:ascii="Arial" w:hAnsi="Arial" w:cs="Arial"/>
          <w:i/>
          <w:iCs/>
          <w:sz w:val="32"/>
          <w:szCs w:val="32"/>
        </w:rPr>
      </w:pPr>
      <w:r w:rsidRPr="004C2EA8">
        <w:rPr>
          <w:rFonts w:ascii="Arial" w:hAnsi="Arial" w:cs="Arial"/>
          <w:i/>
          <w:iCs/>
          <w:sz w:val="32"/>
          <w:szCs w:val="32"/>
          <w:lang w:val="en-US"/>
        </w:rPr>
        <w:t>With the help of cleaned data, we need to analyze and provide the key insights to the business with help of Tableau visualization</w:t>
      </w:r>
    </w:p>
    <w:p w14:paraId="0802D3FF" w14:textId="77777777" w:rsidR="004C2EA8" w:rsidRDefault="004C2EA8" w:rsidP="004C2EA8">
      <w:pPr>
        <w:spacing w:line="480" w:lineRule="auto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55C3B852" w14:textId="77777777" w:rsidR="004C2EA8" w:rsidRDefault="004C2EA8" w:rsidP="004C2EA8">
      <w:pPr>
        <w:spacing w:line="480" w:lineRule="auto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4DB10D81" w14:textId="5DED9C71" w:rsidR="004C2EA8" w:rsidRDefault="004C2EA8" w:rsidP="004C2EA8">
      <w:pPr>
        <w:spacing w:line="480" w:lineRule="auto"/>
        <w:rPr>
          <w:rFonts w:ascii="Arial" w:hAnsi="Arial" w:cs="Arial"/>
          <w:sz w:val="32"/>
          <w:szCs w:val="32"/>
        </w:rPr>
      </w:pPr>
      <w:r w:rsidRPr="004C2EA8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F977C01" wp14:editId="17C2B69E">
            <wp:extent cx="5731510" cy="3276600"/>
            <wp:effectExtent l="0" t="0" r="2540" b="0"/>
            <wp:docPr id="157343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34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92A6" w14:textId="77777777" w:rsidR="004C2EA8" w:rsidRPr="004C2EA8" w:rsidRDefault="004C2EA8" w:rsidP="004C2EA8">
      <w:pPr>
        <w:spacing w:line="480" w:lineRule="auto"/>
        <w:rPr>
          <w:rFonts w:ascii="Arial" w:hAnsi="Arial" w:cs="Arial"/>
          <w:sz w:val="32"/>
          <w:szCs w:val="32"/>
        </w:rPr>
      </w:pPr>
    </w:p>
    <w:p w14:paraId="19A17F75" w14:textId="5FA7215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2EA8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9B6E923" wp14:editId="760E1313">
            <wp:extent cx="5731510" cy="4175760"/>
            <wp:effectExtent l="0" t="0" r="2540" b="0"/>
            <wp:docPr id="212058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85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ABB1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C0DD402" w14:textId="41DF803D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2EA8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15936427" wp14:editId="3E43CEAB">
            <wp:extent cx="5731510" cy="2644140"/>
            <wp:effectExtent l="0" t="0" r="2540" b="3810"/>
            <wp:docPr id="148983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8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BE22" w14:textId="1F08619E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2EA8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F95BC72" wp14:editId="280BFB49">
            <wp:extent cx="5731510" cy="3040380"/>
            <wp:effectExtent l="0" t="0" r="2540" b="7620"/>
            <wp:docPr id="61377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77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81C1" w14:textId="7D0C5F54" w:rsidR="004C2EA8" w:rsidRDefault="00EB5572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B5572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5EB201E4" wp14:editId="4A868143">
            <wp:extent cx="5381625" cy="2590800"/>
            <wp:effectExtent l="0" t="0" r="9525" b="0"/>
            <wp:docPr id="70194762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CE3A603-2E54-6DEC-F1F5-17869065DA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CE3A603-2E54-6DEC-F1F5-17869065DA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325" cy="25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8A36" w14:textId="18C9D1E5" w:rsidR="004C2EA8" w:rsidRDefault="006305C3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05C3">
        <w:rPr>
          <w:rFonts w:ascii="Arial" w:hAnsi="Arial" w:cs="Arial"/>
          <w:b/>
          <w:bCs/>
          <w:sz w:val="32"/>
          <w:szCs w:val="32"/>
        </w:rPr>
        <w:lastRenderedPageBreak/>
        <w:drawing>
          <wp:inline distT="0" distB="0" distL="0" distR="0" wp14:anchorId="118600E1" wp14:editId="01384F3A">
            <wp:extent cx="5731510" cy="2984500"/>
            <wp:effectExtent l="0" t="0" r="2540" b="635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212E841-46EB-A2A1-EE02-21CE04A110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212E841-46EB-A2A1-EE02-21CE04A110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1623" w14:textId="77777777" w:rsidR="00702E8A" w:rsidRDefault="00702E8A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710CB8" w14:textId="1EB50EB6" w:rsidR="00702E8A" w:rsidRDefault="006305C3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05C3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30231A6" wp14:editId="6DBCDD8C">
            <wp:extent cx="5731510" cy="2896235"/>
            <wp:effectExtent l="0" t="0" r="2540" b="0"/>
            <wp:docPr id="147586683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99EF3E0-1EF3-3A02-1A81-D1C41D2809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99EF3E0-1EF3-3A02-1A81-D1C41D2809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B7F2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F065506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3FCC38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F24E6E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209F4D7" w14:textId="77777777" w:rsidR="004C2EA8" w:rsidRDefault="004C2EA8" w:rsidP="004C2EA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AC2CE4E" w14:textId="1C37EEC2" w:rsidR="004C2EA8" w:rsidRPr="004C2EA8" w:rsidRDefault="004C2EA8" w:rsidP="004C2EA8">
      <w:pPr>
        <w:jc w:val="center"/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</w:pPr>
      <w:r w:rsidRPr="004C2EA8"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  <w:t>END</w:t>
      </w:r>
    </w:p>
    <w:sectPr w:rsidR="004C2EA8" w:rsidRPr="004C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9172D"/>
    <w:multiLevelType w:val="hybridMultilevel"/>
    <w:tmpl w:val="AC224796"/>
    <w:lvl w:ilvl="0" w:tplc="9DAC6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40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26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4F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66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E8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D04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83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946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A8"/>
    <w:rsid w:val="00301041"/>
    <w:rsid w:val="004C2EA8"/>
    <w:rsid w:val="006305C3"/>
    <w:rsid w:val="00702E8A"/>
    <w:rsid w:val="009D6562"/>
    <w:rsid w:val="00EB5572"/>
    <w:rsid w:val="00E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9532"/>
  <w15:chartTrackingRefBased/>
  <w15:docId w15:val="{10B0FEE5-C0F9-4FF6-B5A6-09CEBEA4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4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Shanmugam</dc:creator>
  <cp:keywords/>
  <dc:description/>
  <cp:lastModifiedBy>Bharani Shanmugam</cp:lastModifiedBy>
  <cp:revision>4</cp:revision>
  <dcterms:created xsi:type="dcterms:W3CDTF">2024-07-21T06:42:00Z</dcterms:created>
  <dcterms:modified xsi:type="dcterms:W3CDTF">2024-07-22T16:14:00Z</dcterms:modified>
</cp:coreProperties>
</file>