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3C9A1" w14:textId="77777777" w:rsidR="00D67A9F" w:rsidRDefault="00BB19D9">
      <w:pPr>
        <w:numPr>
          <w:ilvl w:val="0"/>
          <w:numId w:val="1"/>
        </w:numPr>
      </w:pPr>
      <w:r>
        <w:t>Which are the top three variables in your model which contribute most towards the probability of a lead getting converted?</w:t>
      </w:r>
    </w:p>
    <w:p w14:paraId="4958FEE5" w14:textId="77777777" w:rsidR="00D67A9F" w:rsidRDefault="00D67A9F" w:rsidP="00D67A9F"/>
    <w:p w14:paraId="48930769" w14:textId="5BCF753E" w:rsidR="00421FE0" w:rsidRDefault="00D67A9F" w:rsidP="00DC3B49">
      <w:pPr>
        <w:ind w:firstLine="360"/>
      </w:pPr>
      <w:r>
        <w:t xml:space="preserve">Ans: </w:t>
      </w:r>
      <w:r w:rsidR="00DC3B49">
        <w:t xml:space="preserve"> </w:t>
      </w:r>
      <w:r>
        <w:t xml:space="preserve">a. </w:t>
      </w:r>
      <w:proofErr w:type="gramStart"/>
      <w:r w:rsidRPr="00D67A9F">
        <w:t>What</w:t>
      </w:r>
      <w:proofErr w:type="gramEnd"/>
      <w:r w:rsidRPr="00D67A9F">
        <w:t xml:space="preserve"> is your current </w:t>
      </w:r>
      <w:proofErr w:type="spellStart"/>
      <w:r w:rsidRPr="00D67A9F">
        <w:t>occupation</w:t>
      </w:r>
      <w:r w:rsidR="00105EB8" w:rsidRPr="00105EB8">
        <w:t>_Working</w:t>
      </w:r>
      <w:proofErr w:type="spellEnd"/>
      <w:r w:rsidR="00105EB8" w:rsidRPr="00105EB8">
        <w:t xml:space="preserve"> Professional</w:t>
      </w:r>
    </w:p>
    <w:p w14:paraId="40D55848" w14:textId="53A88631" w:rsidR="00A60E73" w:rsidRDefault="00A60E73" w:rsidP="00DC3B49">
      <w:pPr>
        <w:ind w:firstLine="360"/>
      </w:pPr>
      <w:r>
        <w:t xml:space="preserve">       Working professional will be hot leads which are getting converted more</w:t>
      </w:r>
    </w:p>
    <w:p w14:paraId="0330F3F3" w14:textId="77777777" w:rsidR="00A60E73" w:rsidRDefault="00A60E73" w:rsidP="00DC3B49">
      <w:pPr>
        <w:ind w:firstLine="360"/>
      </w:pPr>
    </w:p>
    <w:p w14:paraId="60533783" w14:textId="0385032C" w:rsidR="00421FE0" w:rsidRDefault="00C55A61" w:rsidP="00DC3B49">
      <w:pPr>
        <w:ind w:left="360" w:firstLine="360"/>
      </w:pPr>
      <w:r>
        <w:t xml:space="preserve">   </w:t>
      </w:r>
      <w:r w:rsidR="00421FE0">
        <w:t xml:space="preserve">b. </w:t>
      </w:r>
      <w:r w:rsidR="00421FE0" w:rsidRPr="00421FE0">
        <w:t>Total Time Spent on Website'</w:t>
      </w:r>
    </w:p>
    <w:p w14:paraId="5E9E0F63" w14:textId="02884540" w:rsidR="00A60E73" w:rsidRDefault="00A60E73" w:rsidP="00DC3B49">
      <w:pPr>
        <w:ind w:left="360" w:firstLine="360"/>
      </w:pPr>
      <w:r>
        <w:t xml:space="preserve">Higher the time spent on the website, higher the probability of the lead converting into a </w:t>
      </w:r>
      <w:r>
        <w:t xml:space="preserve">      </w:t>
      </w:r>
      <w:r>
        <w:t xml:space="preserve">customer </w:t>
      </w:r>
      <w:r>
        <w:t>and s</w:t>
      </w:r>
      <w:r>
        <w:t>ales team should focus on such leads</w:t>
      </w:r>
    </w:p>
    <w:p w14:paraId="080B6535" w14:textId="77777777" w:rsidR="00A60E73" w:rsidRDefault="00A60E73" w:rsidP="00DC3B49">
      <w:pPr>
        <w:ind w:left="360" w:firstLine="360"/>
      </w:pPr>
    </w:p>
    <w:p w14:paraId="3E85826A" w14:textId="1F5B1017" w:rsidR="00C96E36" w:rsidRDefault="00C55A61" w:rsidP="00DC3B49">
      <w:pPr>
        <w:ind w:left="360" w:firstLine="360"/>
      </w:pPr>
      <w:r>
        <w:t xml:space="preserve">   </w:t>
      </w:r>
      <w:r w:rsidR="00C96E36">
        <w:t xml:space="preserve">c. </w:t>
      </w:r>
      <w:proofErr w:type="spellStart"/>
      <w:r w:rsidR="00C96E36" w:rsidRPr="00C96E36">
        <w:t>Tags</w:t>
      </w:r>
      <w:r w:rsidR="002E71CA">
        <w:t>_</w:t>
      </w:r>
      <w:r w:rsidR="00C96E36" w:rsidRPr="00C96E36">
        <w:t>Lost</w:t>
      </w:r>
      <w:proofErr w:type="spellEnd"/>
      <w:r w:rsidR="00C96E36" w:rsidRPr="00C96E36">
        <w:t xml:space="preserve"> to EINS</w:t>
      </w:r>
    </w:p>
    <w:p w14:paraId="5443A6D3" w14:textId="40FCEB21" w:rsidR="00243243" w:rsidRDefault="00421FE0" w:rsidP="00D67A9F">
      <w:pPr>
        <w:ind w:left="360"/>
      </w:pPr>
      <w:r>
        <w:tab/>
      </w:r>
      <w:r>
        <w:tab/>
      </w:r>
      <w:r w:rsidR="00A60E73" w:rsidRPr="00C96E36">
        <w:t>Lost to EINS</w:t>
      </w:r>
      <w:r w:rsidR="00A60E73" w:rsidRPr="00A60E73">
        <w:t xml:space="preserve"> </w:t>
      </w:r>
      <w:r w:rsidR="00A60E73">
        <w:t xml:space="preserve">tag having </w:t>
      </w:r>
      <w:r w:rsidR="00A60E73" w:rsidRPr="00A60E73">
        <w:t xml:space="preserve">customers </w:t>
      </w:r>
      <w:r w:rsidR="00A60E73">
        <w:t>are playing major role to become hot leads</w:t>
      </w:r>
      <w:bookmarkStart w:id="0" w:name="_GoBack"/>
      <w:bookmarkEnd w:id="0"/>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F8BD30D" w14:textId="509C829D" w:rsidR="00A23A5B" w:rsidRDefault="00A23A5B" w:rsidP="00C55A61">
      <w:pPr>
        <w:ind w:left="360"/>
      </w:pPr>
      <w:r>
        <w:t>Ans: a.</w:t>
      </w:r>
      <w:r w:rsidR="00C55A61">
        <w:t xml:space="preserve"> </w:t>
      </w:r>
      <w:proofErr w:type="spellStart"/>
      <w:r>
        <w:t>Tags_Lost</w:t>
      </w:r>
      <w:proofErr w:type="spellEnd"/>
      <w:r>
        <w:t xml:space="preserve"> to EINS</w:t>
      </w:r>
    </w:p>
    <w:p w14:paraId="422C6B52" w14:textId="1F4B9003" w:rsidR="00A23A5B" w:rsidRDefault="00C55A61" w:rsidP="00C55A61">
      <w:pPr>
        <w:ind w:firstLine="720"/>
      </w:pPr>
      <w:r>
        <w:t xml:space="preserve">  </w:t>
      </w:r>
      <w:r w:rsidR="00A23A5B">
        <w:t>b.</w:t>
      </w:r>
      <w:r>
        <w:t xml:space="preserve"> </w:t>
      </w:r>
      <w:proofErr w:type="spellStart"/>
      <w:r w:rsidR="00A23A5B">
        <w:t>Tags_Interested</w:t>
      </w:r>
      <w:proofErr w:type="spellEnd"/>
      <w:r w:rsidR="00A23A5B">
        <w:t xml:space="preserve"> in other courses</w:t>
      </w:r>
    </w:p>
    <w:p w14:paraId="35EE6CCE" w14:textId="30E087CD" w:rsidR="00A23A5B" w:rsidRDefault="00C55A61" w:rsidP="00C55A61">
      <w:pPr>
        <w:ind w:left="720"/>
      </w:pPr>
      <w:r>
        <w:t xml:space="preserve">  </w:t>
      </w:r>
      <w:r w:rsidR="00A23A5B">
        <w:t>c.</w:t>
      </w:r>
      <w:r>
        <w:t xml:space="preserve"> </w:t>
      </w:r>
      <w:r w:rsidR="00A23A5B">
        <w:t xml:space="preserve">Last </w:t>
      </w:r>
      <w:proofErr w:type="spellStart"/>
      <w:r w:rsidR="00A23A5B">
        <w:t>Activity_Email</w:t>
      </w:r>
      <w:proofErr w:type="spellEnd"/>
      <w:r w:rsidR="00A23A5B">
        <w:t xml:space="preserve"> Bounced</w:t>
      </w:r>
    </w:p>
    <w:p w14:paraId="0A74ADEC" w14:textId="77777777" w:rsidR="00243243" w:rsidRDefault="00243243"/>
    <w:p w14:paraId="1BCE98CA" w14:textId="77777777" w:rsidR="00DC3B4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B3B4578" w14:textId="77777777" w:rsidR="00A251AD" w:rsidRDefault="00A251AD" w:rsidP="00A251AD">
      <w:pPr>
        <w:ind w:left="360"/>
      </w:pPr>
      <w:r>
        <w:t xml:space="preserve">Ans: </w:t>
      </w:r>
    </w:p>
    <w:p w14:paraId="1B7080EE" w14:textId="4E479566" w:rsidR="00A251AD" w:rsidRDefault="00A251AD" w:rsidP="00A251AD">
      <w:pPr>
        <w:pStyle w:val="ListParagraph"/>
        <w:numPr>
          <w:ilvl w:val="0"/>
          <w:numId w:val="3"/>
        </w:numPr>
      </w:pPr>
      <w:r>
        <w:t>Target leads that spend a lot of time on X-Education site (Total Time Spent on Website)</w:t>
      </w:r>
    </w:p>
    <w:p w14:paraId="460EF131" w14:textId="1F518153" w:rsidR="00A251AD" w:rsidRDefault="00A251AD" w:rsidP="00A251AD">
      <w:pPr>
        <w:pStyle w:val="ListParagraph"/>
        <w:numPr>
          <w:ilvl w:val="0"/>
          <w:numId w:val="3"/>
        </w:numPr>
      </w:pPr>
      <w:r>
        <w:t xml:space="preserve">Target leads that repeatedly visit the site (Page Views Per Visit). </w:t>
      </w:r>
      <w:r w:rsidR="00A42D0F">
        <w:t>However,</w:t>
      </w:r>
      <w:r>
        <w:t xml:space="preserve"> they might be repeatedly visiting to compare courses from the other sites, as the number of visits might be for that reason. </w:t>
      </w:r>
      <w:r w:rsidR="00A42D0F">
        <w:t>So,</w:t>
      </w:r>
      <w:r>
        <w:t xml:space="preserve"> the interns should be a bit more </w:t>
      </w:r>
      <w:r w:rsidR="00A42D0F">
        <w:t>aggressive</w:t>
      </w:r>
      <w:r>
        <w:t xml:space="preserve"> and should ensure competitive points where X-Education is better, are </w:t>
      </w:r>
      <w:r w:rsidR="00A42D0F">
        <w:t>strongly</w:t>
      </w:r>
      <w:r>
        <w:t xml:space="preserve"> highlighted.</w:t>
      </w:r>
    </w:p>
    <w:p w14:paraId="4647D09F" w14:textId="77777777" w:rsidR="00A251AD" w:rsidRDefault="00A251AD" w:rsidP="00A251AD">
      <w:pPr>
        <w:pStyle w:val="ListParagraph"/>
        <w:numPr>
          <w:ilvl w:val="0"/>
          <w:numId w:val="3"/>
        </w:numPr>
      </w:pPr>
      <w:r>
        <w:t>Target leads that have come through References as they have a higher probability of converting</w:t>
      </w:r>
    </w:p>
    <w:p w14:paraId="666BA41C" w14:textId="4C1B4C36" w:rsidR="00A251AD" w:rsidRDefault="00A251AD" w:rsidP="00A251AD">
      <w:pPr>
        <w:pStyle w:val="ListParagraph"/>
        <w:numPr>
          <w:ilvl w:val="0"/>
          <w:numId w:val="3"/>
        </w:numPr>
      </w:pPr>
      <w:r>
        <w:t>Students can be approached, but they will have a lower probability of converting due to the course being industry based. However, this can also be a motivating factor to ensure industry readiness by the time they complete their education</w:t>
      </w:r>
    </w:p>
    <w:p w14:paraId="3940E14B" w14:textId="093B4F81" w:rsidR="00243243" w:rsidRDefault="00BB19D9" w:rsidP="00DC3B49">
      <w:pPr>
        <w:ind w:left="360"/>
      </w:pPr>
      <w:r>
        <w:br/>
      </w:r>
    </w:p>
    <w:p w14:paraId="376F167E" w14:textId="77777777" w:rsidR="00030BD2" w:rsidRDefault="00030BD2" w:rsidP="00DC3B49">
      <w:pPr>
        <w:ind w:left="360"/>
      </w:pPr>
    </w:p>
    <w:p w14:paraId="1D98FC95" w14:textId="77777777" w:rsidR="00030BD2" w:rsidRDefault="00030BD2" w:rsidP="00DC3B49">
      <w:pPr>
        <w:ind w:left="360"/>
      </w:pPr>
    </w:p>
    <w:p w14:paraId="5F087C59" w14:textId="77777777" w:rsidR="00030BD2" w:rsidRDefault="00030BD2" w:rsidP="00DC3B49">
      <w:pPr>
        <w:ind w:left="360"/>
      </w:pPr>
    </w:p>
    <w:p w14:paraId="3D03091D" w14:textId="77777777" w:rsidR="00030BD2" w:rsidRDefault="00030BD2" w:rsidP="00DC3B49">
      <w:pPr>
        <w:ind w:left="360"/>
      </w:pPr>
    </w:p>
    <w:p w14:paraId="57522C20" w14:textId="77777777" w:rsidR="00030BD2" w:rsidRDefault="00030BD2" w:rsidP="00DC3B49">
      <w:pPr>
        <w:ind w:left="360"/>
      </w:pPr>
    </w:p>
    <w:p w14:paraId="213653AA" w14:textId="77777777" w:rsidR="00030BD2" w:rsidRDefault="00030BD2" w:rsidP="00DC3B49">
      <w:pPr>
        <w:ind w:left="360"/>
      </w:pPr>
    </w:p>
    <w:p w14:paraId="3897197C" w14:textId="77777777" w:rsidR="00030BD2" w:rsidRDefault="00030BD2" w:rsidP="00DC3B49">
      <w:pPr>
        <w:ind w:left="360"/>
      </w:pPr>
    </w:p>
    <w:p w14:paraId="4410C11C" w14:textId="77777777" w:rsidR="00030BD2" w:rsidRDefault="00030BD2" w:rsidP="00DC3B49">
      <w:pPr>
        <w:ind w:left="36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13F006D" w14:textId="38713661" w:rsidR="00030BD2" w:rsidRDefault="00030BD2" w:rsidP="00030BD2">
      <w:pPr>
        <w:ind w:left="360"/>
      </w:pPr>
      <w:r>
        <w:t>Ans:</w:t>
      </w:r>
    </w:p>
    <w:p w14:paraId="06875B74" w14:textId="77777777" w:rsidR="00030BD2" w:rsidRDefault="00030BD2" w:rsidP="00030BD2">
      <w:pPr>
        <w:pStyle w:val="ListParagraph"/>
        <w:numPr>
          <w:ilvl w:val="0"/>
          <w:numId w:val="4"/>
        </w:numPr>
      </w:pPr>
      <w:r>
        <w:t>Do not focus on unemployed leads. They might not have a budget to spend on the course</w:t>
      </w:r>
    </w:p>
    <w:p w14:paraId="35E8FD41" w14:textId="11CC3721" w:rsidR="00030BD2" w:rsidRDefault="00030BD2" w:rsidP="00030BD2">
      <w:pPr>
        <w:pStyle w:val="ListParagraph"/>
        <w:numPr>
          <w:ilvl w:val="0"/>
          <w:numId w:val="4"/>
        </w:numPr>
      </w:pPr>
      <w:r>
        <w:t>Do not focus on students, since they are already studying and would not be willing to enroll into a course specially designed for working professionals, so early in the tenure</w:t>
      </w:r>
    </w:p>
    <w:p w14:paraId="2F811D7D" w14:textId="77777777" w:rsidR="003E2259" w:rsidRDefault="003E2259" w:rsidP="003E2259"/>
    <w:p w14:paraId="32C6863D" w14:textId="77777777" w:rsidR="003E2259" w:rsidRDefault="003E2259" w:rsidP="003E2259"/>
    <w:sectPr w:rsidR="003E22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3C19"/>
    <w:multiLevelType w:val="hybridMultilevel"/>
    <w:tmpl w:val="8390A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3B4246"/>
    <w:multiLevelType w:val="multilevel"/>
    <w:tmpl w:val="5BB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8874D4"/>
    <w:multiLevelType w:val="hybridMultilevel"/>
    <w:tmpl w:val="BC4C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30BD2"/>
    <w:rsid w:val="00105EB8"/>
    <w:rsid w:val="001C277B"/>
    <w:rsid w:val="001E5792"/>
    <w:rsid w:val="001F26A5"/>
    <w:rsid w:val="00243243"/>
    <w:rsid w:val="002E71CA"/>
    <w:rsid w:val="003E2259"/>
    <w:rsid w:val="00421FE0"/>
    <w:rsid w:val="005E0FC0"/>
    <w:rsid w:val="00A23A5B"/>
    <w:rsid w:val="00A251AD"/>
    <w:rsid w:val="00A42D0F"/>
    <w:rsid w:val="00A60E73"/>
    <w:rsid w:val="00BB19D9"/>
    <w:rsid w:val="00C55A61"/>
    <w:rsid w:val="00C96E36"/>
    <w:rsid w:val="00D51A9E"/>
    <w:rsid w:val="00D67A9F"/>
    <w:rsid w:val="00DC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5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1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22</cp:revision>
  <dcterms:created xsi:type="dcterms:W3CDTF">2019-01-07T08:33:00Z</dcterms:created>
  <dcterms:modified xsi:type="dcterms:W3CDTF">2024-03-18T13:33:00Z</dcterms:modified>
</cp:coreProperties>
</file>