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Practice MCQs-2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primary purpose of access specifiers in C++?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 To specify the data type of a variable.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 To control the access to class members.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 To define a constant value.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D. To declare a static member.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E. To allocate memory dynamically.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purpose of a constant member function in a C++ class?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A. To define a static member.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B. To create constant objects of the class.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C. To allow modification of class data members.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D. To prevent modification of class data members.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E. To create friend functions.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When passing an object as an argument to a function in C++, which method provides the most efficient way to pass the object and modify its content within the function?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A. Pass by value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B. Pass by reference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C. Pass by address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D. Pass by pointer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E. Pass by constant reference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4.What is the purpose of a constant object in C++?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A. To create an instance of a class that cannot be modified.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B. To allocate memory on the heap.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C. To access class members without creating an instance of the class.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D. To declare a constant object.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E. To define a friend class.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5.In C++, when is it appropriate to return an object from a function?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A. Only when the object is declared as a constant.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B. Only when the object is a global variable.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C. When the object is a local variable within the function.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D. When the object is dynamically allocated using new.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E. When the object's data members are all private.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6.In C++, what is the arrow operator (-&gt;) primarily used for when working with class objects?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Incrementing object values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b) Accessing class methods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c) Performing logical operations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d) Accessing members of an object through a pointer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e) Comparing objects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7.Which of the following is an advantage of using friend functions in C++?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A) Improved encapsulation</w:t>
        <w:br w:type="textWrapping"/>
        <w:t xml:space="preserve">B) Limited access to class members</w:t>
        <w:br w:type="textWrapping"/>
        <w:t xml:space="preserve">C) Enhanced security</w:t>
        <w:br w:type="textWrapping"/>
        <w:t xml:space="preserve">D) Better code organization</w:t>
        <w:br w:type="textWrapping"/>
        <w:t xml:space="preserve">E) Flexibility in accessing private and protected members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8.What happens if you declare a member function and a friend function with the same name inside a C++ class?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A) The compiler throws an error.</w:t>
        <w:br w:type="textWrapping"/>
        <w:t xml:space="preserve">B) The member function takes precedence over the friend function.</w:t>
        <w:br w:type="textWrapping"/>
        <w:t xml:space="preserve">C) The friend function takes precedence over the member function.</w:t>
        <w:br w:type="textWrapping"/>
        <w:t xml:space="preserve">D) Both functions can coexist as long as their definitions are different.</w:t>
        <w:br w:type="textWrapping"/>
        <w:t xml:space="preserve">E) The program crashes at runtime.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9.What does the ‘static’ keyword mean when used with a variable in C++?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A) The variable can only be accessed within the current function.</w:t>
        <w:br w:type="textWrapping"/>
        <w:t xml:space="preserve">B) The variable retains its value between function calls.</w:t>
        <w:br w:type="textWrapping"/>
        <w:t xml:space="preserve">C) The variable cannot be modified after its initialization.</w:t>
        <w:br w:type="textWrapping"/>
        <w:t xml:space="preserve">D) The variable is visible only within the current source file.</w:t>
        <w:br w:type="textWrapping"/>
        <w:t xml:space="preserve">E) The variable can only be accessed by member functions of the same class.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10.Which of the following statements about ‘const’ in C++ is true?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A) ‘const’ variables must be initialized during declaration.</w:t>
        <w:br w:type="textWrapping"/>
        <w:t xml:space="preserve">B) ‘const’ variables cannot be modified after initialization.</w:t>
        <w:br w:type="textWrapping"/>
        <w:t xml:space="preserve">C) ‘const’ variables can only be used with primitive data types.</w:t>
        <w:br w:type="textWrapping"/>
        <w:t xml:space="preserve">D) ‘const’ variables can be modified freely within the same function.</w:t>
        <w:br w:type="textWrapping"/>
        <w:t xml:space="preserve">E) ‘const’ variables are always global in scope.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Which of the following statements about static member functions in C++ is true?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A) They can access only static data members of the class.</w:t>
        <w:br w:type="textWrapping"/>
        <w:t xml:space="preserve">B) They are called using objects of the class.</w:t>
        <w:br w:type="textWrapping"/>
        <w:t xml:space="preserve">C) They can be declared as const functions.</w:t>
        <w:br w:type="textWrapping"/>
        <w:t xml:space="preserve">D) They cannot access private data members of the class.</w:t>
        <w:br w:type="textWrapping"/>
        <w:t xml:space="preserve">E) They cannot have a return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