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64716FB5" w:rsidR="00624823" w:rsidRPr="00772BC8" w:rsidRDefault="007D1F58" w:rsidP="004C7E71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An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w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o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r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ten zu der Beispiel</w:t>
      </w:r>
      <w:r w:rsidR="00EA2F06" w:rsidRPr="00772BC8">
        <w:rPr>
          <w:rFonts w:ascii="Roboto" w:hAnsi="Roboto"/>
          <w:b/>
          <w:bCs/>
          <w:color w:val="000000" w:themeColor="text1"/>
          <w:sz w:val="28"/>
          <w:szCs w:val="28"/>
        </w:rPr>
        <w:t>prüfung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Fo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772BC8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5AEEE82B" w14:textId="77777777" w:rsidR="00AD52BA" w:rsidRDefault="00AD52BA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</w:p>
    <w:p w14:paraId="03284757" w14:textId="5909F1A0" w:rsidR="00AD52BA" w:rsidRDefault="00CC3927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>
        <w:rPr>
          <w:rFonts w:ascii="Roboto" w:hAnsi="Roboto"/>
          <w:color w:val="333333"/>
          <w:lang w:val="en-US"/>
        </w:rPr>
        <w:t>V</w:t>
      </w:r>
      <w:r w:rsidR="00AD52BA" w:rsidRPr="00203C39">
        <w:rPr>
          <w:rFonts w:ascii="Roboto" w:hAnsi="Roboto"/>
          <w:color w:val="333333"/>
          <w:lang w:val="en-US"/>
        </w:rPr>
        <w:t>ersion: 2020.1-</w:t>
      </w:r>
      <w:r w:rsidR="00651C56">
        <w:rPr>
          <w:rFonts w:ascii="Roboto" w:hAnsi="Roboto"/>
          <w:color w:val="333333"/>
          <w:lang w:val="en-US"/>
        </w:rPr>
        <w:t>DE</w:t>
      </w:r>
    </w:p>
    <w:p w14:paraId="14ACFEE6" w14:textId="38694E6A" w:rsidR="00624823" w:rsidRPr="00A87691" w:rsidRDefault="00624823" w:rsidP="00651C56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proofErr w:type="spellStart"/>
      <w:r w:rsidRPr="00A87691">
        <w:rPr>
          <w:rFonts w:ascii="Roboto" w:hAnsi="Roboto"/>
          <w:color w:val="333333"/>
          <w:lang w:val="en-US"/>
        </w:rPr>
        <w:t>bas</w:t>
      </w:r>
      <w:r w:rsidR="00A6012B" w:rsidRPr="00A87691">
        <w:rPr>
          <w:rFonts w:ascii="Roboto" w:hAnsi="Roboto"/>
          <w:color w:val="333333"/>
          <w:lang w:val="en-US"/>
        </w:rPr>
        <w:t>ieren</w:t>
      </w:r>
      <w:r w:rsidRPr="00A87691">
        <w:rPr>
          <w:rFonts w:ascii="Roboto" w:hAnsi="Roboto"/>
          <w:color w:val="333333"/>
          <w:lang w:val="en-US"/>
        </w:rPr>
        <w:t>d</w:t>
      </w:r>
      <w:proofErr w:type="spellEnd"/>
      <w:r w:rsidRPr="00A87691">
        <w:rPr>
          <w:rFonts w:ascii="Roboto" w:hAnsi="Roboto"/>
          <w:color w:val="333333"/>
          <w:lang w:val="en-US"/>
        </w:rPr>
        <w:t xml:space="preserve"> </w:t>
      </w:r>
      <w:r w:rsidR="00A6012B" w:rsidRPr="00A87691">
        <w:rPr>
          <w:rFonts w:ascii="Roboto" w:hAnsi="Roboto"/>
          <w:color w:val="333333"/>
          <w:lang w:val="en-US"/>
        </w:rPr>
        <w:t xml:space="preserve">auf </w:t>
      </w:r>
      <w:proofErr w:type="spellStart"/>
      <w:r w:rsidR="00A6012B" w:rsidRPr="00A87691">
        <w:rPr>
          <w:rFonts w:ascii="Roboto" w:hAnsi="Roboto"/>
          <w:color w:val="333333"/>
          <w:lang w:val="en-US"/>
        </w:rPr>
        <w:t>Lehrplan</w:t>
      </w:r>
      <w:proofErr w:type="spellEnd"/>
      <w:r w:rsidRPr="00A87691">
        <w:rPr>
          <w:rFonts w:ascii="Roboto" w:hAnsi="Roboto"/>
          <w:color w:val="333333"/>
          <w:lang w:val="en-US"/>
        </w:rPr>
        <w:t xml:space="preserve"> - Version </w:t>
      </w:r>
      <w:r w:rsidR="00A6012B" w:rsidRPr="00A87691">
        <w:rPr>
          <w:rFonts w:ascii="Roboto" w:hAnsi="Roboto"/>
          <w:color w:val="333333"/>
          <w:lang w:val="en-US"/>
        </w:rPr>
        <w:t>2019</w:t>
      </w:r>
      <w:r w:rsidR="00DC51DE" w:rsidRPr="00A87691">
        <w:rPr>
          <w:rFonts w:ascii="Roboto" w:hAnsi="Roboto"/>
          <w:color w:val="333333"/>
          <w:lang w:val="en-US"/>
        </w:rPr>
        <w:t>.2-DE</w:t>
      </w:r>
      <w:r w:rsidRPr="00A87691">
        <w:rPr>
          <w:rFonts w:ascii="Roboto" w:hAnsi="Roboto"/>
          <w:color w:val="333333"/>
          <w:lang w:val="en-US"/>
        </w:rPr>
        <w:t xml:space="preserve">; </w:t>
      </w:r>
      <w:r w:rsidR="00DC51DE" w:rsidRPr="00A87691">
        <w:rPr>
          <w:rFonts w:ascii="Roboto" w:hAnsi="Roboto"/>
          <w:color w:val="333333"/>
          <w:lang w:val="en-US"/>
        </w:rPr>
        <w:t>16. Juni</w:t>
      </w:r>
      <w:r w:rsidRPr="00A87691">
        <w:rPr>
          <w:rFonts w:ascii="Roboto" w:hAnsi="Roboto"/>
          <w:color w:val="333333"/>
          <w:lang w:val="en-US"/>
        </w:rPr>
        <w:t xml:space="preserve">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569C3DA" w:rsidR="00B5369B" w:rsidRPr="00B5369B" w:rsidRDefault="00A4176F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</w:t>
            </w:r>
            <w:r w:rsidR="00D94446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Nr.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667602F0" w:rsidR="00B5369B" w:rsidRPr="00B5369B" w:rsidRDefault="00F35486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 Antwort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en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54FAB668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unkt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000C4C1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 xml:space="preserve">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09CE7DDB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249662C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08921FA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B66A80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081D86F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00AEEE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5DBA4593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351A63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N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icht 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5F7346A5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54B30638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65C6651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1B0C32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41CBB86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43504F2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Ric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htig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6589929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6AFA24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534079C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A9E7B6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11016337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48DBF720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294896D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04B26DD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0D5A846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398C561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4546D09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0B73BE8E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6C23A5F6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6A895FB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3130EA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6F018E8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1B7C3CF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32917A3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1718A24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6E07B96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990680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456AB2B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316635" w:rsidRPr="00B62C88" w14:paraId="406C927F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1B9" w14:textId="33E80079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52" w14:textId="161EC692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BEF5" w14:textId="6B6F978F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B62C88" w:rsidRPr="00B62C88" w14:paraId="703B91A3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0D7A10E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5ACF39E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2BBE3214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6186AD2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C47C2A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110D6B48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0FBAE4EA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046BAA29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0786E64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32BBDEC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32412CC5" w:rsidR="00B62C88" w:rsidRPr="00B62C88" w:rsidRDefault="0067093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6CC50F5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6519748D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3A466F1B" w:rsidR="00B62C88" w:rsidRPr="00B62C88" w:rsidRDefault="00316635" w:rsidP="00316635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01DAE8C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59F47696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5BEB933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091677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CC49AF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15FD88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00DAE0EB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3FE81D9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Lose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24E890BC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27798B6E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663A3A9C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1153119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62D34BC2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418BC6F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3CB862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4217B2F3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AC0C156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613DAEE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64F764D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14CD0B92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048E379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3C5E2B5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9E9945F" w:rsidR="00B62C88" w:rsidRPr="00B62C88" w:rsidRDefault="002F673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0121458F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p w14:paraId="747632DF" w14:textId="758A907E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p w14:paraId="5FD62456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343FE8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2AE9F6BF" w:rsidR="00343FE8" w:rsidRPr="00F23CA9" w:rsidRDefault="00343FE8" w:rsidP="00343FE8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Frage Nr.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1336AE3E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DB52390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2D396B6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2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419554E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6154D6EE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35C741F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687423ED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3A005AEB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369AF02C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311662E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09269AE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FA7B07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0E9EF941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4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B5D09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001E378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506AACA9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5B5694D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6508C485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5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252311D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6A3321C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02C415BA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05E5E73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E43E50D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6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24887CAE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7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31816E29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8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016A7037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39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00AD1" w14:textId="77777777" w:rsidR="00377526" w:rsidRDefault="00377526">
      <w:r>
        <w:separator/>
      </w:r>
    </w:p>
  </w:endnote>
  <w:endnote w:type="continuationSeparator" w:id="0">
    <w:p w14:paraId="1CD51088" w14:textId="77777777" w:rsidR="00377526" w:rsidRDefault="00377526">
      <w:r>
        <w:continuationSeparator/>
      </w:r>
    </w:p>
  </w:endnote>
  <w:endnote w:type="continuationNotice" w:id="1">
    <w:p w14:paraId="3EE887EA" w14:textId="77777777" w:rsidR="00377526" w:rsidRDefault="00377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1796" w14:textId="1D562405" w:rsidR="00C23E17" w:rsidRDefault="00C23E17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7B743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D28C57" wp14:editId="0A5ECDAF">
              <wp:simplePos x="0" y="0"/>
              <wp:positionH relativeFrom="column">
                <wp:posOffset>5008880</wp:posOffset>
              </wp:positionH>
              <wp:positionV relativeFrom="paragraph">
                <wp:posOffset>117144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BE9A4" w14:textId="6A552258" w:rsidR="00C23E17" w:rsidRPr="00624823" w:rsidRDefault="00377526" w:rsidP="00C23E17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696884">
                                <w:rPr>
                                  <w:rFonts w:ascii="Roboto" w:hAnsi="Roboto"/>
                                </w:rPr>
                                <w:t>Seite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696884">
                                <w:rPr>
                                  <w:rFonts w:ascii="Roboto" w:hAnsi="Roboto"/>
                                </w:rPr>
                                <w:t>von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D28C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5nz9KOAAAAALAQAADwAAAAAAAAAAAAAAAABpBAAAZHJzL2Rvd25yZXYueG1sUEsFBgAAAAAEAAQA&#10;8wAAAHYFAAAAAA==&#10;" filled="f" stroked="f">
              <v:textbox style="mso-fit-shape-to-text:t">
                <w:txbxContent>
                  <w:p w14:paraId="57CBE9A4" w14:textId="6A552258" w:rsidR="00C23E17" w:rsidRPr="00624823" w:rsidRDefault="00C23E17" w:rsidP="00C23E17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696884">
                          <w:rPr>
                            <w:rFonts w:ascii="Roboto" w:hAnsi="Roboto"/>
                          </w:rPr>
                          <w:t>Seite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696884">
                          <w:rPr>
                            <w:rFonts w:ascii="Roboto" w:hAnsi="Roboto"/>
                          </w:rPr>
                          <w:t>von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AB4650">
      <w:rPr>
        <w:rFonts w:ascii="Roboto" w:hAnsi="Roboto"/>
        <w:sz w:val="16"/>
        <w:szCs w:val="16"/>
        <w:lang w:val="en-US"/>
      </w:rPr>
      <w:t>Version 2020.1-</w:t>
    </w:r>
    <w:r>
      <w:rPr>
        <w:rFonts w:ascii="Roboto" w:hAnsi="Roboto"/>
        <w:sz w:val="16"/>
        <w:szCs w:val="16"/>
        <w:lang w:val="en-US"/>
      </w:rPr>
      <w:t>DE</w:t>
    </w:r>
  </w:p>
  <w:p w14:paraId="6A5B3B81" w14:textId="2C9ED6FC" w:rsidR="00427E29" w:rsidRPr="00C23E17" w:rsidRDefault="002410B1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proofErr w:type="spellStart"/>
    <w:r w:rsidRPr="002410B1">
      <w:rPr>
        <w:rFonts w:ascii="Roboto" w:hAnsi="Roboto"/>
        <w:sz w:val="16"/>
        <w:szCs w:val="16"/>
        <w:lang w:val="en-US"/>
      </w:rPr>
      <w:t>Neueste</w:t>
    </w:r>
    <w:proofErr w:type="spellEnd"/>
    <w:r w:rsidRPr="002410B1">
      <w:rPr>
        <w:rFonts w:ascii="Roboto" w:hAnsi="Roboto"/>
        <w:sz w:val="16"/>
        <w:szCs w:val="16"/>
        <w:lang w:val="en-US"/>
      </w:rPr>
      <w:t xml:space="preserve"> Version: </w:t>
    </w:r>
    <w:hyperlink r:id="rId1" w:history="1">
      <w:r w:rsidR="00C23E17" w:rsidRPr="007B7431">
        <w:rPr>
          <w:rStyle w:val="Hyperlink"/>
          <w:rFonts w:ascii="Roboto" w:hAnsi="Roboto"/>
          <w:color w:val="auto"/>
          <w:sz w:val="16"/>
          <w:szCs w:val="16"/>
          <w:u w:val="none"/>
          <w:lang w:val="en-US"/>
        </w:rPr>
        <w:t>https://github.com/isaqb-org/examination-foundation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A8D43" w14:textId="77777777" w:rsidR="00377526" w:rsidRDefault="00377526">
      <w:r>
        <w:separator/>
      </w:r>
    </w:p>
  </w:footnote>
  <w:footnote w:type="continuationSeparator" w:id="0">
    <w:p w14:paraId="551EF600" w14:textId="77777777" w:rsidR="00377526" w:rsidRDefault="00377526">
      <w:r>
        <w:continuationSeparator/>
      </w:r>
    </w:p>
  </w:footnote>
  <w:footnote w:type="continuationNotice" w:id="1">
    <w:p w14:paraId="12DE1A90" w14:textId="77777777" w:rsidR="00377526" w:rsidRDefault="003775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3"/>
      <w:gridCol w:w="3131"/>
    </w:tblGrid>
    <w:tr w:rsidR="00427E29" w14:paraId="5B1DB535" w14:textId="77777777">
      <w:tc>
        <w:tcPr>
          <w:tcW w:w="6910" w:type="dxa"/>
        </w:tcPr>
        <w:p w14:paraId="30B8FD56" w14:textId="60B1981C" w:rsidR="00427E29" w:rsidRPr="000A05D9" w:rsidRDefault="00427E29" w:rsidP="00343FE8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iSAQB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CPSA-F</w:t>
          </w:r>
          <w:r w:rsidR="00EC028D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</w:t>
          </w:r>
          <w:r w:rsidR="00C64D0C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Beispielprüfung </w:t>
          </w:r>
          <w:r w:rsidR="00515D46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An</w:t>
          </w:r>
          <w:r w:rsidR="00343FE8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tworten</w:t>
          </w:r>
          <w:r w:rsidRPr="000A05D9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161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6A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05D9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C32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6FDA"/>
    <w:rsid w:val="00237725"/>
    <w:rsid w:val="00237AE9"/>
    <w:rsid w:val="002410B1"/>
    <w:rsid w:val="002412FC"/>
    <w:rsid w:val="00242C3D"/>
    <w:rsid w:val="00243111"/>
    <w:rsid w:val="00243CDD"/>
    <w:rsid w:val="00244118"/>
    <w:rsid w:val="00244EFA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51A4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7C1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582B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73E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16635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3FE8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77526"/>
    <w:rsid w:val="00380990"/>
    <w:rsid w:val="00380EC4"/>
    <w:rsid w:val="003813F7"/>
    <w:rsid w:val="0038249F"/>
    <w:rsid w:val="003825C1"/>
    <w:rsid w:val="003865FC"/>
    <w:rsid w:val="00390317"/>
    <w:rsid w:val="00392D8D"/>
    <w:rsid w:val="00393B00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0EFB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81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7E71"/>
    <w:rsid w:val="004D013D"/>
    <w:rsid w:val="004D0C93"/>
    <w:rsid w:val="004D3291"/>
    <w:rsid w:val="004D32BD"/>
    <w:rsid w:val="004D334C"/>
    <w:rsid w:val="004D3B2F"/>
    <w:rsid w:val="004D3DDD"/>
    <w:rsid w:val="004D57A0"/>
    <w:rsid w:val="004D6411"/>
    <w:rsid w:val="004D6A5B"/>
    <w:rsid w:val="004D79F5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2FEC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3C05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1C56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093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96884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2BC8"/>
    <w:rsid w:val="00773252"/>
    <w:rsid w:val="007738CD"/>
    <w:rsid w:val="00773E89"/>
    <w:rsid w:val="00775839"/>
    <w:rsid w:val="00776192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87BEE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1CC8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176F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12B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691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D52BA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6A80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4E48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025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3E17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4D0C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3927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4446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1DE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A2F06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5486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aqb-org/examination-found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</Template>
  <TotalTime>0</TotalTime>
  <Pages>3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Ricarda Pilz</cp:lastModifiedBy>
  <cp:revision>73</cp:revision>
  <cp:lastPrinted>2019-09-13T06:17:00Z</cp:lastPrinted>
  <dcterms:created xsi:type="dcterms:W3CDTF">2020-03-11T08:16:00Z</dcterms:created>
  <dcterms:modified xsi:type="dcterms:W3CDTF">2021-01-26T14:24:00Z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