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52" w:rsidRDefault="00027752" w:rsidP="00027752">
      <w:pPr>
        <w:tabs>
          <w:tab w:val="left" w:pos="720"/>
        </w:tabs>
        <w:spacing w:after="0" w:line="360" w:lineRule="auto"/>
        <w:ind w:left="1152"/>
        <w:rPr>
          <w:rFonts w:ascii="Times New Roman" w:eastAsia="Times New Roman" w:hAnsi="Times New Roman"/>
          <w:b/>
          <w:sz w:val="20"/>
        </w:rPr>
      </w:pPr>
    </w:p>
    <w:p w:rsidR="00027752" w:rsidRDefault="00027752" w:rsidP="00027752">
      <w:pPr>
        <w:tabs>
          <w:tab w:val="left" w:pos="720"/>
        </w:tabs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VIENNA IT Solutions Pvt. Ltd.</w:t>
      </w:r>
    </w:p>
    <w:p w:rsidR="00027752" w:rsidRDefault="00027752" w:rsidP="00027752">
      <w:pPr>
        <w:tabs>
          <w:tab w:val="left" w:pos="720"/>
        </w:tabs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Plot No.493, Industrial Area</w:t>
      </w:r>
    </w:p>
    <w:p w:rsidR="00027752" w:rsidRDefault="00027752" w:rsidP="00027752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PHASE IX, MOHALI</w:t>
      </w:r>
    </w:p>
    <w:p w:rsidR="00027752" w:rsidRDefault="00027752" w:rsidP="00027752">
      <w:pPr>
        <w:jc w:val="center"/>
        <w:rPr>
          <w:rFonts w:eastAsia="Calibri" w:cs="Calibri"/>
          <w:sz w:val="40"/>
        </w:rPr>
      </w:pPr>
    </w:p>
    <w:p w:rsidR="00027752" w:rsidRDefault="00027752" w:rsidP="00027752">
      <w:pPr>
        <w:spacing w:line="480" w:lineRule="auto"/>
        <w:ind w:left="2160" w:firstLine="720"/>
        <w:rPr>
          <w:rFonts w:ascii="Arial" w:eastAsia="Arial" w:hAnsi="Arial" w:cs="Arial"/>
          <w:b/>
          <w:sz w:val="20"/>
        </w:rPr>
      </w:pPr>
    </w:p>
    <w:p w:rsidR="00027752" w:rsidRDefault="00027752" w:rsidP="00027752">
      <w:pPr>
        <w:spacing w:line="480" w:lineRule="auto"/>
        <w:ind w:left="2160" w:firstLine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Name: </w:t>
      </w:r>
      <w:r>
        <w:rPr>
          <w:rFonts w:ascii="Arial" w:eastAsia="Arial" w:hAnsi="Arial" w:cs="Arial"/>
          <w:sz w:val="20"/>
        </w:rPr>
        <w:t>Revision History Template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Reference No.: 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Version No.: </w:t>
      </w:r>
      <w:r>
        <w:rPr>
          <w:rFonts w:ascii="Arial" w:eastAsia="Arial" w:hAnsi="Arial" w:cs="Arial"/>
          <w:sz w:val="20"/>
        </w:rPr>
        <w:t>20</w:t>
      </w:r>
      <w:r w:rsidR="006E5857">
        <w:rPr>
          <w:rFonts w:ascii="Arial" w:eastAsia="Arial" w:hAnsi="Arial" w:cs="Arial"/>
          <w:sz w:val="20"/>
        </w:rPr>
        <w:t>17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sz w:val="20"/>
        </w:rPr>
        <w:t>1.0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Created By: </w:t>
      </w:r>
      <w:r w:rsidR="00E65DA0">
        <w:rPr>
          <w:rFonts w:ascii="Arial" w:eastAsia="Arial" w:hAnsi="Arial" w:cs="Arial"/>
          <w:sz w:val="20"/>
        </w:rPr>
        <w:t xml:space="preserve">Bharat </w:t>
      </w:r>
      <w:proofErr w:type="spellStart"/>
      <w:r w:rsidR="00E65DA0">
        <w:rPr>
          <w:rFonts w:ascii="Arial" w:eastAsia="Arial" w:hAnsi="Arial" w:cs="Arial"/>
          <w:sz w:val="20"/>
        </w:rPr>
        <w:t>Singla</w:t>
      </w:r>
      <w:proofErr w:type="spellEnd"/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Validated By: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Product Name</w:t>
      </w:r>
      <w:proofErr w:type="gramStart"/>
      <w:r>
        <w:rPr>
          <w:rFonts w:ascii="Arial" w:eastAsia="Arial" w:hAnsi="Arial" w:cs="Arial"/>
          <w:b/>
          <w:sz w:val="20"/>
        </w:rPr>
        <w:t>:</w:t>
      </w:r>
      <w:r w:rsidR="00D167C6">
        <w:rPr>
          <w:rFonts w:ascii="Arial" w:eastAsia="Arial" w:hAnsi="Arial" w:cs="Arial"/>
          <w:sz w:val="20"/>
        </w:rPr>
        <w:t>ViennaAdvantage</w:t>
      </w:r>
      <w:proofErr w:type="gramEnd"/>
      <w:r w:rsidR="00D167C6">
        <w:rPr>
          <w:rFonts w:ascii="Arial" w:eastAsia="Arial" w:hAnsi="Arial" w:cs="Arial"/>
          <w:sz w:val="20"/>
        </w:rPr>
        <w:t>_GOM01</w:t>
      </w:r>
    </w:p>
    <w:p w:rsidR="00027752" w:rsidRDefault="00027752" w:rsidP="00027752">
      <w:pPr>
        <w:rPr>
          <w:rFonts w:eastAsia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72"/>
        <w:gridCol w:w="3146"/>
        <w:gridCol w:w="1803"/>
        <w:gridCol w:w="1019"/>
        <w:gridCol w:w="1170"/>
        <w:gridCol w:w="1124"/>
      </w:tblGrid>
      <w:tr w:rsidR="000940F1" w:rsidTr="000F325D">
        <w:trPr>
          <w:trHeight w:val="1"/>
        </w:trPr>
        <w:tc>
          <w:tcPr>
            <w:tcW w:w="4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940F1" w:rsidRDefault="000940F1" w:rsidP="00D167C6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Assembly Name: </w:t>
            </w:r>
            <w:proofErr w:type="spellStart"/>
            <w:r w:rsidR="00D167C6">
              <w:rPr>
                <w:rFonts w:eastAsia="Calibri" w:cs="Calibri"/>
              </w:rPr>
              <w:t>ViennaAdvantage</w:t>
            </w:r>
            <w:r>
              <w:rPr>
                <w:rFonts w:eastAsia="Calibri" w:cs="Calibri"/>
              </w:rPr>
              <w:t>Svc</w:t>
            </w:r>
            <w:proofErr w:type="spellEnd"/>
          </w:p>
        </w:tc>
        <w:tc>
          <w:tcPr>
            <w:tcW w:w="5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0940F1" w:rsidRDefault="000940F1" w:rsidP="00FF14EF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&lt;&lt;1.0.0.0&gt;&gt;</w:t>
            </w:r>
          </w:p>
        </w:tc>
      </w:tr>
      <w:tr w:rsidR="000940F1" w:rsidTr="000652CB">
        <w:trPr>
          <w:trHeight w:val="1"/>
        </w:trPr>
        <w:tc>
          <w:tcPr>
            <w:tcW w:w="4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940F1" w:rsidRDefault="000940F1" w:rsidP="00FF14EF">
            <w:pPr>
              <w:spacing w:after="0" w:line="240" w:lineRule="auto"/>
              <w:rPr>
                <w:rFonts w:eastAsia="Calibri" w:cs="Calibri"/>
              </w:rPr>
            </w:pPr>
          </w:p>
          <w:p w:rsidR="000940F1" w:rsidRDefault="000940F1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0940F1" w:rsidRDefault="000940F1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49"/>
              <w:gridCol w:w="2861"/>
            </w:tblGrid>
            <w:tr w:rsidR="000940F1" w:rsidTr="000940F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0940F1" w:rsidTr="000940F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0940F1" w:rsidTr="000940F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0940F1" w:rsidRDefault="000940F1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0940F1" w:rsidRDefault="000940F1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840706" w:rsidP="00F070A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Live</w:t>
            </w:r>
            <w:r w:rsidR="00F070A0">
              <w:rPr>
                <w:rFonts w:eastAsia="Calibri" w:cs="Calibri"/>
              </w:rPr>
              <w:t xml:space="preserve"> Version </w:t>
            </w: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D377F0" w:rsidRDefault="00D377F0"/>
    <w:p w:rsidR="00577C3F" w:rsidRDefault="00577C3F"/>
    <w:p w:rsidR="00577C3F" w:rsidRDefault="00577C3F"/>
    <w:p w:rsidR="00577C3F" w:rsidRDefault="00577C3F"/>
    <w:p w:rsidR="00577C3F" w:rsidRDefault="00577C3F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70"/>
        <w:gridCol w:w="3095"/>
        <w:gridCol w:w="1794"/>
        <w:gridCol w:w="1138"/>
        <w:gridCol w:w="1452"/>
        <w:gridCol w:w="1119"/>
      </w:tblGrid>
      <w:tr w:rsidR="009B018C" w:rsidTr="000D6551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 xml:space="preserve">Assembly Name: </w:t>
            </w:r>
            <w:proofErr w:type="spellStart"/>
            <w:r>
              <w:rPr>
                <w:rFonts w:eastAsia="Calibri" w:cs="Calibri"/>
              </w:rPr>
              <w:t>ViennaAdvantageSvc</w:t>
            </w:r>
            <w:proofErr w:type="spellEnd"/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9B018C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&lt;&lt;1.0.83.2&gt;&gt;</w:t>
            </w:r>
          </w:p>
        </w:tc>
      </w:tr>
      <w:tr w:rsidR="009B018C" w:rsidTr="000D6551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</w:p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549"/>
              <w:gridCol w:w="2861"/>
            </w:tblGrid>
            <w:tr w:rsidR="009B018C" w:rsidTr="000D655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1.0.84.</w:t>
                  </w:r>
                  <w:r w:rsidR="00C35AFB">
                    <w:rPr>
                      <w:rFonts w:eastAsia="Calibri" w:cs="Calibri"/>
                    </w:rPr>
                    <w:t>2</w:t>
                  </w:r>
                </w:p>
              </w:tc>
            </w:tr>
            <w:tr w:rsidR="009B018C" w:rsidTr="000D655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9B018C" w:rsidTr="000D6551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B018C" w:rsidRDefault="009B018C" w:rsidP="000D6551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9B018C" w:rsidTr="000D6551">
        <w:trPr>
          <w:trHeight w:val="1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Live Version </w:t>
            </w:r>
          </w:p>
        </w:tc>
      </w:tr>
      <w:tr w:rsidR="009B018C" w:rsidTr="000D6551">
        <w:trPr>
          <w:trHeight w:val="737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DA6309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Added new code </w:t>
            </w:r>
            <w:r w:rsidR="00DA630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at the time of </w:t>
            </w:r>
            <w:proofErr w:type="spellStart"/>
            <w:r w:rsidR="00DA630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aftersave</w:t>
            </w:r>
            <w:proofErr w:type="spellEnd"/>
            <w:r w:rsidR="00DA630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to set name of assets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voice.cs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,</w:t>
            </w:r>
          </w:p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Asset.cs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April,2017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18C" w:rsidRDefault="009B018C" w:rsidP="000D6551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Vivek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Savita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18C" w:rsidRDefault="0007479D" w:rsidP="000D6551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1.0.86.0</w:t>
            </w:r>
          </w:p>
        </w:tc>
      </w:tr>
    </w:tbl>
    <w:p w:rsidR="009B018C" w:rsidRDefault="009B018C"/>
    <w:p w:rsidR="009B018C" w:rsidRDefault="009B018C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70"/>
        <w:gridCol w:w="3095"/>
        <w:gridCol w:w="1794"/>
        <w:gridCol w:w="1138"/>
        <w:gridCol w:w="1452"/>
        <w:gridCol w:w="1119"/>
      </w:tblGrid>
      <w:tr w:rsidR="00AB765F" w:rsidTr="00394B5F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Assembly Name: </w:t>
            </w:r>
            <w:proofErr w:type="spellStart"/>
            <w:r>
              <w:rPr>
                <w:rFonts w:eastAsia="Calibri" w:cs="Calibri"/>
              </w:rPr>
              <w:t>ViennaAdvantageSvc</w:t>
            </w:r>
            <w:proofErr w:type="spellEnd"/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&lt;&lt;1.0.83.1&gt;&gt;</w:t>
            </w:r>
          </w:p>
        </w:tc>
      </w:tr>
      <w:tr w:rsidR="00AB765F" w:rsidTr="00394B5F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</w:p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549"/>
              <w:gridCol w:w="2861"/>
            </w:tblGrid>
            <w:tr w:rsidR="00AB765F" w:rsidTr="00394B5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765F" w:rsidRDefault="00AB765F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765F" w:rsidRDefault="0094758D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1.0.84</w:t>
                  </w:r>
                  <w:r w:rsidR="00AB765F">
                    <w:rPr>
                      <w:rFonts w:eastAsia="Calibri" w:cs="Calibri"/>
                    </w:rPr>
                    <w:t>.</w:t>
                  </w:r>
                  <w:r>
                    <w:rPr>
                      <w:rFonts w:eastAsia="Calibri" w:cs="Calibri"/>
                    </w:rPr>
                    <w:t>1</w:t>
                  </w:r>
                </w:p>
              </w:tc>
            </w:tr>
            <w:tr w:rsidR="00AB765F" w:rsidTr="00394B5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765F" w:rsidRDefault="00AB765F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765F" w:rsidRDefault="00AB765F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AB765F" w:rsidTr="00394B5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765F" w:rsidRDefault="00AB765F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765F" w:rsidRDefault="00AB765F" w:rsidP="00394B5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AB765F" w:rsidTr="00394B5F">
        <w:trPr>
          <w:trHeight w:val="1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65F" w:rsidRDefault="00AB765F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Live Version </w:t>
            </w:r>
          </w:p>
        </w:tc>
      </w:tr>
      <w:tr w:rsidR="0007479D" w:rsidTr="00394B5F">
        <w:trPr>
          <w:trHeight w:val="737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479D" w:rsidRDefault="0007479D" w:rsidP="00394B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479D" w:rsidRDefault="0007479D" w:rsidP="00AB76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Added new code to generate invoices and shipment against assets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479D" w:rsidRDefault="0007479D" w:rsidP="00AB765F">
            <w:pPr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MinOut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.cs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voice.cs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,</w:t>
            </w:r>
          </w:p>
          <w:p w:rsidR="0007479D" w:rsidRDefault="0007479D" w:rsidP="00AB765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Asset.cs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479D" w:rsidRDefault="0007479D" w:rsidP="00AB765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April,2017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479D" w:rsidRDefault="0007479D" w:rsidP="00394B5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Vivek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Savita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79D" w:rsidRDefault="0007479D" w:rsidP="008D5B06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1.0.86.0</w:t>
            </w:r>
          </w:p>
        </w:tc>
      </w:tr>
    </w:tbl>
    <w:p w:rsidR="00AB765F" w:rsidRDefault="00AB765F"/>
    <w:p w:rsidR="00AB765F" w:rsidRDefault="00AB765F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70"/>
        <w:gridCol w:w="3095"/>
        <w:gridCol w:w="1794"/>
        <w:gridCol w:w="1138"/>
        <w:gridCol w:w="1452"/>
        <w:gridCol w:w="1119"/>
      </w:tblGrid>
      <w:tr w:rsidR="00480973" w:rsidTr="00480973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Assembly Name: </w:t>
            </w:r>
            <w:proofErr w:type="spellStart"/>
            <w:r>
              <w:rPr>
                <w:rFonts w:eastAsia="Calibri" w:cs="Calibri"/>
              </w:rPr>
              <w:t>ViennaAdvantageSvc</w:t>
            </w:r>
            <w:proofErr w:type="spellEnd"/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&lt;&lt;1.0.82.1&gt;&gt;</w:t>
            </w:r>
          </w:p>
        </w:tc>
      </w:tr>
      <w:tr w:rsidR="00480973" w:rsidTr="00480973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</w:p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549"/>
              <w:gridCol w:w="2861"/>
            </w:tblGrid>
            <w:tr w:rsidR="00480973" w:rsidTr="00A94F1C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1.0.82.3</w:t>
                  </w:r>
                </w:p>
              </w:tc>
            </w:tr>
            <w:tr w:rsidR="00480973" w:rsidTr="00A94F1C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480973" w:rsidTr="00A94F1C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80973" w:rsidRDefault="00480973" w:rsidP="00A94F1C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480973" w:rsidTr="00480973">
        <w:trPr>
          <w:trHeight w:val="1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Live Version </w:t>
            </w:r>
          </w:p>
        </w:tc>
      </w:tr>
      <w:tr w:rsidR="00480973" w:rsidTr="00480973">
        <w:trPr>
          <w:trHeight w:val="737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480973">
            <w:pPr>
              <w:spacing w:after="0" w:line="240" w:lineRule="auto"/>
              <w:rPr>
                <w:rFonts w:eastAsia="Calibri" w:cs="Calibri"/>
              </w:rPr>
            </w:pPr>
            <w:r w:rsidRPr="00480973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Added a Check if </w:t>
            </w:r>
            <w:proofErr w:type="spellStart"/>
            <w:r w:rsidRPr="00480973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OrderLine</w:t>
            </w:r>
            <w:proofErr w:type="spellEnd"/>
            <w:r w:rsidRPr="00480973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is found against MR</w:t>
            </w:r>
            <w:r w:rsidRPr="0048097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then only check PO qty while saving in MR Line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MinOutLine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.cs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April,2017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973" w:rsidRDefault="00480973" w:rsidP="00480973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Arpit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Gagan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973" w:rsidRDefault="00274612" w:rsidP="00A94F1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1.0.83.0</w:t>
            </w:r>
          </w:p>
        </w:tc>
      </w:tr>
    </w:tbl>
    <w:p w:rsidR="00480973" w:rsidRDefault="00480973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70"/>
        <w:gridCol w:w="3095"/>
        <w:gridCol w:w="1794"/>
        <w:gridCol w:w="1138"/>
        <w:gridCol w:w="1452"/>
        <w:gridCol w:w="1119"/>
      </w:tblGrid>
      <w:tr w:rsidR="00577C3F" w:rsidTr="00480973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Assembly Name: </w:t>
            </w:r>
            <w:proofErr w:type="spellStart"/>
            <w:r>
              <w:rPr>
                <w:rFonts w:eastAsia="Calibri" w:cs="Calibri"/>
              </w:rPr>
              <w:t>ViennaAdvantageSvc</w:t>
            </w:r>
            <w:proofErr w:type="spellEnd"/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&lt;&lt;1.0.78.2&gt;&gt;</w:t>
            </w:r>
          </w:p>
        </w:tc>
      </w:tr>
      <w:tr w:rsidR="00577C3F" w:rsidTr="00480973">
        <w:trPr>
          <w:trHeight w:val="1"/>
        </w:trPr>
        <w:tc>
          <w:tcPr>
            <w:tcW w:w="3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</w:p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549"/>
              <w:gridCol w:w="2861"/>
            </w:tblGrid>
            <w:tr w:rsidR="00577C3F" w:rsidTr="002C1BB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1.0.80.3</w:t>
                  </w:r>
                </w:p>
              </w:tc>
            </w:tr>
            <w:tr w:rsidR="00577C3F" w:rsidTr="002C1BB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577C3F" w:rsidTr="002C1BBF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77C3F" w:rsidRDefault="00577C3F" w:rsidP="002C1BB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577C3F" w:rsidTr="00480973">
        <w:trPr>
          <w:trHeight w:val="1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Live Version </w:t>
            </w:r>
          </w:p>
        </w:tc>
      </w:tr>
      <w:tr w:rsidR="00577C3F" w:rsidTr="00480973">
        <w:trPr>
          <w:trHeight w:val="1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 w:rsidRPr="00577C3F">
              <w:rPr>
                <w:rFonts w:eastAsia="Calibri" w:cs="Calibri"/>
              </w:rPr>
              <w:t>Invoice Amount should not be greater than the order amount.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MInvoice</w:t>
            </w:r>
            <w:bookmarkStart w:id="0" w:name="_GoBack"/>
            <w:bookmarkEnd w:id="0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Line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13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April,2017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7C3F" w:rsidRDefault="00577C3F" w:rsidP="002C1BB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Yadveer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Amit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F" w:rsidRDefault="00577C3F" w:rsidP="00577C3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1.0.82.0</w:t>
            </w:r>
          </w:p>
        </w:tc>
      </w:tr>
    </w:tbl>
    <w:p w:rsidR="00D026B2" w:rsidRDefault="00D026B2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29"/>
        <w:gridCol w:w="2905"/>
        <w:gridCol w:w="1696"/>
        <w:gridCol w:w="1138"/>
        <w:gridCol w:w="1812"/>
        <w:gridCol w:w="1088"/>
      </w:tblGrid>
      <w:tr w:rsidR="00D026B2" w:rsidTr="00480973">
        <w:trPr>
          <w:trHeight w:val="1"/>
        </w:trPr>
        <w:tc>
          <w:tcPr>
            <w:tcW w:w="3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Assembly Name: </w:t>
            </w:r>
            <w:proofErr w:type="spellStart"/>
            <w:r>
              <w:rPr>
                <w:rFonts w:eastAsia="Calibri" w:cs="Calibri"/>
              </w:rPr>
              <w:t>ViennaAdvantageSvc</w:t>
            </w:r>
            <w:proofErr w:type="spellEnd"/>
          </w:p>
        </w:tc>
        <w:tc>
          <w:tcPr>
            <w:tcW w:w="5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File Version &lt;&lt;1.0.78.1 &gt;&gt;</w:t>
            </w:r>
          </w:p>
        </w:tc>
      </w:tr>
      <w:tr w:rsidR="00D026B2" w:rsidTr="00480973">
        <w:trPr>
          <w:trHeight w:val="1"/>
        </w:trPr>
        <w:tc>
          <w:tcPr>
            <w:tcW w:w="3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</w:p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549"/>
              <w:gridCol w:w="2861"/>
            </w:tblGrid>
            <w:tr w:rsidR="00D026B2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1.0.80.3</w:t>
                  </w:r>
                </w:p>
              </w:tc>
            </w:tr>
            <w:tr w:rsidR="00D026B2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D026B2">
              <w:trPr>
                <w:trHeight w:val="1"/>
              </w:trPr>
              <w:tc>
                <w:tcPr>
                  <w:tcW w:w="15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026B2" w:rsidRDefault="00D026B2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D026B2" w:rsidTr="00480973">
        <w:trPr>
          <w:trHeight w:val="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Live Version </w:t>
            </w:r>
          </w:p>
        </w:tc>
      </w:tr>
      <w:tr w:rsidR="00D026B2" w:rsidTr="00480973">
        <w:trPr>
          <w:trHeight w:val="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Added a check for (If Invoice Qty is changing while void the Invoice(Customer)) If changes then </w:t>
            </w:r>
            <w:proofErr w:type="spellStart"/>
            <w:r>
              <w:rPr>
                <w:rFonts w:eastAsia="Calibri" w:cs="Calibri"/>
              </w:rPr>
              <w:t>hipment</w:t>
            </w:r>
            <w:proofErr w:type="spellEnd"/>
            <w:r>
              <w:rPr>
                <w:rFonts w:eastAsia="Calibri" w:cs="Calibri"/>
              </w:rPr>
              <w:t>/partial Shipment done but after reactive SO ,Qty will be not updated will not work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MOrderLine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</w:t>
            </w:r>
            <w:r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April,2017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6B2" w:rsidRDefault="00D026B2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Arpit</w:t>
            </w:r>
            <w:proofErr w:type="spellEnd"/>
            <w:r>
              <w:rPr>
                <w:rFonts w:eastAsia="Calibri" w:cs="Calibri"/>
              </w:rPr>
              <w:t xml:space="preserve"> </w:t>
            </w:r>
            <w:proofErr w:type="spellStart"/>
            <w:r>
              <w:rPr>
                <w:rFonts w:eastAsia="Calibri" w:cs="Calibri"/>
              </w:rPr>
              <w:t>Rai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Yadveer</w:t>
            </w:r>
            <w:proofErr w:type="spellEnd"/>
            <w:r>
              <w:rPr>
                <w:rFonts w:eastAsia="Calibri" w:cs="Calibri"/>
              </w:rPr>
              <w:t>/</w:t>
            </w:r>
            <w:proofErr w:type="spellStart"/>
            <w:r>
              <w:rPr>
                <w:rFonts w:eastAsia="Calibri" w:cs="Calibri"/>
              </w:rPr>
              <w:t>Amit</w:t>
            </w:r>
            <w:proofErr w:type="spellEnd"/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6B2" w:rsidRDefault="002162E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1.0.81.0</w:t>
            </w:r>
          </w:p>
        </w:tc>
      </w:tr>
    </w:tbl>
    <w:p w:rsidR="0041561B" w:rsidRDefault="0041561B"/>
    <w:p w:rsidR="0041561B" w:rsidRDefault="0041561B"/>
    <w:p w:rsidR="0041561B" w:rsidRDefault="0041561B"/>
    <w:p w:rsidR="0041561B" w:rsidRDefault="0041561B"/>
    <w:sectPr w:rsidR="0041561B" w:rsidSect="0058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57E"/>
    <w:rsid w:val="00027752"/>
    <w:rsid w:val="0007479D"/>
    <w:rsid w:val="000940F1"/>
    <w:rsid w:val="000E1498"/>
    <w:rsid w:val="00103570"/>
    <w:rsid w:val="0017121C"/>
    <w:rsid w:val="001A253B"/>
    <w:rsid w:val="001A4CF7"/>
    <w:rsid w:val="001F5F07"/>
    <w:rsid w:val="002162E8"/>
    <w:rsid w:val="00253C0B"/>
    <w:rsid w:val="00274612"/>
    <w:rsid w:val="002D678B"/>
    <w:rsid w:val="003F218A"/>
    <w:rsid w:val="0041561B"/>
    <w:rsid w:val="0043750D"/>
    <w:rsid w:val="004467BF"/>
    <w:rsid w:val="00480973"/>
    <w:rsid w:val="00577C3F"/>
    <w:rsid w:val="00587941"/>
    <w:rsid w:val="00642C14"/>
    <w:rsid w:val="006942F6"/>
    <w:rsid w:val="006A5FA3"/>
    <w:rsid w:val="006E5857"/>
    <w:rsid w:val="00712527"/>
    <w:rsid w:val="00746490"/>
    <w:rsid w:val="00790C7F"/>
    <w:rsid w:val="007B2A1C"/>
    <w:rsid w:val="00802043"/>
    <w:rsid w:val="00821D66"/>
    <w:rsid w:val="00840706"/>
    <w:rsid w:val="008A1C0A"/>
    <w:rsid w:val="008E05CC"/>
    <w:rsid w:val="00944202"/>
    <w:rsid w:val="0094758D"/>
    <w:rsid w:val="009B018C"/>
    <w:rsid w:val="00A126CF"/>
    <w:rsid w:val="00A660EC"/>
    <w:rsid w:val="00AB765F"/>
    <w:rsid w:val="00BC0CB4"/>
    <w:rsid w:val="00BE73E2"/>
    <w:rsid w:val="00C35AFB"/>
    <w:rsid w:val="00C7192F"/>
    <w:rsid w:val="00CB299A"/>
    <w:rsid w:val="00CB37A0"/>
    <w:rsid w:val="00D026B2"/>
    <w:rsid w:val="00D16020"/>
    <w:rsid w:val="00D167C6"/>
    <w:rsid w:val="00D377F0"/>
    <w:rsid w:val="00DA6309"/>
    <w:rsid w:val="00DB757E"/>
    <w:rsid w:val="00DC465F"/>
    <w:rsid w:val="00E53392"/>
    <w:rsid w:val="00E65DA0"/>
    <w:rsid w:val="00E85BE4"/>
    <w:rsid w:val="00F070A0"/>
    <w:rsid w:val="00F21437"/>
    <w:rsid w:val="00F54CDF"/>
    <w:rsid w:val="00FF111F"/>
    <w:rsid w:val="00FF5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52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arora</dc:creator>
  <cp:keywords/>
  <dc:description/>
  <cp:lastModifiedBy>bharat</cp:lastModifiedBy>
  <cp:revision>58</cp:revision>
  <dcterms:created xsi:type="dcterms:W3CDTF">2016-01-15T11:52:00Z</dcterms:created>
  <dcterms:modified xsi:type="dcterms:W3CDTF">2017-04-19T13:08:00Z</dcterms:modified>
</cp:coreProperties>
</file>