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FFDFB" w14:textId="77777777" w:rsidR="00B72224" w:rsidRDefault="00B72224" w:rsidP="00B72224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4472C4" w:themeColor="accent1"/>
          <w:kern w:val="0"/>
          <w:sz w:val="28"/>
          <w:szCs w:val="28"/>
          <w:lang w:val="en-GB" w:eastAsia="en-IN"/>
          <w14:ligatures w14:val="none"/>
        </w:rPr>
      </w:pPr>
      <w:bookmarkStart w:id="0" w:name="_Hlk199169340"/>
    </w:p>
    <w:p w14:paraId="7334C245" w14:textId="77777777" w:rsidR="00B72224" w:rsidRDefault="00B72224" w:rsidP="00B72224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4472C4" w:themeColor="accent1"/>
          <w:kern w:val="0"/>
          <w:sz w:val="28"/>
          <w:szCs w:val="28"/>
          <w:lang w:val="en-GB" w:eastAsia="en-IN"/>
          <w14:ligatures w14:val="none"/>
        </w:rPr>
      </w:pPr>
    </w:p>
    <w:p w14:paraId="22CC7868" w14:textId="4A0DB372" w:rsidR="00B72224" w:rsidRDefault="00B72224" w:rsidP="00B72224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4472C4" w:themeColor="accent1"/>
          <w:kern w:val="0"/>
          <w:sz w:val="28"/>
          <w:szCs w:val="28"/>
          <w:lang w:val="en-GB" w:eastAsia="en-IN"/>
          <w14:ligatures w14:val="none"/>
        </w:rPr>
        <w:t>1</w:t>
      </w:r>
      <w:r>
        <w:rPr>
          <w:rFonts w:ascii="Calibri" w:eastAsia="Times New Roman" w:hAnsi="Calibri" w:cs="Calibri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. Flex box</w:t>
      </w:r>
    </w:p>
    <w:p w14:paraId="1933F963" w14:textId="77777777" w:rsidR="00B72224" w:rsidRDefault="00B72224" w:rsidP="00B72224">
      <w:pPr>
        <w:numPr>
          <w:ilvl w:val="0"/>
          <w:numId w:val="1"/>
        </w:numPr>
        <w:tabs>
          <w:tab w:val="clear" w:pos="720"/>
        </w:tabs>
        <w:spacing w:after="100" w:afterAutospacing="1" w:line="240" w:lineRule="auto"/>
        <w:ind w:left="880" w:hanging="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flex-direction</w:t>
      </w:r>
    </w:p>
    <w:p w14:paraId="79F30901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flex-direction: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row;   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Default: Items arranged left-to-right */</w:t>
      </w:r>
    </w:p>
    <w:p w14:paraId="7BAD547C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flex-direction: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column;   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Items arranged top-to-bottom */</w:t>
      </w:r>
    </w:p>
    <w:p w14:paraId="438F1341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flex-direction: row-reverse;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Right-to-left */</w:t>
      </w:r>
    </w:p>
    <w:p w14:paraId="62E28857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flex-direction: column-reverse;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Bottom-to-top */</w:t>
      </w:r>
    </w:p>
    <w:p w14:paraId="279568BE" w14:textId="77777777" w:rsidR="00B72224" w:rsidRDefault="00B72224" w:rsidP="00B7222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80" w:hanging="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justify-content</w:t>
      </w:r>
    </w:p>
    <w:p w14:paraId="29E01385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justify-content: flex-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start; 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 xml:space="preserve"> /* Default: Items start from the left */</w:t>
      </w:r>
    </w:p>
    <w:p w14:paraId="1459AEA2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justify-content: flex-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end;   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Items align to the right */</w:t>
      </w:r>
    </w:p>
    <w:p w14:paraId="4F8D441C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justify-content: </w:t>
      </w:r>
      <w:proofErr w:type="spellStart"/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center</w:t>
      </w:r>
      <w:proofErr w:type="spell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;   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 xml:space="preserve">/* Items align in the </w:t>
      </w:r>
      <w:proofErr w:type="spell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center</w:t>
      </w:r>
      <w:proofErr w:type="spell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*/</w:t>
      </w:r>
    </w:p>
    <w:p w14:paraId="797AB60B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justify-content: space-between;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Equal space between items */</w:t>
      </w:r>
    </w:p>
    <w:p w14:paraId="73A6B5F6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justify-content: space-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around; 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/* Equal space around items */</w:t>
      </w:r>
    </w:p>
    <w:p w14:paraId="5D9F82D8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justify-content: space-evenly;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 xml:space="preserve"> /* Equal space between and around items */</w:t>
      </w:r>
    </w:p>
    <w:p w14:paraId="4B6B88A3" w14:textId="77777777" w:rsidR="00B72224" w:rsidRDefault="00B72224" w:rsidP="00B7222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80" w:hanging="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align-items</w:t>
      </w:r>
    </w:p>
    <w:p w14:paraId="7765ABD4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align-items: flex-start;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 xml:space="preserve"> /* Items align to the top */</w:t>
      </w:r>
    </w:p>
    <w:p w14:paraId="127DE352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align-items: flex-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end;   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Items align to the bottom */</w:t>
      </w:r>
    </w:p>
    <w:p w14:paraId="02868BA6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align-items: </w:t>
      </w:r>
      <w:proofErr w:type="spellStart"/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center</w:t>
      </w:r>
      <w:proofErr w:type="spell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;   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 xml:space="preserve"> /* Items align in the middle */</w:t>
      </w:r>
    </w:p>
    <w:p w14:paraId="7EA7FE06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align-items: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stretch;   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Default: Items stretch to fill container */</w:t>
      </w:r>
    </w:p>
    <w:p w14:paraId="0DC91828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align-items: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baseline;   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Align items along their text baselines */</w:t>
      </w:r>
    </w:p>
    <w:p w14:paraId="76B07731" w14:textId="77777777" w:rsidR="00B72224" w:rsidRDefault="00B72224" w:rsidP="00B7222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80" w:hanging="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flex-wrap</w:t>
      </w:r>
    </w:p>
    <w:p w14:paraId="6AD989A3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flex-wrap: </w:t>
      </w:r>
      <w:proofErr w:type="spellStart"/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nowrap</w:t>
      </w:r>
      <w:proofErr w:type="spell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;   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Default: No wrapping */</w:t>
      </w:r>
    </w:p>
    <w:p w14:paraId="36820F5A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flex-wrap: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wrap;   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Items wrap to the next line */</w:t>
      </w:r>
    </w:p>
    <w:p w14:paraId="3693C125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flex-wrap: wrap-reverse; 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 xml:space="preserve"> /* Wrapping occurs in reverse */</w:t>
      </w:r>
    </w:p>
    <w:p w14:paraId="5D656CED" w14:textId="77777777" w:rsidR="00B72224" w:rsidRDefault="00B72224" w:rsidP="00B7222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80" w:hanging="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align-content</w:t>
      </w:r>
    </w:p>
    <w:p w14:paraId="17109AB0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align-content: flex-start;</w:t>
      </w:r>
    </w:p>
    <w:p w14:paraId="730B1C90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align-content: flex-end;</w:t>
      </w:r>
    </w:p>
    <w:p w14:paraId="0C53BD39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align-content: </w:t>
      </w:r>
      <w:proofErr w:type="spell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center</w:t>
      </w:r>
      <w:proofErr w:type="spell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;</w:t>
      </w:r>
    </w:p>
    <w:p w14:paraId="038EDF65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align-content: space-between;</w:t>
      </w:r>
    </w:p>
    <w:p w14:paraId="1B1CD533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align-content: space-around;  </w:t>
      </w:r>
      <w:r>
        <w:rPr>
          <w:rFonts w:ascii="Calibri" w:eastAsia="Times New Roman" w:hAnsi="Calibri" w:cs="Calibri"/>
          <w:kern w:val="0"/>
          <w:sz w:val="24"/>
          <w:szCs w:val="24"/>
          <w:lang w:val="en-GB" w:eastAsia="en-IN"/>
          <w14:ligatures w14:val="none"/>
        </w:rPr>
        <w:t xml:space="preserve"> </w:t>
      </w:r>
    </w:p>
    <w:p w14:paraId="3C2BBF26" w14:textId="77777777" w:rsidR="00B72224" w:rsidRDefault="00B72224" w:rsidP="00B7222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80" w:hanging="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Order :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Specifies the order of the flex items:</w:t>
      </w:r>
    </w:p>
    <w:p w14:paraId="7550E26D" w14:textId="77777777" w:rsidR="00B72224" w:rsidRDefault="00B72224" w:rsidP="00B72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order:4  </w:t>
      </w:r>
    </w:p>
    <w:p w14:paraId="3B0B76B2" w14:textId="77777777" w:rsidR="00B72224" w:rsidRDefault="00B72224" w:rsidP="00B72224">
      <w:pPr>
        <w:numPr>
          <w:ilvl w:val="0"/>
          <w:numId w:val="1"/>
        </w:numPr>
        <w:tabs>
          <w:tab w:val="clear" w:pos="720"/>
        </w:tabs>
        <w:spacing w:after="100" w:afterAutospacing="1" w:line="240" w:lineRule="auto"/>
        <w:ind w:left="880" w:hanging="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Flex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Grow :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Specifies how much a flex item will grow relative to others</w:t>
      </w:r>
      <w:r>
        <w:rPr>
          <w:rFonts w:ascii="Calibri" w:eastAsia="Times New Roman" w:hAnsi="Calibri" w:cs="Calibri"/>
          <w:kern w:val="0"/>
          <w:sz w:val="24"/>
          <w:szCs w:val="24"/>
          <w:lang w:val="en-GB" w:eastAsia="en-IN"/>
          <w14:ligatures w14:val="none"/>
        </w:rPr>
        <w:t xml:space="preserve">, it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val="en-GB" w:eastAsia="en-IN"/>
          <w14:ligatures w14:val="none"/>
        </w:rPr>
        <w:t>occupy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val="en-GB" w:eastAsia="en-IN"/>
          <w14:ligatures w14:val="none"/>
        </w:rPr>
        <w:t xml:space="preserve"> extra spaces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41D55152" w14:textId="77777777" w:rsidR="00B72224" w:rsidRDefault="00B72224" w:rsidP="00B72224">
      <w:pPr>
        <w:numPr>
          <w:ilvl w:val="1"/>
          <w:numId w:val="1"/>
        </w:numPr>
        <w:spacing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en-GB" w:eastAsia="en-IN"/>
          <w14:ligatures w14:val="none"/>
        </w:rPr>
        <w:t xml:space="preserve">flex-grow: 1;                   </w:t>
      </w:r>
    </w:p>
    <w:p w14:paraId="2F9D9BA5" w14:textId="77777777" w:rsidR="00B72224" w:rsidRDefault="00B72224" w:rsidP="00B72224">
      <w:pPr>
        <w:numPr>
          <w:ilvl w:val="0"/>
          <w:numId w:val="1"/>
        </w:numPr>
        <w:tabs>
          <w:tab w:val="clear" w:pos="720"/>
        </w:tabs>
        <w:spacing w:after="100" w:afterAutospacing="1" w:line="240" w:lineRule="auto"/>
        <w:ind w:left="880" w:hanging="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flex-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shrink :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It determines how much a flex item 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shrinks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when there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isn't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enough space in the flex container.</w:t>
      </w:r>
    </w:p>
    <w:p w14:paraId="4C68CF26" w14:textId="77777777" w:rsidR="00B72224" w:rsidRDefault="00B72224" w:rsidP="00B72224">
      <w:pPr>
        <w:numPr>
          <w:ilvl w:val="1"/>
          <w:numId w:val="1"/>
        </w:numPr>
        <w:spacing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flex-shrink: 2; /* Shrinks faster */       flex-shrink: 1; /* Shrinks normally */</w:t>
      </w:r>
    </w:p>
    <w:bookmarkEnd w:id="0"/>
    <w:p w14:paraId="069722C1" w14:textId="77777777" w:rsidR="006B63A9" w:rsidRDefault="006B63A9"/>
    <w:p w14:paraId="75D26CC7" w14:textId="0AAA094A" w:rsidR="00B72224" w:rsidRPr="00B72224" w:rsidRDefault="00B72224" w:rsidP="00B72224">
      <w:pPr>
        <w:spacing w:before="40" w:after="0"/>
        <w:jc w:val="both"/>
        <w:outlineLvl w:val="3"/>
        <w:rPr>
          <w:rFonts w:ascii="Calibri" w:eastAsia="DengXian Light" w:hAnsi="Calibri" w:cs="Calibri"/>
          <w:b/>
          <w:bCs/>
          <w:color w:val="4472C4"/>
          <w:sz w:val="28"/>
          <w:szCs w:val="28"/>
        </w:rPr>
      </w:pPr>
      <w:bookmarkStart w:id="1" w:name="_Hlk199169464"/>
      <w:r w:rsidRPr="00B72224">
        <w:rPr>
          <w:rFonts w:ascii="Calibri" w:eastAsia="DengXian Light" w:hAnsi="Calibri" w:cs="Calibri"/>
          <w:b/>
          <w:bCs/>
          <w:color w:val="4472C4"/>
          <w:sz w:val="28"/>
          <w:szCs w:val="28"/>
          <w:lang w:val="en-GB"/>
        </w:rPr>
        <w:t>2</w:t>
      </w:r>
      <w:r w:rsidRPr="00B72224">
        <w:rPr>
          <w:rFonts w:ascii="Calibri" w:eastAsia="DengXian Light" w:hAnsi="Calibri" w:cs="Calibri"/>
          <w:b/>
          <w:bCs/>
          <w:color w:val="4472C4"/>
          <w:sz w:val="28"/>
          <w:szCs w:val="28"/>
        </w:rPr>
        <w:t>. Grid Layout</w:t>
      </w:r>
    </w:p>
    <w:p w14:paraId="24A3F925" w14:textId="77777777" w:rsidR="00B72224" w:rsidRPr="00B72224" w:rsidRDefault="00B72224" w:rsidP="00B72224">
      <w:pPr>
        <w:rPr>
          <w:rFonts w:ascii="Calibri" w:eastAsia="Calibri" w:hAnsi="Calibri" w:cs="Times New Roman"/>
        </w:rPr>
      </w:pPr>
    </w:p>
    <w:p w14:paraId="4199B4D1" w14:textId="77777777" w:rsidR="00B72224" w:rsidRPr="00B72224" w:rsidRDefault="00B72224" w:rsidP="00B72224">
      <w:pPr>
        <w:numPr>
          <w:ilvl w:val="0"/>
          <w:numId w:val="2"/>
        </w:numPr>
        <w:spacing w:after="0" w:afterAutospacing="1"/>
        <w:jc w:val="both"/>
        <w:rPr>
          <w:rFonts w:ascii="Calibri" w:eastAsia="Calibri" w:hAnsi="Calibri" w:cs="Calibri"/>
          <w:sz w:val="24"/>
          <w:szCs w:val="24"/>
        </w:rPr>
      </w:pPr>
      <w:r w:rsidRPr="00B72224">
        <w:rPr>
          <w:rFonts w:ascii="Calibri" w:eastAsia="Calibri" w:hAnsi="Calibri" w:cs="Calibri"/>
          <w:sz w:val="24"/>
          <w:szCs w:val="24"/>
        </w:rPr>
        <w:t>Introduction to CSS Grid.</w:t>
      </w:r>
    </w:p>
    <w:p w14:paraId="40BA8E7E" w14:textId="77777777" w:rsidR="00B72224" w:rsidRPr="00B72224" w:rsidRDefault="00B72224" w:rsidP="00B72224">
      <w:pPr>
        <w:numPr>
          <w:ilvl w:val="0"/>
          <w:numId w:val="2"/>
        </w:numPr>
        <w:spacing w:after="0" w:afterAutospacing="1"/>
        <w:jc w:val="both"/>
        <w:rPr>
          <w:rFonts w:ascii="Calibri" w:eastAsia="Calibri" w:hAnsi="Calibri" w:cs="Calibri"/>
          <w:sz w:val="24"/>
          <w:szCs w:val="24"/>
        </w:rPr>
      </w:pPr>
      <w:r w:rsidRPr="00B72224">
        <w:rPr>
          <w:rFonts w:ascii="Calibri" w:eastAsia="Calibri" w:hAnsi="Calibri" w:cs="Calibri"/>
          <w:sz w:val="24"/>
          <w:szCs w:val="24"/>
        </w:rPr>
        <w:t>Grid container, grid items, grid lines.</w:t>
      </w:r>
    </w:p>
    <w:p w14:paraId="4FF94613" w14:textId="77777777" w:rsidR="00B72224" w:rsidRPr="00B72224" w:rsidRDefault="00B72224" w:rsidP="00B72224">
      <w:pPr>
        <w:numPr>
          <w:ilvl w:val="0"/>
          <w:numId w:val="3"/>
        </w:numPr>
        <w:tabs>
          <w:tab w:val="left" w:pos="720"/>
        </w:tabs>
        <w:spacing w:after="0" w:afterAutospacing="1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B72224">
        <w:rPr>
          <w:rFonts w:ascii="Calibri" w:eastAsia="Calibri" w:hAnsi="Calibri" w:cs="Calibri"/>
          <w:sz w:val="24"/>
          <w:szCs w:val="24"/>
        </w:rPr>
        <w:t>Grid container</w:t>
      </w:r>
    </w:p>
    <w:p w14:paraId="290219A0" w14:textId="77777777" w:rsidR="00B72224" w:rsidRPr="00B72224" w:rsidRDefault="00B72224" w:rsidP="00B72224">
      <w:pPr>
        <w:numPr>
          <w:ilvl w:val="1"/>
          <w:numId w:val="3"/>
        </w:numPr>
        <w:tabs>
          <w:tab w:val="left" w:pos="720"/>
        </w:tabs>
        <w:spacing w:after="0" w:afterAutospacing="1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B72224">
        <w:rPr>
          <w:rFonts w:ascii="Calibri" w:eastAsia="Calibri" w:hAnsi="Calibri" w:cs="Calibri"/>
          <w:sz w:val="24"/>
          <w:szCs w:val="24"/>
        </w:rPr>
        <w:t>display: grid;</w:t>
      </w:r>
    </w:p>
    <w:p w14:paraId="39055C00" w14:textId="77777777" w:rsidR="00B72224" w:rsidRDefault="00B72224" w:rsidP="00B72224">
      <w:pPr>
        <w:numPr>
          <w:ilvl w:val="1"/>
          <w:numId w:val="3"/>
        </w:numPr>
        <w:tabs>
          <w:tab w:val="left" w:pos="720"/>
        </w:tabs>
        <w:spacing w:afterAutospacing="1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B72224">
        <w:rPr>
          <w:rFonts w:ascii="Calibri" w:eastAsia="Calibri" w:hAnsi="Calibri" w:cs="Calibri"/>
          <w:sz w:val="24"/>
          <w:szCs w:val="24"/>
        </w:rPr>
        <w:t>grid-template-columns: repeat(3,1fr)</w:t>
      </w:r>
      <w:r w:rsidRPr="00B72224">
        <w:rPr>
          <w:rFonts w:ascii="Calibri" w:eastAsia="Calibri" w:hAnsi="Calibri" w:cs="Calibri"/>
          <w:sz w:val="24"/>
          <w:szCs w:val="24"/>
        </w:rPr>
        <w:tab/>
        <w:t xml:space="preserve">          </w:t>
      </w:r>
      <w:r w:rsidRPr="00B72224">
        <w:rPr>
          <w:rFonts w:ascii="Calibri" w:eastAsia="Calibri" w:hAnsi="Calibri" w:cs="Calibri"/>
          <w:sz w:val="24"/>
          <w:szCs w:val="24"/>
        </w:rPr>
        <w:tab/>
        <w:t>: Defines the number of columns.</w:t>
      </w:r>
    </w:p>
    <w:p w14:paraId="524D3C71" w14:textId="25E0B826" w:rsidR="00B72224" w:rsidRPr="00B72224" w:rsidRDefault="00B72224" w:rsidP="00B72224">
      <w:pPr>
        <w:numPr>
          <w:ilvl w:val="1"/>
          <w:numId w:val="3"/>
        </w:numPr>
        <w:tabs>
          <w:tab w:val="left" w:pos="720"/>
        </w:tabs>
        <w:spacing w:afterAutospacing="1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B72224">
        <w:rPr>
          <w:rFonts w:ascii="Calibri" w:eastAsia="Calibri" w:hAnsi="Calibri" w:cs="Calibri"/>
          <w:sz w:val="24"/>
          <w:szCs w:val="24"/>
        </w:rPr>
        <w:t xml:space="preserve">grid-template-rows: 200px </w:t>
      </w:r>
      <w:proofErr w:type="spellStart"/>
      <w:r w:rsidRPr="00B72224">
        <w:rPr>
          <w:rFonts w:ascii="Calibri" w:eastAsia="Calibri" w:hAnsi="Calibri" w:cs="Calibri"/>
          <w:sz w:val="24"/>
          <w:szCs w:val="24"/>
        </w:rPr>
        <w:t>200px</w:t>
      </w:r>
      <w:proofErr w:type="spellEnd"/>
    </w:p>
    <w:p w14:paraId="78148C0C" w14:textId="77777777" w:rsidR="00B72224" w:rsidRPr="00B72224" w:rsidRDefault="00B72224" w:rsidP="00B72224">
      <w:pPr>
        <w:numPr>
          <w:ilvl w:val="1"/>
          <w:numId w:val="3"/>
        </w:numPr>
        <w:tabs>
          <w:tab w:val="left" w:pos="720"/>
        </w:tabs>
        <w:spacing w:after="0" w:afterAutospacing="1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B72224">
        <w:rPr>
          <w:rFonts w:ascii="Calibri" w:eastAsia="Calibri" w:hAnsi="Calibri" w:cs="Calibri"/>
          <w:sz w:val="24"/>
          <w:szCs w:val="24"/>
        </w:rPr>
        <w:t xml:space="preserve">grid-template-columns: </w:t>
      </w:r>
      <w:proofErr w:type="gramStart"/>
      <w:r w:rsidRPr="00B72224">
        <w:rPr>
          <w:rFonts w:ascii="Calibri" w:eastAsia="Calibri" w:hAnsi="Calibri" w:cs="Calibri"/>
          <w:sz w:val="24"/>
          <w:szCs w:val="24"/>
        </w:rPr>
        <w:t>repeat(</w:t>
      </w:r>
      <w:proofErr w:type="gramEnd"/>
      <w:r w:rsidRPr="00B72224">
        <w:rPr>
          <w:rFonts w:ascii="Calibri" w:eastAsia="Calibri" w:hAnsi="Calibri" w:cs="Calibri"/>
          <w:sz w:val="24"/>
          <w:szCs w:val="24"/>
        </w:rPr>
        <w:t>auto-fill, 250px</w:t>
      </w:r>
      <w:proofErr w:type="gramStart"/>
      <w:r w:rsidRPr="00B72224">
        <w:rPr>
          <w:rFonts w:ascii="Calibri" w:eastAsia="Calibri" w:hAnsi="Calibri" w:cs="Calibri"/>
          <w:sz w:val="24"/>
          <w:szCs w:val="24"/>
        </w:rPr>
        <w:t>) :</w:t>
      </w:r>
      <w:proofErr w:type="gramEnd"/>
      <w:r w:rsidRPr="00B72224">
        <w:rPr>
          <w:rFonts w:ascii="Calibri" w:eastAsia="Calibri" w:hAnsi="Calibri" w:cs="Calibri"/>
          <w:sz w:val="24"/>
          <w:szCs w:val="24"/>
        </w:rPr>
        <w:t xml:space="preserve"> For responsive design </w:t>
      </w:r>
    </w:p>
    <w:p w14:paraId="474D8FC3" w14:textId="77777777" w:rsidR="00B72224" w:rsidRPr="00B72224" w:rsidRDefault="00B72224" w:rsidP="00B72224">
      <w:pPr>
        <w:numPr>
          <w:ilvl w:val="1"/>
          <w:numId w:val="3"/>
        </w:numPr>
        <w:tabs>
          <w:tab w:val="left" w:pos="720"/>
        </w:tabs>
        <w:spacing w:after="0" w:afterAutospacing="1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B72224">
        <w:rPr>
          <w:rFonts w:ascii="Calibri" w:eastAsia="Calibri" w:hAnsi="Calibri" w:cs="Calibri"/>
          <w:sz w:val="24"/>
          <w:szCs w:val="24"/>
        </w:rPr>
        <w:t>grid-</w:t>
      </w:r>
      <w:proofErr w:type="gramStart"/>
      <w:r w:rsidRPr="00B72224">
        <w:rPr>
          <w:rFonts w:ascii="Calibri" w:eastAsia="Calibri" w:hAnsi="Calibri" w:cs="Calibri"/>
          <w:sz w:val="24"/>
          <w:szCs w:val="24"/>
        </w:rPr>
        <w:t>gap,  row</w:t>
      </w:r>
      <w:proofErr w:type="gramEnd"/>
      <w:r w:rsidRPr="00B72224">
        <w:rPr>
          <w:rFonts w:ascii="Calibri" w:eastAsia="Calibri" w:hAnsi="Calibri" w:cs="Calibri"/>
          <w:sz w:val="24"/>
          <w:szCs w:val="24"/>
        </w:rPr>
        <w:t>-</w:t>
      </w:r>
      <w:proofErr w:type="gramStart"/>
      <w:r w:rsidRPr="00B72224">
        <w:rPr>
          <w:rFonts w:ascii="Calibri" w:eastAsia="Calibri" w:hAnsi="Calibri" w:cs="Calibri"/>
          <w:sz w:val="24"/>
          <w:szCs w:val="24"/>
        </w:rPr>
        <w:t>gap</w:t>
      </w:r>
      <w:proofErr w:type="gramEnd"/>
      <w:r w:rsidRPr="00B72224">
        <w:rPr>
          <w:rFonts w:ascii="Calibri" w:eastAsia="Calibri" w:hAnsi="Calibri" w:cs="Calibri"/>
          <w:sz w:val="24"/>
          <w:szCs w:val="24"/>
        </w:rPr>
        <w:t xml:space="preserve"> and column-gap</w:t>
      </w:r>
    </w:p>
    <w:p w14:paraId="0590F8CC" w14:textId="77777777" w:rsidR="00B72224" w:rsidRPr="00B72224" w:rsidRDefault="00B72224" w:rsidP="00B72224">
      <w:pPr>
        <w:numPr>
          <w:ilvl w:val="0"/>
          <w:numId w:val="3"/>
        </w:numPr>
        <w:tabs>
          <w:tab w:val="left" w:pos="720"/>
        </w:tabs>
        <w:spacing w:after="0" w:afterAutospacing="1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B72224">
        <w:rPr>
          <w:rFonts w:ascii="Calibri" w:eastAsia="Calibri" w:hAnsi="Calibri" w:cs="Calibri"/>
          <w:sz w:val="24"/>
          <w:szCs w:val="24"/>
        </w:rPr>
        <w:lastRenderedPageBreak/>
        <w:t>Grid Item Placement</w:t>
      </w:r>
    </w:p>
    <w:p w14:paraId="6A590B2E" w14:textId="0E62B65A" w:rsidR="00B72224" w:rsidRPr="00B72224" w:rsidRDefault="00B72224" w:rsidP="00B72224">
      <w:pPr>
        <w:numPr>
          <w:ilvl w:val="1"/>
          <w:numId w:val="3"/>
        </w:numPr>
        <w:tabs>
          <w:tab w:val="left" w:pos="720"/>
        </w:tabs>
        <w:spacing w:after="0" w:afterAutospacing="1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B72224">
        <w:rPr>
          <w:rFonts w:ascii="Calibri" w:eastAsia="Calibri" w:hAnsi="Calibri" w:cs="Calibri"/>
          <w:sz w:val="24"/>
          <w:szCs w:val="24"/>
        </w:rPr>
        <w:t xml:space="preserve">grid-column:1/3   </w:t>
      </w:r>
      <w:r w:rsidRPr="00B72224">
        <w:rPr>
          <w:rFonts w:ascii="Calibri" w:eastAsia="Calibri" w:hAnsi="Calibri" w:cs="Calibri"/>
          <w:sz w:val="24"/>
          <w:szCs w:val="24"/>
        </w:rPr>
        <w:tab/>
      </w:r>
      <w:r w:rsidRPr="00B72224">
        <w:rPr>
          <w:rFonts w:ascii="Calibri" w:eastAsia="Calibri" w:hAnsi="Calibri" w:cs="Calibri"/>
          <w:sz w:val="24"/>
          <w:szCs w:val="24"/>
        </w:rPr>
        <w:tab/>
      </w:r>
      <w:r w:rsidRPr="00B72224">
        <w:rPr>
          <w:rFonts w:ascii="Calibri" w:eastAsia="Calibri" w:hAnsi="Calibri" w:cs="Calibri"/>
          <w:sz w:val="24"/>
          <w:szCs w:val="24"/>
        </w:rPr>
        <w:tab/>
      </w:r>
      <w:r w:rsidRPr="00B72224">
        <w:rPr>
          <w:rFonts w:ascii="Calibri" w:eastAsia="Calibri" w:hAnsi="Calibri" w:cs="Calibri"/>
          <w:sz w:val="24"/>
          <w:szCs w:val="24"/>
        </w:rPr>
        <w:tab/>
      </w:r>
    </w:p>
    <w:p w14:paraId="750EDBD1" w14:textId="77777777" w:rsidR="00B72224" w:rsidRPr="00B72224" w:rsidRDefault="00B72224" w:rsidP="00B72224">
      <w:pPr>
        <w:numPr>
          <w:ilvl w:val="1"/>
          <w:numId w:val="3"/>
        </w:numPr>
        <w:tabs>
          <w:tab w:val="left" w:pos="720"/>
        </w:tabs>
        <w:spacing w:after="0" w:afterAutospacing="1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B72224">
        <w:rPr>
          <w:rFonts w:ascii="Calibri" w:eastAsia="Calibri" w:hAnsi="Calibri" w:cs="Calibri"/>
          <w:sz w:val="24"/>
          <w:szCs w:val="24"/>
        </w:rPr>
        <w:t>grid-row:1/3</w:t>
      </w:r>
    </w:p>
    <w:p w14:paraId="5613E7A5" w14:textId="17F4335A" w:rsidR="00B72224" w:rsidRPr="00B72224" w:rsidRDefault="00B72224" w:rsidP="00B72224">
      <w:pPr>
        <w:numPr>
          <w:ilvl w:val="1"/>
          <w:numId w:val="3"/>
        </w:numPr>
        <w:tabs>
          <w:tab w:val="left" w:pos="720"/>
        </w:tabs>
        <w:spacing w:after="0" w:afterAutospacing="1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B72224">
        <w:rPr>
          <w:rFonts w:ascii="Calibri" w:eastAsia="Calibri" w:hAnsi="Calibri" w:cs="Calibri"/>
          <w:sz w:val="24"/>
          <w:szCs w:val="24"/>
        </w:rPr>
        <w:t>grid-area: 1/1/1/1</w:t>
      </w:r>
      <w:r w:rsidRPr="00B72224">
        <w:rPr>
          <w:rFonts w:ascii="Calibri" w:eastAsia="Calibri" w:hAnsi="Calibri" w:cs="Calibri"/>
          <w:sz w:val="24"/>
          <w:szCs w:val="24"/>
        </w:rPr>
        <w:tab/>
      </w:r>
      <w:r w:rsidRPr="00B72224">
        <w:rPr>
          <w:rFonts w:ascii="Calibri" w:eastAsia="Calibri" w:hAnsi="Calibri" w:cs="Calibri"/>
          <w:sz w:val="24"/>
          <w:szCs w:val="24"/>
        </w:rPr>
        <w:tab/>
      </w:r>
      <w:r w:rsidRPr="00B72224">
        <w:rPr>
          <w:rFonts w:ascii="Calibri" w:eastAsia="Calibri" w:hAnsi="Calibri" w:cs="Calibri"/>
          <w:sz w:val="24"/>
          <w:szCs w:val="24"/>
        </w:rPr>
        <w:tab/>
      </w:r>
      <w:r w:rsidRPr="00B72224">
        <w:rPr>
          <w:rFonts w:ascii="Calibri" w:eastAsia="Calibri" w:hAnsi="Calibri" w:cs="Calibri"/>
          <w:sz w:val="24"/>
          <w:szCs w:val="24"/>
        </w:rPr>
        <w:tab/>
      </w:r>
    </w:p>
    <w:p w14:paraId="54AA958F" w14:textId="77777777" w:rsidR="00B72224" w:rsidRPr="00B72224" w:rsidRDefault="00B72224" w:rsidP="00B72224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justify-content (use for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val="en-GB" w:eastAsia="en-IN"/>
          <w14:ligatures w14:val="none"/>
        </w:rPr>
        <w:t>Horizontal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</w:t>
      </w:r>
    </w:p>
    <w:p w14:paraId="2F386904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justify-content:  </w:t>
      </w:r>
      <w:proofErr w:type="gramStart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start; 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proofErr w:type="gram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 xml:space="preserve"> /* Default: Items start from the left */</w:t>
      </w:r>
    </w:p>
    <w:p w14:paraId="22217EAB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justify-content:  </w:t>
      </w:r>
      <w:proofErr w:type="gramStart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end;   </w:t>
      </w:r>
      <w:proofErr w:type="gram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Items align to the right */</w:t>
      </w:r>
    </w:p>
    <w:p w14:paraId="7A053325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justify-content: </w:t>
      </w:r>
      <w:proofErr w:type="spellStart"/>
      <w:proofErr w:type="gramStart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;   </w:t>
      </w:r>
      <w:proofErr w:type="gram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 xml:space="preserve">/* Items align in the </w:t>
      </w:r>
      <w:proofErr w:type="spellStart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*/</w:t>
      </w:r>
    </w:p>
    <w:p w14:paraId="34880828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justify-content: space-between;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Equal space between items */</w:t>
      </w:r>
    </w:p>
    <w:p w14:paraId="61ADA7CB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justify-content: space-</w:t>
      </w:r>
      <w:proofErr w:type="gramStart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around; 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proofErr w:type="gram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/* Equal space around items */</w:t>
      </w:r>
    </w:p>
    <w:p w14:paraId="5E0AF89A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justify-content: space-</w:t>
      </w:r>
      <w:proofErr w:type="gramStart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evenly; 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proofErr w:type="gram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/* Equal space between and around items */</w:t>
      </w:r>
    </w:p>
    <w:p w14:paraId="65F00E53" w14:textId="77777777" w:rsidR="00B72224" w:rsidRPr="00B72224" w:rsidRDefault="00B72224" w:rsidP="00B72224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align-items (use for vertical)</w:t>
      </w:r>
    </w:p>
    <w:p w14:paraId="456272F3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align-items:  </w:t>
      </w:r>
      <w:proofErr w:type="gramStart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start; 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proofErr w:type="gram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Items align to the top of grid box */</w:t>
      </w:r>
    </w:p>
    <w:p w14:paraId="6CE0A439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align-items:  </w:t>
      </w:r>
      <w:proofErr w:type="gramStart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end;   </w:t>
      </w:r>
      <w:proofErr w:type="gram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Items align to the bottom of grid box*/</w:t>
      </w:r>
    </w:p>
    <w:p w14:paraId="010917A5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align-items: </w:t>
      </w:r>
      <w:proofErr w:type="spellStart"/>
      <w:proofErr w:type="gramStart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;   </w:t>
      </w:r>
      <w:proofErr w:type="gram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 xml:space="preserve"> /* Items align in the middle of grid box */</w:t>
      </w:r>
    </w:p>
    <w:p w14:paraId="54DCCF03" w14:textId="77777777" w:rsidR="00B72224" w:rsidRPr="00B72224" w:rsidRDefault="00B72224" w:rsidP="00B72224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align-content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val="en-GB" w:eastAsia="en-IN"/>
          <w14:ligatures w14:val="none"/>
        </w:rPr>
        <w:t>(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 for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val="en-GB" w:eastAsia="en-IN"/>
          <w14:ligatures w14:val="none"/>
        </w:rPr>
        <w:t xml:space="preserve"> Vertical)</w:t>
      </w:r>
    </w:p>
    <w:p w14:paraId="35FE772A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align-content:  start;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Items align to the top of parent box*/</w:t>
      </w:r>
    </w:p>
    <w:p w14:paraId="7E2E59B9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align-content:  end;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Items align to the bottom of parent box*/</w:t>
      </w:r>
    </w:p>
    <w:p w14:paraId="53351BBF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align-content: </w:t>
      </w:r>
      <w:proofErr w:type="spellStart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;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 xml:space="preserve">/* Items align to the </w:t>
      </w:r>
      <w:proofErr w:type="spellStart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of parent box*/</w:t>
      </w:r>
    </w:p>
    <w:p w14:paraId="37764CDF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align-content: space-between;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Equal space between items in vertical*/</w:t>
      </w:r>
    </w:p>
    <w:p w14:paraId="506FE2B9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align-content: space-</w:t>
      </w:r>
      <w:proofErr w:type="gramStart"/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around; 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val="en-GB" w:eastAsia="en-IN"/>
          <w14:ligatures w14:val="none"/>
        </w:rPr>
        <w:t xml:space="preserve"> </w:t>
      </w:r>
      <w:proofErr w:type="gramEnd"/>
      <w:r w:rsidRPr="00B72224">
        <w:rPr>
          <w:rFonts w:ascii="Calibri" w:eastAsia="Times New Roman" w:hAnsi="Calibri" w:cs="Calibri"/>
          <w:kern w:val="0"/>
          <w:sz w:val="24"/>
          <w:szCs w:val="24"/>
          <w:lang w:val="en-GB"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/* Equal space around items in vertical*/</w:t>
      </w:r>
    </w:p>
    <w:p w14:paraId="6F59B9A2" w14:textId="77777777" w:rsidR="00B72224" w:rsidRPr="00B72224" w:rsidRDefault="00B72224" w:rsidP="00B7222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align-content: space-evenly; </w:t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  <w:r w:rsidRPr="00B72224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>/* Equal space between and around items */</w:t>
      </w:r>
    </w:p>
    <w:bookmarkEnd w:id="1"/>
    <w:p w14:paraId="6033614E" w14:textId="69151A52" w:rsidR="00B72224" w:rsidRDefault="00000000" w:rsidP="00B72224">
      <w:pPr>
        <w:tabs>
          <w:tab w:val="left" w:pos="720"/>
        </w:tabs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699F9F71">
          <v:rect id="_x0000_i1025" style="width:0;height:1.5pt" o:hralign="center" o:hrstd="t" o:hr="t" fillcolor="#a0a0a0" stroked="f"/>
        </w:pict>
      </w:r>
    </w:p>
    <w:p w14:paraId="5CBE760F" w14:textId="77777777" w:rsidR="00B72224" w:rsidRPr="00B72224" w:rsidRDefault="00B72224" w:rsidP="00B72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22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B72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Day 4: Responsive Layouts with Grid + Flexbox</w:t>
      </w:r>
    </w:p>
    <w:p w14:paraId="11C3F6D8" w14:textId="77777777" w:rsidR="00B72224" w:rsidRPr="00B72224" w:rsidRDefault="00B72224" w:rsidP="00B7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Concepts:</w:t>
      </w:r>
    </w:p>
    <w:p w14:paraId="25E16455" w14:textId="77777777" w:rsidR="00B72224" w:rsidRPr="00AC3F4B" w:rsidRDefault="00B72224" w:rsidP="00B72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C3F4B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CSS Grid Basics (</w:t>
      </w:r>
      <w:r w:rsidRPr="00AC3F4B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grid-template-columns</w:t>
      </w:r>
      <w:r w:rsidRPr="00AC3F4B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</w:t>
      </w:r>
      <w:r w:rsidRPr="00AC3F4B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grid-gap</w:t>
      </w:r>
      <w:r w:rsidRPr="00AC3F4B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52D2DCA1" w14:textId="77777777" w:rsidR="00B72224" w:rsidRPr="00AC3F4B" w:rsidRDefault="00B72224" w:rsidP="00B72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C3F4B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Flexbox deep dive (</w:t>
      </w:r>
      <w:r w:rsidRPr="00AC3F4B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justify-content</w:t>
      </w:r>
      <w:r w:rsidRPr="00AC3F4B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</w:t>
      </w:r>
      <w:r w:rsidRPr="00AC3F4B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align-items</w:t>
      </w:r>
      <w:r w:rsidRPr="00AC3F4B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</w:t>
      </w:r>
      <w:r w:rsidRPr="00AC3F4B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flex-wrap</w:t>
      </w:r>
      <w:r w:rsidRPr="00AC3F4B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7E66FED3" w14:textId="77777777" w:rsidR="00B72224" w:rsidRPr="00AC3F4B" w:rsidRDefault="00B72224" w:rsidP="00B72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C3F4B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Layout design tricks</w:t>
      </w:r>
    </w:p>
    <w:p w14:paraId="6548AB26" w14:textId="2BB4A238" w:rsidR="00B72224" w:rsidRPr="00B72224" w:rsidRDefault="00B72224" w:rsidP="00B7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Hands-on:</w:t>
      </w:r>
      <w:r w:rsidRPr="00B722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222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722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 birthday card layout to responsive using flex/grid</w:t>
      </w:r>
      <w:r w:rsidRPr="00B722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222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722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 simple responsive webpage</w:t>
      </w:r>
    </w:p>
    <w:p w14:paraId="1970F324" w14:textId="77777777" w:rsidR="00B72224" w:rsidRPr="00B72224" w:rsidRDefault="00B72224" w:rsidP="00B72224">
      <w:pPr>
        <w:tabs>
          <w:tab w:val="left" w:pos="720"/>
        </w:tabs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0FD5582B" w14:textId="77777777" w:rsidR="00B72224" w:rsidRDefault="00B72224"/>
    <w:sectPr w:rsidR="00B72224" w:rsidSect="00B72224">
      <w:pgSz w:w="11906" w:h="16838"/>
      <w:pgMar w:top="284" w:right="144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B5542"/>
    <w:multiLevelType w:val="multilevel"/>
    <w:tmpl w:val="11BB55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C343318"/>
    <w:multiLevelType w:val="multilevel"/>
    <w:tmpl w:val="4C34331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8767DF"/>
    <w:multiLevelType w:val="multilevel"/>
    <w:tmpl w:val="3FD4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3F489"/>
    <w:multiLevelType w:val="multilevel"/>
    <w:tmpl w:val="6A33F4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515413859">
    <w:abstractNumId w:val="0"/>
  </w:num>
  <w:num w:numId="2" w16cid:durableId="1046950599">
    <w:abstractNumId w:val="3"/>
  </w:num>
  <w:num w:numId="3" w16cid:durableId="1909534187">
    <w:abstractNumId w:val="1"/>
  </w:num>
  <w:num w:numId="4" w16cid:durableId="946348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68"/>
    <w:rsid w:val="001C4868"/>
    <w:rsid w:val="006964CD"/>
    <w:rsid w:val="006B63A9"/>
    <w:rsid w:val="007B5967"/>
    <w:rsid w:val="008F5047"/>
    <w:rsid w:val="00AC3F4B"/>
    <w:rsid w:val="00B72224"/>
    <w:rsid w:val="00B83B65"/>
    <w:rsid w:val="00E4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D498"/>
  <w15:chartTrackingRefBased/>
  <w15:docId w15:val="{26CF6AD8-E3AD-44F4-BD96-9B582C13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224"/>
  </w:style>
  <w:style w:type="paragraph" w:styleId="Heading1">
    <w:name w:val="heading 1"/>
    <w:basedOn w:val="Normal"/>
    <w:next w:val="Normal"/>
    <w:link w:val="Heading1Char"/>
    <w:uiPriority w:val="9"/>
    <w:qFormat/>
    <w:rsid w:val="001C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4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8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4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raj verma</dc:creator>
  <cp:keywords/>
  <dc:description/>
  <cp:lastModifiedBy>pratik raj verma</cp:lastModifiedBy>
  <cp:revision>4</cp:revision>
  <dcterms:created xsi:type="dcterms:W3CDTF">2025-06-06T13:37:00Z</dcterms:created>
  <dcterms:modified xsi:type="dcterms:W3CDTF">2025-06-07T06:01:00Z</dcterms:modified>
</cp:coreProperties>
</file>