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1660AD2" wp14:paraId="2C078E63" wp14:textId="1F486288">
      <w:pPr>
        <w:jc w:val="center"/>
      </w:pPr>
      <w:r w:rsidRPr="61660AD2" w:rsidR="58F4620E">
        <w:rPr>
          <w:rFonts w:ascii="Aptos" w:hAnsi="Aptos" w:eastAsia="Aptos" w:cs="Aptos"/>
          <w:noProof w:val="0"/>
          <w:sz w:val="36"/>
          <w:szCs w:val="36"/>
          <w:lang w:val="en-US"/>
        </w:rPr>
        <w:t>Tamagui</w:t>
      </w:r>
      <w:r w:rsidRPr="61660AD2" w:rsidR="58F4620E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&amp; </w:t>
      </w:r>
      <w:r w:rsidRPr="61660AD2" w:rsidR="58F4620E">
        <w:rPr>
          <w:rFonts w:ascii="Aptos" w:hAnsi="Aptos" w:eastAsia="Aptos" w:cs="Aptos"/>
          <w:noProof w:val="0"/>
          <w:sz w:val="36"/>
          <w:szCs w:val="36"/>
          <w:lang w:val="en-US"/>
        </w:rPr>
        <w:t>NativeWind</w:t>
      </w:r>
      <w:r w:rsidRPr="61660AD2" w:rsidR="58F4620E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for React Native</w:t>
      </w:r>
    </w:p>
    <w:p w:rsidR="61660AD2" w:rsidP="61660AD2" w:rsidRDefault="61660AD2" w14:paraId="6DCEC7E2" w14:textId="68E1558B">
      <w:pPr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58F4620E" w:rsidP="61660AD2" w:rsidRDefault="58F4620E" w14:paraId="137FF76A" w14:textId="1343F84F">
      <w:pPr>
        <w:pStyle w:val="Heading2"/>
        <w:spacing w:before="299" w:beforeAutospacing="off" w:after="299" w:afterAutospacing="off"/>
        <w:jc w:val="left"/>
      </w:pPr>
      <w:r w:rsidRPr="61660AD2" w:rsidR="58F4620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Introduction</w:t>
      </w:r>
    </w:p>
    <w:p w:rsidR="58F4620E" w:rsidP="61660AD2" w:rsidRDefault="58F4620E" w14:paraId="158D1411" w14:textId="5BBF7C43">
      <w:pPr>
        <w:spacing w:before="240" w:beforeAutospacing="off" w:after="240" w:afterAutospacing="off"/>
        <w:jc w:val="left"/>
      </w:pPr>
      <w:r w:rsidRPr="61660AD2" w:rsidR="58F4620E">
        <w:rPr>
          <w:rFonts w:ascii="Aptos" w:hAnsi="Aptos" w:eastAsia="Aptos" w:cs="Aptos"/>
          <w:noProof w:val="0"/>
          <w:sz w:val="28"/>
          <w:szCs w:val="28"/>
          <w:lang w:val="en-US"/>
        </w:rPr>
        <w:t>Modern React Native apps aim for:</w:t>
      </w:r>
    </w:p>
    <w:p w:rsidR="58F4620E" w:rsidP="61660AD2" w:rsidRDefault="58F4620E" w14:paraId="11198A62" w14:textId="7FB3A09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1660AD2" w:rsidR="58F4620E">
        <w:rPr>
          <w:rFonts w:ascii="Aptos" w:hAnsi="Aptos" w:eastAsia="Aptos" w:cs="Aptos"/>
          <w:noProof w:val="0"/>
          <w:sz w:val="28"/>
          <w:szCs w:val="28"/>
          <w:lang w:val="en-US"/>
        </w:rPr>
        <w:t>Code reusability across platforms</w:t>
      </w:r>
    </w:p>
    <w:p w:rsidR="58F4620E" w:rsidP="61660AD2" w:rsidRDefault="58F4620E" w14:paraId="213B44DD" w14:textId="3F0EA3C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1660AD2" w:rsidR="58F4620E">
        <w:rPr>
          <w:rFonts w:ascii="Aptos" w:hAnsi="Aptos" w:eastAsia="Aptos" w:cs="Aptos"/>
          <w:noProof w:val="0"/>
          <w:sz w:val="28"/>
          <w:szCs w:val="28"/>
          <w:lang w:val="en-US"/>
        </w:rPr>
        <w:t>Performance</w:t>
      </w:r>
    </w:p>
    <w:p w:rsidR="58F4620E" w:rsidP="61660AD2" w:rsidRDefault="58F4620E" w14:paraId="6262650A" w14:textId="465BE5B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1660AD2" w:rsidR="58F4620E">
        <w:rPr>
          <w:rFonts w:ascii="Aptos" w:hAnsi="Aptos" w:eastAsia="Aptos" w:cs="Aptos"/>
          <w:noProof w:val="0"/>
          <w:sz w:val="28"/>
          <w:szCs w:val="28"/>
          <w:lang w:val="en-US"/>
        </w:rPr>
        <w:t>Developer productivity</w:t>
      </w:r>
    </w:p>
    <w:p w:rsidR="58F4620E" w:rsidP="61660AD2" w:rsidRDefault="58F4620E" w14:paraId="3FC2EC18" w14:textId="2D6A2E5E">
      <w:pPr>
        <w:spacing w:before="240" w:beforeAutospacing="off" w:after="240" w:afterAutospacing="off"/>
        <w:jc w:val="left"/>
      </w:pPr>
      <w:r w:rsidRPr="61660AD2" w:rsidR="58F4620E">
        <w:rPr>
          <w:rFonts w:ascii="Aptos" w:hAnsi="Aptos" w:eastAsia="Aptos" w:cs="Aptos"/>
          <w:noProof w:val="0"/>
          <w:sz w:val="28"/>
          <w:szCs w:val="28"/>
          <w:lang w:val="en-US"/>
        </w:rPr>
        <w:t>Two powerful libraries help accomplish this: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36"/>
        <w:gridCol w:w="5189"/>
      </w:tblGrid>
      <w:tr w:rsidR="61660AD2" w:rsidTr="61660AD2" w14:paraId="04978121">
        <w:trPr>
          <w:trHeight w:val="300"/>
        </w:trPr>
        <w:tc>
          <w:tcPr>
            <w:tcW w:w="1536" w:type="dxa"/>
            <w:tcMar/>
            <w:vAlign w:val="center"/>
          </w:tcPr>
          <w:p w:rsidR="61660AD2" w:rsidP="61660AD2" w:rsidRDefault="61660AD2" w14:paraId="46043388" w14:textId="5666C30F">
            <w:pPr>
              <w:spacing w:before="0" w:beforeAutospacing="off" w:after="0" w:afterAutospacing="off"/>
              <w:jc w:val="center"/>
            </w:pPr>
            <w:r w:rsidRPr="61660AD2" w:rsidR="61660AD2">
              <w:rPr>
                <w:b w:val="1"/>
                <w:bCs w:val="1"/>
              </w:rPr>
              <w:t>Library</w:t>
            </w:r>
          </w:p>
        </w:tc>
        <w:tc>
          <w:tcPr>
            <w:tcW w:w="5189" w:type="dxa"/>
            <w:tcMar/>
            <w:vAlign w:val="center"/>
          </w:tcPr>
          <w:p w:rsidR="61660AD2" w:rsidP="61660AD2" w:rsidRDefault="61660AD2" w14:paraId="6383DC74" w14:textId="17C5CFE5">
            <w:pPr>
              <w:spacing w:before="0" w:beforeAutospacing="off" w:after="0" w:afterAutospacing="off"/>
              <w:jc w:val="center"/>
            </w:pPr>
            <w:r w:rsidRPr="61660AD2" w:rsidR="61660AD2">
              <w:rPr>
                <w:b w:val="1"/>
                <w:bCs w:val="1"/>
              </w:rPr>
              <w:t>Description</w:t>
            </w:r>
          </w:p>
        </w:tc>
      </w:tr>
      <w:tr w:rsidR="61660AD2" w:rsidTr="61660AD2" w14:paraId="2B9F2005">
        <w:trPr>
          <w:trHeight w:val="300"/>
        </w:trPr>
        <w:tc>
          <w:tcPr>
            <w:tcW w:w="1536" w:type="dxa"/>
            <w:tcMar/>
            <w:vAlign w:val="center"/>
          </w:tcPr>
          <w:p w:rsidR="61660AD2" w:rsidP="61660AD2" w:rsidRDefault="61660AD2" w14:paraId="543A7273" w14:textId="401455E1">
            <w:pPr>
              <w:spacing w:before="0" w:beforeAutospacing="off" w:after="0" w:afterAutospacing="off"/>
            </w:pPr>
            <w:r w:rsidRPr="61660AD2" w:rsidR="61660AD2">
              <w:rPr>
                <w:b w:val="1"/>
                <w:bCs w:val="1"/>
              </w:rPr>
              <w:t>Tamagui</w:t>
            </w:r>
          </w:p>
        </w:tc>
        <w:tc>
          <w:tcPr>
            <w:tcW w:w="5189" w:type="dxa"/>
            <w:tcMar/>
            <w:vAlign w:val="center"/>
          </w:tcPr>
          <w:p w:rsidR="61660AD2" w:rsidP="61660AD2" w:rsidRDefault="61660AD2" w14:paraId="073E672A" w14:textId="00FDC39C">
            <w:pPr>
              <w:spacing w:before="0" w:beforeAutospacing="off" w:after="0" w:afterAutospacing="off"/>
            </w:pPr>
            <w:r w:rsidR="61660AD2">
              <w:rPr/>
              <w:t>UI kit and styling system focused on performance</w:t>
            </w:r>
          </w:p>
        </w:tc>
      </w:tr>
      <w:tr w:rsidR="61660AD2" w:rsidTr="61660AD2" w14:paraId="54EB93F8">
        <w:trPr>
          <w:trHeight w:val="300"/>
        </w:trPr>
        <w:tc>
          <w:tcPr>
            <w:tcW w:w="1536" w:type="dxa"/>
            <w:tcMar/>
            <w:vAlign w:val="center"/>
          </w:tcPr>
          <w:p w:rsidR="61660AD2" w:rsidP="61660AD2" w:rsidRDefault="61660AD2" w14:paraId="271EA72A" w14:textId="6C588574">
            <w:pPr>
              <w:spacing w:before="0" w:beforeAutospacing="off" w:after="0" w:afterAutospacing="off"/>
            </w:pPr>
            <w:r w:rsidRPr="61660AD2" w:rsidR="61660AD2">
              <w:rPr>
                <w:b w:val="1"/>
                <w:bCs w:val="1"/>
              </w:rPr>
              <w:t>NativeWind</w:t>
            </w:r>
          </w:p>
        </w:tc>
        <w:tc>
          <w:tcPr>
            <w:tcW w:w="5189" w:type="dxa"/>
            <w:tcMar/>
            <w:vAlign w:val="center"/>
          </w:tcPr>
          <w:p w:rsidR="61660AD2" w:rsidP="61660AD2" w:rsidRDefault="61660AD2" w14:paraId="0FEF4B37" w14:textId="4AE496ED">
            <w:pPr>
              <w:spacing w:before="0" w:beforeAutospacing="off" w:after="0" w:afterAutospacing="off"/>
            </w:pPr>
            <w:r w:rsidR="61660AD2">
              <w:rPr/>
              <w:t>Tailwind-style utility classes for React Native apps</w:t>
            </w:r>
          </w:p>
        </w:tc>
      </w:tr>
    </w:tbl>
    <w:p w:rsidR="5929BBA8" w:rsidP="61660AD2" w:rsidRDefault="5929BBA8" w14:paraId="2B0C19DD" w14:textId="2C2F5367">
      <w:pPr>
        <w:spacing w:before="240" w:beforeAutospacing="off" w:after="240" w:afterAutospacing="off"/>
        <w:jc w:val="left"/>
      </w:pPr>
      <w:r w:rsidRPr="61660AD2" w:rsidR="5929BB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These tools enable </w:t>
      </w:r>
      <w:r w:rsidRPr="61660AD2" w:rsidR="5929BB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fast UI development</w:t>
      </w:r>
      <w:r w:rsidRPr="61660AD2" w:rsidR="5929BB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with </w:t>
      </w:r>
      <w:r w:rsidRPr="61660AD2" w:rsidR="5929BB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cross-platform consistency</w:t>
      </w:r>
      <w:r w:rsidRPr="61660AD2" w:rsidR="5929BB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</w:t>
      </w:r>
      <w:r w:rsidRPr="61660AD2" w:rsidR="5929BB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minimal runtime cost</w:t>
      </w:r>
      <w:r w:rsidRPr="61660AD2" w:rsidR="5929BBA8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5929BBA8" w:rsidP="61660AD2" w:rsidRDefault="5929BBA8" w14:paraId="1AFD7368" w14:textId="19424722">
      <w:pPr>
        <w:pStyle w:val="Heading2"/>
        <w:spacing w:before="299" w:beforeAutospacing="off" w:after="299" w:afterAutospacing="off"/>
        <w:jc w:val="left"/>
      </w:pPr>
      <w:r w:rsidRPr="61660AD2" w:rsidR="5929BB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What is NativeWind?</w:t>
      </w:r>
    </w:p>
    <w:p w:rsidR="5929BBA8" w:rsidP="61660AD2" w:rsidRDefault="5929BBA8" w14:paraId="63BF86FE" w14:textId="28A4EC69">
      <w:pPr>
        <w:spacing w:before="240" w:beforeAutospacing="off" w:after="240" w:afterAutospacing="off"/>
        <w:jc w:val="left"/>
      </w:pPr>
      <w:r w:rsidRPr="61660AD2" w:rsidR="5929BB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NativeWind</w:t>
      </w:r>
      <w:r w:rsidRPr="61660AD2" w:rsidR="5929BB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brings the </w:t>
      </w:r>
      <w:r w:rsidRPr="61660AD2" w:rsidR="5929BB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Tailwind CSS syntax</w:t>
      </w:r>
      <w:r w:rsidRPr="61660AD2" w:rsidR="5929BB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React Native. Instead of writing complex StyleSheet.create() code, you use classes like in HTML/JSX.</w:t>
      </w:r>
    </w:p>
    <w:p w:rsidR="5929BBA8" w:rsidP="61660AD2" w:rsidRDefault="5929BBA8" w14:paraId="2C4FBA91" w14:textId="2952A423">
      <w:pPr>
        <w:pStyle w:val="Heading3"/>
        <w:spacing w:before="281" w:beforeAutospacing="off" w:after="281" w:afterAutospacing="off"/>
        <w:jc w:val="left"/>
      </w:pPr>
      <w:r w:rsidRPr="61660AD2" w:rsidR="5929BB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Benefits:</w:t>
      </w:r>
    </w:p>
    <w:p w:rsidR="5929BBA8" w:rsidP="61660AD2" w:rsidRDefault="5929BBA8" w14:paraId="15F66C1B" w14:textId="7E7C21E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1660AD2" w:rsidR="5929BBA8">
        <w:rPr>
          <w:rFonts w:ascii="Aptos" w:hAnsi="Aptos" w:eastAsia="Aptos" w:cs="Aptos"/>
          <w:noProof w:val="0"/>
          <w:sz w:val="28"/>
          <w:szCs w:val="28"/>
          <w:lang w:val="en-US"/>
        </w:rPr>
        <w:t>Developer speed with utility-first syntax</w:t>
      </w:r>
    </w:p>
    <w:p w:rsidR="5929BBA8" w:rsidP="61660AD2" w:rsidRDefault="5929BBA8" w14:paraId="26986835" w14:textId="2733C10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1660AD2" w:rsidR="5929BBA8">
        <w:rPr>
          <w:rFonts w:ascii="Aptos" w:hAnsi="Aptos" w:eastAsia="Aptos" w:cs="Aptos"/>
          <w:noProof w:val="0"/>
          <w:sz w:val="28"/>
          <w:szCs w:val="28"/>
          <w:lang w:val="en-US"/>
        </w:rPr>
        <w:t>Responsive designs using media queries</w:t>
      </w:r>
    </w:p>
    <w:p w:rsidR="5929BBA8" w:rsidP="61660AD2" w:rsidRDefault="5929BBA8" w14:paraId="197EF930" w14:textId="189E4F8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1660AD2" w:rsidR="5929BB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Works with </w:t>
      </w:r>
      <w:r w:rsidRPr="61660AD2" w:rsidR="5929BB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Expo</w:t>
      </w:r>
      <w:r w:rsidRPr="61660AD2" w:rsidR="5929BB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61660AD2" w:rsidR="5929BB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React Native CLI</w:t>
      </w:r>
      <w:r w:rsidRPr="61660AD2" w:rsidR="5929BB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61660AD2" w:rsidR="5929BB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Web</w:t>
      </w:r>
      <w:r w:rsidRPr="61660AD2" w:rsidR="5929BB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via react-native-web</w:t>
      </w:r>
    </w:p>
    <w:p w:rsidR="5929BBA8" w:rsidP="61660AD2" w:rsidRDefault="5929BBA8" w14:paraId="049763AA" w14:textId="5FD0335C">
      <w:pPr>
        <w:jc w:val="left"/>
      </w:pPr>
      <w:r w:rsidR="5929BBA8">
        <w:drawing>
          <wp:inline wp14:editId="7A773FB6" wp14:anchorId="2BD77384">
            <wp:extent cx="5943600" cy="5219702"/>
            <wp:effectExtent l="0" t="0" r="0" b="0"/>
            <wp:docPr id="1299486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f6a789667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9BBA8" w:rsidP="61660AD2" w:rsidRDefault="5929BBA8" w14:paraId="1FC5EEAD" w14:textId="2B968321">
      <w:pPr>
        <w:pStyle w:val="Heading2"/>
        <w:spacing w:before="299" w:beforeAutospacing="off" w:after="299" w:afterAutospacing="off"/>
        <w:jc w:val="left"/>
      </w:pPr>
      <w:r w:rsidRPr="61660AD2" w:rsidR="5929BB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What is Tamagui?</w:t>
      </w:r>
    </w:p>
    <w:p w:rsidR="5929BBA8" w:rsidP="61660AD2" w:rsidRDefault="5929BBA8" w14:paraId="5C055F75" w14:textId="54E2CD67">
      <w:pPr>
        <w:spacing w:before="240" w:beforeAutospacing="off" w:after="240" w:afterAutospacing="off"/>
        <w:jc w:val="left"/>
      </w:pPr>
      <w:r w:rsidRPr="61660AD2" w:rsidR="5929BB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Tamagui</w:t>
      </w:r>
      <w:r w:rsidRPr="61660AD2" w:rsidR="5929BB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UI kit and styling engine for </w:t>
      </w:r>
      <w:r w:rsidRPr="61660AD2" w:rsidR="5929BB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Native</w:t>
      </w:r>
      <w:r w:rsidRPr="61660AD2" w:rsidR="5929BB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1660AD2" w:rsidR="5929BB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Native Web</w:t>
      </w:r>
      <w:r w:rsidRPr="61660AD2" w:rsidR="5929BB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built for </w:t>
      </w:r>
      <w:r w:rsidRPr="61660AD2" w:rsidR="5929BB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  <w:r w:rsidRPr="61660AD2" w:rsidR="5929BB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1660AD2" w:rsidR="5929BB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systems</w:t>
      </w:r>
      <w:r w:rsidRPr="61660AD2" w:rsidR="5929BBA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929BBA8" w:rsidP="61660AD2" w:rsidRDefault="5929BBA8" w14:paraId="6F97A2A1" w14:textId="03A247E1">
      <w:pPr>
        <w:pStyle w:val="Heading3"/>
        <w:spacing w:before="281" w:beforeAutospacing="off" w:after="281" w:afterAutospacing="off"/>
        <w:jc w:val="left"/>
      </w:pPr>
      <w:r w:rsidRPr="61660AD2" w:rsidR="5929BB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Features:</w:t>
      </w:r>
    </w:p>
    <w:p w:rsidR="5929BBA8" w:rsidP="61660AD2" w:rsidRDefault="5929BBA8" w14:paraId="6A46E4E1" w14:textId="090A78C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660AD2" w:rsidR="5929BBA8">
        <w:rPr>
          <w:rFonts w:ascii="Aptos" w:hAnsi="Aptos" w:eastAsia="Aptos" w:cs="Aptos"/>
          <w:noProof w:val="0"/>
          <w:sz w:val="24"/>
          <w:szCs w:val="24"/>
          <w:lang w:val="en-US"/>
        </w:rPr>
        <w:t>Write styles like Tailwind, but with props</w:t>
      </w:r>
    </w:p>
    <w:p w:rsidR="5929BBA8" w:rsidP="61660AD2" w:rsidRDefault="5929BBA8" w14:paraId="28D971B2" w14:textId="51020EA5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660AD2" w:rsidR="5929BBA8">
        <w:rPr>
          <w:rFonts w:ascii="Aptos" w:hAnsi="Aptos" w:eastAsia="Aptos" w:cs="Aptos"/>
          <w:noProof w:val="0"/>
          <w:sz w:val="24"/>
          <w:szCs w:val="24"/>
          <w:lang w:val="en-US"/>
        </w:rPr>
        <w:t>Pre-compiled styles for runtime speed</w:t>
      </w:r>
    </w:p>
    <w:p w:rsidR="5929BBA8" w:rsidP="61660AD2" w:rsidRDefault="5929BBA8" w14:paraId="6A4221ED" w14:textId="6D5A351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660AD2" w:rsidR="5929BBA8">
        <w:rPr>
          <w:rFonts w:ascii="Aptos" w:hAnsi="Aptos" w:eastAsia="Aptos" w:cs="Aptos"/>
          <w:noProof w:val="0"/>
          <w:sz w:val="24"/>
          <w:szCs w:val="24"/>
          <w:lang w:val="en-US"/>
        </w:rPr>
        <w:t>Theming support out of the box</w:t>
      </w:r>
    </w:p>
    <w:p w:rsidR="5929BBA8" w:rsidP="61660AD2" w:rsidRDefault="5929BBA8" w14:paraId="6ABB334A" w14:textId="0A846B6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660AD2" w:rsidR="5929BBA8">
        <w:rPr>
          <w:rFonts w:ascii="Aptos" w:hAnsi="Aptos" w:eastAsia="Aptos" w:cs="Aptos"/>
          <w:noProof w:val="0"/>
          <w:sz w:val="24"/>
          <w:szCs w:val="24"/>
          <w:lang w:val="en-US"/>
        </w:rPr>
        <w:t>Comes with a set of UI components (like Button, Stack, Theme)</w:t>
      </w:r>
    </w:p>
    <w:p w:rsidR="61660AD2" w:rsidP="61660AD2" w:rsidRDefault="61660AD2" w14:paraId="123FA703" w14:textId="701189A0">
      <w:pPr>
        <w:jc w:val="left"/>
      </w:pPr>
    </w:p>
    <w:p w:rsidR="5929BBA8" w:rsidP="61660AD2" w:rsidRDefault="5929BBA8" w14:paraId="3A2CC9C9" w14:textId="08F67F38">
      <w:pPr>
        <w:jc w:val="left"/>
      </w:pPr>
      <w:r w:rsidR="5929BBA8">
        <w:drawing>
          <wp:inline wp14:editId="5D4BFFEE" wp14:anchorId="6F2800F5">
            <wp:extent cx="5753098" cy="5943600"/>
            <wp:effectExtent l="0" t="0" r="0" b="0"/>
            <wp:docPr id="2077888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2eeafa71c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20"/>
        <w:gridCol w:w="2952"/>
        <w:gridCol w:w="3866"/>
      </w:tblGrid>
      <w:tr w:rsidR="61660AD2" w:rsidTr="61660AD2" w14:paraId="2C0271F6">
        <w:trPr>
          <w:trHeight w:val="300"/>
        </w:trPr>
        <w:tc>
          <w:tcPr>
            <w:tcW w:w="1820" w:type="dxa"/>
            <w:tcMar/>
            <w:vAlign w:val="center"/>
          </w:tcPr>
          <w:p w:rsidR="61660AD2" w:rsidP="61660AD2" w:rsidRDefault="61660AD2" w14:paraId="1E638778" w14:textId="4922F52D">
            <w:pPr>
              <w:spacing w:before="0" w:beforeAutospacing="off" w:after="0" w:afterAutospacing="off"/>
              <w:jc w:val="center"/>
            </w:pPr>
            <w:r w:rsidRPr="61660AD2" w:rsidR="61660AD2">
              <w:rPr>
                <w:b w:val="1"/>
                <w:bCs w:val="1"/>
              </w:rPr>
              <w:t>Feature</w:t>
            </w:r>
          </w:p>
        </w:tc>
        <w:tc>
          <w:tcPr>
            <w:tcW w:w="2952" w:type="dxa"/>
            <w:tcMar/>
            <w:vAlign w:val="center"/>
          </w:tcPr>
          <w:p w:rsidR="61660AD2" w:rsidP="61660AD2" w:rsidRDefault="61660AD2" w14:paraId="0DA63EF0" w14:textId="11EFF551">
            <w:pPr>
              <w:spacing w:before="0" w:beforeAutospacing="off" w:after="0" w:afterAutospacing="off"/>
              <w:jc w:val="center"/>
            </w:pPr>
            <w:r w:rsidRPr="61660AD2" w:rsidR="61660AD2">
              <w:rPr>
                <w:b w:val="1"/>
                <w:bCs w:val="1"/>
              </w:rPr>
              <w:t>Tamagui</w:t>
            </w:r>
          </w:p>
        </w:tc>
        <w:tc>
          <w:tcPr>
            <w:tcW w:w="3866" w:type="dxa"/>
            <w:tcMar/>
            <w:vAlign w:val="center"/>
          </w:tcPr>
          <w:p w:rsidR="61660AD2" w:rsidP="61660AD2" w:rsidRDefault="61660AD2" w14:paraId="0C3644B6" w14:textId="649B475D">
            <w:pPr>
              <w:spacing w:before="0" w:beforeAutospacing="off" w:after="0" w:afterAutospacing="off"/>
              <w:jc w:val="center"/>
            </w:pPr>
            <w:r w:rsidRPr="61660AD2" w:rsidR="61660AD2">
              <w:rPr>
                <w:b w:val="1"/>
                <w:bCs w:val="1"/>
              </w:rPr>
              <w:t>NativeWind</w:t>
            </w:r>
          </w:p>
        </w:tc>
      </w:tr>
      <w:tr w:rsidR="61660AD2" w:rsidTr="61660AD2" w14:paraId="478C60ED">
        <w:trPr>
          <w:trHeight w:val="300"/>
        </w:trPr>
        <w:tc>
          <w:tcPr>
            <w:tcW w:w="1820" w:type="dxa"/>
            <w:tcMar/>
            <w:vAlign w:val="center"/>
          </w:tcPr>
          <w:p w:rsidR="61660AD2" w:rsidP="61660AD2" w:rsidRDefault="61660AD2" w14:paraId="01CE3A35" w14:textId="54DC32D9">
            <w:pPr>
              <w:spacing w:before="0" w:beforeAutospacing="off" w:after="0" w:afterAutospacing="off"/>
            </w:pPr>
            <w:r w:rsidR="61660AD2">
              <w:rPr/>
              <w:t>Syntax</w:t>
            </w:r>
          </w:p>
        </w:tc>
        <w:tc>
          <w:tcPr>
            <w:tcW w:w="2952" w:type="dxa"/>
            <w:tcMar/>
            <w:vAlign w:val="center"/>
          </w:tcPr>
          <w:p w:rsidR="61660AD2" w:rsidP="61660AD2" w:rsidRDefault="61660AD2" w14:paraId="4ADCD980" w14:textId="5A0C94B5">
            <w:pPr>
              <w:spacing w:before="0" w:beforeAutospacing="off" w:after="0" w:afterAutospacing="off"/>
            </w:pPr>
            <w:r w:rsidR="61660AD2">
              <w:rPr/>
              <w:t>Props-based (bg="$color")</w:t>
            </w:r>
          </w:p>
        </w:tc>
        <w:tc>
          <w:tcPr>
            <w:tcW w:w="3866" w:type="dxa"/>
            <w:tcMar/>
            <w:vAlign w:val="center"/>
          </w:tcPr>
          <w:p w:rsidR="61660AD2" w:rsidP="61660AD2" w:rsidRDefault="61660AD2" w14:paraId="29BB7BFA" w14:textId="4C6E0A6E">
            <w:pPr>
              <w:spacing w:before="0" w:beforeAutospacing="off" w:after="0" w:afterAutospacing="off"/>
            </w:pPr>
            <w:r w:rsidR="61660AD2">
              <w:rPr/>
              <w:t>Tailwind class-based (bg-blue-500)</w:t>
            </w:r>
          </w:p>
        </w:tc>
      </w:tr>
      <w:tr w:rsidR="61660AD2" w:rsidTr="61660AD2" w14:paraId="048E1CDE">
        <w:trPr>
          <w:trHeight w:val="300"/>
        </w:trPr>
        <w:tc>
          <w:tcPr>
            <w:tcW w:w="1820" w:type="dxa"/>
            <w:tcMar/>
            <w:vAlign w:val="center"/>
          </w:tcPr>
          <w:p w:rsidR="61660AD2" w:rsidP="61660AD2" w:rsidRDefault="61660AD2" w14:paraId="1D45D87E" w14:textId="00D72B83">
            <w:pPr>
              <w:spacing w:before="0" w:beforeAutospacing="off" w:after="0" w:afterAutospacing="off"/>
            </w:pPr>
            <w:r w:rsidR="61660AD2">
              <w:rPr/>
              <w:t>Performance</w:t>
            </w:r>
          </w:p>
        </w:tc>
        <w:tc>
          <w:tcPr>
            <w:tcW w:w="2952" w:type="dxa"/>
            <w:tcMar/>
            <w:vAlign w:val="center"/>
          </w:tcPr>
          <w:p w:rsidR="61660AD2" w:rsidP="61660AD2" w:rsidRDefault="61660AD2" w14:paraId="0C8047D7" w14:textId="3B68398C">
            <w:pPr>
              <w:spacing w:before="0" w:beforeAutospacing="off" w:after="0" w:afterAutospacing="off"/>
            </w:pPr>
            <w:r w:rsidR="61660AD2">
              <w:rPr/>
              <w:t>Pre-compiled styles (very fast)</w:t>
            </w:r>
          </w:p>
        </w:tc>
        <w:tc>
          <w:tcPr>
            <w:tcW w:w="3866" w:type="dxa"/>
            <w:tcMar/>
            <w:vAlign w:val="center"/>
          </w:tcPr>
          <w:p w:rsidR="61660AD2" w:rsidP="61660AD2" w:rsidRDefault="61660AD2" w14:paraId="27B49074" w14:textId="7736F86C">
            <w:pPr>
              <w:spacing w:before="0" w:beforeAutospacing="off" w:after="0" w:afterAutospacing="off"/>
            </w:pPr>
            <w:r w:rsidR="61660AD2">
              <w:rPr/>
              <w:t>Runtime classes (faster than StyleSheet)</w:t>
            </w:r>
          </w:p>
        </w:tc>
      </w:tr>
      <w:tr w:rsidR="61660AD2" w:rsidTr="61660AD2" w14:paraId="77BAF769">
        <w:trPr>
          <w:trHeight w:val="300"/>
        </w:trPr>
        <w:tc>
          <w:tcPr>
            <w:tcW w:w="1820" w:type="dxa"/>
            <w:tcMar/>
            <w:vAlign w:val="center"/>
          </w:tcPr>
          <w:p w:rsidR="61660AD2" w:rsidP="61660AD2" w:rsidRDefault="61660AD2" w14:paraId="5C5FC927" w14:textId="317AC9A1">
            <w:pPr>
              <w:spacing w:before="0" w:beforeAutospacing="off" w:after="0" w:afterAutospacing="off"/>
            </w:pPr>
            <w:r w:rsidR="61660AD2">
              <w:rPr/>
              <w:t>Component library</w:t>
            </w:r>
          </w:p>
        </w:tc>
        <w:tc>
          <w:tcPr>
            <w:tcW w:w="2952" w:type="dxa"/>
            <w:tcMar/>
            <w:vAlign w:val="center"/>
          </w:tcPr>
          <w:p w:rsidR="61660AD2" w:rsidP="61660AD2" w:rsidRDefault="61660AD2" w14:paraId="7DBC4D6A" w14:textId="1D616A66">
            <w:pPr>
              <w:spacing w:before="0" w:beforeAutospacing="off" w:after="0" w:afterAutospacing="off"/>
            </w:pPr>
            <w:r w:rsidR="61660AD2">
              <w:rPr/>
              <w:t>Yes</w:t>
            </w:r>
          </w:p>
        </w:tc>
        <w:tc>
          <w:tcPr>
            <w:tcW w:w="3866" w:type="dxa"/>
            <w:tcMar/>
            <w:vAlign w:val="center"/>
          </w:tcPr>
          <w:p w:rsidR="61660AD2" w:rsidP="61660AD2" w:rsidRDefault="61660AD2" w14:paraId="433C5FB4" w14:textId="2B294756">
            <w:pPr>
              <w:spacing w:before="0" w:beforeAutospacing="off" w:after="0" w:afterAutospacing="off"/>
            </w:pPr>
            <w:r w:rsidR="61660AD2">
              <w:rPr/>
              <w:t>No (just styling)</w:t>
            </w:r>
          </w:p>
        </w:tc>
      </w:tr>
      <w:tr w:rsidR="61660AD2" w:rsidTr="61660AD2" w14:paraId="67E51229">
        <w:trPr>
          <w:trHeight w:val="300"/>
        </w:trPr>
        <w:tc>
          <w:tcPr>
            <w:tcW w:w="1820" w:type="dxa"/>
            <w:tcMar/>
            <w:vAlign w:val="center"/>
          </w:tcPr>
          <w:p w:rsidR="61660AD2" w:rsidP="61660AD2" w:rsidRDefault="61660AD2" w14:paraId="30D2073C" w14:textId="1D69872E">
            <w:pPr>
              <w:spacing w:before="0" w:beforeAutospacing="off" w:after="0" w:afterAutospacing="off"/>
            </w:pPr>
            <w:r w:rsidR="61660AD2">
              <w:rPr/>
              <w:t>Theming</w:t>
            </w:r>
          </w:p>
        </w:tc>
        <w:tc>
          <w:tcPr>
            <w:tcW w:w="2952" w:type="dxa"/>
            <w:tcMar/>
            <w:vAlign w:val="center"/>
          </w:tcPr>
          <w:p w:rsidR="61660AD2" w:rsidP="61660AD2" w:rsidRDefault="61660AD2" w14:paraId="1F390847" w14:textId="7295F60D">
            <w:pPr>
              <w:spacing w:before="0" w:beforeAutospacing="off" w:after="0" w:afterAutospacing="off"/>
            </w:pPr>
            <w:r w:rsidR="61660AD2">
              <w:rPr/>
              <w:t>Built-in</w:t>
            </w:r>
          </w:p>
        </w:tc>
        <w:tc>
          <w:tcPr>
            <w:tcW w:w="3866" w:type="dxa"/>
            <w:tcMar/>
            <w:vAlign w:val="center"/>
          </w:tcPr>
          <w:p w:rsidR="61660AD2" w:rsidP="61660AD2" w:rsidRDefault="61660AD2" w14:paraId="27F950EC" w14:textId="61EE913D">
            <w:pPr>
              <w:spacing w:before="0" w:beforeAutospacing="off" w:after="0" w:afterAutospacing="off"/>
            </w:pPr>
            <w:r w:rsidR="61660AD2">
              <w:rPr/>
              <w:t>Requires manual setup</w:t>
            </w:r>
          </w:p>
        </w:tc>
      </w:tr>
      <w:tr w:rsidR="61660AD2" w:rsidTr="61660AD2" w14:paraId="33455846">
        <w:trPr>
          <w:trHeight w:val="300"/>
        </w:trPr>
        <w:tc>
          <w:tcPr>
            <w:tcW w:w="1820" w:type="dxa"/>
            <w:tcMar/>
            <w:vAlign w:val="center"/>
          </w:tcPr>
          <w:p w:rsidR="61660AD2" w:rsidP="61660AD2" w:rsidRDefault="61660AD2" w14:paraId="006298DA" w14:textId="66C9D4CA">
            <w:pPr>
              <w:spacing w:before="0" w:beforeAutospacing="off" w:after="0" w:afterAutospacing="off"/>
            </w:pPr>
            <w:r w:rsidR="61660AD2">
              <w:rPr/>
              <w:t>Web support</w:t>
            </w:r>
          </w:p>
        </w:tc>
        <w:tc>
          <w:tcPr>
            <w:tcW w:w="2952" w:type="dxa"/>
            <w:tcMar/>
            <w:vAlign w:val="center"/>
          </w:tcPr>
          <w:p w:rsidR="61660AD2" w:rsidP="61660AD2" w:rsidRDefault="61660AD2" w14:paraId="273E14B6" w14:textId="24F62639">
            <w:pPr>
              <w:spacing w:before="0" w:beforeAutospacing="off" w:after="0" w:afterAutospacing="off"/>
            </w:pPr>
            <w:r w:rsidR="61660AD2">
              <w:rPr/>
              <w:t>Yes</w:t>
            </w:r>
          </w:p>
        </w:tc>
        <w:tc>
          <w:tcPr>
            <w:tcW w:w="3866" w:type="dxa"/>
            <w:tcMar/>
            <w:vAlign w:val="center"/>
          </w:tcPr>
          <w:p w:rsidR="61660AD2" w:rsidP="61660AD2" w:rsidRDefault="61660AD2" w14:paraId="70CDB36F" w14:textId="4C8A37C3">
            <w:pPr>
              <w:spacing w:before="0" w:beforeAutospacing="off" w:after="0" w:afterAutospacing="off"/>
            </w:pPr>
            <w:r w:rsidR="61660AD2">
              <w:rPr/>
              <w:t>Yes</w:t>
            </w:r>
          </w:p>
        </w:tc>
      </w:tr>
    </w:tbl>
    <w:p w:rsidR="61660AD2" w:rsidP="61660AD2" w:rsidRDefault="61660AD2" w14:paraId="53B4BD95" w14:textId="546D827A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8f2c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60b8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c54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99D5B"/>
    <w:rsid w:val="329F1A24"/>
    <w:rsid w:val="58F4620E"/>
    <w:rsid w:val="5929BBA8"/>
    <w:rsid w:val="61660AD2"/>
    <w:rsid w:val="69F9342F"/>
    <w:rsid w:val="69F9342F"/>
    <w:rsid w:val="6F2EB582"/>
    <w:rsid w:val="74399D5B"/>
    <w:rsid w:val="775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F014"/>
  <w15:chartTrackingRefBased/>
  <w15:docId w15:val="{8AC71463-D9CB-49FF-98B6-6119F2CA63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660AD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9f6a7896674dbe" /><Relationship Type="http://schemas.openxmlformats.org/officeDocument/2006/relationships/image" Target="/media/image2.png" Id="R3572eeafa71c478a" /><Relationship Type="http://schemas.openxmlformats.org/officeDocument/2006/relationships/numbering" Target="numbering.xml" Id="Rec2dc38e4eeb43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2025-05-21T09:50:31.8455462Z</dcterms:created>
  <dcterms:modified xsi:type="dcterms:W3CDTF">2025-05-21T10:01:03.0728728Z</dcterms:modified>
  <dc:creator>Bharat Advani</dc:creator>
  <lastModifiedBy>Bharat Advani</lastModifiedBy>
</coreProperties>
</file>