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7ED3" w:rsidRDefault="00D74E4E">
      <w:r>
        <w:rPr>
          <w:noProof/>
        </w:rPr>
        <w:drawing>
          <wp:inline distT="0" distB="0" distL="0" distR="0">
            <wp:extent cx="5943600" cy="3809365"/>
            <wp:effectExtent l="0" t="0" r="0" b="635"/>
            <wp:docPr id="1" name="Picture 1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qr cod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4E" w:rsidRDefault="00D74E4E"/>
    <w:p w:rsidR="00D74E4E" w:rsidRDefault="00D74E4E">
      <w:r>
        <w:rPr>
          <w:noProof/>
        </w:rPr>
        <w:drawing>
          <wp:inline distT="0" distB="0" distL="0" distR="0">
            <wp:extent cx="5943600" cy="39433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4E"/>
    <w:rsid w:val="0009268E"/>
    <w:rsid w:val="00A86161"/>
    <w:rsid w:val="00C77A62"/>
    <w:rsid w:val="00CD2EF0"/>
    <w:rsid w:val="00D7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BB79"/>
  <w15:chartTrackingRefBased/>
  <w15:docId w15:val="{5019A2F4-9722-4FDA-B9F1-0A039C92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Prakashbhai Panchal -X (karpanch - CREST DATA SYSTEMS PRIVATE LIMITED at Cisco)</dc:creator>
  <cp:keywords/>
  <dc:description/>
  <cp:lastModifiedBy>Karan Prakashbhai Panchal -X (karpanch - CREST DATA SYSTEMS PRIVATE LIMITED at Cisco)</cp:lastModifiedBy>
  <cp:revision>1</cp:revision>
  <dcterms:created xsi:type="dcterms:W3CDTF">2020-12-19T16:24:00Z</dcterms:created>
  <dcterms:modified xsi:type="dcterms:W3CDTF">2020-12-19T16:25:00Z</dcterms:modified>
</cp:coreProperties>
</file>