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C2C94" w14:textId="08963ADF" w:rsidR="003C44CC" w:rsidRPr="00663B26" w:rsidRDefault="00663B26" w:rsidP="00663B26">
      <w:r w:rsidRPr="00663B26">
        <w:drawing>
          <wp:inline distT="0" distB="0" distL="0" distR="0" wp14:anchorId="065D4087" wp14:editId="66EC0693">
            <wp:extent cx="5731510" cy="4933950"/>
            <wp:effectExtent l="0" t="0" r="2540" b="0"/>
            <wp:docPr id="94911952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19526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44CC" w:rsidRPr="00663B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4CC"/>
    <w:rsid w:val="003C44CC"/>
    <w:rsid w:val="00663B26"/>
    <w:rsid w:val="00725BF3"/>
    <w:rsid w:val="00C5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C54E38-ACE1-464A-A1E5-629BF182E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4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4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4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4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4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P</dc:creator>
  <cp:keywords/>
  <dc:description/>
  <cp:lastModifiedBy>Bharat P</cp:lastModifiedBy>
  <cp:revision>4</cp:revision>
  <dcterms:created xsi:type="dcterms:W3CDTF">2025-11-19T10:56:00Z</dcterms:created>
  <dcterms:modified xsi:type="dcterms:W3CDTF">2025-11-19T10:56:00Z</dcterms:modified>
</cp:coreProperties>
</file>