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12E4" w14:textId="60294A9D" w:rsidR="00676728" w:rsidRDefault="00385ACA">
      <w:r w:rsidRPr="00385ACA">
        <w:drawing>
          <wp:inline distT="0" distB="0" distL="0" distR="0" wp14:anchorId="2B204280" wp14:editId="65970FFF">
            <wp:extent cx="5731510" cy="4361180"/>
            <wp:effectExtent l="0" t="0" r="2540" b="1270"/>
            <wp:docPr id="6468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4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28"/>
    <w:rsid w:val="00385ACA"/>
    <w:rsid w:val="00676728"/>
    <w:rsid w:val="00B7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6C603-2D79-4FBE-9D51-415DB05F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2025-11-19T10:48:00Z</dcterms:created>
  <dcterms:modified xsi:type="dcterms:W3CDTF">2025-11-19T10:52:00Z</dcterms:modified>
</cp:coreProperties>
</file>