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99682" w14:textId="1730E6C7" w:rsidR="00C740B2" w:rsidRPr="00CF236D" w:rsidRDefault="00CF236D" w:rsidP="00CF236D">
      <w:r w:rsidRPr="00CF236D">
        <w:drawing>
          <wp:inline distT="0" distB="0" distL="0" distR="0" wp14:anchorId="4A12275D" wp14:editId="0D0D0103">
            <wp:extent cx="5731510" cy="4441190"/>
            <wp:effectExtent l="0" t="0" r="2540" b="0"/>
            <wp:docPr id="8706880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8022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0B2" w:rsidRPr="00CF23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B2"/>
    <w:rsid w:val="00393318"/>
    <w:rsid w:val="00C740B2"/>
    <w:rsid w:val="00CF236D"/>
    <w:rsid w:val="00EB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D7972-8F91-4F01-BB75-7FCD3374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P</dc:creator>
  <cp:keywords/>
  <dc:description/>
  <cp:lastModifiedBy>Bharat P</cp:lastModifiedBy>
  <cp:revision>4</cp:revision>
  <dcterms:created xsi:type="dcterms:W3CDTF">2025-11-21T06:54:00Z</dcterms:created>
  <dcterms:modified xsi:type="dcterms:W3CDTF">2025-11-21T06:54:00Z</dcterms:modified>
</cp:coreProperties>
</file>