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8CC9" w14:textId="77777777" w:rsidR="00CB3405" w:rsidRPr="00CB3405" w:rsidRDefault="00CB3405" w:rsidP="00CB3405">
      <w:pPr>
        <w:rPr>
          <w:b/>
          <w:bCs/>
        </w:rPr>
      </w:pPr>
      <w:r w:rsidRPr="00CB3405">
        <w:rPr>
          <w:b/>
          <w:bCs/>
        </w:rPr>
        <w:t>Overview</w:t>
      </w:r>
    </w:p>
    <w:p w14:paraId="25A4BAEF" w14:textId="77777777" w:rsidR="00CB3405" w:rsidRPr="00CB3405" w:rsidRDefault="00CB3405" w:rsidP="00CB3405">
      <w:r w:rsidRPr="00CB3405">
        <w:t>This PowerShell script provides a GUI tool for bulk management of Microsoft Intune app assignments using the Graph API.</w:t>
      </w:r>
      <w:r w:rsidRPr="00CB3405">
        <w:br/>
        <w:t>It allows you to:</w:t>
      </w:r>
    </w:p>
    <w:p w14:paraId="3BA43A57" w14:textId="77777777" w:rsidR="00CB3405" w:rsidRPr="00CB3405" w:rsidRDefault="00CB3405" w:rsidP="00CB3405">
      <w:pPr>
        <w:numPr>
          <w:ilvl w:val="0"/>
          <w:numId w:val="1"/>
        </w:numPr>
      </w:pPr>
      <w:r w:rsidRPr="00CB3405">
        <w:t xml:space="preserve">Bulk </w:t>
      </w:r>
      <w:proofErr w:type="gramStart"/>
      <w:r w:rsidRPr="00CB3405">
        <w:t>include</w:t>
      </w:r>
      <w:proofErr w:type="gramEnd"/>
      <w:r w:rsidRPr="00CB3405">
        <w:t xml:space="preserve"> (assign) a group to multiple apps as </w:t>
      </w:r>
      <w:r w:rsidRPr="00CB3405">
        <w:rPr>
          <w:b/>
          <w:bCs/>
        </w:rPr>
        <w:t>Required</w:t>
      </w:r>
      <w:r w:rsidRPr="00CB3405">
        <w:t>.</w:t>
      </w:r>
    </w:p>
    <w:p w14:paraId="265EFB71" w14:textId="77777777" w:rsidR="00CB3405" w:rsidRPr="00CB3405" w:rsidRDefault="00CB3405" w:rsidP="00CB3405">
      <w:pPr>
        <w:numPr>
          <w:ilvl w:val="0"/>
          <w:numId w:val="1"/>
        </w:numPr>
      </w:pPr>
      <w:r w:rsidRPr="00CB3405">
        <w:t xml:space="preserve">Bulk </w:t>
      </w:r>
      <w:proofErr w:type="gramStart"/>
      <w:r w:rsidRPr="00CB3405">
        <w:t>exclude</w:t>
      </w:r>
      <w:proofErr w:type="gramEnd"/>
      <w:r w:rsidRPr="00CB3405">
        <w:t xml:space="preserve"> a group from multiple apps (used for exceptions).</w:t>
      </w:r>
    </w:p>
    <w:p w14:paraId="24E0DDBE" w14:textId="77777777" w:rsidR="00CB3405" w:rsidRPr="00CB3405" w:rsidRDefault="00CB3405" w:rsidP="00CB3405">
      <w:pPr>
        <w:numPr>
          <w:ilvl w:val="0"/>
          <w:numId w:val="1"/>
        </w:numPr>
      </w:pPr>
      <w:r w:rsidRPr="00CB3405">
        <w:t>Remove existing exclusions.</w:t>
      </w:r>
    </w:p>
    <w:p w14:paraId="61A784A2" w14:textId="77777777" w:rsidR="00CB3405" w:rsidRPr="00CB3405" w:rsidRDefault="00CB3405" w:rsidP="00CB3405">
      <w:pPr>
        <w:numPr>
          <w:ilvl w:val="0"/>
          <w:numId w:val="1"/>
        </w:numPr>
      </w:pPr>
      <w:r w:rsidRPr="00CB3405">
        <w:t>Filter operations by app names.</w:t>
      </w:r>
    </w:p>
    <w:p w14:paraId="7298270C" w14:textId="77777777" w:rsidR="00CB3405" w:rsidRPr="00CB3405" w:rsidRDefault="00CB3405" w:rsidP="00CB3405">
      <w:pPr>
        <w:numPr>
          <w:ilvl w:val="0"/>
          <w:numId w:val="1"/>
        </w:numPr>
      </w:pPr>
      <w:r w:rsidRPr="00CB3405">
        <w:t>View a log of actions in real-time.</w:t>
      </w:r>
    </w:p>
    <w:p w14:paraId="521EDC49" w14:textId="77777777" w:rsidR="00CB3405" w:rsidRPr="00CB3405" w:rsidRDefault="00CB3405" w:rsidP="00CB3405">
      <w:pPr>
        <w:numPr>
          <w:ilvl w:val="0"/>
          <w:numId w:val="1"/>
        </w:numPr>
      </w:pPr>
      <w:r w:rsidRPr="00CB3405">
        <w:t>Stop long-running operations at any time.</w:t>
      </w:r>
    </w:p>
    <w:p w14:paraId="04F5D023" w14:textId="77777777" w:rsidR="00CB3405" w:rsidRPr="00CB3405" w:rsidRDefault="00CB3405" w:rsidP="00CB3405">
      <w:r w:rsidRPr="00CB3405">
        <w:t>It’s designed for Intune administrators to quickly manage app targeting across many apps, reducing manual work.</w:t>
      </w:r>
    </w:p>
    <w:p w14:paraId="653E8C9B" w14:textId="77777777" w:rsidR="00CB3405" w:rsidRPr="00CB3405" w:rsidRDefault="00000000" w:rsidP="00CB3405">
      <w:r>
        <w:pict w14:anchorId="05F6B774">
          <v:rect id="_x0000_i1025" style="width:0;height:1.5pt" o:hralign="center" o:hrstd="t" o:hr="t" fillcolor="#a0a0a0" stroked="f"/>
        </w:pict>
      </w:r>
    </w:p>
    <w:p w14:paraId="2BA4F17F" w14:textId="77777777" w:rsidR="00CB3405" w:rsidRPr="00CB3405" w:rsidRDefault="00CB3405" w:rsidP="00CB3405">
      <w:pPr>
        <w:rPr>
          <w:b/>
          <w:bCs/>
        </w:rPr>
      </w:pPr>
      <w:r w:rsidRPr="00CB3405">
        <w:rPr>
          <w:rFonts w:ascii="Segoe UI Emoji" w:hAnsi="Segoe UI Emoji" w:cs="Segoe UI Emoji"/>
          <w:b/>
          <w:bCs/>
        </w:rPr>
        <w:t>🔧</w:t>
      </w:r>
      <w:r w:rsidRPr="00CB3405">
        <w:rPr>
          <w:b/>
          <w:bCs/>
        </w:rPr>
        <w:t xml:space="preserve"> Features</w:t>
      </w:r>
    </w:p>
    <w:p w14:paraId="71D17125" w14:textId="77777777" w:rsidR="00CB3405" w:rsidRPr="00CB3405" w:rsidRDefault="00CB3405" w:rsidP="00CB3405">
      <w:pPr>
        <w:numPr>
          <w:ilvl w:val="0"/>
          <w:numId w:val="2"/>
        </w:numPr>
      </w:pPr>
      <w:r w:rsidRPr="00CB3405">
        <w:rPr>
          <w:b/>
          <w:bCs/>
        </w:rPr>
        <w:t>Connects to Microsoft Graph API</w:t>
      </w:r>
      <w:r w:rsidRPr="00CB3405">
        <w:t xml:space="preserve"> with </w:t>
      </w:r>
      <w:proofErr w:type="spellStart"/>
      <w:proofErr w:type="gramStart"/>
      <w:r w:rsidRPr="00CB3405">
        <w:t>DeviceManagementApps.ReadWrite.All</w:t>
      </w:r>
      <w:proofErr w:type="spellEnd"/>
      <w:proofErr w:type="gramEnd"/>
      <w:r w:rsidRPr="00CB3405">
        <w:t xml:space="preserve"> and </w:t>
      </w:r>
      <w:proofErr w:type="spellStart"/>
      <w:proofErr w:type="gramStart"/>
      <w:r w:rsidRPr="00CB3405">
        <w:t>Group.Read.All</w:t>
      </w:r>
      <w:proofErr w:type="spellEnd"/>
      <w:proofErr w:type="gramEnd"/>
      <w:r w:rsidRPr="00CB3405">
        <w:t xml:space="preserve"> permissions.</w:t>
      </w:r>
    </w:p>
    <w:p w14:paraId="0AEE9ABF" w14:textId="77777777" w:rsidR="00CB3405" w:rsidRPr="00CB3405" w:rsidRDefault="00CB3405" w:rsidP="00CB3405">
      <w:pPr>
        <w:numPr>
          <w:ilvl w:val="0"/>
          <w:numId w:val="2"/>
        </w:numPr>
      </w:pPr>
      <w:r w:rsidRPr="00CB3405">
        <w:t>GUI built using Windows Forms with:</w:t>
      </w:r>
    </w:p>
    <w:p w14:paraId="7EB34010" w14:textId="77777777" w:rsidR="00CB3405" w:rsidRPr="00CB3405" w:rsidRDefault="00CB3405" w:rsidP="00CB3405">
      <w:pPr>
        <w:numPr>
          <w:ilvl w:val="1"/>
          <w:numId w:val="2"/>
        </w:numPr>
      </w:pPr>
      <w:r w:rsidRPr="00CB3405">
        <w:t>Input fields for AAD group names</w:t>
      </w:r>
    </w:p>
    <w:p w14:paraId="3DADAC3C" w14:textId="77777777" w:rsidR="00CB3405" w:rsidRPr="00CB3405" w:rsidRDefault="00CB3405" w:rsidP="00CB3405">
      <w:pPr>
        <w:numPr>
          <w:ilvl w:val="1"/>
          <w:numId w:val="2"/>
        </w:numPr>
      </w:pPr>
      <w:r w:rsidRPr="00CB3405">
        <w:t>Filters to select app names</w:t>
      </w:r>
    </w:p>
    <w:p w14:paraId="4AB54E8A" w14:textId="77777777" w:rsidR="00CB3405" w:rsidRPr="00CB3405" w:rsidRDefault="00CB3405" w:rsidP="00CB3405">
      <w:pPr>
        <w:numPr>
          <w:ilvl w:val="1"/>
          <w:numId w:val="2"/>
        </w:numPr>
      </w:pPr>
      <w:r w:rsidRPr="00CB3405">
        <w:t>Buttons to add group to required, add as exclusion, or remove exclusions</w:t>
      </w:r>
    </w:p>
    <w:p w14:paraId="2892EEAF" w14:textId="77777777" w:rsidR="00CB3405" w:rsidRPr="00CB3405" w:rsidRDefault="00CB3405" w:rsidP="00CB3405">
      <w:pPr>
        <w:numPr>
          <w:ilvl w:val="1"/>
          <w:numId w:val="2"/>
        </w:numPr>
      </w:pPr>
      <w:r w:rsidRPr="00CB3405">
        <w:t>Textbox log output</w:t>
      </w:r>
    </w:p>
    <w:p w14:paraId="27DB6E4A" w14:textId="77777777" w:rsidR="00CB3405" w:rsidRPr="00CB3405" w:rsidRDefault="00CB3405" w:rsidP="00CB3405">
      <w:pPr>
        <w:numPr>
          <w:ilvl w:val="1"/>
          <w:numId w:val="2"/>
        </w:numPr>
      </w:pPr>
      <w:r w:rsidRPr="00CB3405">
        <w:t>Stop button to interrupt long runs</w:t>
      </w:r>
    </w:p>
    <w:p w14:paraId="2822E7FF" w14:textId="77777777" w:rsidR="00CB3405" w:rsidRPr="00CB3405" w:rsidRDefault="00CB3405" w:rsidP="00CB3405">
      <w:pPr>
        <w:numPr>
          <w:ilvl w:val="0"/>
          <w:numId w:val="2"/>
        </w:numPr>
      </w:pPr>
      <w:r w:rsidRPr="00CB3405">
        <w:t>Shows pop-up summaries on completion.</w:t>
      </w:r>
    </w:p>
    <w:p w14:paraId="5E2AF6AE" w14:textId="77777777" w:rsidR="00CB3405" w:rsidRPr="00CB3405" w:rsidRDefault="00000000" w:rsidP="00CB3405">
      <w:r>
        <w:pict w14:anchorId="64E887FF">
          <v:rect id="_x0000_i1026" style="width:0;height:1.5pt" o:hralign="center" o:hrstd="t" o:hr="t" fillcolor="#a0a0a0" stroked="f"/>
        </w:pict>
      </w:r>
    </w:p>
    <w:p w14:paraId="31465145" w14:textId="77777777" w:rsidR="00CB3405" w:rsidRPr="00CB3405" w:rsidRDefault="00CB3405" w:rsidP="00CB3405">
      <w:pPr>
        <w:rPr>
          <w:b/>
          <w:bCs/>
        </w:rPr>
      </w:pPr>
      <w:r w:rsidRPr="00CB3405">
        <w:rPr>
          <w:rFonts w:ascii="Segoe UI Emoji" w:hAnsi="Segoe UI Emoji" w:cs="Segoe UI Emoji"/>
          <w:b/>
          <w:bCs/>
        </w:rPr>
        <w:t>🛠️</w:t>
      </w:r>
      <w:r w:rsidRPr="00CB3405">
        <w:rPr>
          <w:b/>
          <w:bCs/>
        </w:rPr>
        <w:t xml:space="preserve"> Prerequisites</w:t>
      </w:r>
    </w:p>
    <w:p w14:paraId="71A898A8" w14:textId="77777777" w:rsidR="00CB3405" w:rsidRPr="00CB3405" w:rsidRDefault="00CB3405" w:rsidP="00CB3405">
      <w:pPr>
        <w:numPr>
          <w:ilvl w:val="0"/>
          <w:numId w:val="3"/>
        </w:numPr>
      </w:pPr>
      <w:r w:rsidRPr="00CB3405">
        <w:t xml:space="preserve">PowerShell 5.1 or </w:t>
      </w:r>
      <w:proofErr w:type="gramStart"/>
      <w:r w:rsidRPr="00CB3405">
        <w:t>later on</w:t>
      </w:r>
      <w:proofErr w:type="gramEnd"/>
      <w:r w:rsidRPr="00CB3405">
        <w:t xml:space="preserve"> Windows.</w:t>
      </w:r>
    </w:p>
    <w:p w14:paraId="6BF56801" w14:textId="77777777" w:rsidR="00CB3405" w:rsidRPr="00CB3405" w:rsidRDefault="00CB3405" w:rsidP="00CB3405">
      <w:pPr>
        <w:numPr>
          <w:ilvl w:val="0"/>
          <w:numId w:val="3"/>
        </w:numPr>
      </w:pPr>
      <w:r w:rsidRPr="00CB3405">
        <w:t>Installed Microsoft Graph PowerShell SDK:</w:t>
      </w:r>
    </w:p>
    <w:p w14:paraId="40A3DBAF" w14:textId="77777777" w:rsidR="00CB3405" w:rsidRPr="00CB3405" w:rsidRDefault="00CB3405" w:rsidP="00CB3405">
      <w:proofErr w:type="spellStart"/>
      <w:r w:rsidRPr="00CB3405">
        <w:t>powershell</w:t>
      </w:r>
      <w:proofErr w:type="spellEnd"/>
    </w:p>
    <w:p w14:paraId="692FA303" w14:textId="77777777" w:rsidR="00CB3405" w:rsidRPr="00CB3405" w:rsidRDefault="00CB3405" w:rsidP="00CB3405">
      <w:proofErr w:type="spellStart"/>
      <w:r w:rsidRPr="00CB3405">
        <w:t>CopyEdit</w:t>
      </w:r>
      <w:proofErr w:type="spellEnd"/>
    </w:p>
    <w:p w14:paraId="638D8D25" w14:textId="77777777" w:rsidR="00CB3405" w:rsidRPr="00CB3405" w:rsidRDefault="00CB3405" w:rsidP="00CB3405">
      <w:r w:rsidRPr="00CB3405">
        <w:t xml:space="preserve">Install-Module </w:t>
      </w:r>
      <w:proofErr w:type="spellStart"/>
      <w:r w:rsidRPr="00CB3405">
        <w:t>Microsoft.Graph</w:t>
      </w:r>
      <w:proofErr w:type="spellEnd"/>
      <w:r w:rsidRPr="00CB3405">
        <w:t xml:space="preserve"> -Scope </w:t>
      </w:r>
      <w:proofErr w:type="spellStart"/>
      <w:r w:rsidRPr="00CB3405">
        <w:t>CurrentUser</w:t>
      </w:r>
      <w:proofErr w:type="spellEnd"/>
    </w:p>
    <w:p w14:paraId="486CA33A" w14:textId="77777777" w:rsidR="00CB3405" w:rsidRPr="00CB3405" w:rsidRDefault="00CB3405" w:rsidP="00CB3405">
      <w:pPr>
        <w:numPr>
          <w:ilvl w:val="0"/>
          <w:numId w:val="3"/>
        </w:numPr>
      </w:pPr>
      <w:r w:rsidRPr="00CB3405">
        <w:t xml:space="preserve">You must be </w:t>
      </w:r>
      <w:r w:rsidRPr="00CB3405">
        <w:rPr>
          <w:b/>
          <w:bCs/>
        </w:rPr>
        <w:t>signed into Graph</w:t>
      </w:r>
      <w:r w:rsidRPr="00CB3405">
        <w:t xml:space="preserve"> with appropriate permissions. The script does this automatically via:</w:t>
      </w:r>
    </w:p>
    <w:p w14:paraId="0ABEB94C" w14:textId="77777777" w:rsidR="00CB3405" w:rsidRPr="00CB3405" w:rsidRDefault="00CB3405" w:rsidP="00CB3405">
      <w:proofErr w:type="spellStart"/>
      <w:r w:rsidRPr="00CB3405">
        <w:t>powershell</w:t>
      </w:r>
      <w:proofErr w:type="spellEnd"/>
    </w:p>
    <w:p w14:paraId="51D74830" w14:textId="77777777" w:rsidR="00CB3405" w:rsidRPr="00CB3405" w:rsidRDefault="00CB3405" w:rsidP="00CB3405">
      <w:proofErr w:type="spellStart"/>
      <w:r w:rsidRPr="00CB3405">
        <w:lastRenderedPageBreak/>
        <w:t>CopyEdit</w:t>
      </w:r>
      <w:proofErr w:type="spellEnd"/>
    </w:p>
    <w:p w14:paraId="4AF94063" w14:textId="77777777" w:rsidR="00CB3405" w:rsidRPr="00CB3405" w:rsidRDefault="00CB3405" w:rsidP="00CB3405">
      <w:r w:rsidRPr="00CB3405">
        <w:t>Connect-</w:t>
      </w:r>
      <w:proofErr w:type="spellStart"/>
      <w:r w:rsidRPr="00CB3405">
        <w:t>MgGraph</w:t>
      </w:r>
      <w:proofErr w:type="spellEnd"/>
      <w:r w:rsidRPr="00CB3405">
        <w:t xml:space="preserve"> -Scopes "</w:t>
      </w:r>
      <w:proofErr w:type="spellStart"/>
      <w:proofErr w:type="gramStart"/>
      <w:r w:rsidRPr="00CB3405">
        <w:t>DeviceManagementApps.ReadWrite.All</w:t>
      </w:r>
      <w:proofErr w:type="spellEnd"/>
      <w:proofErr w:type="gramEnd"/>
      <w:r w:rsidRPr="00CB3405">
        <w:t>", "</w:t>
      </w:r>
      <w:proofErr w:type="spellStart"/>
      <w:proofErr w:type="gramStart"/>
      <w:r w:rsidRPr="00CB3405">
        <w:t>Group.Read.All</w:t>
      </w:r>
      <w:proofErr w:type="spellEnd"/>
      <w:proofErr w:type="gramEnd"/>
      <w:r w:rsidRPr="00CB3405">
        <w:t>"</w:t>
      </w:r>
    </w:p>
    <w:p w14:paraId="572805D5" w14:textId="77777777" w:rsidR="00CB3405" w:rsidRPr="00CB3405" w:rsidRDefault="00CB3405" w:rsidP="00CB3405">
      <w:pPr>
        <w:numPr>
          <w:ilvl w:val="0"/>
          <w:numId w:val="3"/>
        </w:numPr>
      </w:pPr>
      <w:r w:rsidRPr="00CB3405">
        <w:t>The account running the script needs:</w:t>
      </w:r>
    </w:p>
    <w:p w14:paraId="35749D7D" w14:textId="77777777" w:rsidR="00CB3405" w:rsidRPr="00CB3405" w:rsidRDefault="00CB3405" w:rsidP="00CB3405">
      <w:pPr>
        <w:numPr>
          <w:ilvl w:val="1"/>
          <w:numId w:val="3"/>
        </w:numPr>
      </w:pPr>
      <w:r w:rsidRPr="00CB3405">
        <w:t>Intune Administrator or similar privileges.</w:t>
      </w:r>
    </w:p>
    <w:p w14:paraId="55CA8778" w14:textId="77777777" w:rsidR="00CB3405" w:rsidRPr="00CB3405" w:rsidRDefault="00CB3405" w:rsidP="00CB3405">
      <w:pPr>
        <w:numPr>
          <w:ilvl w:val="1"/>
          <w:numId w:val="3"/>
        </w:numPr>
      </w:pPr>
      <w:r w:rsidRPr="00CB3405">
        <w:t>Azure AD permissions to read groups.</w:t>
      </w:r>
    </w:p>
    <w:p w14:paraId="55BBF63C" w14:textId="77777777" w:rsidR="00CB3405" w:rsidRPr="00CB3405" w:rsidRDefault="00000000" w:rsidP="00CB3405">
      <w:r>
        <w:pict w14:anchorId="47B63DF1">
          <v:rect id="_x0000_i1027" style="width:0;height:1.5pt" o:hralign="center" o:hrstd="t" o:hr="t" fillcolor="#a0a0a0" stroked="f"/>
        </w:pict>
      </w:r>
    </w:p>
    <w:p w14:paraId="26E24E5D" w14:textId="77777777" w:rsidR="00CB3405" w:rsidRPr="00CB3405" w:rsidRDefault="00CB3405" w:rsidP="00CB3405">
      <w:pPr>
        <w:rPr>
          <w:b/>
          <w:bCs/>
        </w:rPr>
      </w:pPr>
      <w:r w:rsidRPr="00CB3405">
        <w:rPr>
          <w:rFonts w:ascii="Segoe UI Emoji" w:hAnsi="Segoe UI Emoji" w:cs="Segoe UI Emoji"/>
          <w:b/>
          <w:bCs/>
        </w:rPr>
        <w:t>🚀</w:t>
      </w:r>
      <w:r w:rsidRPr="00CB3405">
        <w:rPr>
          <w:b/>
          <w:bCs/>
        </w:rPr>
        <w:t xml:space="preserve"> How </w:t>
      </w:r>
      <w:proofErr w:type="gramStart"/>
      <w:r w:rsidRPr="00CB3405">
        <w:rPr>
          <w:b/>
          <w:bCs/>
        </w:rPr>
        <w:t>To</w:t>
      </w:r>
      <w:proofErr w:type="gramEnd"/>
      <w:r w:rsidRPr="00CB3405">
        <w:rPr>
          <w:b/>
          <w:bCs/>
        </w:rPr>
        <w:t xml:space="preserve"> Run</w:t>
      </w:r>
    </w:p>
    <w:p w14:paraId="52E51535" w14:textId="77777777" w:rsidR="00CB3405" w:rsidRPr="00CB3405" w:rsidRDefault="00CB3405" w:rsidP="00CB3405">
      <w:pPr>
        <w:numPr>
          <w:ilvl w:val="0"/>
          <w:numId w:val="4"/>
        </w:numPr>
      </w:pPr>
      <w:r w:rsidRPr="00CB3405">
        <w:t>Open PowerShell as an Administrator.</w:t>
      </w:r>
    </w:p>
    <w:p w14:paraId="396B80C6" w14:textId="77777777" w:rsidR="00CB3405" w:rsidRPr="00CB3405" w:rsidRDefault="00CB3405" w:rsidP="00CB3405">
      <w:pPr>
        <w:numPr>
          <w:ilvl w:val="0"/>
          <w:numId w:val="4"/>
        </w:numPr>
      </w:pPr>
      <w:r w:rsidRPr="00CB3405">
        <w:t>Navigate to the directory containing the script.</w:t>
      </w:r>
    </w:p>
    <w:p w14:paraId="6C3802B2" w14:textId="77777777" w:rsidR="00CB3405" w:rsidRPr="00CB3405" w:rsidRDefault="00CB3405" w:rsidP="00CB3405">
      <w:pPr>
        <w:numPr>
          <w:ilvl w:val="0"/>
          <w:numId w:val="4"/>
        </w:numPr>
      </w:pPr>
      <w:r w:rsidRPr="00CB3405">
        <w:t>Run the script:</w:t>
      </w:r>
    </w:p>
    <w:p w14:paraId="3BCC4D8B" w14:textId="77777777" w:rsidR="00CB3405" w:rsidRPr="00CB3405" w:rsidRDefault="00CB3405" w:rsidP="00CB3405">
      <w:proofErr w:type="spellStart"/>
      <w:r w:rsidRPr="00CB3405">
        <w:t>powershell</w:t>
      </w:r>
      <w:proofErr w:type="spellEnd"/>
    </w:p>
    <w:p w14:paraId="27C7901C" w14:textId="77777777" w:rsidR="00CB3405" w:rsidRPr="00CB3405" w:rsidRDefault="00CB3405" w:rsidP="00CB3405">
      <w:proofErr w:type="spellStart"/>
      <w:r w:rsidRPr="00CB3405">
        <w:t>CopyEdit</w:t>
      </w:r>
      <w:proofErr w:type="spellEnd"/>
    </w:p>
    <w:p w14:paraId="2DF04802" w14:textId="77777777" w:rsidR="00CB3405" w:rsidRPr="00CB3405" w:rsidRDefault="00CB3405" w:rsidP="00CB3405">
      <w:r w:rsidRPr="00CB3405">
        <w:t>.\Intune-Bulk-Assignment-9.0-Production.ps1</w:t>
      </w:r>
    </w:p>
    <w:p w14:paraId="7607334A" w14:textId="77777777" w:rsidR="00CB3405" w:rsidRPr="00CB3405" w:rsidRDefault="00CB3405" w:rsidP="00CB3405">
      <w:pPr>
        <w:numPr>
          <w:ilvl w:val="0"/>
          <w:numId w:val="4"/>
        </w:numPr>
      </w:pPr>
      <w:r w:rsidRPr="00CB3405">
        <w:t>Authenticate with your Microsoft account when prompted.</w:t>
      </w:r>
    </w:p>
    <w:p w14:paraId="0D47916D" w14:textId="77777777" w:rsidR="00CB3405" w:rsidRPr="00CB3405" w:rsidRDefault="00000000" w:rsidP="00CB3405">
      <w:r>
        <w:pict w14:anchorId="35732D81">
          <v:rect id="_x0000_i1028" style="width:0;height:1.5pt" o:hralign="center" o:hrstd="t" o:hr="t" fillcolor="#a0a0a0" stroked="f"/>
        </w:pict>
      </w:r>
    </w:p>
    <w:p w14:paraId="0DA2B9AC" w14:textId="77777777" w:rsidR="00CB3405" w:rsidRPr="00CB3405" w:rsidRDefault="00CB3405" w:rsidP="00CB3405">
      <w:pPr>
        <w:rPr>
          <w:b/>
          <w:bCs/>
        </w:rPr>
      </w:pPr>
      <w:r w:rsidRPr="00CB3405">
        <w:rPr>
          <w:rFonts w:ascii="Segoe UI Emoji" w:hAnsi="Segoe UI Emoji" w:cs="Segoe UI Emoji"/>
          <w:b/>
          <w:bCs/>
        </w:rPr>
        <w:t>✍️</w:t>
      </w:r>
      <w:r w:rsidRPr="00CB3405">
        <w:rPr>
          <w:b/>
          <w:bCs/>
        </w:rPr>
        <w:t xml:space="preserve"> How It Works</w:t>
      </w:r>
    </w:p>
    <w:p w14:paraId="36B9C25E" w14:textId="77777777" w:rsidR="00CB3405" w:rsidRPr="00CB3405" w:rsidRDefault="00CB3405" w:rsidP="00CB3405">
      <w:pPr>
        <w:rPr>
          <w:b/>
          <w:bCs/>
        </w:rPr>
      </w:pPr>
      <w:r w:rsidRPr="00CB3405">
        <w:rPr>
          <w:b/>
          <w:bCs/>
        </w:rPr>
        <w:t>Main Functions</w:t>
      </w:r>
    </w:p>
    <w:p w14:paraId="0F62638C" w14:textId="77777777" w:rsidR="00CB3405" w:rsidRPr="00CB3405" w:rsidRDefault="00CB3405" w:rsidP="00CB3405">
      <w:pPr>
        <w:numPr>
          <w:ilvl w:val="0"/>
          <w:numId w:val="5"/>
        </w:numPr>
      </w:pPr>
      <w:r w:rsidRPr="00CB3405">
        <w:t>Resolve-</w:t>
      </w:r>
      <w:proofErr w:type="spellStart"/>
      <w:r w:rsidRPr="00CB3405">
        <w:t>AADGroup</w:t>
      </w:r>
      <w:proofErr w:type="spellEnd"/>
      <w:r w:rsidRPr="00CB3405">
        <w:t xml:space="preserve"> - Finds an Azure AD group object by name.</w:t>
      </w:r>
    </w:p>
    <w:p w14:paraId="4C91ABB4" w14:textId="77777777" w:rsidR="00CB3405" w:rsidRPr="00CB3405" w:rsidRDefault="00CB3405" w:rsidP="00CB3405">
      <w:pPr>
        <w:numPr>
          <w:ilvl w:val="0"/>
          <w:numId w:val="5"/>
        </w:numPr>
      </w:pPr>
      <w:r w:rsidRPr="00CB3405">
        <w:t>Get-</w:t>
      </w:r>
      <w:proofErr w:type="spellStart"/>
      <w:r w:rsidRPr="00CB3405">
        <w:t>AppAssignments</w:t>
      </w:r>
      <w:proofErr w:type="spellEnd"/>
      <w:r w:rsidRPr="00CB3405">
        <w:t xml:space="preserve"> - Gets current assignments for an app.</w:t>
      </w:r>
    </w:p>
    <w:p w14:paraId="0B74FAED" w14:textId="77777777" w:rsidR="00CB3405" w:rsidRPr="00CB3405" w:rsidRDefault="00CB3405" w:rsidP="00CB3405">
      <w:pPr>
        <w:numPr>
          <w:ilvl w:val="0"/>
          <w:numId w:val="5"/>
        </w:numPr>
      </w:pPr>
      <w:r w:rsidRPr="00CB3405">
        <w:t>Add-</w:t>
      </w:r>
      <w:proofErr w:type="spellStart"/>
      <w:r w:rsidRPr="00CB3405">
        <w:t>GroupAsInclusionToApps</w:t>
      </w:r>
      <w:proofErr w:type="spellEnd"/>
      <w:r w:rsidRPr="00CB3405">
        <w:t xml:space="preserve"> - Adds the group as </w:t>
      </w:r>
      <w:r w:rsidRPr="00CB3405">
        <w:rPr>
          <w:b/>
          <w:bCs/>
        </w:rPr>
        <w:t>required assignment</w:t>
      </w:r>
      <w:r w:rsidRPr="00CB3405">
        <w:t xml:space="preserve"> across apps.</w:t>
      </w:r>
    </w:p>
    <w:p w14:paraId="21CB041B" w14:textId="77777777" w:rsidR="00CB3405" w:rsidRPr="00CB3405" w:rsidRDefault="00CB3405" w:rsidP="00CB3405">
      <w:pPr>
        <w:numPr>
          <w:ilvl w:val="0"/>
          <w:numId w:val="5"/>
        </w:numPr>
      </w:pPr>
      <w:r w:rsidRPr="00CB3405">
        <w:t>Add-</w:t>
      </w:r>
      <w:proofErr w:type="spellStart"/>
      <w:r w:rsidRPr="00CB3405">
        <w:t>GroupAsExclusionToApps</w:t>
      </w:r>
      <w:proofErr w:type="spellEnd"/>
      <w:r w:rsidRPr="00CB3405">
        <w:t xml:space="preserve"> - Adds the group as </w:t>
      </w:r>
      <w:r w:rsidRPr="00CB3405">
        <w:rPr>
          <w:b/>
          <w:bCs/>
        </w:rPr>
        <w:t>exclusion</w:t>
      </w:r>
      <w:r w:rsidRPr="00CB3405">
        <w:t xml:space="preserve"> across apps.</w:t>
      </w:r>
    </w:p>
    <w:p w14:paraId="04694785" w14:textId="77777777" w:rsidR="00CB3405" w:rsidRPr="00CB3405" w:rsidRDefault="00CB3405" w:rsidP="00CB3405">
      <w:pPr>
        <w:numPr>
          <w:ilvl w:val="0"/>
          <w:numId w:val="5"/>
        </w:numPr>
      </w:pPr>
      <w:r w:rsidRPr="00CB3405">
        <w:t>Remove-</w:t>
      </w:r>
      <w:proofErr w:type="spellStart"/>
      <w:r w:rsidRPr="00CB3405">
        <w:t>GroupExclusionFromApps</w:t>
      </w:r>
      <w:proofErr w:type="spellEnd"/>
      <w:r w:rsidRPr="00CB3405">
        <w:t xml:space="preserve"> - Removes exclusion assignments from apps for this group.</w:t>
      </w:r>
    </w:p>
    <w:p w14:paraId="55E96646" w14:textId="77777777" w:rsidR="00CB3405" w:rsidRPr="00CB3405" w:rsidRDefault="00CB3405" w:rsidP="00CB3405">
      <w:pPr>
        <w:numPr>
          <w:ilvl w:val="0"/>
          <w:numId w:val="5"/>
        </w:numPr>
      </w:pPr>
      <w:r w:rsidRPr="00CB3405">
        <w:t>Each function logs details to the GUI textbox and gives a popup summary.</w:t>
      </w:r>
    </w:p>
    <w:p w14:paraId="760564AB" w14:textId="77777777" w:rsidR="00CB3405" w:rsidRPr="00CB3405" w:rsidRDefault="00CB3405" w:rsidP="00CB3405">
      <w:pPr>
        <w:rPr>
          <w:b/>
          <w:bCs/>
        </w:rPr>
      </w:pPr>
      <w:r w:rsidRPr="00CB3405">
        <w:rPr>
          <w:b/>
          <w:bCs/>
        </w:rPr>
        <w:t>Filtering</w:t>
      </w:r>
    </w:p>
    <w:p w14:paraId="47F3DAC6" w14:textId="77777777" w:rsidR="00CB3405" w:rsidRPr="00CB3405" w:rsidRDefault="00CB3405" w:rsidP="00CB3405">
      <w:pPr>
        <w:numPr>
          <w:ilvl w:val="0"/>
          <w:numId w:val="6"/>
        </w:numPr>
      </w:pPr>
      <w:r w:rsidRPr="00CB3405">
        <w:t>You can specify text filters (like Office or Zoom) to limit which apps are included.</w:t>
      </w:r>
    </w:p>
    <w:p w14:paraId="711CB212" w14:textId="77777777" w:rsidR="00CB3405" w:rsidRPr="00CB3405" w:rsidRDefault="00CB3405" w:rsidP="00CB3405">
      <w:pPr>
        <w:rPr>
          <w:b/>
          <w:bCs/>
        </w:rPr>
      </w:pPr>
      <w:r w:rsidRPr="00CB3405">
        <w:rPr>
          <w:b/>
          <w:bCs/>
        </w:rPr>
        <w:t>Stop Button</w:t>
      </w:r>
    </w:p>
    <w:p w14:paraId="74E85C10" w14:textId="77777777" w:rsidR="00CB3405" w:rsidRPr="00CB3405" w:rsidRDefault="00CB3405" w:rsidP="00CB3405">
      <w:pPr>
        <w:numPr>
          <w:ilvl w:val="0"/>
          <w:numId w:val="7"/>
        </w:numPr>
      </w:pPr>
      <w:r w:rsidRPr="00CB3405">
        <w:t>You can stop any running process (for example in the middle of processing 300+ apps).</w:t>
      </w:r>
    </w:p>
    <w:p w14:paraId="1120D803" w14:textId="77777777" w:rsidR="00CB3405" w:rsidRPr="00CB3405" w:rsidRDefault="00000000" w:rsidP="00CB3405">
      <w:r>
        <w:pict w14:anchorId="1EA5775F">
          <v:rect id="_x0000_i1029" style="width:0;height:1.5pt" o:hralign="center" o:hrstd="t" o:hr="t" fillcolor="#a0a0a0" stroked="f"/>
        </w:pict>
      </w:r>
    </w:p>
    <w:p w14:paraId="340BAADB" w14:textId="77777777" w:rsidR="00CB3405" w:rsidRPr="00CB3405" w:rsidRDefault="00CB3405" w:rsidP="00CB3405">
      <w:pPr>
        <w:rPr>
          <w:b/>
          <w:bCs/>
        </w:rPr>
      </w:pPr>
      <w:r w:rsidRPr="00CB3405">
        <w:rPr>
          <w:rFonts w:ascii="Segoe UI Emoji" w:hAnsi="Segoe UI Emoji" w:cs="Segoe UI Emoji"/>
          <w:b/>
          <w:bCs/>
        </w:rPr>
        <w:t>⚠️</w:t>
      </w:r>
      <w:r w:rsidRPr="00CB3405">
        <w:rPr>
          <w:b/>
          <w:bCs/>
        </w:rPr>
        <w:t xml:space="preserve"> Notes</w:t>
      </w:r>
    </w:p>
    <w:p w14:paraId="3EA65D23" w14:textId="77777777" w:rsidR="00CB3405" w:rsidRPr="00CB3405" w:rsidRDefault="00CB3405" w:rsidP="00CB3405">
      <w:pPr>
        <w:numPr>
          <w:ilvl w:val="0"/>
          <w:numId w:val="8"/>
        </w:numPr>
      </w:pPr>
      <w:r w:rsidRPr="00CB3405">
        <w:lastRenderedPageBreak/>
        <w:t xml:space="preserve">Uses the /beta Graph API for certain endpoints (like </w:t>
      </w:r>
      <w:proofErr w:type="spellStart"/>
      <w:r w:rsidRPr="00CB3405">
        <w:t>deviceAppManagement</w:t>
      </w:r>
      <w:proofErr w:type="spellEnd"/>
      <w:r w:rsidRPr="00CB3405">
        <w:t>), so it may change.</w:t>
      </w:r>
    </w:p>
    <w:p w14:paraId="0F4FEFCB" w14:textId="77777777" w:rsidR="00CB3405" w:rsidRPr="00CB3405" w:rsidRDefault="00CB3405" w:rsidP="00CB3405">
      <w:pPr>
        <w:numPr>
          <w:ilvl w:val="0"/>
          <w:numId w:val="8"/>
        </w:numPr>
      </w:pPr>
      <w:r w:rsidRPr="00CB3405">
        <w:t>Adds assignments directly. Ensure you have tested in a dev environment first.</w:t>
      </w:r>
    </w:p>
    <w:p w14:paraId="08AEFDB1" w14:textId="77777777" w:rsidR="00CB3405" w:rsidRPr="00CB3405" w:rsidRDefault="00CB3405" w:rsidP="00CB3405">
      <w:pPr>
        <w:numPr>
          <w:ilvl w:val="0"/>
          <w:numId w:val="8"/>
        </w:numPr>
      </w:pPr>
      <w:r w:rsidRPr="00CB3405">
        <w:t xml:space="preserve">If the group is already included or excluded, it reports </w:t>
      </w:r>
      <w:r w:rsidRPr="00CB3405">
        <w:rPr>
          <w:rFonts w:ascii="Segoe UI Emoji" w:hAnsi="Segoe UI Emoji" w:cs="Segoe UI Emoji"/>
        </w:rPr>
        <w:t>✅</w:t>
      </w:r>
      <w:r w:rsidRPr="00CB3405">
        <w:t xml:space="preserve"> Already included or </w:t>
      </w:r>
      <w:r w:rsidRPr="00CB3405">
        <w:rPr>
          <w:rFonts w:ascii="Segoe UI Emoji" w:hAnsi="Segoe UI Emoji" w:cs="Segoe UI Emoji"/>
        </w:rPr>
        <w:t>✅</w:t>
      </w:r>
      <w:r w:rsidRPr="00CB3405">
        <w:t xml:space="preserve"> Already excluded.</w:t>
      </w:r>
    </w:p>
    <w:p w14:paraId="3C471298" w14:textId="77777777" w:rsidR="00CB3405" w:rsidRPr="00CB3405" w:rsidRDefault="00CB3405" w:rsidP="00CB3405">
      <w:pPr>
        <w:numPr>
          <w:ilvl w:val="0"/>
          <w:numId w:val="8"/>
        </w:numPr>
      </w:pPr>
      <w:r w:rsidRPr="00CB3405">
        <w:t xml:space="preserve">Errors are captured and shown as </w:t>
      </w:r>
      <w:r w:rsidRPr="00CB3405">
        <w:rPr>
          <w:rFonts w:ascii="Segoe UI Emoji" w:hAnsi="Segoe UI Emoji" w:cs="Segoe UI Emoji"/>
        </w:rPr>
        <w:t>❌</w:t>
      </w:r>
      <w:r w:rsidRPr="00CB3405">
        <w:t xml:space="preserve"> Failed.</w:t>
      </w:r>
    </w:p>
    <w:p w14:paraId="0DA119E7" w14:textId="77777777" w:rsidR="00CB3405" w:rsidRPr="00CB3405" w:rsidRDefault="00000000" w:rsidP="00CB3405">
      <w:r>
        <w:pict w14:anchorId="4CE13241">
          <v:rect id="_x0000_i1030" style="width:0;height:1.5pt" o:hralign="center" o:hrstd="t" o:hr="t" fillcolor="#a0a0a0" stroked="f"/>
        </w:pict>
      </w:r>
    </w:p>
    <w:p w14:paraId="786B6DBC" w14:textId="77777777" w:rsidR="00CB3405" w:rsidRPr="00CB3405" w:rsidRDefault="00CB3405" w:rsidP="00CB3405">
      <w:pPr>
        <w:rPr>
          <w:b/>
          <w:bCs/>
        </w:rPr>
      </w:pPr>
      <w:r w:rsidRPr="00CB3405">
        <w:rPr>
          <w:rFonts w:ascii="Segoe UI Emoji" w:hAnsi="Segoe UI Emoji" w:cs="Segoe UI Emoji"/>
          <w:b/>
          <w:bCs/>
        </w:rPr>
        <w:t>🚀</w:t>
      </w:r>
      <w:r w:rsidRPr="00CB3405">
        <w:rPr>
          <w:b/>
          <w:bCs/>
        </w:rPr>
        <w:t xml:space="preserve"> Example Use Cases</w:t>
      </w:r>
    </w:p>
    <w:p w14:paraId="4C5DB5B0" w14:textId="77777777" w:rsidR="00CB3405" w:rsidRPr="00CB3405" w:rsidRDefault="00CB3405" w:rsidP="00CB3405">
      <w:r w:rsidRPr="00CB3405">
        <w:rPr>
          <w:rFonts w:ascii="Segoe UI Emoji" w:hAnsi="Segoe UI Emoji" w:cs="Segoe UI Emoji"/>
        </w:rPr>
        <w:t>✅</w:t>
      </w:r>
      <w:r w:rsidRPr="00CB3405">
        <w:t xml:space="preserve"> </w:t>
      </w:r>
      <w:r w:rsidRPr="00CB3405">
        <w:rPr>
          <w:b/>
          <w:bCs/>
        </w:rPr>
        <w:t>Add group to all Win32 Apps as required:</w:t>
      </w:r>
    </w:p>
    <w:p w14:paraId="42100C76" w14:textId="77777777" w:rsidR="00CB3405" w:rsidRPr="00CB3405" w:rsidRDefault="00CB3405" w:rsidP="00CB3405">
      <w:pPr>
        <w:numPr>
          <w:ilvl w:val="0"/>
          <w:numId w:val="9"/>
        </w:numPr>
      </w:pPr>
      <w:r w:rsidRPr="00CB3405">
        <w:t>Enter group name</w:t>
      </w:r>
    </w:p>
    <w:p w14:paraId="7CBAD771" w14:textId="77777777" w:rsidR="00CB3405" w:rsidRPr="00CB3405" w:rsidRDefault="00CB3405" w:rsidP="00CB3405">
      <w:pPr>
        <w:numPr>
          <w:ilvl w:val="0"/>
          <w:numId w:val="9"/>
        </w:numPr>
      </w:pPr>
      <w:r w:rsidRPr="00CB3405">
        <w:t>Filter Win32</w:t>
      </w:r>
    </w:p>
    <w:p w14:paraId="26E7FC51" w14:textId="77777777" w:rsidR="00CB3405" w:rsidRPr="00CB3405" w:rsidRDefault="00CB3405" w:rsidP="00CB3405">
      <w:pPr>
        <w:numPr>
          <w:ilvl w:val="0"/>
          <w:numId w:val="9"/>
        </w:numPr>
      </w:pPr>
      <w:r w:rsidRPr="00CB3405">
        <w:t xml:space="preserve">Click </w:t>
      </w:r>
      <w:r w:rsidRPr="00CB3405">
        <w:rPr>
          <w:b/>
          <w:bCs/>
        </w:rPr>
        <w:t>Add Inclusion</w:t>
      </w:r>
    </w:p>
    <w:p w14:paraId="2CC7896B" w14:textId="77777777" w:rsidR="00CB3405" w:rsidRPr="00CB3405" w:rsidRDefault="00CB3405" w:rsidP="00CB3405">
      <w:r w:rsidRPr="00CB3405">
        <w:rPr>
          <w:rFonts w:ascii="Segoe UI Emoji" w:hAnsi="Segoe UI Emoji" w:cs="Segoe UI Emoji"/>
        </w:rPr>
        <w:t>🚫</w:t>
      </w:r>
      <w:r w:rsidRPr="00CB3405">
        <w:t xml:space="preserve"> </w:t>
      </w:r>
      <w:r w:rsidRPr="00CB3405">
        <w:rPr>
          <w:b/>
          <w:bCs/>
        </w:rPr>
        <w:t>Exclude group from all mobile apps:</w:t>
      </w:r>
    </w:p>
    <w:p w14:paraId="7DEF871D" w14:textId="77777777" w:rsidR="00CB3405" w:rsidRPr="00CB3405" w:rsidRDefault="00CB3405" w:rsidP="00CB3405">
      <w:pPr>
        <w:numPr>
          <w:ilvl w:val="0"/>
          <w:numId w:val="10"/>
        </w:numPr>
      </w:pPr>
      <w:r w:rsidRPr="00CB3405">
        <w:t>Enter group name</w:t>
      </w:r>
    </w:p>
    <w:p w14:paraId="691F5B0B" w14:textId="77777777" w:rsidR="00CB3405" w:rsidRPr="00CB3405" w:rsidRDefault="00CB3405" w:rsidP="00CB3405">
      <w:pPr>
        <w:numPr>
          <w:ilvl w:val="0"/>
          <w:numId w:val="10"/>
        </w:numPr>
      </w:pPr>
      <w:r w:rsidRPr="00CB3405">
        <w:t>Filter mobile</w:t>
      </w:r>
    </w:p>
    <w:p w14:paraId="72F4AA68" w14:textId="77777777" w:rsidR="00CB3405" w:rsidRPr="00CB3405" w:rsidRDefault="00CB3405" w:rsidP="00CB3405">
      <w:pPr>
        <w:numPr>
          <w:ilvl w:val="0"/>
          <w:numId w:val="10"/>
        </w:numPr>
      </w:pPr>
      <w:r w:rsidRPr="00CB3405">
        <w:t xml:space="preserve">Click </w:t>
      </w:r>
      <w:r w:rsidRPr="00CB3405">
        <w:rPr>
          <w:b/>
          <w:bCs/>
        </w:rPr>
        <w:t>Add Exclusion</w:t>
      </w:r>
    </w:p>
    <w:p w14:paraId="2F3A49D3" w14:textId="77777777" w:rsidR="00CB3405" w:rsidRPr="00CB3405" w:rsidRDefault="00CB3405" w:rsidP="00CB3405">
      <w:r w:rsidRPr="00CB3405">
        <w:rPr>
          <w:rFonts w:ascii="Segoe UI Emoji" w:hAnsi="Segoe UI Emoji" w:cs="Segoe UI Emoji"/>
        </w:rPr>
        <w:t>🧹</w:t>
      </w:r>
      <w:r w:rsidRPr="00CB3405">
        <w:t xml:space="preserve"> </w:t>
      </w:r>
      <w:r w:rsidRPr="00CB3405">
        <w:rPr>
          <w:b/>
          <w:bCs/>
        </w:rPr>
        <w:t>Remove old exclusions:</w:t>
      </w:r>
    </w:p>
    <w:p w14:paraId="6A2EE8CF" w14:textId="77777777" w:rsidR="00CB3405" w:rsidRPr="00CB3405" w:rsidRDefault="00CB3405" w:rsidP="00CB3405">
      <w:pPr>
        <w:numPr>
          <w:ilvl w:val="0"/>
          <w:numId w:val="11"/>
        </w:numPr>
      </w:pPr>
      <w:r w:rsidRPr="00CB3405">
        <w:t>Enter group name</w:t>
      </w:r>
    </w:p>
    <w:p w14:paraId="24A64024" w14:textId="77777777" w:rsidR="00CB3405" w:rsidRPr="00CB3405" w:rsidRDefault="00CB3405" w:rsidP="00CB3405">
      <w:pPr>
        <w:numPr>
          <w:ilvl w:val="0"/>
          <w:numId w:val="11"/>
        </w:numPr>
      </w:pPr>
      <w:r w:rsidRPr="00CB3405">
        <w:t xml:space="preserve">Click </w:t>
      </w:r>
      <w:r w:rsidRPr="00CB3405">
        <w:rPr>
          <w:b/>
          <w:bCs/>
        </w:rPr>
        <w:t>Remove Exclusion</w:t>
      </w:r>
    </w:p>
    <w:p w14:paraId="18F770FC" w14:textId="77777777" w:rsidR="00CB3405" w:rsidRPr="00CB3405" w:rsidRDefault="00000000" w:rsidP="00CB3405">
      <w:r>
        <w:pict w14:anchorId="7651D109">
          <v:rect id="_x0000_i1031" style="width:0;height:1.5pt" o:hralign="center" o:hrstd="t" o:hr="t" fillcolor="#a0a0a0" stroked="f"/>
        </w:pict>
      </w:r>
    </w:p>
    <w:p w14:paraId="67B62718" w14:textId="77777777" w:rsidR="00CB3405" w:rsidRPr="00CB3405" w:rsidRDefault="00CB3405" w:rsidP="00CB3405">
      <w:pPr>
        <w:rPr>
          <w:b/>
          <w:bCs/>
        </w:rPr>
      </w:pPr>
      <w:r w:rsidRPr="00CB3405">
        <w:rPr>
          <w:rFonts w:ascii="Segoe UI Emoji" w:hAnsi="Segoe UI Emoji" w:cs="Segoe UI Emoji"/>
          <w:b/>
          <w:bCs/>
        </w:rPr>
        <w:t>✅</w:t>
      </w:r>
      <w:r w:rsidRPr="00CB3405">
        <w:rPr>
          <w:b/>
          <w:bCs/>
        </w:rPr>
        <w:t xml:space="preserve"> Good to Know</w:t>
      </w:r>
    </w:p>
    <w:p w14:paraId="5206C2B9" w14:textId="77777777" w:rsidR="00CB3405" w:rsidRPr="00CB3405" w:rsidRDefault="00CB3405" w:rsidP="00CB3405">
      <w:pPr>
        <w:numPr>
          <w:ilvl w:val="0"/>
          <w:numId w:val="12"/>
        </w:numPr>
      </w:pPr>
      <w:r w:rsidRPr="00CB3405">
        <w:t>The GUI is built on Windows Forms, so requires Windows.</w:t>
      </w:r>
    </w:p>
    <w:p w14:paraId="68690879" w14:textId="77777777" w:rsidR="00CB3405" w:rsidRPr="00CB3405" w:rsidRDefault="00CB3405" w:rsidP="00CB3405">
      <w:pPr>
        <w:numPr>
          <w:ilvl w:val="0"/>
          <w:numId w:val="12"/>
        </w:numPr>
      </w:pPr>
      <w:r w:rsidRPr="00CB3405">
        <w:t>Logs all actions in real-time. You can copy log text for audit.</w:t>
      </w:r>
    </w:p>
    <w:p w14:paraId="33C69711" w14:textId="77777777" w:rsidR="00C07119" w:rsidRDefault="00C07119"/>
    <w:sectPr w:rsidR="00C0711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0369A1"/>
        <w:sz w:val="16"/>
      </w:rPr>
      <w:t>Built by https://techtrendinsights.co.in/ | Owner: Bharat Arora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40B"/>
    <w:multiLevelType w:val="multilevel"/>
    <w:tmpl w:val="FEB2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A5918"/>
    <w:multiLevelType w:val="multilevel"/>
    <w:tmpl w:val="6D10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75767"/>
    <w:multiLevelType w:val="multilevel"/>
    <w:tmpl w:val="C966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46728"/>
    <w:multiLevelType w:val="multilevel"/>
    <w:tmpl w:val="69D0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80904"/>
    <w:multiLevelType w:val="multilevel"/>
    <w:tmpl w:val="273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82D38"/>
    <w:multiLevelType w:val="multilevel"/>
    <w:tmpl w:val="028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22BBC"/>
    <w:multiLevelType w:val="multilevel"/>
    <w:tmpl w:val="0B44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D3290"/>
    <w:multiLevelType w:val="multilevel"/>
    <w:tmpl w:val="DF2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A5A7E"/>
    <w:multiLevelType w:val="multilevel"/>
    <w:tmpl w:val="B70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325A8"/>
    <w:multiLevelType w:val="multilevel"/>
    <w:tmpl w:val="9FA4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B17D4"/>
    <w:multiLevelType w:val="multilevel"/>
    <w:tmpl w:val="C31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37D38"/>
    <w:multiLevelType w:val="multilevel"/>
    <w:tmpl w:val="358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027545">
    <w:abstractNumId w:val="9"/>
  </w:num>
  <w:num w:numId="2" w16cid:durableId="1268663107">
    <w:abstractNumId w:val="11"/>
  </w:num>
  <w:num w:numId="3" w16cid:durableId="791827379">
    <w:abstractNumId w:val="1"/>
  </w:num>
  <w:num w:numId="4" w16cid:durableId="618948484">
    <w:abstractNumId w:val="3"/>
  </w:num>
  <w:num w:numId="5" w16cid:durableId="177549415">
    <w:abstractNumId w:val="0"/>
  </w:num>
  <w:num w:numId="6" w16cid:durableId="1445417311">
    <w:abstractNumId w:val="2"/>
  </w:num>
  <w:num w:numId="7" w16cid:durableId="719936536">
    <w:abstractNumId w:val="10"/>
  </w:num>
  <w:num w:numId="8" w16cid:durableId="1671905672">
    <w:abstractNumId w:val="6"/>
  </w:num>
  <w:num w:numId="9" w16cid:durableId="544105216">
    <w:abstractNumId w:val="7"/>
  </w:num>
  <w:num w:numId="10" w16cid:durableId="1700818903">
    <w:abstractNumId w:val="5"/>
  </w:num>
  <w:num w:numId="11" w16cid:durableId="873613081">
    <w:abstractNumId w:val="8"/>
  </w:num>
  <w:num w:numId="12" w16cid:durableId="770591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42"/>
    <w:rsid w:val="002453F8"/>
    <w:rsid w:val="004C3438"/>
    <w:rsid w:val="0069510E"/>
    <w:rsid w:val="00997DD3"/>
    <w:rsid w:val="009D2242"/>
    <w:rsid w:val="00C07119"/>
    <w:rsid w:val="00CB3405"/>
    <w:rsid w:val="00D8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8BF7"/>
  <w15:chartTrackingRefBased/>
  <w15:docId w15:val="{8FD9E062-A1A3-49B2-BE01-75DCF9D3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7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0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2596</Characters>
  <Application>Microsoft Office Word</Application>
  <DocSecurity>0</DocSecurity>
  <Lines>86</Lines>
  <Paragraphs>71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Arora, Bharat</dc:creator>
  <cp:keywords/>
  <dc:description/>
  <cp:lastModifiedBy>Arora, Bharat</cp:lastModifiedBy>
  <cp:revision>3</cp:revision>
  <dcterms:created xsi:type="dcterms:W3CDTF">2025-07-05T03:41:00Z</dcterms:created>
  <dcterms:modified xsi:type="dcterms:W3CDTF">2025-10-07T15:00:00Z</dcterms:modified>
</cp:coreProperties>
</file>