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Sequence Characters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character preceded by a backslash (\) is an escape sequence.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has special meaning to the Compiler, JVM and Console softwares.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escape character must be started with \ following by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single character.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 place \ before a character it is not consider as a regular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 some special functionality will be added.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If we use just n, n is displayed as it 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System.out.println("Hari n Krishna");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O/P is:</w:t>
        <w:tab/>
        <w:t xml:space="preserve">Hari n Krishna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If we place \ before n, its meaning is not 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it is a new line, n is not displayed, rather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new line is displayed, means characters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placed after \n are moved </w:t>
      </w:r>
      <w:r w:rsidDel="00000000" w:rsidR="00000000" w:rsidRPr="00000000">
        <w:rPr>
          <w:rtl w:val="0"/>
        </w:rPr>
        <w:t xml:space="preserve">to the 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System.out.println("Hari \n Krishna");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O/P is</w:t>
        <w:tab/>
        <w:t xml:space="preserve">Hari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Krishna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is: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After \  we can not place every character as we like,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we are allowed to place only few characters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Those few characters list will be changed from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one </w:t>
      </w:r>
      <w:r w:rsidDel="00000000" w:rsidR="00000000" w:rsidRPr="00000000">
        <w:rPr>
          <w:rtl w:val="0"/>
        </w:rPr>
        <w:t xml:space="preserve">language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another language.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Java supports 9 escape sequence characters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Escape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Sequence</w:t>
        <w:tab/>
        <w:tab/>
        <w:t xml:space="preserve">Description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w:t>
        <w:tab/>
        <w:t xml:space="preserve">Insert a newline in the text at this point.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w:t>
        <w:tab/>
        <w:t xml:space="preserve">Insert a tab space in the text at this point.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w:t>
        <w:tab/>
        <w:t xml:space="preserve">Insert a carriage return in the text at this point.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w:t>
        <w:tab/>
        <w:t xml:space="preserve">Insert a space in the text at this point.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w:t>
        <w:tab/>
        <w:t xml:space="preserve">Insert a formfeed in the text at this point.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tab/>
        <w:t xml:space="preserve">Insert a backspace in the text at this point.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Insert a single quote in the text at this point.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a double quote in the text at this point.</w:t>
        <w:tab/>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a backslash in the text at this point.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addition to above characters Java also supports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below 8 octal digits after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\0 - it inserts null character(nothing or empty)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\7 -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Java also supports UNICODE </w:t>
      </w:r>
      <w:r w:rsidDel="00000000" w:rsidR="00000000" w:rsidRPr="00000000">
        <w:rPr>
          <w:rtl w:val="0"/>
        </w:rPr>
        <w:t xml:space="preserve">escape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which is starts with \u as below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\uxxxx --&gt; unicode number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escape sequence \s is available from Java 14v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supporting Text blocks feature. The </w:t>
      </w:r>
      <w:r w:rsidDel="00000000" w:rsidR="00000000" w:rsidRPr="00000000">
        <w:rPr>
          <w:rtl w:val="0"/>
        </w:rPr>
        <w:t xml:space="preserve">remaining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8 characters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available from beginning version Java 1.0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 is called new line escape sequence character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for inserting one new line in this text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characters we placed after \n will be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to next line and displays in the next line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#4: Develop a program to display your name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lines with single Sopln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I/P:</w:t>
        <w:tab/>
        <w:tab/>
        <w:tab/>
        <w:t xml:space="preserve">O/P: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Hari Krishna</w:t>
        <w:tab/>
        <w:tab/>
        <w:t xml:space="preserve">Hari</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Krishna</w:t>
        <w:tab/>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 is called tab space escape sequence character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for inserting or display one tab spaces in this text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means, in this text it inserts either 4 or 8 spaces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depending on the editor or console we used.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#5: Develop a program to display your name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below pattern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I/P:</w:t>
        <w:tab/>
        <w:t xml:space="preserve">O/P: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w:t>
        <w:tab/>
        <w:t xml:space="preserve">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w:t>
        <w:tab/>
        <w:tab/>
        <w:t xml:space="preserve">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w:t>
        <w:tab/>
        <w:tab/>
        <w:tab/>
        <w:t xml:space="preserv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w:t>
        <w:tab/>
        <w:tab/>
        <w:tab/>
        <w:tab/>
        <w:t xml:space="preserve">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sequence characters combination usage: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 also use escape sequence characters combined based on our requirement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#6: Develop a program to display the same above output with single Sopln(-)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this program we must use \n and \t combination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\s (available from Java 14v)</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 is called space escape character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using \s we can insert one space in this text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not available from beginning version Java 1.0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added in Java 14v for supporting new feature "text blocks"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w:t>
      </w:r>
      <w:r w:rsidDel="00000000" w:rsidR="00000000" w:rsidRPr="00000000">
        <w:rPr>
          <w:rtl w:val="0"/>
        </w:rPr>
        <w:t xml:space="preserve">Java 14v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blocks" feature is added as preview feature and in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15v it is made as permanent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#7: Develop a program to show the usage of \s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I/P</w:t>
        <w:tab/>
        <w:t xml:space="preserve">O/P</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HK      H 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//SlashS.java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SlashS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System.out.println("Hari\sKrishna");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//NamePattern.java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NamePattern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System.out.println("\s\sR");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System.out.println("\s\s\sI");</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 and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 is called as double quote escape character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to substitute the double quote(") </w:t>
      </w:r>
      <w:r w:rsidDel="00000000" w:rsidR="00000000" w:rsidRPr="00000000">
        <w:rPr>
          <w:rtl w:val="0"/>
        </w:rPr>
        <w:t xml:space="preserve">itself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text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double quote(") has special meaning in Java, it is consider as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literal open and close.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printing double quote(") within the text in another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must place it as \". The \ </w:t>
      </w:r>
      <w:r w:rsidDel="00000000" w:rsidR="00000000" w:rsidRPr="00000000">
        <w:rPr>
          <w:rtl w:val="0"/>
        </w:rPr>
        <w:t xml:space="preserve">suppresses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special meaning and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it as normal character double quote(")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 is called as single quote escape character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to </w:t>
      </w:r>
      <w:r w:rsidDel="00000000" w:rsidR="00000000" w:rsidRPr="00000000">
        <w:rPr>
          <w:rtl w:val="0"/>
        </w:rPr>
        <w:t xml:space="preserve">substitute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single quote(') itself in the text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double quote("), if we want to print single quote(') in </w:t>
      </w:r>
      <w:r w:rsidDel="00000000" w:rsidR="00000000" w:rsidRPr="00000000">
        <w:rPr>
          <w:rtl w:val="0"/>
        </w:rPr>
        <w:t xml:space="preserve">single quote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must us \' else compiler consider its as char literal open or close,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get compile time errors empty </w:t>
      </w:r>
      <w:r w:rsidDel="00000000" w:rsidR="00000000" w:rsidRPr="00000000">
        <w:rPr>
          <w:rtl w:val="0"/>
        </w:rPr>
        <w:t xml:space="preserve">character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literal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placing " in "", we must use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placing ' in '', we must use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#8: Develop a program to display your name in "" and in '' on console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I/P</w:t>
        <w:tab/>
        <w:tab/>
        <w:t xml:space="preserve">O/P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Hari</w:t>
        <w:tab/>
        <w:tab/>
        <w:t xml:space="preserve">"Hari"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Hari</w:t>
        <w:tab/>
        <w:tab/>
        <w:t xml:space="preserve">'Hari'</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 is called as </w:t>
      </w:r>
      <w:r w:rsidDel="00000000" w:rsidR="00000000" w:rsidRPr="00000000">
        <w:rPr>
          <w:rtl w:val="0"/>
        </w:rPr>
        <w:t xml:space="preserve">backslash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escape character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for substituting \ as it is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text of character \ is consider as escape character prefix</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the next character </w:t>
      </w:r>
      <w:r w:rsidDel="00000000" w:rsidR="00000000" w:rsidRPr="00000000">
        <w:rPr>
          <w:rtl w:val="0"/>
        </w:rPr>
        <w:t xml:space="preserve">placed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 must be a valid escape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 they are n t r s f b ' " \ 0 1 2 3 4 5 6 7. If we place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these 17 characters, compiler will throw an error illegal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escape character.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use \ as \ we must use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use or print \ either in "" or in '' we must place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#9: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 is called as carriage return escape character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some console windows it work as \n as new line it means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\n, \r also moves its right side characters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next line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in other console windows it act at return character.It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it moves its right side characters to the </w:t>
      </w:r>
      <w:r w:rsidDel="00000000" w:rsidR="00000000" w:rsidRPr="00000000">
        <w:rPr>
          <w:rtl w:val="0"/>
        </w:rPr>
        <w:t xml:space="preserve">beginning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same line and replaces the existing characters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replaces the number of characters equals to the number of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characters exists its right side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#10: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\b</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 is called as backspace escape character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for removing it's left side character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Actually the remove operation is done with replace operation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replaces the </w:t>
      </w:r>
      <w:r w:rsidDel="00000000" w:rsidR="00000000" w:rsidRPr="00000000">
        <w:rPr>
          <w:rtl w:val="0"/>
        </w:rPr>
        <w:t xml:space="preserve">left side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 with characters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 its </w:t>
      </w:r>
      <w:r w:rsidDel="00000000" w:rsidR="00000000" w:rsidRPr="00000000">
        <w:rPr>
          <w:rtl w:val="0"/>
        </w:rPr>
        <w:t xml:space="preserve">right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side by moving one location to left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Hari \bKrishna =&gt; HariKrishna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there are no characters right side of \b</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not remove any character,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returns text as it is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abcdef\b  =&gt; abcdef</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there is one character right side of \b</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remove one character its left side,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returns text as it is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abcde\bf  =&gt; abcdf</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we use multiple \bs, it will not remove its left side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characters sequentially like the keyboard backspace key.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it moves cursor to the left side number characters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equals to number of \bs, then it starts replacing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characters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location with its left side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abcde\b\bf</w:t>
        <w:tab/>
        <w:t xml:space="preserve"> =&gt; abcfe    </w:t>
        <w:tab/>
        <w:tab/>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abcde\b\b\bf</w:t>
        <w:tab/>
        <w:t xml:space="preserve"> =&gt; abfde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abcd\b\b\bef</w:t>
        <w:tab/>
        <w:t xml:space="preserve"> =&gt; aefd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\f</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 is called as form feed escape character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printing a document, from the middle of the text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want to place as a paragraph, we must use \f</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 is not understood to command prompt, hence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display some symbol for \f.</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be understood </w:t>
      </w:r>
      <w:r w:rsidDel="00000000" w:rsidR="00000000" w:rsidRPr="00000000">
        <w:rPr>
          <w:rtl w:val="0"/>
        </w:rPr>
        <w:t xml:space="preserve">by printers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#11: Below program show the usage \f</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SlashF{</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System.out.println("abcdef\f");</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System.out.println("abc\fdef");</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octal digits escape characters \0 to \7</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\f, these escape charaters are also not used in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regular program.</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escape characters are also displays some symbols.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\0 is used in program it represents null character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empty character which is the default value of char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#12: Below program explains the usage of octal digits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OctalDigits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System.out.println("a\0b");</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System.out.println("a\1b");</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System.out.println("a\2b");</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System.out.println("a\3b");</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System.out.println("a\4b");</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System.out.println("a\5b");</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System.out.println("a\6b");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System.out.println("a\7b");</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//System.out.println("a\8b");</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//System.out.println("a\9b");</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System.out.println("a\10b");</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System.out.println("axyz\10\10b");</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#7: Explain all above escape sequence characters functionality with a program</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EscapeSequence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System.out.println("Hi\fHello");</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System.out.println("HiHello\f");</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System.out.println("\fHiHello");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System.out.println("HRU?");</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System.out.println("Hi\bHello");</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System.out.println("Hi\nHello");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System.out.println("Hi\tHello");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System.out.println("Hi\rHello");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System.out.println("HiHello\rHRU?");</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System.out.println("HiHelloHRU?\r");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System.out.println("\rHiHelloHRU?");</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 //DQ in DQ is not allowed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 //SQ in SQ is not allowed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 //In SQ DQ is allowed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 //In DQ SQ is allowed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 //HERE \ IS CONSIDERED AS ESCAPER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 //HERE \ IS CONSIDERED AS ESCAPER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 //We must use \\ to consider \ as 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escape sequence is encountered in a print statement, the compiler interprets it accordingly. For example, if you want to put quotes within quotes you must use the escape sequence, \", on the interior quotes. To print the sentence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"Hello!" to me.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write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System.out.println("She said \"Hello!\" to me.");</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