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B5E75" w14:textId="77777777" w:rsid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</w:p>
    <w:p w14:paraId="5C036CF3" w14:textId="77777777" w:rsid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</w:p>
    <w:p w14:paraId="27C25652" w14:textId="77777777" w:rsid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</w:p>
    <w:p w14:paraId="2A166755" w14:textId="04954150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                          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highlight w:val="yellow"/>
          <w:lang w:eastAsia="en-IN"/>
          <w14:ligatures w14:val="none"/>
        </w:rPr>
        <w:t>The creation process of an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highlight w:val="yellow"/>
          <w:lang w:eastAsia="en-IN"/>
          <w14:ligatures w14:val="none"/>
        </w:rPr>
        <w:t>AWS account.</w:t>
      </w:r>
    </w:p>
    <w:p w14:paraId="3886DF40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Access the </w:t>
      </w:r>
      <w:hyperlink r:id="rId6" w:tgtFrame="_blank" w:history="1">
        <w:r w:rsidRPr="00AA7A2C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AWS website</w:t>
        </w:r>
      </w:hyperlink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292F7D02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Click on the button on the top right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an AWS Account.</w:t>
      </w:r>
    </w:p>
    <w:p w14:paraId="1DDB78A4" w14:textId="529B0AD5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5D3166" wp14:editId="208CBF7E">
            <wp:extent cx="5731510" cy="3227070"/>
            <wp:effectExtent l="0" t="0" r="2540" b="0"/>
            <wp:docPr id="20029595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E6ED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Amazon Web Services page</w:t>
      </w:r>
    </w:p>
    <w:p w14:paraId="023AC02F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Enter the valid required details like Email address, Password and AWS account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name.Then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verify email address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22EB7363" w14:textId="0836CED5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13CECE7" wp14:editId="48EEB231">
            <wp:extent cx="5731510" cy="3227070"/>
            <wp:effectExtent l="0" t="0" r="2540" b="0"/>
            <wp:docPr id="9615322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66C2B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for AWS</w:t>
      </w:r>
    </w:p>
    <w:p w14:paraId="1A6077E1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Check respective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email.After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receiving verification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code,to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copy the verification code.</w:t>
      </w:r>
    </w:p>
    <w:p w14:paraId="01E3A671" w14:textId="70351E78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958FB0A" wp14:editId="3366220D">
            <wp:extent cx="5731510" cy="4311650"/>
            <wp:effectExtent l="0" t="0" r="2540" b="0"/>
            <wp:docPr id="18129335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FD44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Verification code from email</w:t>
      </w:r>
    </w:p>
    <w:p w14:paraId="4424E6BB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Fill the verification code and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Verify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56B47A49" w14:textId="40FDEDF0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5A36D0E" wp14:editId="7F10C261">
            <wp:extent cx="5731510" cy="3227070"/>
            <wp:effectExtent l="0" t="0" r="2540" b="0"/>
            <wp:docPr id="16067784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2101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5332FF13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Email address has been successfully registered. Then set Root user password. Then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Continue.</w:t>
      </w:r>
    </w:p>
    <w:p w14:paraId="66706254" w14:textId="1185DA53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9B5676" wp14:editId="664F769A">
            <wp:extent cx="5731510" cy="3227070"/>
            <wp:effectExtent l="0" t="0" r="2540" b="0"/>
            <wp:docPr id="5497602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15F9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404CA2AF" w14:textId="51BA1486" w:rsid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Now, the registration process will ask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you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Personal </w:t>
      </w:r>
      <w:r w:rsidR="00DC5EBA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information</w:t>
      </w:r>
    </w:p>
    <w:p w14:paraId="77A3B58B" w14:textId="47FC363E" w:rsidR="00DC5EBA" w:rsidRDefault="00DC5EBA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DC5EBA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highlight w:val="yellow"/>
          <w:lang w:eastAsia="en-IN"/>
          <w14:ligatures w14:val="none"/>
        </w:rPr>
        <w:lastRenderedPageBreak/>
        <w:t>Please select personal type account</w:t>
      </w:r>
      <w:r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</w:t>
      </w:r>
    </w:p>
    <w:p w14:paraId="1CA547A5" w14:textId="637AC350" w:rsidR="00DC5EBA" w:rsidRPr="00AA7A2C" w:rsidRDefault="00DC5EBA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>
        <w:rPr>
          <w:rFonts w:ascii="Georgia" w:eastAsia="Times New Roman" w:hAnsi="Georgia" w:cs="Times New Roman"/>
          <w:noProof/>
          <w:color w:val="242424"/>
          <w:spacing w:val="-1"/>
          <w:kern w:val="0"/>
          <w:sz w:val="30"/>
          <w:szCs w:val="30"/>
          <w:lang w:eastAsia="en-IN"/>
          <w14:ligatures w14:val="none"/>
        </w:rPr>
        <w:drawing>
          <wp:inline distT="0" distB="0" distL="0" distR="0" wp14:anchorId="0241307A" wp14:editId="63A885BA">
            <wp:extent cx="6296025" cy="6886575"/>
            <wp:effectExtent l="0" t="0" r="9525" b="9525"/>
            <wp:docPr id="8614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88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FA60" w14:textId="1D88A3AC" w:rsidR="00AA7A2C" w:rsidRPr="00AA7A2C" w:rsidRDefault="00DC5EBA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84CF0AB" wp14:editId="527559B2">
            <wp:extent cx="5731510" cy="6269355"/>
            <wp:effectExtent l="0" t="0" r="2540" b="0"/>
            <wp:docPr id="141066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A2C"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750E10C" wp14:editId="1398880A">
            <wp:extent cx="5731510" cy="4739640"/>
            <wp:effectExtent l="0" t="0" r="2540" b="3810"/>
            <wp:docPr id="1033039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72245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3C4A9266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you will provide your payment information. Don’t worry about charges right now.</w:t>
      </w:r>
    </w:p>
    <w:p w14:paraId="13DF2B06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According to AWS: Please type your payment information so, we can verify your identity. We will not charge you unless your usage exceeds the </w:t>
      </w:r>
      <w:hyperlink r:id="rId15" w:tgtFrame="_blank" w:history="1">
        <w:r w:rsidRPr="00AA7A2C">
          <w:rPr>
            <w:rFonts w:ascii="Georgia" w:eastAsia="Times New Roman" w:hAnsi="Georgia" w:cs="Times New Roman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AWS Free Tier Limits</w:t>
        </w:r>
      </w:hyperlink>
    </w:p>
    <w:p w14:paraId="73824218" w14:textId="61D0FA1D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In fact, depending on your credit card or debit card company, may be AWS could charge you about </w:t>
      </w:r>
      <w:r w:rsidR="00DC5EBA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2/- 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to check if it is a valid credit card or debit card. They usually undo this charge later.</w:t>
      </w:r>
    </w:p>
    <w:p w14:paraId="672E8668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verify and continue.</w:t>
      </w:r>
    </w:p>
    <w:p w14:paraId="7EE72F00" w14:textId="0B29F59F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4D64201" wp14:editId="3C8D134B">
            <wp:extent cx="5731510" cy="4364990"/>
            <wp:effectExtent l="0" t="0" r="2540" b="0"/>
            <wp:docPr id="3530084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106F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3E9A287F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Processing the payment process.</w:t>
      </w:r>
    </w:p>
    <w:p w14:paraId="3B10767D" w14:textId="46FE3083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AAF067D" wp14:editId="25C9BA56">
            <wp:extent cx="5731510" cy="2634615"/>
            <wp:effectExtent l="0" t="0" r="2540" b="0"/>
            <wp:docPr id="1936892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77E6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payment process</w:t>
      </w:r>
    </w:p>
    <w:p w14:paraId="376A67E8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One Time Password will send the respective phone number.</w:t>
      </w:r>
    </w:p>
    <w:p w14:paraId="0820EF5A" w14:textId="231BAA8F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798D95A" wp14:editId="2578B745">
            <wp:extent cx="5731510" cy="2891155"/>
            <wp:effectExtent l="0" t="0" r="2540" b="4445"/>
            <wp:docPr id="3432153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AF3E2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One Time Password from phone</w:t>
      </w:r>
    </w:p>
    <w:p w14:paraId="57BB1B0A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Enter the one time password in respective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bank 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page. and then submit.</w:t>
      </w:r>
    </w:p>
    <w:p w14:paraId="400924E0" w14:textId="1498CAEE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D739C6" wp14:editId="72B13DB2">
            <wp:extent cx="5731510" cy="3227070"/>
            <wp:effectExtent l="0" t="0" r="2540" b="0"/>
            <wp:docPr id="13559632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81D6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Payment Confirmation</w:t>
      </w:r>
    </w:p>
    <w:p w14:paraId="41F9CE20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Now you have to confirm your identity to activate your account. You can choose an Text message(SMS) or a Voice call to receive the 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 xml:space="preserve">verification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code.And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also presented with a CAPTCHA, enter the displayed code, and then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send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2765843C" w14:textId="3CAAD860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4D01FDE" wp14:editId="460EB10B">
            <wp:extent cx="5731510" cy="4815205"/>
            <wp:effectExtent l="0" t="0" r="2540" b="4445"/>
            <wp:docPr id="15901722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A6C5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07A0BD85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Click on the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Send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 button to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continue.After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the Verification send to Respective phone number.</w:t>
      </w:r>
    </w:p>
    <w:p w14:paraId="3C9344CC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In my case, I choose Text message(SMS). After receiving verification </w:t>
      </w:r>
      <w:proofErr w:type="spellStart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code,to</w:t>
      </w:r>
      <w:proofErr w:type="spellEnd"/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copy the verification code.</w:t>
      </w:r>
    </w:p>
    <w:p w14:paraId="78C329C3" w14:textId="5EFE5D19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F6377AB" wp14:editId="1F962B0D">
            <wp:extent cx="5731510" cy="1817370"/>
            <wp:effectExtent l="0" t="0" r="2540" b="0"/>
            <wp:docPr id="1037655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0E01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Verification code from phone</w:t>
      </w:r>
    </w:p>
    <w:p w14:paraId="38F4396B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Fill the verification code and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Continue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0C4B9DDC" w14:textId="3D5D99F5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5F2A3CD" wp14:editId="1D28B2BC">
            <wp:extent cx="5731510" cy="3641725"/>
            <wp:effectExtent l="0" t="0" r="2540" b="0"/>
            <wp:docPr id="17505112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A82F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5D87F3CE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On the Select a support plan page, choose one of the available Support plans.</w:t>
      </w:r>
    </w:p>
    <w:p w14:paraId="43A112C8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You can start with the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Basic support - Free 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 I strongly recommend reading about the Support Plans to be aware of what each one covers.</w:t>
      </w:r>
    </w:p>
    <w:p w14:paraId="155A608B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In my case, I choose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Basic support - Free.</w:t>
      </w:r>
    </w:p>
    <w:p w14:paraId="47367ED3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Then, Choose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Complete sign up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10AC45B0" w14:textId="37E8A861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882D0A9" wp14:editId="1DCF61D3">
            <wp:extent cx="5731510" cy="3227070"/>
            <wp:effectExtent l="0" t="0" r="2540" b="0"/>
            <wp:docPr id="1926551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2D08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up of AWS</w:t>
      </w:r>
    </w:p>
    <w:p w14:paraId="079E5950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Amazon Web Services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account has successfully created.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Go to the AWS Management Console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60D4F786" w14:textId="0C00D9B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D8B8710" wp14:editId="67CBAEE1">
            <wp:extent cx="5731510" cy="3227070"/>
            <wp:effectExtent l="0" t="0" r="2540" b="0"/>
            <wp:docPr id="18681651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C8FD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AWS account created page</w:t>
      </w:r>
    </w:p>
    <w:p w14:paraId="68B36EAB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Now, Enter your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Personalize Your Experience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Submit.</w:t>
      </w:r>
    </w:p>
    <w:p w14:paraId="46A99161" w14:textId="0B632019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CC935FA" wp14:editId="7B01B3FE">
            <wp:extent cx="5731510" cy="3227070"/>
            <wp:effectExtent l="0" t="0" r="2540" b="0"/>
            <wp:docPr id="7362673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B085B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Amazon Web Services page</w:t>
      </w:r>
    </w:p>
    <w:p w14:paraId="5DBC8E42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Sign in to the Console.</w:t>
      </w:r>
    </w:p>
    <w:p w14:paraId="25AA55EA" w14:textId="5AB9611E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285E09" wp14:editId="4AEF55BF">
            <wp:extent cx="5731510" cy="3227070"/>
            <wp:effectExtent l="0" t="0" r="2540" b="0"/>
            <wp:docPr id="10872529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C6FB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Amazon Web Services Page</w:t>
      </w:r>
    </w:p>
    <w:p w14:paraId="56143DE9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Choose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Root user 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and enter registered email and then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Next.</w:t>
      </w:r>
    </w:p>
    <w:p w14:paraId="6197EC5C" w14:textId="5DA2BD7D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DAC4B2D" wp14:editId="002D1C49">
            <wp:extent cx="5731510" cy="3227070"/>
            <wp:effectExtent l="0" t="0" r="2540" b="0"/>
            <wp:docPr id="551650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61A9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in of AWS</w:t>
      </w:r>
    </w:p>
    <w:p w14:paraId="45D65AE0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If presented with a CAPTCHA, enter the displayed code, and then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Submit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4B690BFB" w14:textId="282B17B0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CCB0E6" wp14:editId="0BA0856B">
            <wp:extent cx="5731510" cy="3227070"/>
            <wp:effectExtent l="0" t="0" r="2540" b="0"/>
            <wp:docPr id="1062480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7666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in of AWS</w:t>
      </w:r>
    </w:p>
    <w:p w14:paraId="71B3F534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Enter the root password and click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Sign In.</w:t>
      </w:r>
    </w:p>
    <w:p w14:paraId="1FD2B70A" w14:textId="3CE30929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8AB4032" wp14:editId="028ED737">
            <wp:extent cx="5731510" cy="3227070"/>
            <wp:effectExtent l="0" t="0" r="2540" b="0"/>
            <wp:docPr id="224569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CAE1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Sign in of AWS</w:t>
      </w:r>
    </w:p>
    <w:p w14:paraId="25A8082F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Now,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Amazon Web Services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 account has successfully logged in.</w:t>
      </w:r>
    </w:p>
    <w:p w14:paraId="3A4EC306" w14:textId="58B4FA9D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CCA936F" wp14:editId="77642A3A">
            <wp:extent cx="5731510" cy="3227070"/>
            <wp:effectExtent l="0" t="0" r="2540" b="0"/>
            <wp:docPr id="829154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8FBF" w14:textId="77777777" w:rsidR="00AA7A2C" w:rsidRPr="00AA7A2C" w:rsidRDefault="00AA7A2C" w:rsidP="00AA7A2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A7A2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Amazon Web Services Page</w:t>
      </w:r>
    </w:p>
    <w:p w14:paraId="63439908" w14:textId="77777777" w:rsidR="00AA7A2C" w:rsidRPr="00AA7A2C" w:rsidRDefault="00AA7A2C" w:rsidP="00AA7A2C">
      <w:pPr>
        <w:spacing w:before="514" w:after="0" w:line="480" w:lineRule="atLeast"/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Explore </w:t>
      </w:r>
      <w:r w:rsidRPr="00AA7A2C">
        <w:rPr>
          <w:rFonts w:ascii="Georgia" w:eastAsia="Times New Roman" w:hAnsi="Georgia" w:cs="Times New Roman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All services</w:t>
      </w:r>
      <w:r w:rsidRPr="00AA7A2C">
        <w:rPr>
          <w:rFonts w:ascii="Georgia" w:eastAsia="Times New Roman" w:hAnsi="Georgia" w:cs="Times New Roman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3352B17B" w14:textId="6258E4A5" w:rsidR="00AA7A2C" w:rsidRPr="00AA7A2C" w:rsidRDefault="00AA7A2C" w:rsidP="00AA7A2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AA7A2C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286D7ED" wp14:editId="352EE01F">
            <wp:extent cx="5731510" cy="3227070"/>
            <wp:effectExtent l="0" t="0" r="2540" b="0"/>
            <wp:docPr id="120440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FE28" w14:textId="77777777" w:rsidR="008F0B29" w:rsidRDefault="008F0B29"/>
    <w:p w14:paraId="319D34D9" w14:textId="77777777" w:rsidR="00AA7A2C" w:rsidRDefault="00AA7A2C"/>
    <w:p w14:paraId="05C69967" w14:textId="44D3F65A" w:rsidR="00AA7A2C" w:rsidRDefault="00AA7A2C">
      <w:r>
        <w:t xml:space="preserve">                                ----------------------------- Thank you ---------------------------------------</w:t>
      </w:r>
    </w:p>
    <w:sectPr w:rsidR="00AA7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A0D04" w14:textId="77777777" w:rsidR="00EE5C75" w:rsidRDefault="00EE5C75" w:rsidP="00DC5EBA">
      <w:pPr>
        <w:spacing w:after="0" w:line="240" w:lineRule="auto"/>
      </w:pPr>
      <w:r>
        <w:separator/>
      </w:r>
    </w:p>
  </w:endnote>
  <w:endnote w:type="continuationSeparator" w:id="0">
    <w:p w14:paraId="3B8EBD19" w14:textId="77777777" w:rsidR="00EE5C75" w:rsidRDefault="00EE5C75" w:rsidP="00DC5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D3DD0" w14:textId="77777777" w:rsidR="00EE5C75" w:rsidRDefault="00EE5C75" w:rsidP="00DC5EBA">
      <w:pPr>
        <w:spacing w:after="0" w:line="240" w:lineRule="auto"/>
      </w:pPr>
      <w:r>
        <w:separator/>
      </w:r>
    </w:p>
  </w:footnote>
  <w:footnote w:type="continuationSeparator" w:id="0">
    <w:p w14:paraId="3FD70067" w14:textId="77777777" w:rsidR="00EE5C75" w:rsidRDefault="00EE5C75" w:rsidP="00DC5E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A2C"/>
    <w:rsid w:val="002256AD"/>
    <w:rsid w:val="003639B1"/>
    <w:rsid w:val="0069511F"/>
    <w:rsid w:val="008F0B29"/>
    <w:rsid w:val="00AA7A2C"/>
    <w:rsid w:val="00D0239F"/>
    <w:rsid w:val="00DC5EBA"/>
    <w:rsid w:val="00EE5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93B53"/>
  <w15:chartTrackingRefBased/>
  <w15:docId w15:val="{B210B294-74C5-45EE-8A79-A69962B42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56AD"/>
  </w:style>
  <w:style w:type="paragraph" w:styleId="Heading1">
    <w:name w:val="heading 1"/>
    <w:basedOn w:val="Normal"/>
    <w:next w:val="Normal"/>
    <w:link w:val="Heading1Char"/>
    <w:uiPriority w:val="9"/>
    <w:qFormat/>
    <w:rsid w:val="002256A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6A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6A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56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6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6A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6A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6A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6A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6A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6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6A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256A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6A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6A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6A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6A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6A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56A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56A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256A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6A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6A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256AD"/>
    <w:rPr>
      <w:b/>
      <w:bCs/>
    </w:rPr>
  </w:style>
  <w:style w:type="character" w:styleId="Emphasis">
    <w:name w:val="Emphasis"/>
    <w:basedOn w:val="DefaultParagraphFont"/>
    <w:uiPriority w:val="20"/>
    <w:qFormat/>
    <w:rsid w:val="002256AD"/>
    <w:rPr>
      <w:i/>
      <w:iCs/>
    </w:rPr>
  </w:style>
  <w:style w:type="paragraph" w:styleId="NoSpacing">
    <w:name w:val="No Spacing"/>
    <w:uiPriority w:val="1"/>
    <w:qFormat/>
    <w:rsid w:val="002256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56A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56A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6A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6A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256A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256A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56A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256A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256A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56AD"/>
    <w:pPr>
      <w:outlineLvl w:val="9"/>
    </w:pPr>
  </w:style>
  <w:style w:type="paragraph" w:customStyle="1" w:styleId="pw-post-body-paragraph">
    <w:name w:val="pw-post-body-paragraph"/>
    <w:basedOn w:val="Normal"/>
    <w:rsid w:val="00AA7A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A7A2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5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EBA"/>
  </w:style>
  <w:style w:type="paragraph" w:styleId="Footer">
    <w:name w:val="footer"/>
    <w:basedOn w:val="Normal"/>
    <w:link w:val="FooterChar"/>
    <w:uiPriority w:val="99"/>
    <w:unhideWhenUsed/>
    <w:rsid w:val="00DC5E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6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4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9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4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6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66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6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4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55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aws.amazon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s://aws.amazon.com/free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narni</dc:creator>
  <cp:keywords/>
  <dc:description/>
  <cp:lastModifiedBy>Veera Narni</cp:lastModifiedBy>
  <cp:revision>2</cp:revision>
  <dcterms:created xsi:type="dcterms:W3CDTF">2024-02-13T05:42:00Z</dcterms:created>
  <dcterms:modified xsi:type="dcterms:W3CDTF">2024-05-17T10:08:00Z</dcterms:modified>
</cp:coreProperties>
</file>