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4A279" w14:textId="77777777" w:rsidR="00C1429D" w:rsidRPr="00C1429D" w:rsidRDefault="00C1429D" w:rsidP="00C1429D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</w:pPr>
      <w:bookmarkStart w:id="0" w:name="_Toc181958870"/>
      <w:r w:rsidRPr="00C1429D"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  <w:t>Table of Contents</w:t>
      </w:r>
      <w:bookmarkEnd w:id="0"/>
    </w:p>
    <w:p w14:paraId="09D6289F" w14:textId="20852377" w:rsidR="00B408D1" w:rsidRDefault="00C1429D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begin"/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instrText xml:space="preserve"> TOC \o "1-4" \h \z \u </w:instrText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separate"/>
      </w:r>
      <w:hyperlink w:anchor="_Toc181958870" w:history="1">
        <w:r w:rsidR="00B408D1" w:rsidRPr="00057643">
          <w:rPr>
            <w:rStyle w:val="Hyperlink"/>
            <w:rFonts w:ascii="Segoe UI" w:hAnsi="Segoe UI" w:cs="Segoe UI"/>
            <w:noProof/>
          </w:rPr>
          <w:t>Table of Contents</w:t>
        </w:r>
        <w:r w:rsidR="00B408D1">
          <w:rPr>
            <w:noProof/>
            <w:webHidden/>
          </w:rPr>
          <w:tab/>
        </w:r>
        <w:r w:rsidR="00B408D1">
          <w:rPr>
            <w:noProof/>
            <w:webHidden/>
          </w:rPr>
          <w:fldChar w:fldCharType="begin"/>
        </w:r>
        <w:r w:rsidR="00B408D1">
          <w:rPr>
            <w:noProof/>
            <w:webHidden/>
          </w:rPr>
          <w:instrText xml:space="preserve"> PAGEREF _Toc181958870 \h </w:instrText>
        </w:r>
        <w:r w:rsidR="00B408D1">
          <w:rPr>
            <w:noProof/>
            <w:webHidden/>
          </w:rPr>
        </w:r>
        <w:r w:rsidR="00B408D1">
          <w:rPr>
            <w:noProof/>
            <w:webHidden/>
          </w:rPr>
          <w:fldChar w:fldCharType="separate"/>
        </w:r>
        <w:r w:rsidR="00B408D1">
          <w:rPr>
            <w:noProof/>
            <w:webHidden/>
          </w:rPr>
          <w:t>1</w:t>
        </w:r>
        <w:r w:rsidR="00B408D1">
          <w:rPr>
            <w:noProof/>
            <w:webHidden/>
          </w:rPr>
          <w:fldChar w:fldCharType="end"/>
        </w:r>
      </w:hyperlink>
    </w:p>
    <w:p w14:paraId="77E1112F" w14:textId="75544EDE" w:rsidR="00B408D1" w:rsidRDefault="00B408D1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1958871" w:history="1">
        <w:r w:rsidRPr="00057643">
          <w:rPr>
            <w:rStyle w:val="Hyperlink"/>
            <w:rFonts w:ascii="Segoe UI" w:hAnsi="Segoe UI" w:cs="Segoe UI"/>
            <w:noProof/>
            <w:shd w:val="clear" w:color="auto" w:fill="FFFFFF"/>
          </w:rPr>
          <w:t>Steps to Configure Auto Scaling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5D2579" w14:textId="45453C1E" w:rsidR="00B408D1" w:rsidRDefault="00B408D1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58872" w:history="1">
        <w:r w:rsidRPr="00057643">
          <w:rPr>
            <w:rStyle w:val="Hyperlink"/>
            <w:b/>
            <w:bCs/>
            <w:noProof/>
          </w:rPr>
          <w:t>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734DED" w14:textId="321AD255" w:rsidR="00B408D1" w:rsidRDefault="00B408D1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58873" w:history="1">
        <w:r w:rsidRPr="00057643">
          <w:rPr>
            <w:rStyle w:val="Hyperlink"/>
            <w:b/>
            <w:bCs/>
            <w:noProof/>
          </w:rPr>
          <w:t>High-level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15510" w14:textId="55F02C9C" w:rsidR="00B408D1" w:rsidRDefault="00B408D1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58874" w:history="1">
        <w:r w:rsidRPr="00057643">
          <w:rPr>
            <w:rStyle w:val="Hyperlink"/>
            <w:b/>
            <w:bCs/>
            <w:noProof/>
          </w:rPr>
          <w:t>Screenshots for AMI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A92A17" w14:textId="4306A802" w:rsidR="00B408D1" w:rsidRDefault="00B408D1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58875" w:history="1">
        <w:r w:rsidRPr="00057643">
          <w:rPr>
            <w:rStyle w:val="Hyperlink"/>
            <w:b/>
            <w:bCs/>
            <w:noProof/>
          </w:rPr>
          <w:t>Screenshots for Template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C0A80B" w14:textId="77673320" w:rsidR="00B408D1" w:rsidRDefault="00B408D1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1958876" w:history="1">
        <w:r w:rsidRPr="00057643">
          <w:rPr>
            <w:rStyle w:val="Hyperlink"/>
            <w:b/>
            <w:bCs/>
            <w:noProof/>
          </w:rPr>
          <w:t>Screenshots for Auto Scaling Groups creation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FC66D1" w14:textId="43FB9938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r w:rsidRPr="00D0504C">
        <w:rPr>
          <w:rFonts w:ascii="Segoe UI" w:eastAsia="Times New Roman" w:hAnsi="Segoe UI" w:cs="Segoe UI"/>
          <w:caps/>
          <w:color w:val="000000"/>
          <w:sz w:val="20"/>
          <w:szCs w:val="24"/>
        </w:rPr>
        <w:fldChar w:fldCharType="end"/>
      </w:r>
    </w:p>
    <w:p w14:paraId="2C5785CC" w14:textId="77777777" w:rsidR="00C1429D" w:rsidRDefault="00C1429D" w:rsidP="00C1429D"/>
    <w:p w14:paraId="02FCE2DF" w14:textId="77777777" w:rsidR="00C1429D" w:rsidRDefault="00C1429D" w:rsidP="00C1429D"/>
    <w:p w14:paraId="7C31EB4A" w14:textId="77777777" w:rsidR="00C1429D" w:rsidRDefault="00C1429D" w:rsidP="00C1429D"/>
    <w:p w14:paraId="37726C9B" w14:textId="77777777" w:rsidR="00C1429D" w:rsidRDefault="00C1429D" w:rsidP="00C1429D"/>
    <w:p w14:paraId="6911AF77" w14:textId="77777777" w:rsidR="00C1429D" w:rsidRDefault="00C1429D" w:rsidP="00C1429D"/>
    <w:p w14:paraId="250D32A1" w14:textId="77777777" w:rsidR="00C1429D" w:rsidRDefault="00C1429D" w:rsidP="00C1429D"/>
    <w:p w14:paraId="16B12A49" w14:textId="77777777" w:rsidR="00C1429D" w:rsidRDefault="00C1429D" w:rsidP="00C1429D"/>
    <w:p w14:paraId="6C196B23" w14:textId="77777777" w:rsidR="00C1429D" w:rsidRDefault="00C1429D" w:rsidP="00C1429D"/>
    <w:p w14:paraId="1CE4CA1F" w14:textId="77777777" w:rsidR="00C1429D" w:rsidRDefault="00C1429D" w:rsidP="00C1429D"/>
    <w:p w14:paraId="53954775" w14:textId="77777777" w:rsidR="00C1429D" w:rsidRDefault="00C1429D" w:rsidP="00C1429D"/>
    <w:p w14:paraId="49F5909C" w14:textId="77777777" w:rsidR="00C1429D" w:rsidRDefault="00C1429D" w:rsidP="00C1429D"/>
    <w:p w14:paraId="2573B038" w14:textId="77777777" w:rsidR="00C1429D" w:rsidRDefault="00C1429D" w:rsidP="00C1429D"/>
    <w:p w14:paraId="389F5FF0" w14:textId="77777777" w:rsidR="00C1429D" w:rsidRDefault="00C1429D" w:rsidP="00C1429D"/>
    <w:p w14:paraId="39C3E5D6" w14:textId="77777777" w:rsidR="00C1429D" w:rsidRDefault="00C1429D" w:rsidP="00C1429D"/>
    <w:p w14:paraId="7B30920E" w14:textId="77777777" w:rsidR="00C1429D" w:rsidRDefault="00C1429D" w:rsidP="00C1429D"/>
    <w:p w14:paraId="3161922E" w14:textId="77777777" w:rsidR="00C1429D" w:rsidRDefault="00C1429D" w:rsidP="00C1429D"/>
    <w:p w14:paraId="1BE4BB07" w14:textId="77777777" w:rsidR="00C1429D" w:rsidRDefault="00C1429D" w:rsidP="00C1429D"/>
    <w:p w14:paraId="43BEFE27" w14:textId="77777777" w:rsidR="00C1429D" w:rsidRDefault="00C1429D" w:rsidP="00C1429D"/>
    <w:p w14:paraId="6A29E8A2" w14:textId="77777777" w:rsidR="00C1429D" w:rsidRDefault="00C1429D" w:rsidP="00C1429D"/>
    <w:p w14:paraId="138B15EB" w14:textId="77777777" w:rsidR="00C1429D" w:rsidRDefault="00C1429D" w:rsidP="00C1429D"/>
    <w:p w14:paraId="5E59770C" w14:textId="77777777" w:rsidR="00C1429D" w:rsidRPr="00C1429D" w:rsidRDefault="00C1429D" w:rsidP="00C1429D"/>
    <w:p w14:paraId="2BDAC957" w14:textId="358045A4" w:rsidR="00C1429D" w:rsidRDefault="00C1429D" w:rsidP="00C1429D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1958871"/>
      <w:r w:rsidRPr="00C1429D"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Steps to Configure </w:t>
      </w:r>
      <w:r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>Auto Scaling</w:t>
      </w:r>
      <w:bookmarkEnd w:id="1"/>
      <w:r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 </w:t>
      </w:r>
    </w:p>
    <w:p w14:paraId="2D46BC27" w14:textId="77777777" w:rsidR="00A9639A" w:rsidRDefault="00A9639A" w:rsidP="00A9639A"/>
    <w:p w14:paraId="3F09D660" w14:textId="1F19ABD5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2" w:name="_Toc181958872"/>
      <w:r w:rsidRPr="00A9639A">
        <w:rPr>
          <w:b/>
          <w:bCs/>
          <w:color w:val="156082" w:themeColor="accent1"/>
          <w:sz w:val="22"/>
          <w:szCs w:val="24"/>
        </w:rPr>
        <w:t>Diagram</w:t>
      </w:r>
      <w:bookmarkEnd w:id="2"/>
    </w:p>
    <w:p w14:paraId="5F132637" w14:textId="77777777" w:rsidR="00A9639A" w:rsidRDefault="00A9639A" w:rsidP="00A9639A"/>
    <w:p w14:paraId="3714326D" w14:textId="1CDF558B" w:rsidR="00A9639A" w:rsidRPr="00A9639A" w:rsidRDefault="00A9639A" w:rsidP="00A9639A">
      <w:r>
        <w:rPr>
          <w:noProof/>
        </w:rPr>
        <w:drawing>
          <wp:inline distT="0" distB="0" distL="0" distR="0" wp14:anchorId="3EE17616" wp14:editId="6A7BF37F">
            <wp:extent cx="5934710" cy="3105785"/>
            <wp:effectExtent l="0" t="0" r="8890" b="0"/>
            <wp:docPr id="171763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A292" w14:textId="375CB08C" w:rsidR="00A9639A" w:rsidRPr="00A9639A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3" w:name="_Toc181958873"/>
      <w:r w:rsidRPr="00A9639A">
        <w:rPr>
          <w:b/>
          <w:bCs/>
          <w:color w:val="156082" w:themeColor="accent1"/>
          <w:sz w:val="22"/>
          <w:szCs w:val="24"/>
        </w:rPr>
        <w:t>High-level steps</w:t>
      </w:r>
      <w:bookmarkEnd w:id="3"/>
      <w:r w:rsidRPr="00A9639A">
        <w:rPr>
          <w:b/>
          <w:bCs/>
          <w:color w:val="156082" w:themeColor="accent1"/>
          <w:sz w:val="22"/>
          <w:szCs w:val="24"/>
        </w:rPr>
        <w:t xml:space="preserve"> </w:t>
      </w:r>
    </w:p>
    <w:p w14:paraId="7864CEB0" w14:textId="75ED4E1E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VPC.</w:t>
      </w:r>
    </w:p>
    <w:p w14:paraId="4E5A2B33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an Internet Gateway and attach it to the VPC.</w:t>
      </w:r>
    </w:p>
    <w:p w14:paraId="743827B4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 Create two public subnets: one in Availability Zone 2a and another in 2b. Also, create a private subnet in 2a.</w:t>
      </w:r>
    </w:p>
    <w:p w14:paraId="29581EFA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</w:t>
      </w:r>
    </w:p>
    <w:p w14:paraId="34A91697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 xml:space="preserve">Associate the </w:t>
      </w:r>
      <w:proofErr w:type="gramStart"/>
      <w:r w:rsidRPr="005E1ACA">
        <w:t>Internet Gateway, and</w:t>
      </w:r>
      <w:proofErr w:type="gramEnd"/>
      <w:r w:rsidRPr="005E1ACA">
        <w:t xml:space="preserve"> link it to the public subnets in Availability Zones 2a and 2b.</w:t>
      </w:r>
    </w:p>
    <w:p w14:paraId="55D47A6B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NAT Gateway using the public subnet in AZ 2a.</w:t>
      </w:r>
    </w:p>
    <w:p w14:paraId="5369335C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route table for the private subnet in AZ 2a</w:t>
      </w:r>
    </w:p>
    <w:p w14:paraId="05E43E1F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Associate it with the NAT Gateway and private subnet 2a</w:t>
      </w:r>
    </w:p>
    <w:p w14:paraId="202FDBBE" w14:textId="77777777" w:rsidR="005E1ACA" w:rsidRPr="005E1ACA" w:rsidRDefault="005E1ACA" w:rsidP="005E1ACA">
      <w:pPr>
        <w:pStyle w:val="ListParagraph"/>
        <w:numPr>
          <w:ilvl w:val="0"/>
          <w:numId w:val="1"/>
        </w:numPr>
      </w:pPr>
      <w:r w:rsidRPr="005E1ACA">
        <w:t>Create a security group with inbound rules for SSH and HTTP access.</w:t>
      </w:r>
    </w:p>
    <w:p w14:paraId="17DE6CA5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Launch an EC2 instance in the public subnet in AZ 2a and another EC2 instance in the private subnet in AZ 2a.</w:t>
      </w:r>
    </w:p>
    <w:p w14:paraId="4AFAB52E" w14:textId="77777777" w:rsidR="005E1ACA" w:rsidRDefault="005E1ACA" w:rsidP="005E1ACA">
      <w:pPr>
        <w:pStyle w:val="ListParagraph"/>
        <w:numPr>
          <w:ilvl w:val="1"/>
          <w:numId w:val="1"/>
        </w:numPr>
      </w:pPr>
      <w:r>
        <w:t>Access instance created on private subnet through instance created on public subnet.</w:t>
      </w:r>
    </w:p>
    <w:p w14:paraId="0F058B3E" w14:textId="4EC640AB" w:rsidR="005E1ACA" w:rsidRDefault="005E1ACA" w:rsidP="005E1ACA">
      <w:pPr>
        <w:pStyle w:val="ListParagraph"/>
        <w:numPr>
          <w:ilvl w:val="1"/>
          <w:numId w:val="1"/>
        </w:numPr>
      </w:pPr>
      <w:r>
        <w:t>Install Apache webserver on private server using below commands</w:t>
      </w:r>
    </w:p>
    <w:p w14:paraId="62BB81B8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rPr>
          <w:i/>
          <w:iCs/>
        </w:rPr>
        <w:t>s</w:t>
      </w:r>
      <w:r w:rsidRPr="001C5FBF">
        <w:rPr>
          <w:i/>
          <w:iCs/>
        </w:rPr>
        <w:t>udo</w:t>
      </w:r>
      <w:proofErr w:type="spellEnd"/>
      <w:r w:rsidRPr="001C5FBF">
        <w:rPr>
          <w:i/>
          <w:iCs/>
        </w:rPr>
        <w:t xml:space="preserve">  </w:t>
      </w:r>
      <w:proofErr w:type="spellStart"/>
      <w:r w:rsidRPr="001C5FBF">
        <w:rPr>
          <w:i/>
          <w:iCs/>
        </w:rPr>
        <w:t>su</w:t>
      </w:r>
      <w:proofErr w:type="spellEnd"/>
      <w:r w:rsidRPr="001C5FBF">
        <w:rPr>
          <w:i/>
          <w:iCs/>
        </w:rPr>
        <w:t xml:space="preserve">   </w:t>
      </w:r>
    </w:p>
    <w:p w14:paraId="4E6C5286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lastRenderedPageBreak/>
        <w:t>sudo</w:t>
      </w:r>
      <w:proofErr w:type="spellEnd"/>
      <w:r w:rsidRPr="001C5FBF">
        <w:rPr>
          <w:i/>
          <w:iCs/>
        </w:rPr>
        <w:t xml:space="preserve"> yum install httpd -y</w:t>
      </w:r>
    </w:p>
    <w:p w14:paraId="2CA6C0F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start httpd</w:t>
      </w:r>
    </w:p>
    <w:p w14:paraId="1446696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 w:rsidRPr="001C5FBF">
        <w:rPr>
          <w:i/>
          <w:iCs/>
        </w:rPr>
        <w:t>sudo</w:t>
      </w:r>
      <w:proofErr w:type="spellEnd"/>
      <w:r w:rsidRPr="001C5FBF">
        <w:rPr>
          <w:i/>
          <w:iCs/>
        </w:rPr>
        <w:t xml:space="preserve"> </w:t>
      </w:r>
      <w:proofErr w:type="spellStart"/>
      <w:r w:rsidRPr="001C5FBF">
        <w:rPr>
          <w:i/>
          <w:iCs/>
        </w:rPr>
        <w:t>systemctl</w:t>
      </w:r>
      <w:proofErr w:type="spellEnd"/>
      <w:r w:rsidRPr="001C5FBF">
        <w:rPr>
          <w:i/>
          <w:iCs/>
        </w:rPr>
        <w:t xml:space="preserve"> enable httpd</w:t>
      </w:r>
    </w:p>
    <w:p w14:paraId="6C455BF1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cd /var/www/html</w:t>
      </w:r>
    </w:p>
    <w:p w14:paraId="3BE5251C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vi index.html</w:t>
      </w:r>
    </w:p>
    <w:p w14:paraId="60CD870D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add blow html code</w:t>
      </w:r>
    </w:p>
    <w:p w14:paraId="47C2DC6F" w14:textId="77777777" w:rsidR="005E1ACA" w:rsidRPr="001C5FBF" w:rsidRDefault="005E1ACA" w:rsidP="005E1ACA">
      <w:pPr>
        <w:pStyle w:val="ListParagraph"/>
        <w:ind w:left="2160"/>
        <w:rPr>
          <w:i/>
          <w:iCs/>
        </w:rPr>
      </w:pPr>
      <w:r w:rsidRPr="001C5FBF">
        <w:rPr>
          <w:i/>
          <w:iCs/>
        </w:rPr>
        <w:t>&lt;h1&gt;Welcome &lt;/h1&gt;</w:t>
      </w:r>
    </w:p>
    <w:p w14:paraId="198F589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ESC then :</w:t>
      </w:r>
      <w:proofErr w:type="spellStart"/>
      <w:r w:rsidRPr="001C5FBF">
        <w:rPr>
          <w:i/>
          <w:iCs/>
        </w:rPr>
        <w:t>wq</w:t>
      </w:r>
      <w:proofErr w:type="spellEnd"/>
      <w:r w:rsidRPr="001C5FBF">
        <w:rPr>
          <w:i/>
          <w:iCs/>
        </w:rPr>
        <w:t xml:space="preserve"> </w:t>
      </w:r>
    </w:p>
    <w:p w14:paraId="2B45FFD5" w14:textId="77777777" w:rsidR="005E1ACA" w:rsidRPr="001C5FBF" w:rsidRDefault="005E1ACA" w:rsidP="005E1ACA">
      <w:pPr>
        <w:pStyle w:val="ListParagraph"/>
        <w:numPr>
          <w:ilvl w:val="0"/>
          <w:numId w:val="2"/>
        </w:numPr>
        <w:rPr>
          <w:i/>
          <w:iCs/>
        </w:rPr>
      </w:pPr>
      <w:r w:rsidRPr="001C5FBF">
        <w:rPr>
          <w:i/>
          <w:iCs/>
        </w:rPr>
        <w:t>Hit enter</w:t>
      </w:r>
    </w:p>
    <w:p w14:paraId="37744E98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Create a target group and add the private instance in AZ 2a.</w:t>
      </w:r>
    </w:p>
    <w:p w14:paraId="03F7EA40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Set up a Load Balancer with Availability Zones 2a and 2b.</w:t>
      </w:r>
    </w:p>
    <w:p w14:paraId="58E2423C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Copy the DNS name of the Load Balancer and open it in an internet browser.</w:t>
      </w:r>
    </w:p>
    <w:p w14:paraId="7B13DF58" w14:textId="77777777" w:rsidR="005E1ACA" w:rsidRDefault="005E1ACA" w:rsidP="005E1ACA">
      <w:pPr>
        <w:pStyle w:val="ListParagraph"/>
        <w:numPr>
          <w:ilvl w:val="0"/>
          <w:numId w:val="1"/>
        </w:numPr>
      </w:pPr>
      <w:r>
        <w:t>If all configurations are correct, the index home page should be displayed.</w:t>
      </w:r>
    </w:p>
    <w:p w14:paraId="5FC243CB" w14:textId="721E336F" w:rsidR="005E1ACA" w:rsidRPr="005E1ACA" w:rsidRDefault="005E1ACA" w:rsidP="005E1ACA">
      <w:pPr>
        <w:ind w:left="360"/>
        <w:rPr>
          <w:b/>
          <w:bCs/>
          <w:color w:val="FF0000"/>
        </w:rPr>
      </w:pPr>
      <w:r w:rsidRPr="005E1ACA">
        <w:rPr>
          <w:b/>
          <w:bCs/>
          <w:color w:val="FF0000"/>
        </w:rPr>
        <w:t>Once above steps completed and successfully able to access the index home page using DNS name of the load balancer, please proceed with below steps.</w:t>
      </w:r>
    </w:p>
    <w:p w14:paraId="4AC06DA4" w14:textId="77777777" w:rsidR="000B0872" w:rsidRDefault="000B0872" w:rsidP="005E1ACA">
      <w:pPr>
        <w:pStyle w:val="ListParagraph"/>
        <w:numPr>
          <w:ilvl w:val="0"/>
          <w:numId w:val="1"/>
        </w:numPr>
      </w:pPr>
      <w:r w:rsidRPr="000B0872">
        <w:t>Create an AMI image using an instance in the private subnet within Availability Zone 2a.</w:t>
      </w:r>
    </w:p>
    <w:p w14:paraId="6B03E1D1" w14:textId="77777777" w:rsidR="000B0872" w:rsidRDefault="000B0872" w:rsidP="005E1ACA">
      <w:pPr>
        <w:pStyle w:val="ListParagraph"/>
        <w:numPr>
          <w:ilvl w:val="0"/>
          <w:numId w:val="1"/>
        </w:numPr>
      </w:pPr>
      <w:r w:rsidRPr="000B0872">
        <w:t>Create a template that includes the AMI image, instance type, and key pair information.</w:t>
      </w:r>
    </w:p>
    <w:p w14:paraId="11117E4D" w14:textId="77777777" w:rsidR="000B0872" w:rsidRDefault="000B0872" w:rsidP="005E1ACA">
      <w:pPr>
        <w:pStyle w:val="ListParagraph"/>
        <w:numPr>
          <w:ilvl w:val="0"/>
          <w:numId w:val="1"/>
        </w:numPr>
      </w:pPr>
      <w:r w:rsidRPr="000B0872">
        <w:t xml:space="preserve">Set up an Auto Scaling Group using the created template. </w:t>
      </w:r>
    </w:p>
    <w:p w14:paraId="5D4C3500" w14:textId="77777777" w:rsidR="000B0872" w:rsidRPr="00716A98" w:rsidRDefault="000B0872" w:rsidP="000B0872">
      <w:pPr>
        <w:pStyle w:val="ListParagraph"/>
        <w:numPr>
          <w:ilvl w:val="1"/>
          <w:numId w:val="1"/>
        </w:numPr>
      </w:pPr>
      <w:r w:rsidRPr="000B0872">
        <w:rPr>
          <w:b/>
          <w:bCs/>
        </w:rPr>
        <w:t xml:space="preserve">Specify the private subnets, </w:t>
      </w:r>
    </w:p>
    <w:p w14:paraId="75BD4E12" w14:textId="3C74DDCC" w:rsidR="00716A98" w:rsidRPr="000B0872" w:rsidRDefault="00716A98" w:rsidP="000B0872">
      <w:pPr>
        <w:pStyle w:val="ListParagraph"/>
        <w:numPr>
          <w:ilvl w:val="1"/>
          <w:numId w:val="1"/>
        </w:numPr>
      </w:pPr>
      <w:r>
        <w:rPr>
          <w:b/>
          <w:bCs/>
        </w:rPr>
        <w:t>Attach to existing load balancer – (</w:t>
      </w:r>
      <w:r w:rsidR="00AE5FAB">
        <w:rPr>
          <w:b/>
          <w:bCs/>
        </w:rPr>
        <w:t>Your Target Group)</w:t>
      </w:r>
    </w:p>
    <w:p w14:paraId="1F820F0E" w14:textId="77777777" w:rsidR="000B0872" w:rsidRPr="000B0872" w:rsidRDefault="000B0872" w:rsidP="000B0872">
      <w:pPr>
        <w:pStyle w:val="ListParagraph"/>
        <w:numPr>
          <w:ilvl w:val="1"/>
          <w:numId w:val="1"/>
        </w:numPr>
      </w:pPr>
      <w:r>
        <w:rPr>
          <w:b/>
          <w:bCs/>
        </w:rPr>
        <w:t>G</w:t>
      </w:r>
      <w:r w:rsidRPr="000B0872">
        <w:rPr>
          <w:b/>
          <w:bCs/>
        </w:rPr>
        <w:t>roup size (desired capacity: 1</w:t>
      </w:r>
      <w:r>
        <w:rPr>
          <w:b/>
          <w:bCs/>
        </w:rPr>
        <w:t>)</w:t>
      </w:r>
    </w:p>
    <w:p w14:paraId="12B589C2" w14:textId="77777777" w:rsidR="000B0872" w:rsidRPr="000B0872" w:rsidRDefault="000B0872" w:rsidP="000B0872">
      <w:pPr>
        <w:pStyle w:val="ListParagraph"/>
        <w:numPr>
          <w:ilvl w:val="1"/>
          <w:numId w:val="1"/>
        </w:numPr>
      </w:pPr>
      <w:r>
        <w:rPr>
          <w:b/>
          <w:bCs/>
        </w:rPr>
        <w:t>S</w:t>
      </w:r>
      <w:r w:rsidRPr="000B0872">
        <w:rPr>
          <w:b/>
          <w:bCs/>
        </w:rPr>
        <w:t xml:space="preserve">caling information (minimum: 1, maximum: 3), </w:t>
      </w:r>
    </w:p>
    <w:p w14:paraId="447D2DF2" w14:textId="77777777" w:rsidR="000B0872" w:rsidRPr="000B0872" w:rsidRDefault="000B0872" w:rsidP="000B0872">
      <w:pPr>
        <w:pStyle w:val="ListParagraph"/>
        <w:numPr>
          <w:ilvl w:val="1"/>
          <w:numId w:val="1"/>
        </w:numPr>
      </w:pPr>
      <w:r>
        <w:rPr>
          <w:b/>
          <w:bCs/>
        </w:rPr>
        <w:t>T</w:t>
      </w:r>
      <w:r w:rsidRPr="000B0872">
        <w:rPr>
          <w:b/>
          <w:bCs/>
        </w:rPr>
        <w:t xml:space="preserve">arget tracking scaling policy (target value: 10 for testing), </w:t>
      </w:r>
    </w:p>
    <w:p w14:paraId="1D70DA8E" w14:textId="0C040271" w:rsidR="005E1ACA" w:rsidRDefault="000B0872" w:rsidP="000B0872">
      <w:pPr>
        <w:pStyle w:val="ListParagraph"/>
        <w:numPr>
          <w:ilvl w:val="1"/>
          <w:numId w:val="1"/>
        </w:numPr>
      </w:pPr>
      <w:r>
        <w:rPr>
          <w:b/>
          <w:bCs/>
        </w:rPr>
        <w:t>T</w:t>
      </w:r>
      <w:r w:rsidRPr="000B0872">
        <w:rPr>
          <w:b/>
          <w:bCs/>
        </w:rPr>
        <w:t>ag informatio</w:t>
      </w:r>
      <w:r w:rsidRPr="000B0872">
        <w:t xml:space="preserve">n (key: Name, value: </w:t>
      </w:r>
      <w:proofErr w:type="spellStart"/>
      <w:r w:rsidRPr="000B0872">
        <w:t>ASGInstance</w:t>
      </w:r>
      <w:proofErr w:type="spellEnd"/>
      <w:r w:rsidRPr="000B0872">
        <w:t>).</w:t>
      </w:r>
    </w:p>
    <w:p w14:paraId="063E25EA" w14:textId="77777777" w:rsidR="000B0872" w:rsidRDefault="000B0872" w:rsidP="005E1ACA">
      <w:pPr>
        <w:pStyle w:val="ListParagraph"/>
        <w:numPr>
          <w:ilvl w:val="0"/>
          <w:numId w:val="1"/>
        </w:numPr>
      </w:pPr>
      <w:r w:rsidRPr="000B0872">
        <w:t>Verify that one instance is created and initiated through Auto Scaling.</w:t>
      </w:r>
    </w:p>
    <w:p w14:paraId="2A172375" w14:textId="1324CFA2" w:rsidR="005E1ACA" w:rsidRDefault="000B0872" w:rsidP="005E1ACA">
      <w:pPr>
        <w:pStyle w:val="ListParagraph"/>
        <w:numPr>
          <w:ilvl w:val="0"/>
          <w:numId w:val="1"/>
        </w:numPr>
      </w:pPr>
      <w:r w:rsidRPr="000B0872">
        <w:t>For testing, adjust the target tracking policy on the Auto Scaling Group by changing the target value to 0.1 to observe the creation of multiple instances.</w:t>
      </w:r>
    </w:p>
    <w:p w14:paraId="13386DEA" w14:textId="55B9CD31" w:rsidR="008F3AE8" w:rsidRDefault="008F3AE8" w:rsidP="005E1ACA"/>
    <w:p w14:paraId="388E8D4D" w14:textId="77777777" w:rsidR="00A9639A" w:rsidRDefault="00A9639A" w:rsidP="005E1ACA"/>
    <w:p w14:paraId="6BE1FC2C" w14:textId="77777777" w:rsidR="00A9639A" w:rsidRDefault="00A9639A" w:rsidP="005E1ACA"/>
    <w:p w14:paraId="6449704A" w14:textId="77777777" w:rsidR="00A9639A" w:rsidRDefault="00A9639A" w:rsidP="005E1ACA"/>
    <w:p w14:paraId="09FE1AE7" w14:textId="77777777" w:rsidR="00A9639A" w:rsidRDefault="00A9639A" w:rsidP="005E1ACA"/>
    <w:p w14:paraId="59D0024F" w14:textId="77777777" w:rsidR="00A9639A" w:rsidRDefault="00A9639A" w:rsidP="005E1ACA"/>
    <w:p w14:paraId="33B6E2C4" w14:textId="77777777" w:rsidR="00A9639A" w:rsidRDefault="00A9639A" w:rsidP="005E1ACA"/>
    <w:p w14:paraId="7C7D50F5" w14:textId="77777777" w:rsidR="00A9639A" w:rsidRDefault="00A9639A" w:rsidP="005E1ACA"/>
    <w:p w14:paraId="4D77A862" w14:textId="77777777" w:rsidR="00A9639A" w:rsidRDefault="00A9639A" w:rsidP="005E1ACA"/>
    <w:p w14:paraId="69A03AB8" w14:textId="77777777" w:rsidR="00A9639A" w:rsidRDefault="00A9639A" w:rsidP="005E1ACA"/>
    <w:p w14:paraId="75A0F47C" w14:textId="79FF086E" w:rsidR="00C1429D" w:rsidRDefault="00C1429D" w:rsidP="005E1ACA">
      <w:pPr>
        <w:rPr>
          <w:b/>
          <w:bCs/>
          <w:sz w:val="24"/>
          <w:szCs w:val="24"/>
          <w:u w:val="single"/>
        </w:rPr>
      </w:pPr>
      <w:r w:rsidRPr="00C1429D">
        <w:rPr>
          <w:b/>
          <w:bCs/>
          <w:sz w:val="24"/>
          <w:szCs w:val="24"/>
          <w:u w:val="single"/>
        </w:rPr>
        <w:lastRenderedPageBreak/>
        <w:t>Below screenshots are related to from step 15</w:t>
      </w:r>
    </w:p>
    <w:p w14:paraId="570A55AC" w14:textId="00A1F974" w:rsidR="00C1429D" w:rsidRDefault="00A9639A" w:rsidP="00A9639A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4" w:name="_Toc181958874"/>
      <w:r w:rsidRPr="00A9639A">
        <w:rPr>
          <w:b/>
          <w:bCs/>
          <w:color w:val="156082" w:themeColor="accent1"/>
          <w:sz w:val="22"/>
          <w:szCs w:val="24"/>
        </w:rPr>
        <w:t>Screenshots for AMI Creation Process</w:t>
      </w:r>
      <w:bookmarkEnd w:id="4"/>
    </w:p>
    <w:p w14:paraId="7A699DB2" w14:textId="77777777" w:rsidR="00A9639A" w:rsidRDefault="00A9639A" w:rsidP="00A9639A"/>
    <w:p w14:paraId="133D0B43" w14:textId="74AC79F3" w:rsidR="00A9639A" w:rsidRDefault="00043B21" w:rsidP="0076677C">
      <w:r w:rsidRPr="00043B21">
        <w:t xml:space="preserve">Select the instance (typically a private instance) with the application installed, then click on </w:t>
      </w:r>
      <w:r w:rsidRPr="0076677C">
        <w:rPr>
          <w:b/>
          <w:bCs/>
        </w:rPr>
        <w:t>Actions</w:t>
      </w:r>
      <w:r w:rsidRPr="00043B21">
        <w:t xml:space="preserve"> in the top menu, then choose </w:t>
      </w:r>
      <w:r w:rsidRPr="0076677C">
        <w:rPr>
          <w:b/>
          <w:bCs/>
        </w:rPr>
        <w:t>Image and Templates</w:t>
      </w:r>
      <w:r w:rsidRPr="00043B21">
        <w:t xml:space="preserve"> &gt; </w:t>
      </w:r>
      <w:r w:rsidRPr="0076677C">
        <w:rPr>
          <w:b/>
          <w:bCs/>
        </w:rPr>
        <w:t>Create Image</w:t>
      </w:r>
      <w:r w:rsidRPr="00043B21">
        <w:t xml:space="preserve"> </w:t>
      </w:r>
      <w:r w:rsidR="004E6B71">
        <w:rPr>
          <w:noProof/>
        </w:rPr>
        <w:drawing>
          <wp:inline distT="0" distB="0" distL="0" distR="0" wp14:anchorId="13E3209E" wp14:editId="2D13D275">
            <wp:extent cx="5943600" cy="2016760"/>
            <wp:effectExtent l="0" t="0" r="0" b="2540"/>
            <wp:docPr id="194722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268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E639" w14:textId="77777777" w:rsidR="00043B21" w:rsidRDefault="00043B21" w:rsidP="00A9639A"/>
    <w:p w14:paraId="44598659" w14:textId="61EB14BE" w:rsidR="0076677C" w:rsidRDefault="0076677C" w:rsidP="0076677C">
      <w:r w:rsidRPr="0076677C">
        <w:rPr>
          <w:b/>
          <w:bCs/>
        </w:rPr>
        <w:t>Configure Image Settings</w:t>
      </w:r>
      <w:r w:rsidRPr="0076677C">
        <w:t>:</w:t>
      </w:r>
    </w:p>
    <w:p w14:paraId="35F01498" w14:textId="71CC43FF" w:rsidR="0076677C" w:rsidRPr="0076677C" w:rsidRDefault="0076677C" w:rsidP="0076677C">
      <w:r w:rsidRPr="0076677C">
        <w:t xml:space="preserve"> </w:t>
      </w:r>
      <w:r w:rsidRPr="0076677C">
        <w:rPr>
          <w:b/>
          <w:bCs/>
        </w:rPr>
        <w:t>Image Name</w:t>
      </w:r>
      <w:r w:rsidRPr="0076677C">
        <w:t>: Enter a descriptive name for your AMI.</w:t>
      </w:r>
    </w:p>
    <w:p w14:paraId="5DA13EC6" w14:textId="39F57A0F" w:rsidR="0076677C" w:rsidRDefault="0076677C" w:rsidP="0076677C">
      <w:r w:rsidRPr="0076677C">
        <w:t xml:space="preserve"> </w:t>
      </w:r>
      <w:r w:rsidRPr="0076677C">
        <w:rPr>
          <w:b/>
          <w:bCs/>
        </w:rPr>
        <w:t>Image Description</w:t>
      </w:r>
      <w:r w:rsidRPr="0076677C">
        <w:t xml:space="preserve"> (optional): Provide a brief description for future reference</w:t>
      </w:r>
    </w:p>
    <w:p w14:paraId="4C716CF6" w14:textId="77777777" w:rsidR="00043B21" w:rsidRDefault="00043B21" w:rsidP="00A9639A"/>
    <w:p w14:paraId="1A7E82CD" w14:textId="35DAF94F" w:rsidR="00043B21" w:rsidRDefault="00043B21" w:rsidP="00A9639A">
      <w:r>
        <w:rPr>
          <w:noProof/>
        </w:rPr>
        <w:drawing>
          <wp:inline distT="0" distB="0" distL="0" distR="0" wp14:anchorId="2C9B2BD5" wp14:editId="757AB9B5">
            <wp:extent cx="5943600" cy="2152015"/>
            <wp:effectExtent l="0" t="0" r="0" b="635"/>
            <wp:docPr id="1437922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222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4DD9" w14:textId="77777777" w:rsidR="0076677C" w:rsidRDefault="0076677C" w:rsidP="00A9639A"/>
    <w:p w14:paraId="4C018D56" w14:textId="77777777" w:rsidR="0076677C" w:rsidRDefault="0076677C" w:rsidP="00A9639A"/>
    <w:p w14:paraId="4BAB6B15" w14:textId="77777777" w:rsidR="0076677C" w:rsidRDefault="0076677C" w:rsidP="00A9639A"/>
    <w:p w14:paraId="1F4411E7" w14:textId="7D9AF256" w:rsidR="0076677C" w:rsidRDefault="0076677C" w:rsidP="00A9639A">
      <w:r w:rsidRPr="0076677C">
        <w:rPr>
          <w:b/>
          <w:bCs/>
        </w:rPr>
        <w:lastRenderedPageBreak/>
        <w:t>Create the Image</w:t>
      </w:r>
      <w:r w:rsidRPr="0076677C">
        <w:t xml:space="preserve">: Click </w:t>
      </w:r>
      <w:r w:rsidRPr="0076677C">
        <w:rPr>
          <w:b/>
          <w:bCs/>
        </w:rPr>
        <w:t>Create Image</w:t>
      </w:r>
      <w:r w:rsidRPr="0076677C">
        <w:t xml:space="preserve"> at the bottom of the page. AWS will initiate the AMI creation process.</w:t>
      </w:r>
    </w:p>
    <w:p w14:paraId="68203257" w14:textId="561E0575" w:rsidR="0076677C" w:rsidRDefault="0076677C" w:rsidP="00A9639A">
      <w:r>
        <w:rPr>
          <w:noProof/>
        </w:rPr>
        <w:drawing>
          <wp:inline distT="0" distB="0" distL="0" distR="0" wp14:anchorId="58C4452D" wp14:editId="46BD6C9D">
            <wp:extent cx="5943600" cy="2258695"/>
            <wp:effectExtent l="0" t="0" r="0" b="8255"/>
            <wp:docPr id="51423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36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322" w14:textId="77777777" w:rsidR="0076677C" w:rsidRDefault="0076677C" w:rsidP="00A9639A">
      <w:pPr>
        <w:rPr>
          <w:b/>
          <w:bCs/>
        </w:rPr>
      </w:pPr>
    </w:p>
    <w:p w14:paraId="5431C267" w14:textId="6BDDB557" w:rsidR="0076677C" w:rsidRDefault="0076677C" w:rsidP="00A9639A">
      <w:r w:rsidRPr="0076677C">
        <w:rPr>
          <w:b/>
          <w:bCs/>
        </w:rPr>
        <w:t>Monitor Image Creation</w:t>
      </w:r>
      <w:r w:rsidRPr="0076677C">
        <w:t xml:space="preserve">: In the left navigation pane, go to </w:t>
      </w:r>
      <w:r w:rsidRPr="0076677C">
        <w:rPr>
          <w:b/>
          <w:bCs/>
        </w:rPr>
        <w:t>AMIs</w:t>
      </w:r>
      <w:r w:rsidRPr="0076677C">
        <w:t xml:space="preserve"> to monitor the status of your new image. It will appear with the status </w:t>
      </w:r>
      <w:r w:rsidRPr="0076677C">
        <w:rPr>
          <w:b/>
          <w:bCs/>
        </w:rPr>
        <w:t>Pending</w:t>
      </w:r>
      <w:r w:rsidRPr="0076677C">
        <w:t xml:space="preserve"> and switch to </w:t>
      </w:r>
      <w:r w:rsidRPr="0076677C">
        <w:rPr>
          <w:b/>
          <w:bCs/>
        </w:rPr>
        <w:t>Available</w:t>
      </w:r>
      <w:r w:rsidRPr="0076677C">
        <w:t xml:space="preserve"> once ready.</w:t>
      </w:r>
    </w:p>
    <w:p w14:paraId="317F0050" w14:textId="22DAF0C5" w:rsidR="0076677C" w:rsidRDefault="0076677C" w:rsidP="00A9639A">
      <w:r>
        <w:rPr>
          <w:noProof/>
        </w:rPr>
        <w:drawing>
          <wp:inline distT="0" distB="0" distL="0" distR="0" wp14:anchorId="44537927" wp14:editId="74526623">
            <wp:extent cx="5943600" cy="2078355"/>
            <wp:effectExtent l="0" t="0" r="0" b="0"/>
            <wp:docPr id="196954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436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7CB5" w14:textId="77777777" w:rsidR="002C7D66" w:rsidRDefault="002C7D66" w:rsidP="00A9639A"/>
    <w:p w14:paraId="0B4F0EBC" w14:textId="486FE922" w:rsidR="002C7D66" w:rsidRDefault="002C7D66" w:rsidP="00A9639A">
      <w:r w:rsidRPr="002C7D66">
        <w:t>Once available,</w:t>
      </w:r>
      <w:r>
        <w:t xml:space="preserve"> you can proceed to next steps</w:t>
      </w:r>
    </w:p>
    <w:p w14:paraId="52B3EAB9" w14:textId="77777777" w:rsidR="0076677C" w:rsidRDefault="0076677C" w:rsidP="00A9639A"/>
    <w:p w14:paraId="57804095" w14:textId="77777777" w:rsidR="0076677C" w:rsidRDefault="0076677C" w:rsidP="00A9639A"/>
    <w:p w14:paraId="1F633337" w14:textId="77777777" w:rsidR="00043B21" w:rsidRDefault="00043B21" w:rsidP="00A9639A">
      <w:pPr>
        <w:rPr>
          <w:b/>
          <w:bCs/>
        </w:rPr>
      </w:pPr>
    </w:p>
    <w:p w14:paraId="3699AE1D" w14:textId="77777777" w:rsidR="004413B2" w:rsidRDefault="004413B2" w:rsidP="00A9639A">
      <w:pPr>
        <w:rPr>
          <w:b/>
          <w:bCs/>
        </w:rPr>
      </w:pPr>
    </w:p>
    <w:p w14:paraId="22E06851" w14:textId="77777777" w:rsidR="004413B2" w:rsidRPr="00A9639A" w:rsidRDefault="004413B2" w:rsidP="00A9639A"/>
    <w:p w14:paraId="2F29E662" w14:textId="77777777" w:rsidR="00A9639A" w:rsidRDefault="00A9639A" w:rsidP="00A9639A"/>
    <w:p w14:paraId="57BFA3CB" w14:textId="369FF6C4" w:rsidR="00BE7E35" w:rsidRDefault="00BE7E35" w:rsidP="00BE7E35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5" w:name="_Toc181958875"/>
      <w:r w:rsidRPr="00A9639A">
        <w:rPr>
          <w:b/>
          <w:bCs/>
          <w:color w:val="156082" w:themeColor="accent1"/>
          <w:sz w:val="22"/>
          <w:szCs w:val="24"/>
        </w:rPr>
        <w:lastRenderedPageBreak/>
        <w:t xml:space="preserve">Screenshots for </w:t>
      </w:r>
      <w:r>
        <w:rPr>
          <w:b/>
          <w:bCs/>
          <w:color w:val="156082" w:themeColor="accent1"/>
          <w:sz w:val="22"/>
          <w:szCs w:val="24"/>
        </w:rPr>
        <w:t>Template creation process</w:t>
      </w:r>
      <w:bookmarkEnd w:id="5"/>
    </w:p>
    <w:p w14:paraId="45506450" w14:textId="77777777" w:rsidR="00BE7E35" w:rsidRDefault="00BE7E35" w:rsidP="00BE7E35"/>
    <w:p w14:paraId="6EB9F72A" w14:textId="43D2E5FF" w:rsidR="00BE7E35" w:rsidRDefault="004F0138" w:rsidP="00BE7E35">
      <w:r w:rsidRPr="004F0138">
        <w:t xml:space="preserve">On the left sidebar, scroll down to </w:t>
      </w:r>
      <w:r w:rsidRPr="004F0138">
        <w:rPr>
          <w:b/>
          <w:bCs/>
        </w:rPr>
        <w:t>Instances</w:t>
      </w:r>
      <w:r w:rsidRPr="004F0138">
        <w:t xml:space="preserve"> and click on </w:t>
      </w:r>
      <w:r w:rsidRPr="004F0138">
        <w:rPr>
          <w:b/>
          <w:bCs/>
        </w:rPr>
        <w:t>Launch Templates</w:t>
      </w:r>
      <w:r w:rsidRPr="004F0138">
        <w:t>.</w:t>
      </w:r>
      <w:r>
        <w:t xml:space="preserve"> </w:t>
      </w:r>
      <w:r w:rsidRPr="004F0138">
        <w:t xml:space="preserve">Click </w:t>
      </w:r>
      <w:r w:rsidRPr="004F0138">
        <w:rPr>
          <w:b/>
          <w:bCs/>
        </w:rPr>
        <w:t>Create launch template</w:t>
      </w:r>
      <w:r w:rsidRPr="004F0138">
        <w:t>.</w:t>
      </w:r>
    </w:p>
    <w:p w14:paraId="054A8D53" w14:textId="3D3FCB28" w:rsidR="00BE7E35" w:rsidRDefault="00BE7E35" w:rsidP="00BE7E35">
      <w:r>
        <w:rPr>
          <w:noProof/>
        </w:rPr>
        <w:drawing>
          <wp:inline distT="0" distB="0" distL="0" distR="0" wp14:anchorId="5361A1C9" wp14:editId="43A6742E">
            <wp:extent cx="5943600" cy="2016125"/>
            <wp:effectExtent l="0" t="0" r="0" b="3175"/>
            <wp:docPr id="134136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644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5FF2" w14:textId="77777777" w:rsidR="004F0138" w:rsidRDefault="004F0138" w:rsidP="00BE7E35"/>
    <w:p w14:paraId="50DC6991" w14:textId="77777777" w:rsidR="004F0138" w:rsidRPr="004F0138" w:rsidRDefault="004F0138" w:rsidP="004F0138">
      <w:r w:rsidRPr="004F0138">
        <w:t xml:space="preserve">Fill out the fields for the </w:t>
      </w:r>
      <w:r w:rsidRPr="004F0138">
        <w:rPr>
          <w:b/>
          <w:bCs/>
        </w:rPr>
        <w:t>Launch Template</w:t>
      </w:r>
      <w:r w:rsidRPr="004F0138">
        <w:t>:</w:t>
      </w:r>
    </w:p>
    <w:p w14:paraId="32CAC67B" w14:textId="4AD08555" w:rsidR="004F0138" w:rsidRPr="004F0138" w:rsidRDefault="004F0138" w:rsidP="004F0138">
      <w:pPr>
        <w:numPr>
          <w:ilvl w:val="0"/>
          <w:numId w:val="4"/>
        </w:numPr>
      </w:pPr>
      <w:r w:rsidRPr="004F0138">
        <w:rPr>
          <w:b/>
          <w:bCs/>
        </w:rPr>
        <w:t>Template Name</w:t>
      </w:r>
      <w:r w:rsidRPr="004F0138">
        <w:t xml:space="preserve">: Provide a name for your template (e.g., </w:t>
      </w:r>
      <w:proofErr w:type="spellStart"/>
      <w:r w:rsidRPr="004F0138">
        <w:t>MyTemplate</w:t>
      </w:r>
      <w:proofErr w:type="spellEnd"/>
      <w:r w:rsidRPr="004F0138">
        <w:t>).</w:t>
      </w:r>
    </w:p>
    <w:p w14:paraId="282D1841" w14:textId="77777777" w:rsidR="004F0138" w:rsidRPr="004F0138" w:rsidRDefault="004F0138" w:rsidP="004F0138">
      <w:pPr>
        <w:numPr>
          <w:ilvl w:val="0"/>
          <w:numId w:val="4"/>
        </w:numPr>
      </w:pPr>
      <w:r w:rsidRPr="004F0138">
        <w:rPr>
          <w:b/>
          <w:bCs/>
        </w:rPr>
        <w:t>Version Description</w:t>
      </w:r>
      <w:r w:rsidRPr="004F0138">
        <w:t>: Optional description for the version.</w:t>
      </w:r>
    </w:p>
    <w:p w14:paraId="1B406186" w14:textId="77777777" w:rsidR="004F0138" w:rsidRDefault="004F0138" w:rsidP="00BE7E35"/>
    <w:p w14:paraId="1F6D25DC" w14:textId="488841FC" w:rsidR="004F0138" w:rsidRDefault="004F0138" w:rsidP="00BE7E35">
      <w:r>
        <w:rPr>
          <w:noProof/>
        </w:rPr>
        <w:drawing>
          <wp:inline distT="0" distB="0" distL="0" distR="0" wp14:anchorId="2E582C3A" wp14:editId="13132FBF">
            <wp:extent cx="5943600" cy="2308225"/>
            <wp:effectExtent l="0" t="0" r="0" b="0"/>
            <wp:docPr id="1916638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84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4BC5" w14:textId="483CC0DA" w:rsidR="00FA57B7" w:rsidRDefault="00FA57B7" w:rsidP="00BE7E35">
      <w:r w:rsidRPr="00FA57B7">
        <w:rPr>
          <w:b/>
          <w:bCs/>
        </w:rPr>
        <w:t>AMI</w:t>
      </w:r>
      <w:r w:rsidRPr="00FA57B7">
        <w:t>: Select the AMI ID you want to use</w:t>
      </w:r>
    </w:p>
    <w:p w14:paraId="4DAC65F4" w14:textId="78601F4B" w:rsidR="00FA57B7" w:rsidRDefault="00FA57B7" w:rsidP="00BE7E35">
      <w:r>
        <w:rPr>
          <w:noProof/>
        </w:rPr>
        <w:lastRenderedPageBreak/>
        <w:drawing>
          <wp:inline distT="0" distB="0" distL="0" distR="0" wp14:anchorId="1A9D6B79" wp14:editId="61471D9D">
            <wp:extent cx="5943600" cy="2533650"/>
            <wp:effectExtent l="0" t="0" r="0" b="0"/>
            <wp:docPr id="188793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355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6E9D" w14:textId="77777777" w:rsidR="004F0138" w:rsidRDefault="004F0138" w:rsidP="00BE7E35"/>
    <w:p w14:paraId="08281BBE" w14:textId="46EFDDA1" w:rsidR="00C1423A" w:rsidRPr="00C1423A" w:rsidRDefault="00C1423A" w:rsidP="00C1423A">
      <w:r w:rsidRPr="00C1423A">
        <w:rPr>
          <w:b/>
          <w:bCs/>
        </w:rPr>
        <w:t>Instance Type</w:t>
      </w:r>
      <w:r w:rsidRPr="00C1423A">
        <w:t>: Choose the instance type (e.g., t2.micro).</w:t>
      </w:r>
    </w:p>
    <w:p w14:paraId="14E83AD9" w14:textId="0E90C52C" w:rsidR="00C1423A" w:rsidRDefault="00C1423A" w:rsidP="00C1423A">
      <w:r w:rsidRPr="00C1423A">
        <w:rPr>
          <w:b/>
          <w:bCs/>
        </w:rPr>
        <w:t>Key Pair</w:t>
      </w:r>
      <w:r w:rsidRPr="00C1423A">
        <w:t>: Select an existing key pair or create one</w:t>
      </w:r>
    </w:p>
    <w:p w14:paraId="68812A86" w14:textId="74213154" w:rsidR="00FA57B7" w:rsidRDefault="00C1423A" w:rsidP="00BE7E35">
      <w:r>
        <w:rPr>
          <w:noProof/>
        </w:rPr>
        <w:drawing>
          <wp:inline distT="0" distB="0" distL="0" distR="0" wp14:anchorId="5EB7F3E2" wp14:editId="62059A3D">
            <wp:extent cx="5943600" cy="3754120"/>
            <wp:effectExtent l="0" t="0" r="0" b="0"/>
            <wp:docPr id="17461228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280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B39C" w14:textId="77777777" w:rsidR="004F0138" w:rsidRDefault="004F0138" w:rsidP="00BE7E35"/>
    <w:p w14:paraId="1B138465" w14:textId="77777777" w:rsidR="00C1423A" w:rsidRDefault="00C1423A" w:rsidP="00BE7E35"/>
    <w:p w14:paraId="3DFF76AE" w14:textId="31D61E1C" w:rsidR="00C1423A" w:rsidRDefault="002928FC" w:rsidP="00BE7E35">
      <w:r w:rsidRPr="002928FC">
        <w:lastRenderedPageBreak/>
        <w:t xml:space="preserve">click </w:t>
      </w:r>
      <w:r w:rsidRPr="002928FC">
        <w:rPr>
          <w:b/>
          <w:bCs/>
        </w:rPr>
        <w:t>Create launch template</w:t>
      </w:r>
      <w:r w:rsidRPr="002928FC">
        <w:t xml:space="preserve">. </w:t>
      </w:r>
      <w:r w:rsidRPr="002928FC">
        <w:t>This template is now available for launching instances or referencing in other templates.</w:t>
      </w:r>
    </w:p>
    <w:p w14:paraId="10352D5B" w14:textId="2A1D6028" w:rsidR="00C1423A" w:rsidRDefault="00C1423A" w:rsidP="00BE7E35">
      <w:r>
        <w:rPr>
          <w:noProof/>
        </w:rPr>
        <w:drawing>
          <wp:inline distT="0" distB="0" distL="0" distR="0" wp14:anchorId="43FEAA82" wp14:editId="53E70DB4">
            <wp:extent cx="5943600" cy="2064385"/>
            <wp:effectExtent l="0" t="0" r="0" b="0"/>
            <wp:docPr id="129489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95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FA7" w14:textId="77777777" w:rsidR="004F0138" w:rsidRDefault="004F0138" w:rsidP="00BE7E35"/>
    <w:p w14:paraId="40266941" w14:textId="77777777" w:rsidR="002C7D66" w:rsidRDefault="002C7D66" w:rsidP="00A9639A"/>
    <w:p w14:paraId="1F2026E3" w14:textId="76895396" w:rsidR="00D30B80" w:rsidRDefault="00D30B80" w:rsidP="00D30B80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6" w:name="_Toc181958876"/>
      <w:r w:rsidRPr="00A9639A">
        <w:rPr>
          <w:b/>
          <w:bCs/>
          <w:color w:val="156082" w:themeColor="accent1"/>
          <w:sz w:val="22"/>
          <w:szCs w:val="24"/>
        </w:rPr>
        <w:t xml:space="preserve">Screenshots for </w:t>
      </w:r>
      <w:r>
        <w:rPr>
          <w:b/>
          <w:bCs/>
          <w:color w:val="156082" w:themeColor="accent1"/>
          <w:sz w:val="22"/>
          <w:szCs w:val="24"/>
        </w:rPr>
        <w:t>Auto Scaling Groups</w:t>
      </w:r>
      <w:r>
        <w:rPr>
          <w:b/>
          <w:bCs/>
          <w:color w:val="156082" w:themeColor="accent1"/>
          <w:sz w:val="22"/>
          <w:szCs w:val="24"/>
        </w:rPr>
        <w:t xml:space="preserve"> creation process</w:t>
      </w:r>
      <w:bookmarkEnd w:id="6"/>
    </w:p>
    <w:p w14:paraId="3AE8D565" w14:textId="77777777" w:rsidR="00D30B80" w:rsidRDefault="00D30B80" w:rsidP="00A9639A"/>
    <w:p w14:paraId="2E4DCA5D" w14:textId="4C3F488B" w:rsidR="00D30B80" w:rsidRDefault="00D30B80" w:rsidP="00A9639A">
      <w:r w:rsidRPr="00D30B80">
        <w:t xml:space="preserve">In the left-hand menu, scroll down to </w:t>
      </w:r>
      <w:r w:rsidRPr="00D30B80">
        <w:rPr>
          <w:b/>
          <w:bCs/>
        </w:rPr>
        <w:t>Auto Scaling</w:t>
      </w:r>
      <w:r w:rsidRPr="00D30B80">
        <w:t xml:space="preserve"> and select </w:t>
      </w:r>
      <w:r w:rsidRPr="00D30B80">
        <w:rPr>
          <w:b/>
          <w:bCs/>
        </w:rPr>
        <w:t>Auto Scaling Groups</w:t>
      </w:r>
      <w:r w:rsidRPr="00D30B80">
        <w:t>.</w:t>
      </w:r>
      <w:r w:rsidR="0065595B">
        <w:t xml:space="preserve"> </w:t>
      </w:r>
      <w:r w:rsidR="0065595B" w:rsidRPr="0065595B">
        <w:t xml:space="preserve">Click on </w:t>
      </w:r>
      <w:r w:rsidR="0065595B" w:rsidRPr="0065595B">
        <w:rPr>
          <w:b/>
          <w:bCs/>
        </w:rPr>
        <w:t>Create Auto Scaling group</w:t>
      </w:r>
      <w:r w:rsidR="0065595B" w:rsidRPr="0065595B">
        <w:t>.</w:t>
      </w:r>
    </w:p>
    <w:p w14:paraId="1C7F3891" w14:textId="183E6D48" w:rsidR="00D30B80" w:rsidRDefault="00D30B80" w:rsidP="00A9639A">
      <w:r>
        <w:rPr>
          <w:noProof/>
        </w:rPr>
        <w:drawing>
          <wp:inline distT="0" distB="0" distL="0" distR="0" wp14:anchorId="2DF333B5" wp14:editId="635906E2">
            <wp:extent cx="5943600" cy="2512060"/>
            <wp:effectExtent l="0" t="0" r="0" b="2540"/>
            <wp:docPr id="56273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367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DA86" w14:textId="77777777" w:rsidR="0065595B" w:rsidRDefault="0065595B" w:rsidP="00A9639A"/>
    <w:p w14:paraId="102A368D" w14:textId="77777777" w:rsidR="0065595B" w:rsidRDefault="0065595B" w:rsidP="00A9639A"/>
    <w:p w14:paraId="1FF2576B" w14:textId="77777777" w:rsidR="0065595B" w:rsidRDefault="0065595B" w:rsidP="00A9639A"/>
    <w:p w14:paraId="24A85854" w14:textId="77777777" w:rsidR="0065595B" w:rsidRDefault="0065595B" w:rsidP="00A9639A"/>
    <w:p w14:paraId="7076DB40" w14:textId="77777777" w:rsidR="0065595B" w:rsidRDefault="0065595B" w:rsidP="00A9639A"/>
    <w:p w14:paraId="3AF26D9A" w14:textId="1049B79C" w:rsidR="0065595B" w:rsidRDefault="0065595B" w:rsidP="00A9639A">
      <w:r w:rsidRPr="0065595B">
        <w:lastRenderedPageBreak/>
        <w:t>Specify the ASG Name</w:t>
      </w:r>
      <w:r>
        <w:t xml:space="preserve"> - </w:t>
      </w:r>
      <w:r w:rsidRPr="0065595B">
        <w:t>Enter a name for your Auto Scaling Group</w:t>
      </w:r>
    </w:p>
    <w:p w14:paraId="5F372138" w14:textId="77777777" w:rsidR="0065595B" w:rsidRDefault="0065595B" w:rsidP="00A9639A"/>
    <w:p w14:paraId="21C3A500" w14:textId="6B7C1BC3" w:rsidR="0065595B" w:rsidRDefault="0065595B" w:rsidP="00A9639A">
      <w:r>
        <w:rPr>
          <w:noProof/>
        </w:rPr>
        <w:drawing>
          <wp:inline distT="0" distB="0" distL="0" distR="0" wp14:anchorId="1341F577" wp14:editId="02E5A25C">
            <wp:extent cx="5943600" cy="2021205"/>
            <wp:effectExtent l="0" t="0" r="0" b="0"/>
            <wp:docPr id="4393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48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F100" w14:textId="77777777" w:rsidR="00D30B80" w:rsidRDefault="00D30B80" w:rsidP="00A9639A"/>
    <w:p w14:paraId="3A9CF972" w14:textId="27909E7A" w:rsidR="0065595B" w:rsidRDefault="0065595B" w:rsidP="00A9639A">
      <w:r w:rsidRPr="0065595B">
        <w:t xml:space="preserve">In the </w:t>
      </w:r>
      <w:r w:rsidRPr="0065595B">
        <w:rPr>
          <w:b/>
          <w:bCs/>
        </w:rPr>
        <w:t>Launch Template</w:t>
      </w:r>
      <w:r w:rsidRPr="0065595B">
        <w:t xml:space="preserve"> section:</w:t>
      </w:r>
      <w:r>
        <w:t xml:space="preserve"> </w:t>
      </w:r>
    </w:p>
    <w:p w14:paraId="474510BF" w14:textId="0A8D2690" w:rsidR="0065595B" w:rsidRDefault="0065595B" w:rsidP="0065595B">
      <w:pPr>
        <w:pStyle w:val="ListParagraph"/>
        <w:numPr>
          <w:ilvl w:val="0"/>
          <w:numId w:val="5"/>
        </w:numPr>
      </w:pPr>
      <w:r w:rsidRPr="0065595B">
        <w:t xml:space="preserve">Select </w:t>
      </w:r>
      <w:r w:rsidRPr="0065595B">
        <w:rPr>
          <w:b/>
          <w:bCs/>
        </w:rPr>
        <w:t>Launch Template</w:t>
      </w:r>
      <w:r w:rsidRPr="0065595B">
        <w:t>.</w:t>
      </w:r>
    </w:p>
    <w:p w14:paraId="3EC543C8" w14:textId="58B0C2FD" w:rsidR="0065595B" w:rsidRDefault="0065595B" w:rsidP="0065595B">
      <w:pPr>
        <w:pStyle w:val="ListParagraph"/>
        <w:numPr>
          <w:ilvl w:val="0"/>
          <w:numId w:val="5"/>
        </w:numPr>
      </w:pPr>
      <w:r w:rsidRPr="0065595B">
        <w:t xml:space="preserve">Choose your existing </w:t>
      </w:r>
      <w:r w:rsidRPr="0065595B">
        <w:rPr>
          <w:b/>
          <w:bCs/>
        </w:rPr>
        <w:t>Launch Template</w:t>
      </w:r>
      <w:r w:rsidRPr="0065595B">
        <w:t xml:space="preserve"> from the dropdown menu.</w:t>
      </w:r>
    </w:p>
    <w:p w14:paraId="115B78DD" w14:textId="0CE88999" w:rsidR="0065595B" w:rsidRDefault="0065595B" w:rsidP="00A9639A">
      <w:r>
        <w:rPr>
          <w:noProof/>
        </w:rPr>
        <w:drawing>
          <wp:inline distT="0" distB="0" distL="0" distR="0" wp14:anchorId="4FF37A5D" wp14:editId="0B972374">
            <wp:extent cx="5943600" cy="2053590"/>
            <wp:effectExtent l="0" t="0" r="0" b="3810"/>
            <wp:docPr id="645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832F" w14:textId="77777777" w:rsidR="0065595B" w:rsidRDefault="0065595B" w:rsidP="00A9639A"/>
    <w:p w14:paraId="444BFBB1" w14:textId="77777777" w:rsidR="0065595B" w:rsidRDefault="0065595B" w:rsidP="00A9639A"/>
    <w:p w14:paraId="4CB9D3B5" w14:textId="77777777" w:rsidR="0065595B" w:rsidRDefault="0065595B" w:rsidP="00A9639A"/>
    <w:p w14:paraId="44CB07B1" w14:textId="77777777" w:rsidR="0065595B" w:rsidRDefault="0065595B" w:rsidP="00A9639A"/>
    <w:p w14:paraId="6F7BC989" w14:textId="77777777" w:rsidR="0065595B" w:rsidRDefault="0065595B" w:rsidP="00A9639A"/>
    <w:p w14:paraId="4FB00448" w14:textId="77777777" w:rsidR="0065595B" w:rsidRDefault="0065595B" w:rsidP="00A9639A"/>
    <w:p w14:paraId="734AF884" w14:textId="77777777" w:rsidR="0065595B" w:rsidRDefault="0065595B" w:rsidP="00A9639A"/>
    <w:p w14:paraId="385B8A67" w14:textId="77777777" w:rsidR="0065595B" w:rsidRDefault="0065595B" w:rsidP="00A9639A"/>
    <w:p w14:paraId="2AA4E675" w14:textId="1AD69903" w:rsidR="0065595B" w:rsidRDefault="0065595B" w:rsidP="00A9639A">
      <w:r>
        <w:lastRenderedPageBreak/>
        <w:t>Verify the details from the template</w:t>
      </w:r>
    </w:p>
    <w:p w14:paraId="45C358B8" w14:textId="56179A7C" w:rsidR="0065595B" w:rsidRDefault="0065595B" w:rsidP="00A9639A">
      <w:r>
        <w:rPr>
          <w:noProof/>
        </w:rPr>
        <w:drawing>
          <wp:inline distT="0" distB="0" distL="0" distR="0" wp14:anchorId="628E665B" wp14:editId="772B26CE">
            <wp:extent cx="5943600" cy="2325370"/>
            <wp:effectExtent l="0" t="0" r="0" b="0"/>
            <wp:docPr id="1799612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122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15F" w14:textId="77777777" w:rsidR="00FC1FE6" w:rsidRDefault="00FC1FE6" w:rsidP="00A9639A"/>
    <w:p w14:paraId="69E694DB" w14:textId="741E18B6" w:rsidR="00FC1FE6" w:rsidRDefault="00FC1FE6" w:rsidP="00A9639A">
      <w:r>
        <w:t>Click Next</w:t>
      </w:r>
    </w:p>
    <w:p w14:paraId="301470B7" w14:textId="53E9930B" w:rsidR="00FC1FE6" w:rsidRDefault="00FC1FE6" w:rsidP="00A9639A">
      <w:r>
        <w:rPr>
          <w:noProof/>
        </w:rPr>
        <w:drawing>
          <wp:inline distT="0" distB="0" distL="0" distR="0" wp14:anchorId="42BAFC6A" wp14:editId="0C087505">
            <wp:extent cx="5943600" cy="2188210"/>
            <wp:effectExtent l="0" t="0" r="0" b="2540"/>
            <wp:docPr id="48426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6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B43B" w14:textId="77777777" w:rsidR="00D30B80" w:rsidRDefault="00D30B80" w:rsidP="00A9639A"/>
    <w:p w14:paraId="719F6738" w14:textId="77777777" w:rsidR="003A04F5" w:rsidRDefault="003A04F5" w:rsidP="00A9639A"/>
    <w:p w14:paraId="37D1D50E" w14:textId="77777777" w:rsidR="003A04F5" w:rsidRDefault="003A04F5" w:rsidP="00A9639A"/>
    <w:p w14:paraId="4E0D597B" w14:textId="77777777" w:rsidR="003A04F5" w:rsidRDefault="003A04F5" w:rsidP="00A9639A"/>
    <w:p w14:paraId="236C7A38" w14:textId="77777777" w:rsidR="003A04F5" w:rsidRDefault="003A04F5" w:rsidP="00A9639A"/>
    <w:p w14:paraId="7F946DEC" w14:textId="77777777" w:rsidR="003A04F5" w:rsidRDefault="003A04F5" w:rsidP="00A9639A"/>
    <w:p w14:paraId="3D50DE66" w14:textId="77777777" w:rsidR="003A04F5" w:rsidRDefault="003A04F5" w:rsidP="00A9639A"/>
    <w:p w14:paraId="1C50856F" w14:textId="77777777" w:rsidR="003A04F5" w:rsidRDefault="003A04F5" w:rsidP="00A9639A"/>
    <w:p w14:paraId="3A983897" w14:textId="77777777" w:rsidR="003A04F5" w:rsidRDefault="003A04F5" w:rsidP="00A9639A"/>
    <w:p w14:paraId="64BB1714" w14:textId="4AD55D0A" w:rsidR="003A04F5" w:rsidRDefault="003A04F5" w:rsidP="00A9639A">
      <w:r w:rsidRPr="003A04F5">
        <w:rPr>
          <w:b/>
          <w:bCs/>
        </w:rPr>
        <w:lastRenderedPageBreak/>
        <w:t>VPC and Subnet Selection</w:t>
      </w:r>
      <w:r w:rsidRPr="003A04F5">
        <w:t>:</w:t>
      </w:r>
    </w:p>
    <w:p w14:paraId="4526109F" w14:textId="02C23B41" w:rsidR="003A04F5" w:rsidRDefault="003A04F5" w:rsidP="00A9639A">
      <w:r w:rsidRPr="003A04F5">
        <w:t xml:space="preserve">Choose the </w:t>
      </w:r>
      <w:r w:rsidRPr="003A04F5">
        <w:rPr>
          <w:b/>
          <w:bCs/>
        </w:rPr>
        <w:t>VPC</w:t>
      </w:r>
      <w:r w:rsidRPr="003A04F5">
        <w:t xml:space="preserve"> and </w:t>
      </w:r>
      <w:r w:rsidRPr="003A04F5">
        <w:rPr>
          <w:b/>
          <w:bCs/>
        </w:rPr>
        <w:t>subnets</w:t>
      </w:r>
      <w:r w:rsidRPr="003A04F5">
        <w:t xml:space="preserve"> where your ASG should launch instances. Select multiple subnets </w:t>
      </w:r>
      <w:r>
        <w:t xml:space="preserve">(private subnets) </w:t>
      </w:r>
      <w:r w:rsidRPr="003A04F5">
        <w:t>to enable your ASG to span multiple Availability Zones.</w:t>
      </w:r>
      <w:r>
        <w:t xml:space="preserve"> </w:t>
      </w:r>
    </w:p>
    <w:p w14:paraId="5E7F47D6" w14:textId="2FDD14A3" w:rsidR="003A04F5" w:rsidRDefault="003A04F5" w:rsidP="00A9639A">
      <w:r>
        <w:t>Click Next</w:t>
      </w:r>
    </w:p>
    <w:p w14:paraId="68E4DAF7" w14:textId="16546C93" w:rsidR="00C55C06" w:rsidRDefault="003A04F5" w:rsidP="00A9639A">
      <w:r>
        <w:rPr>
          <w:noProof/>
        </w:rPr>
        <w:drawing>
          <wp:inline distT="0" distB="0" distL="0" distR="0" wp14:anchorId="35A54946" wp14:editId="4F6D7865">
            <wp:extent cx="5943600" cy="2920365"/>
            <wp:effectExtent l="0" t="0" r="0" b="0"/>
            <wp:docPr id="11953510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510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15D1" w14:textId="591C046D" w:rsidR="00813444" w:rsidRDefault="00813444" w:rsidP="00813444">
      <w:r>
        <w:rPr>
          <w:b/>
          <w:bCs/>
        </w:rPr>
        <w:t>Load balancing</w:t>
      </w:r>
      <w:r w:rsidRPr="003A04F5">
        <w:rPr>
          <w:b/>
          <w:bCs/>
        </w:rPr>
        <w:t xml:space="preserve"> Selection</w:t>
      </w:r>
      <w:r w:rsidRPr="003A04F5">
        <w:t>:</w:t>
      </w:r>
    </w:p>
    <w:p w14:paraId="7F1B5EF8" w14:textId="04B70358" w:rsidR="00813444" w:rsidRDefault="00813444" w:rsidP="00A9639A">
      <w:r>
        <w:t>Choose Attached to an existing load balancer</w:t>
      </w:r>
    </w:p>
    <w:p w14:paraId="13532FA2" w14:textId="223FDEB6" w:rsidR="00813444" w:rsidRDefault="00813444" w:rsidP="00A9639A">
      <w:r>
        <w:rPr>
          <w:noProof/>
        </w:rPr>
        <w:drawing>
          <wp:inline distT="0" distB="0" distL="0" distR="0" wp14:anchorId="074FB494" wp14:editId="38765DD6">
            <wp:extent cx="5943600" cy="2653665"/>
            <wp:effectExtent l="0" t="0" r="0" b="0"/>
            <wp:docPr id="16625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78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5E86" w14:textId="77777777" w:rsidR="00434B3F" w:rsidRDefault="00434B3F" w:rsidP="00A9639A"/>
    <w:p w14:paraId="31D07017" w14:textId="77777777" w:rsidR="00434B3F" w:rsidRDefault="00434B3F" w:rsidP="00A9639A"/>
    <w:p w14:paraId="6624EF6F" w14:textId="77777777" w:rsidR="00434B3F" w:rsidRDefault="00434B3F" w:rsidP="00A9639A"/>
    <w:p w14:paraId="228637AD" w14:textId="0F5AB4C1" w:rsidR="00434B3F" w:rsidRDefault="00434B3F" w:rsidP="00A9639A">
      <w:r>
        <w:lastRenderedPageBreak/>
        <w:t>Choose existing load balancer target group</w:t>
      </w:r>
    </w:p>
    <w:p w14:paraId="118EF768" w14:textId="1AA11C89" w:rsidR="00434B3F" w:rsidRDefault="00434B3F" w:rsidP="00A9639A">
      <w:r>
        <w:rPr>
          <w:noProof/>
        </w:rPr>
        <w:drawing>
          <wp:inline distT="0" distB="0" distL="0" distR="0" wp14:anchorId="0C37B36E" wp14:editId="6DBEC356">
            <wp:extent cx="5943600" cy="1807210"/>
            <wp:effectExtent l="0" t="0" r="0" b="2540"/>
            <wp:docPr id="193048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20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444D" w14:textId="77777777" w:rsidR="00434B3F" w:rsidRDefault="00434B3F" w:rsidP="00A9639A"/>
    <w:p w14:paraId="5D475B23" w14:textId="2208825B" w:rsidR="00A66234" w:rsidRDefault="00A66234" w:rsidP="00A9639A">
      <w:r>
        <w:t>Click Next</w:t>
      </w:r>
    </w:p>
    <w:p w14:paraId="3214AE8F" w14:textId="222F3E7E" w:rsidR="00434B3F" w:rsidRDefault="00A66234" w:rsidP="00A9639A">
      <w:r>
        <w:rPr>
          <w:noProof/>
        </w:rPr>
        <w:drawing>
          <wp:inline distT="0" distB="0" distL="0" distR="0" wp14:anchorId="097D36AD" wp14:editId="0936B8CE">
            <wp:extent cx="5943600" cy="2596515"/>
            <wp:effectExtent l="0" t="0" r="0" b="0"/>
            <wp:docPr id="11588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5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1C8" w14:textId="77777777" w:rsidR="00D77C5D" w:rsidRDefault="00D77C5D" w:rsidP="00A9639A"/>
    <w:p w14:paraId="26975DF0" w14:textId="77777777" w:rsidR="00D77C5D" w:rsidRDefault="00D77C5D" w:rsidP="00A9639A"/>
    <w:p w14:paraId="462C0EF8" w14:textId="77777777" w:rsidR="00696DE5" w:rsidRDefault="00696DE5" w:rsidP="00A9639A"/>
    <w:p w14:paraId="777331BF" w14:textId="77777777" w:rsidR="00696DE5" w:rsidRDefault="00696DE5" w:rsidP="00A9639A"/>
    <w:p w14:paraId="094CDC43" w14:textId="77777777" w:rsidR="00696DE5" w:rsidRDefault="00696DE5" w:rsidP="00A9639A"/>
    <w:p w14:paraId="0022410B" w14:textId="77777777" w:rsidR="00696DE5" w:rsidRDefault="00696DE5" w:rsidP="00A9639A"/>
    <w:p w14:paraId="76199E5C" w14:textId="77777777" w:rsidR="00696DE5" w:rsidRDefault="00696DE5" w:rsidP="00A9639A"/>
    <w:p w14:paraId="6FC7297E" w14:textId="77777777" w:rsidR="00696DE5" w:rsidRDefault="00696DE5" w:rsidP="00A9639A"/>
    <w:p w14:paraId="130DEAF3" w14:textId="77777777" w:rsidR="00696DE5" w:rsidRDefault="00696DE5" w:rsidP="00A9639A"/>
    <w:p w14:paraId="193D126F" w14:textId="02049B75" w:rsidR="00696DE5" w:rsidRDefault="00696DE5" w:rsidP="00A9639A">
      <w:r w:rsidRPr="00696DE5">
        <w:rPr>
          <w:b/>
          <w:bCs/>
        </w:rPr>
        <w:lastRenderedPageBreak/>
        <w:t>Instance Scale Options</w:t>
      </w:r>
      <w:r w:rsidRPr="00696DE5">
        <w:t>:</w:t>
      </w:r>
    </w:p>
    <w:p w14:paraId="314F9B95" w14:textId="7B0A389F" w:rsidR="00696DE5" w:rsidRDefault="00696DE5" w:rsidP="00A9639A">
      <w:r w:rsidRPr="00696DE5">
        <w:t xml:space="preserve">Choose the number of instances you want to start with in the </w:t>
      </w:r>
      <w:r w:rsidRPr="00696DE5">
        <w:rPr>
          <w:b/>
          <w:bCs/>
        </w:rPr>
        <w:t>Desired Capacity</w:t>
      </w:r>
      <w:r w:rsidRPr="00696DE5">
        <w:t xml:space="preserve"> field.</w:t>
      </w:r>
    </w:p>
    <w:p w14:paraId="30DF4E20" w14:textId="468B37E3" w:rsidR="00696DE5" w:rsidRDefault="00696DE5" w:rsidP="00A9639A">
      <w:r>
        <w:rPr>
          <w:noProof/>
        </w:rPr>
        <w:drawing>
          <wp:inline distT="0" distB="0" distL="0" distR="0" wp14:anchorId="65EBDABA" wp14:editId="568044DB">
            <wp:extent cx="5943600" cy="2516505"/>
            <wp:effectExtent l="0" t="0" r="0" b="0"/>
            <wp:docPr id="44472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12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7B96" w14:textId="77777777" w:rsidR="00696DE5" w:rsidRDefault="00696DE5" w:rsidP="00A9639A"/>
    <w:p w14:paraId="007B4AB0" w14:textId="77777777" w:rsidR="00696DE5" w:rsidRDefault="00696DE5" w:rsidP="00696DE5">
      <w:r w:rsidRPr="00696DE5">
        <w:t xml:space="preserve">Define </w:t>
      </w:r>
      <w:r w:rsidRPr="00696DE5">
        <w:rPr>
          <w:b/>
          <w:bCs/>
        </w:rPr>
        <w:t>Minimum</w:t>
      </w:r>
      <w:r w:rsidRPr="00696DE5">
        <w:t xml:space="preserve"> and </w:t>
      </w:r>
      <w:r w:rsidRPr="00696DE5">
        <w:rPr>
          <w:b/>
          <w:bCs/>
        </w:rPr>
        <w:t>Maximum Capacity</w:t>
      </w:r>
      <w:r w:rsidRPr="00696DE5">
        <w:t xml:space="preserve"> based on your scaling requirements.</w:t>
      </w:r>
    </w:p>
    <w:p w14:paraId="39D17E20" w14:textId="042109B1" w:rsidR="00696DE5" w:rsidRDefault="00696DE5" w:rsidP="00A9639A">
      <w:r>
        <w:rPr>
          <w:noProof/>
        </w:rPr>
        <w:drawing>
          <wp:inline distT="0" distB="0" distL="0" distR="0" wp14:anchorId="580513D6" wp14:editId="4C40A96C">
            <wp:extent cx="5943600" cy="1650365"/>
            <wp:effectExtent l="0" t="0" r="0" b="6985"/>
            <wp:docPr id="17539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15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4A39" w14:textId="77777777" w:rsidR="00696DE5" w:rsidRDefault="00696DE5" w:rsidP="00A9639A"/>
    <w:p w14:paraId="44F6759E" w14:textId="77777777" w:rsidR="00696DE5" w:rsidRDefault="00696DE5" w:rsidP="00A9639A"/>
    <w:p w14:paraId="47BDE40A" w14:textId="77777777" w:rsidR="00696DE5" w:rsidRDefault="00696DE5" w:rsidP="00A9639A"/>
    <w:p w14:paraId="32CC030F" w14:textId="77777777" w:rsidR="00696DE5" w:rsidRDefault="00696DE5" w:rsidP="00A9639A"/>
    <w:p w14:paraId="6AE8D5F7" w14:textId="77777777" w:rsidR="00696DE5" w:rsidRDefault="00696DE5" w:rsidP="00A9639A"/>
    <w:p w14:paraId="28F2412D" w14:textId="77777777" w:rsidR="00696DE5" w:rsidRDefault="00696DE5" w:rsidP="00A9639A"/>
    <w:p w14:paraId="58D4B108" w14:textId="77777777" w:rsidR="00696DE5" w:rsidRDefault="00696DE5" w:rsidP="00A9639A"/>
    <w:p w14:paraId="5CE82154" w14:textId="77777777" w:rsidR="00696DE5" w:rsidRDefault="00696DE5" w:rsidP="00A9639A"/>
    <w:p w14:paraId="2E5FEDA9" w14:textId="77777777" w:rsidR="00696DE5" w:rsidRDefault="00696DE5" w:rsidP="00A9639A"/>
    <w:p w14:paraId="10D1D70D" w14:textId="00CF4B4E" w:rsidR="00696DE5" w:rsidRDefault="00696DE5" w:rsidP="00A9639A">
      <w:r w:rsidRPr="00696DE5">
        <w:lastRenderedPageBreak/>
        <w:t>Configure Scaling Policies (Optional)</w:t>
      </w:r>
    </w:p>
    <w:p w14:paraId="45735693" w14:textId="77777777" w:rsidR="00696DE5" w:rsidRPr="00696DE5" w:rsidRDefault="00696DE5" w:rsidP="00696DE5">
      <w:r w:rsidRPr="00696DE5">
        <w:t xml:space="preserve">In the </w:t>
      </w:r>
      <w:r w:rsidRPr="00696DE5">
        <w:rPr>
          <w:b/>
          <w:bCs/>
        </w:rPr>
        <w:t>Scaling Policies</w:t>
      </w:r>
      <w:r w:rsidRPr="00696DE5">
        <w:t xml:space="preserve"> section, you can configure policies to scale in response to demand.</w:t>
      </w:r>
    </w:p>
    <w:p w14:paraId="74CD198B" w14:textId="46A7CC04" w:rsidR="00696DE5" w:rsidRPr="00696DE5" w:rsidRDefault="00696DE5" w:rsidP="00696DE5">
      <w:pPr>
        <w:numPr>
          <w:ilvl w:val="0"/>
          <w:numId w:val="6"/>
        </w:numPr>
      </w:pPr>
      <w:r w:rsidRPr="00696DE5">
        <w:rPr>
          <w:b/>
          <w:bCs/>
        </w:rPr>
        <w:t>Target Tracking</w:t>
      </w:r>
      <w:r w:rsidRPr="00696DE5">
        <w:t>: Set a target metri</w:t>
      </w:r>
      <w:r>
        <w:t>c</w:t>
      </w:r>
    </w:p>
    <w:p w14:paraId="07CEC840" w14:textId="77777777" w:rsidR="00696DE5" w:rsidRDefault="00696DE5" w:rsidP="00A9639A"/>
    <w:p w14:paraId="74070BC1" w14:textId="5FAF6321" w:rsidR="003A04F5" w:rsidRDefault="00696DE5" w:rsidP="00A9639A">
      <w:r>
        <w:rPr>
          <w:noProof/>
        </w:rPr>
        <w:drawing>
          <wp:inline distT="0" distB="0" distL="0" distR="0" wp14:anchorId="667ADE53" wp14:editId="5F05FF53">
            <wp:extent cx="5943600" cy="2465705"/>
            <wp:effectExtent l="0" t="0" r="0" b="0"/>
            <wp:docPr id="800559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94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C72" w14:textId="77777777" w:rsidR="00696DE5" w:rsidRDefault="00696DE5" w:rsidP="00A9639A"/>
    <w:p w14:paraId="698CF714" w14:textId="3B115708" w:rsidR="00696DE5" w:rsidRDefault="00696DE5" w:rsidP="00A9639A">
      <w:r>
        <w:t>Click Next</w:t>
      </w:r>
    </w:p>
    <w:p w14:paraId="3FE1A1CD" w14:textId="071FA59F" w:rsidR="00696DE5" w:rsidRDefault="00696DE5" w:rsidP="00A9639A">
      <w:r>
        <w:rPr>
          <w:noProof/>
        </w:rPr>
        <w:drawing>
          <wp:inline distT="0" distB="0" distL="0" distR="0" wp14:anchorId="64216A86" wp14:editId="3ECA2913">
            <wp:extent cx="5943600" cy="2463800"/>
            <wp:effectExtent l="0" t="0" r="0" b="0"/>
            <wp:docPr id="62534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874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AD43" w14:textId="77777777" w:rsidR="003A04F5" w:rsidRDefault="003A04F5" w:rsidP="00A9639A"/>
    <w:p w14:paraId="7D027DF2" w14:textId="77777777" w:rsidR="002D3F96" w:rsidRDefault="002D3F96" w:rsidP="00A9639A"/>
    <w:p w14:paraId="0B8E722F" w14:textId="77777777" w:rsidR="002D3F96" w:rsidRDefault="002D3F96" w:rsidP="00A9639A"/>
    <w:p w14:paraId="2C01C9B2" w14:textId="77777777" w:rsidR="002D3F96" w:rsidRDefault="002D3F96" w:rsidP="00A9639A"/>
    <w:p w14:paraId="2A76B932" w14:textId="77777777" w:rsidR="002D3F96" w:rsidRDefault="002D3F96" w:rsidP="00A9639A"/>
    <w:p w14:paraId="775F1E4C" w14:textId="2BA0CF6D" w:rsidR="002D3F96" w:rsidRPr="00D8098F" w:rsidRDefault="002D3F96" w:rsidP="00A9639A">
      <w:pPr>
        <w:rPr>
          <w:b/>
          <w:bCs/>
        </w:rPr>
      </w:pPr>
      <w:r w:rsidRPr="00D8098F">
        <w:rPr>
          <w:b/>
          <w:bCs/>
        </w:rPr>
        <w:lastRenderedPageBreak/>
        <w:t>Configure Tags</w:t>
      </w:r>
    </w:p>
    <w:p w14:paraId="5843D93E" w14:textId="52596D32" w:rsidR="002D3F96" w:rsidRDefault="002D3F96" w:rsidP="00A9639A">
      <w:r w:rsidRPr="002D3F96">
        <w:t xml:space="preserve">Add tags for easier identification </w:t>
      </w:r>
      <w:r>
        <w:t xml:space="preserve">of </w:t>
      </w:r>
      <w:r w:rsidRPr="002D3F96">
        <w:t xml:space="preserve">resources. For instance, you might tag with </w:t>
      </w:r>
      <w:r w:rsidRPr="002D3F96">
        <w:rPr>
          <w:b/>
          <w:bCs/>
        </w:rPr>
        <w:t>Name</w:t>
      </w:r>
      <w:r w:rsidR="002A5BAE">
        <w:t xml:space="preserve"> </w:t>
      </w:r>
      <w:r w:rsidRPr="002D3F96">
        <w:t>etc.</w:t>
      </w:r>
    </w:p>
    <w:p w14:paraId="2B56F203" w14:textId="0CBD1716" w:rsidR="002D3F96" w:rsidRDefault="002D3F96" w:rsidP="00A9639A">
      <w:r>
        <w:rPr>
          <w:noProof/>
        </w:rPr>
        <w:drawing>
          <wp:inline distT="0" distB="0" distL="0" distR="0" wp14:anchorId="4D2B5047" wp14:editId="1A7EA416">
            <wp:extent cx="5943600" cy="2364740"/>
            <wp:effectExtent l="0" t="0" r="0" b="0"/>
            <wp:docPr id="39902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85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A0FE" w14:textId="77777777" w:rsidR="00D8098F" w:rsidRDefault="00D8098F" w:rsidP="00A9639A"/>
    <w:p w14:paraId="002CE512" w14:textId="02BD678F" w:rsidR="007E44F9" w:rsidRPr="007E44F9" w:rsidRDefault="007E44F9" w:rsidP="00A9639A">
      <w:pPr>
        <w:rPr>
          <w:b/>
          <w:bCs/>
        </w:rPr>
      </w:pPr>
      <w:r w:rsidRPr="007E44F9">
        <w:rPr>
          <w:b/>
          <w:bCs/>
        </w:rPr>
        <w:t>Review and Create</w:t>
      </w:r>
    </w:p>
    <w:p w14:paraId="2101157D" w14:textId="18C986D2" w:rsidR="007E44F9" w:rsidRPr="007E44F9" w:rsidRDefault="007E44F9" w:rsidP="007E44F9">
      <w:pPr>
        <w:pStyle w:val="ListParagraph"/>
        <w:numPr>
          <w:ilvl w:val="0"/>
          <w:numId w:val="7"/>
        </w:numPr>
      </w:pPr>
      <w:r w:rsidRPr="007E44F9">
        <w:t>Review all the settings to ensure everything is correctly configured.</w:t>
      </w:r>
    </w:p>
    <w:p w14:paraId="5770E4CF" w14:textId="05986597" w:rsidR="007E44F9" w:rsidRDefault="007E44F9" w:rsidP="007E44F9">
      <w:pPr>
        <w:pStyle w:val="ListParagraph"/>
        <w:numPr>
          <w:ilvl w:val="0"/>
          <w:numId w:val="7"/>
        </w:numPr>
      </w:pPr>
      <w:r w:rsidRPr="007E44F9">
        <w:t xml:space="preserve">Click </w:t>
      </w:r>
      <w:r w:rsidRPr="007E44F9">
        <w:rPr>
          <w:b/>
          <w:bCs/>
        </w:rPr>
        <w:t>Create Auto Scaling group</w:t>
      </w:r>
      <w:r w:rsidRPr="007E44F9">
        <w:t xml:space="preserve"> to launch your ASG.</w:t>
      </w:r>
    </w:p>
    <w:p w14:paraId="01290E7C" w14:textId="36B5EF33" w:rsidR="00D8098F" w:rsidRDefault="00D8098F" w:rsidP="00A9639A">
      <w:r>
        <w:rPr>
          <w:noProof/>
        </w:rPr>
        <w:drawing>
          <wp:inline distT="0" distB="0" distL="0" distR="0" wp14:anchorId="7CA63B8F" wp14:editId="484E1DEF">
            <wp:extent cx="5943600" cy="2466340"/>
            <wp:effectExtent l="0" t="0" r="0" b="0"/>
            <wp:docPr id="142798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65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C08" w14:textId="77777777" w:rsidR="00D92E18" w:rsidRDefault="00D92E18" w:rsidP="00A9639A"/>
    <w:p w14:paraId="431EB261" w14:textId="77777777" w:rsidR="00D018DE" w:rsidRDefault="00D018DE" w:rsidP="00A9639A"/>
    <w:p w14:paraId="30329EB0" w14:textId="77777777" w:rsidR="00D018DE" w:rsidRDefault="00D018DE" w:rsidP="00A9639A"/>
    <w:p w14:paraId="61365EA1" w14:textId="77777777" w:rsidR="00D018DE" w:rsidRDefault="00D018DE" w:rsidP="00A9639A"/>
    <w:p w14:paraId="11717D62" w14:textId="77777777" w:rsidR="00D018DE" w:rsidRDefault="00D018DE" w:rsidP="00A9639A"/>
    <w:p w14:paraId="26667169" w14:textId="77777777" w:rsidR="00D018DE" w:rsidRPr="00D018DE" w:rsidRDefault="00D018DE" w:rsidP="00D018DE">
      <w:pPr>
        <w:rPr>
          <w:b/>
          <w:bCs/>
        </w:rPr>
      </w:pPr>
      <w:r w:rsidRPr="00D018DE">
        <w:rPr>
          <w:b/>
          <w:bCs/>
        </w:rPr>
        <w:lastRenderedPageBreak/>
        <w:t>Verify ASG Creation</w:t>
      </w:r>
    </w:p>
    <w:p w14:paraId="43199E7D" w14:textId="77777777" w:rsidR="00D018DE" w:rsidRPr="00D018DE" w:rsidRDefault="00D018DE" w:rsidP="00D018DE">
      <w:pPr>
        <w:pStyle w:val="ListParagraph"/>
        <w:numPr>
          <w:ilvl w:val="0"/>
          <w:numId w:val="9"/>
        </w:numPr>
      </w:pPr>
      <w:r w:rsidRPr="00D018DE">
        <w:t xml:space="preserve">After creating the ASG, it will appear in your </w:t>
      </w:r>
      <w:r w:rsidRPr="00D018DE">
        <w:rPr>
          <w:b/>
          <w:bCs/>
        </w:rPr>
        <w:t>Auto Scaling Groups</w:t>
      </w:r>
      <w:r w:rsidRPr="00D018DE">
        <w:t xml:space="preserve"> list.</w:t>
      </w:r>
    </w:p>
    <w:p w14:paraId="48E1F6FA" w14:textId="77777777" w:rsidR="00D018DE" w:rsidRPr="00D018DE" w:rsidRDefault="00D018DE" w:rsidP="00D018DE">
      <w:pPr>
        <w:pStyle w:val="ListParagraph"/>
        <w:numPr>
          <w:ilvl w:val="0"/>
          <w:numId w:val="9"/>
        </w:numPr>
      </w:pPr>
      <w:r w:rsidRPr="00D018DE">
        <w:t>The ASG will start launching instances based on your specified settings and scaling policies.</w:t>
      </w:r>
    </w:p>
    <w:p w14:paraId="480B3470" w14:textId="6B287C5E" w:rsidR="00D018DE" w:rsidRDefault="00D018DE" w:rsidP="00A9639A">
      <w:r>
        <w:rPr>
          <w:noProof/>
        </w:rPr>
        <w:drawing>
          <wp:inline distT="0" distB="0" distL="0" distR="0" wp14:anchorId="0B3818EA" wp14:editId="26D45FBE">
            <wp:extent cx="5943600" cy="2209800"/>
            <wp:effectExtent l="0" t="0" r="0" b="0"/>
            <wp:docPr id="127522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284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F46" w14:textId="77777777" w:rsidR="00D018DE" w:rsidRPr="00A9639A" w:rsidRDefault="00D018DE" w:rsidP="00A9639A"/>
    <w:sectPr w:rsidR="00D018DE" w:rsidRPr="00A96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D6740"/>
    <w:multiLevelType w:val="multilevel"/>
    <w:tmpl w:val="A61E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463CE"/>
    <w:multiLevelType w:val="hybridMultilevel"/>
    <w:tmpl w:val="5936F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10E0F"/>
    <w:multiLevelType w:val="hybridMultilevel"/>
    <w:tmpl w:val="1C5C4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E3C01"/>
    <w:multiLevelType w:val="hybridMultilevel"/>
    <w:tmpl w:val="CAF2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F4FF8"/>
    <w:multiLevelType w:val="hybridMultilevel"/>
    <w:tmpl w:val="D82C8C5C"/>
    <w:lvl w:ilvl="0" w:tplc="CD9ED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CD229AF"/>
    <w:multiLevelType w:val="multilevel"/>
    <w:tmpl w:val="B7FA9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CB5C80"/>
    <w:multiLevelType w:val="multilevel"/>
    <w:tmpl w:val="E566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3"/>
  </w:num>
  <w:num w:numId="2" w16cid:durableId="1593006101">
    <w:abstractNumId w:val="6"/>
  </w:num>
  <w:num w:numId="3" w16cid:durableId="1883247515">
    <w:abstractNumId w:val="5"/>
  </w:num>
  <w:num w:numId="4" w16cid:durableId="1261600618">
    <w:abstractNumId w:val="8"/>
  </w:num>
  <w:num w:numId="5" w16cid:durableId="1067264566">
    <w:abstractNumId w:val="1"/>
  </w:num>
  <w:num w:numId="6" w16cid:durableId="654721922">
    <w:abstractNumId w:val="0"/>
  </w:num>
  <w:num w:numId="7" w16cid:durableId="1952198665">
    <w:abstractNumId w:val="2"/>
  </w:num>
  <w:num w:numId="8" w16cid:durableId="1124468445">
    <w:abstractNumId w:val="7"/>
  </w:num>
  <w:num w:numId="9" w16cid:durableId="11740338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CA"/>
    <w:rsid w:val="0000091B"/>
    <w:rsid w:val="00043B21"/>
    <w:rsid w:val="00066180"/>
    <w:rsid w:val="000B0872"/>
    <w:rsid w:val="001A5CD8"/>
    <w:rsid w:val="002928FC"/>
    <w:rsid w:val="002A5BAE"/>
    <w:rsid w:val="002C7D66"/>
    <w:rsid w:val="002D3F96"/>
    <w:rsid w:val="00306E0D"/>
    <w:rsid w:val="003A04F5"/>
    <w:rsid w:val="003A4C7F"/>
    <w:rsid w:val="00434B3F"/>
    <w:rsid w:val="004413B2"/>
    <w:rsid w:val="004E6B71"/>
    <w:rsid w:val="004F0138"/>
    <w:rsid w:val="005E1ACA"/>
    <w:rsid w:val="006059C5"/>
    <w:rsid w:val="0065595B"/>
    <w:rsid w:val="00696DE5"/>
    <w:rsid w:val="006D54C4"/>
    <w:rsid w:val="00716A98"/>
    <w:rsid w:val="007548AC"/>
    <w:rsid w:val="0076677C"/>
    <w:rsid w:val="007D5C46"/>
    <w:rsid w:val="007E44F9"/>
    <w:rsid w:val="00813444"/>
    <w:rsid w:val="00856861"/>
    <w:rsid w:val="00861C5F"/>
    <w:rsid w:val="008F3AE8"/>
    <w:rsid w:val="009162E3"/>
    <w:rsid w:val="00A63815"/>
    <w:rsid w:val="00A66234"/>
    <w:rsid w:val="00A9639A"/>
    <w:rsid w:val="00AB0DD4"/>
    <w:rsid w:val="00AD4DE4"/>
    <w:rsid w:val="00AE5FAB"/>
    <w:rsid w:val="00B408D1"/>
    <w:rsid w:val="00BE7E35"/>
    <w:rsid w:val="00C1423A"/>
    <w:rsid w:val="00C1429D"/>
    <w:rsid w:val="00C55C06"/>
    <w:rsid w:val="00C64EB8"/>
    <w:rsid w:val="00D018DE"/>
    <w:rsid w:val="00D30B80"/>
    <w:rsid w:val="00D77C5D"/>
    <w:rsid w:val="00D8098F"/>
    <w:rsid w:val="00D92E18"/>
    <w:rsid w:val="00DC092B"/>
    <w:rsid w:val="00E65EA9"/>
    <w:rsid w:val="00FA57B7"/>
    <w:rsid w:val="00FC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E8360"/>
  <w15:chartTrackingRefBased/>
  <w15:docId w15:val="{C34EA3D4-FCB3-4C72-BFCB-0F70D22F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ACA"/>
  </w:style>
  <w:style w:type="paragraph" w:styleId="Heading1">
    <w:name w:val="heading 1"/>
    <w:aliases w:val="Page Title"/>
    <w:basedOn w:val="Normal"/>
    <w:next w:val="Normal"/>
    <w:link w:val="Heading1Char"/>
    <w:qFormat/>
    <w:rsid w:val="005E1A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5E1A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A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A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A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A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A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A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5E1A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A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5E1A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A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A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A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A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A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A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1A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A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A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1A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1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1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1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1ACA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C1429D"/>
  </w:style>
  <w:style w:type="paragraph" w:styleId="TOC1">
    <w:name w:val="toc 1"/>
    <w:basedOn w:val="Normal"/>
    <w:next w:val="Normal"/>
    <w:autoRedefine/>
    <w:uiPriority w:val="39"/>
    <w:unhideWhenUsed/>
    <w:qFormat/>
    <w:rsid w:val="00C1429D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220"/>
    </w:pPr>
    <w:rPr>
      <w:smallCaps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C1429D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C1429D"/>
    <w:pPr>
      <w:spacing w:after="0" w:line="312" w:lineRule="auto"/>
      <w:ind w:left="660"/>
    </w:pPr>
    <w:rPr>
      <w:kern w:val="0"/>
      <w:sz w:val="18"/>
      <w:szCs w:val="18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429D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16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Prabhakar Reddy (CW)</cp:lastModifiedBy>
  <cp:revision>25</cp:revision>
  <dcterms:created xsi:type="dcterms:W3CDTF">2024-11-06T20:13:00Z</dcterms:created>
  <dcterms:modified xsi:type="dcterms:W3CDTF">2024-11-08T19:47:00Z</dcterms:modified>
</cp:coreProperties>
</file>