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D4A279" w14:textId="77777777" w:rsidR="00C1429D" w:rsidRPr="00C1429D" w:rsidRDefault="00C1429D" w:rsidP="00C1429D">
      <w:pPr>
        <w:pStyle w:val="Heading1"/>
        <w:pageBreakBefore/>
        <w:spacing w:before="120" w:after="120" w:line="240" w:lineRule="auto"/>
        <w:jc w:val="center"/>
        <w:rPr>
          <w:rFonts w:ascii="Segoe UI" w:hAnsi="Segoe UI" w:cs="Segoe UI"/>
          <w:b/>
          <w:bCs/>
          <w:color w:val="00A9E0"/>
          <w:kern w:val="0"/>
          <w:sz w:val="32"/>
          <w:szCs w:val="28"/>
          <w14:ligatures w14:val="none"/>
        </w:rPr>
      </w:pPr>
      <w:bookmarkStart w:id="0" w:name="_Toc181969202"/>
      <w:r w:rsidRPr="00C1429D">
        <w:rPr>
          <w:rFonts w:ascii="Segoe UI" w:hAnsi="Segoe UI" w:cs="Segoe UI"/>
          <w:b/>
          <w:bCs/>
          <w:color w:val="00A9E0"/>
          <w:kern w:val="0"/>
          <w:sz w:val="32"/>
          <w:szCs w:val="28"/>
          <w14:ligatures w14:val="none"/>
        </w:rPr>
        <w:t>Table of Contents</w:t>
      </w:r>
      <w:bookmarkEnd w:id="0"/>
    </w:p>
    <w:p w14:paraId="568C3968" w14:textId="6E2CCDEC" w:rsidR="00FE7D14" w:rsidRDefault="00C1429D">
      <w:pPr>
        <w:pStyle w:val="TOC1"/>
        <w:tabs>
          <w:tab w:val="right" w:leader="dot" w:pos="9350"/>
        </w:tabs>
        <w:rPr>
          <w:rFonts w:eastAsiaTheme="minorEastAsia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r w:rsidRPr="00D0504C">
        <w:rPr>
          <w:rFonts w:ascii="Segoe UI" w:eastAsia="Times New Roman" w:hAnsi="Segoe UI" w:cs="Segoe UI"/>
          <w:caps w:val="0"/>
          <w:color w:val="000000"/>
          <w:szCs w:val="24"/>
        </w:rPr>
        <w:fldChar w:fldCharType="begin"/>
      </w:r>
      <w:r w:rsidRPr="00D0504C">
        <w:rPr>
          <w:rFonts w:ascii="Segoe UI" w:eastAsia="Times New Roman" w:hAnsi="Segoe UI" w:cs="Segoe UI"/>
          <w:caps w:val="0"/>
          <w:color w:val="000000"/>
          <w:szCs w:val="24"/>
        </w:rPr>
        <w:instrText xml:space="preserve"> TOC \o "1-4" \h \z \u </w:instrText>
      </w:r>
      <w:r w:rsidRPr="00D0504C">
        <w:rPr>
          <w:rFonts w:ascii="Segoe UI" w:eastAsia="Times New Roman" w:hAnsi="Segoe UI" w:cs="Segoe UI"/>
          <w:caps w:val="0"/>
          <w:color w:val="000000"/>
          <w:szCs w:val="24"/>
        </w:rPr>
        <w:fldChar w:fldCharType="separate"/>
      </w:r>
      <w:hyperlink w:anchor="_Toc181969202" w:history="1">
        <w:r w:rsidR="00FE7D14" w:rsidRPr="00F810A8">
          <w:rPr>
            <w:rStyle w:val="Hyperlink"/>
            <w:rFonts w:ascii="Segoe UI" w:hAnsi="Segoe UI" w:cs="Segoe UI"/>
            <w:noProof/>
          </w:rPr>
          <w:t>Table of Contents</w:t>
        </w:r>
        <w:r w:rsidR="00FE7D14">
          <w:rPr>
            <w:noProof/>
            <w:webHidden/>
          </w:rPr>
          <w:tab/>
        </w:r>
        <w:r w:rsidR="00FE7D14">
          <w:rPr>
            <w:noProof/>
            <w:webHidden/>
          </w:rPr>
          <w:fldChar w:fldCharType="begin"/>
        </w:r>
        <w:r w:rsidR="00FE7D14">
          <w:rPr>
            <w:noProof/>
            <w:webHidden/>
          </w:rPr>
          <w:instrText xml:space="preserve"> PAGEREF _Toc181969202 \h </w:instrText>
        </w:r>
        <w:r w:rsidR="00FE7D14">
          <w:rPr>
            <w:noProof/>
            <w:webHidden/>
          </w:rPr>
        </w:r>
        <w:r w:rsidR="00FE7D14">
          <w:rPr>
            <w:noProof/>
            <w:webHidden/>
          </w:rPr>
          <w:fldChar w:fldCharType="separate"/>
        </w:r>
        <w:r w:rsidR="00FE7D14">
          <w:rPr>
            <w:noProof/>
            <w:webHidden/>
          </w:rPr>
          <w:t>1</w:t>
        </w:r>
        <w:r w:rsidR="00FE7D14">
          <w:rPr>
            <w:noProof/>
            <w:webHidden/>
          </w:rPr>
          <w:fldChar w:fldCharType="end"/>
        </w:r>
      </w:hyperlink>
    </w:p>
    <w:p w14:paraId="5C832A2A" w14:textId="42BBEEB7" w:rsidR="00FE7D14" w:rsidRDefault="00FE7D14">
      <w:pPr>
        <w:pStyle w:val="TOC1"/>
        <w:tabs>
          <w:tab w:val="right" w:leader="dot" w:pos="9350"/>
        </w:tabs>
        <w:rPr>
          <w:rFonts w:eastAsiaTheme="minorEastAsia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81969203" w:history="1">
        <w:r w:rsidRPr="00F810A8">
          <w:rPr>
            <w:rStyle w:val="Hyperlink"/>
            <w:rFonts w:ascii="Segoe UI" w:hAnsi="Segoe UI" w:cs="Segoe UI"/>
            <w:noProof/>
            <w:shd w:val="clear" w:color="auto" w:fill="FFFFFF"/>
          </w:rPr>
          <w:t>Steps to Configure Network Load Balancer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_Toc181969203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EF56FDD" w14:textId="6668E79A" w:rsidR="00FE7D14" w:rsidRDefault="00FE7D14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1969204" w:history="1">
        <w:r w:rsidRPr="00F810A8">
          <w:rPr>
            <w:rStyle w:val="Hyperlink"/>
            <w:b/>
            <w:bCs/>
            <w:noProof/>
          </w:rPr>
          <w:t>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_Toc181969204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8D14CA0" w14:textId="5AB5D05E" w:rsidR="00FE7D14" w:rsidRDefault="00FE7D14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1969205" w:history="1">
        <w:r w:rsidRPr="00F810A8">
          <w:rPr>
            <w:rStyle w:val="Hyperlink"/>
            <w:b/>
            <w:bCs/>
            <w:noProof/>
          </w:rPr>
          <w:t>High-level steps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_Toc181969205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07559B6" w14:textId="7022B223" w:rsidR="00FE7D14" w:rsidRDefault="00FE7D14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1969206" w:history="1">
        <w:r w:rsidRPr="00F810A8">
          <w:rPr>
            <w:rStyle w:val="Hyperlink"/>
            <w:b/>
            <w:bCs/>
            <w:noProof/>
          </w:rPr>
          <w:t>Screenshots for Target Group Creation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_Toc181969206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0FF6ED0" w14:textId="4B2EE3A3" w:rsidR="00FE7D14" w:rsidRDefault="00FE7D14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1969207" w:history="1">
        <w:r w:rsidRPr="00F810A8">
          <w:rPr>
            <w:rStyle w:val="Hyperlink"/>
            <w:b/>
            <w:bCs/>
            <w:noProof/>
          </w:rPr>
          <w:t>Screenshots for Network Load Balancer creation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_Toc181969207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4FC66D1" w14:textId="024AF749" w:rsidR="00C1429D" w:rsidRDefault="00C1429D" w:rsidP="00C1429D">
      <w:pPr>
        <w:pStyle w:val="Heading1"/>
        <w:spacing w:after="0" w:line="312" w:lineRule="auto"/>
        <w:rPr>
          <w:rStyle w:val="normaltextrun"/>
          <w:rFonts w:ascii="Segoe UI" w:hAnsi="Segoe UI" w:cs="Segoe UI"/>
          <w:color w:val="auto"/>
          <w:kern w:val="0"/>
          <w:sz w:val="32"/>
          <w:szCs w:val="28"/>
          <w:shd w:val="clear" w:color="auto" w:fill="FFFFFF"/>
          <w14:ligatures w14:val="none"/>
        </w:rPr>
      </w:pPr>
      <w:r w:rsidRPr="00D0504C">
        <w:rPr>
          <w:rFonts w:ascii="Segoe UI" w:eastAsia="Times New Roman" w:hAnsi="Segoe UI" w:cs="Segoe UI"/>
          <w:caps/>
          <w:color w:val="000000"/>
          <w:sz w:val="20"/>
          <w:szCs w:val="24"/>
        </w:rPr>
        <w:fldChar w:fldCharType="end"/>
      </w:r>
    </w:p>
    <w:p w14:paraId="2C5785CC" w14:textId="77777777" w:rsidR="00C1429D" w:rsidRDefault="00C1429D" w:rsidP="00C1429D"/>
    <w:p w14:paraId="02FCE2DF" w14:textId="77777777" w:rsidR="00C1429D" w:rsidRDefault="00C1429D" w:rsidP="00C1429D"/>
    <w:p w14:paraId="7C31EB4A" w14:textId="77777777" w:rsidR="00C1429D" w:rsidRDefault="00C1429D" w:rsidP="00C1429D"/>
    <w:p w14:paraId="37726C9B" w14:textId="77777777" w:rsidR="00C1429D" w:rsidRDefault="00C1429D" w:rsidP="00C1429D"/>
    <w:p w14:paraId="6911AF77" w14:textId="77777777" w:rsidR="00C1429D" w:rsidRDefault="00C1429D" w:rsidP="00C1429D"/>
    <w:p w14:paraId="250D32A1" w14:textId="77777777" w:rsidR="00C1429D" w:rsidRDefault="00C1429D" w:rsidP="00C1429D"/>
    <w:p w14:paraId="16B12A49" w14:textId="77777777" w:rsidR="00C1429D" w:rsidRDefault="00C1429D" w:rsidP="00C1429D"/>
    <w:p w14:paraId="6C196B23" w14:textId="77777777" w:rsidR="00C1429D" w:rsidRDefault="00C1429D" w:rsidP="00C1429D"/>
    <w:p w14:paraId="1CE4CA1F" w14:textId="77777777" w:rsidR="00C1429D" w:rsidRDefault="00C1429D" w:rsidP="00C1429D"/>
    <w:p w14:paraId="53954775" w14:textId="77777777" w:rsidR="00C1429D" w:rsidRDefault="00C1429D" w:rsidP="00C1429D"/>
    <w:p w14:paraId="49F5909C" w14:textId="77777777" w:rsidR="00C1429D" w:rsidRDefault="00C1429D" w:rsidP="00C1429D"/>
    <w:p w14:paraId="2573B038" w14:textId="77777777" w:rsidR="00C1429D" w:rsidRDefault="00C1429D" w:rsidP="00C1429D"/>
    <w:p w14:paraId="389F5FF0" w14:textId="77777777" w:rsidR="00C1429D" w:rsidRDefault="00C1429D" w:rsidP="00C1429D"/>
    <w:p w14:paraId="39C3E5D6" w14:textId="77777777" w:rsidR="00C1429D" w:rsidRDefault="00C1429D" w:rsidP="00C1429D"/>
    <w:p w14:paraId="7B30920E" w14:textId="77777777" w:rsidR="00C1429D" w:rsidRDefault="00C1429D" w:rsidP="00C1429D"/>
    <w:p w14:paraId="3161922E" w14:textId="77777777" w:rsidR="00C1429D" w:rsidRDefault="00C1429D" w:rsidP="00C1429D"/>
    <w:p w14:paraId="1BE4BB07" w14:textId="77777777" w:rsidR="00C1429D" w:rsidRDefault="00C1429D" w:rsidP="00C1429D"/>
    <w:p w14:paraId="43BEFE27" w14:textId="77777777" w:rsidR="00C1429D" w:rsidRDefault="00C1429D" w:rsidP="00C1429D"/>
    <w:p w14:paraId="6A29E8A2" w14:textId="77777777" w:rsidR="00C1429D" w:rsidRDefault="00C1429D" w:rsidP="00C1429D"/>
    <w:p w14:paraId="138B15EB" w14:textId="77777777" w:rsidR="00C1429D" w:rsidRDefault="00C1429D" w:rsidP="00C1429D"/>
    <w:p w14:paraId="5E59770C" w14:textId="77777777" w:rsidR="00C1429D" w:rsidRPr="00C1429D" w:rsidRDefault="00C1429D" w:rsidP="00C1429D"/>
    <w:p w14:paraId="2BDAC957" w14:textId="64B030EF" w:rsidR="00C1429D" w:rsidRDefault="00C1429D" w:rsidP="00C1429D">
      <w:pPr>
        <w:pStyle w:val="Heading1"/>
        <w:spacing w:after="0" w:line="312" w:lineRule="auto"/>
        <w:rPr>
          <w:rStyle w:val="normaltextrun"/>
          <w:rFonts w:ascii="Segoe UI" w:hAnsi="Segoe UI" w:cs="Segoe UI"/>
          <w:color w:val="auto"/>
          <w:kern w:val="0"/>
          <w:sz w:val="32"/>
          <w:szCs w:val="28"/>
          <w:shd w:val="clear" w:color="auto" w:fill="FFFFFF"/>
          <w14:ligatures w14:val="none"/>
        </w:rPr>
      </w:pPr>
      <w:bookmarkStart w:id="1" w:name="_Toc181969203"/>
      <w:r w:rsidRPr="00C1429D">
        <w:rPr>
          <w:rStyle w:val="normaltextrun"/>
          <w:rFonts w:ascii="Segoe UI" w:hAnsi="Segoe UI" w:cs="Segoe UI"/>
          <w:color w:val="auto"/>
          <w:kern w:val="0"/>
          <w:sz w:val="32"/>
          <w:szCs w:val="28"/>
          <w:shd w:val="clear" w:color="auto" w:fill="FFFFFF"/>
          <w14:ligatures w14:val="none"/>
        </w:rPr>
        <w:t xml:space="preserve">Steps to Configure </w:t>
      </w:r>
      <w:r w:rsidR="005E3856">
        <w:rPr>
          <w:rStyle w:val="normaltextrun"/>
          <w:rFonts w:ascii="Segoe UI" w:hAnsi="Segoe UI" w:cs="Segoe UI"/>
          <w:color w:val="auto"/>
          <w:kern w:val="0"/>
          <w:sz w:val="32"/>
          <w:szCs w:val="28"/>
          <w:shd w:val="clear" w:color="auto" w:fill="FFFFFF"/>
          <w14:ligatures w14:val="none"/>
        </w:rPr>
        <w:t>Network Load Balancer</w:t>
      </w:r>
      <w:bookmarkEnd w:id="1"/>
    </w:p>
    <w:p w14:paraId="2D46BC27" w14:textId="77777777" w:rsidR="00A9639A" w:rsidRDefault="00A9639A" w:rsidP="00A9639A"/>
    <w:p w14:paraId="3F09D660" w14:textId="1F19ABD5" w:rsidR="00A9639A" w:rsidRPr="00A9639A" w:rsidRDefault="00A9639A" w:rsidP="00A9639A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2" w:name="_Toc181969204"/>
      <w:r w:rsidRPr="00A9639A">
        <w:rPr>
          <w:b/>
          <w:bCs/>
          <w:color w:val="156082" w:themeColor="accent1"/>
          <w:sz w:val="22"/>
          <w:szCs w:val="24"/>
        </w:rPr>
        <w:t>Diagram</w:t>
      </w:r>
      <w:bookmarkEnd w:id="2"/>
    </w:p>
    <w:p w14:paraId="5F132637" w14:textId="77777777" w:rsidR="00A9639A" w:rsidRDefault="00A9639A" w:rsidP="00A9639A"/>
    <w:p w14:paraId="3714326D" w14:textId="4F173DEF" w:rsidR="00A9639A" w:rsidRPr="00A9639A" w:rsidRDefault="005E3856" w:rsidP="00A9639A">
      <w:r>
        <w:rPr>
          <w:noProof/>
        </w:rPr>
        <w:drawing>
          <wp:inline distT="0" distB="0" distL="0" distR="0" wp14:anchorId="757CE155" wp14:editId="56521B69">
            <wp:extent cx="5937250" cy="2609850"/>
            <wp:effectExtent l="0" t="0" r="6350" b="0"/>
            <wp:docPr id="196410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EA292" w14:textId="375CB08C" w:rsidR="00A9639A" w:rsidRPr="00A9639A" w:rsidRDefault="00A9639A" w:rsidP="00A9639A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3" w:name="_Toc181969205"/>
      <w:r w:rsidRPr="00A9639A">
        <w:rPr>
          <w:b/>
          <w:bCs/>
          <w:color w:val="156082" w:themeColor="accent1"/>
          <w:sz w:val="22"/>
          <w:szCs w:val="24"/>
        </w:rPr>
        <w:t>High-level steps</w:t>
      </w:r>
      <w:bookmarkEnd w:id="3"/>
      <w:r w:rsidRPr="00A9639A">
        <w:rPr>
          <w:b/>
          <w:bCs/>
          <w:color w:val="156082" w:themeColor="accent1"/>
          <w:sz w:val="22"/>
          <w:szCs w:val="24"/>
        </w:rPr>
        <w:t xml:space="preserve"> </w:t>
      </w:r>
    </w:p>
    <w:p w14:paraId="7864CEB0" w14:textId="75ED4E1E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>Create a VPC.</w:t>
      </w:r>
    </w:p>
    <w:p w14:paraId="4E5A2B33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>Create an Internet Gateway and attach it to the VPC.</w:t>
      </w:r>
    </w:p>
    <w:p w14:paraId="743827B4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 xml:space="preserve"> Create two public subnets: one in Availability Zone 2a and another in 2b. Also, create a private subnet in 2a.</w:t>
      </w:r>
    </w:p>
    <w:p w14:paraId="29581EFA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>Create a route table</w:t>
      </w:r>
    </w:p>
    <w:p w14:paraId="34A91697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>Associate the Internet Gateway, and link it to the public subnets in Availability Zones 2a and 2b.</w:t>
      </w:r>
    </w:p>
    <w:p w14:paraId="55D47A6B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>Create a NAT Gateway using the public subnet in AZ 2a.</w:t>
      </w:r>
    </w:p>
    <w:p w14:paraId="5369335C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>Create a route table for the private subnet in AZ 2a</w:t>
      </w:r>
    </w:p>
    <w:p w14:paraId="05E43E1F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>Associate it with the NAT Gateway and private subnet 2a</w:t>
      </w:r>
    </w:p>
    <w:p w14:paraId="202FDBBE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>Create a security group with inbound rules for SSH and HTTP access.</w:t>
      </w:r>
    </w:p>
    <w:p w14:paraId="17DE6CA5" w14:textId="572426A5" w:rsidR="005E1ACA" w:rsidRDefault="005E1ACA" w:rsidP="005E1ACA">
      <w:pPr>
        <w:pStyle w:val="ListParagraph"/>
        <w:numPr>
          <w:ilvl w:val="0"/>
          <w:numId w:val="1"/>
        </w:numPr>
      </w:pPr>
      <w:r>
        <w:t>Launch an EC2 instance in the public subnet in AZ 2a and another EC2 instance in the private subnet in AZ 2a</w:t>
      </w:r>
      <w:r w:rsidR="0026349D">
        <w:t xml:space="preserve"> and private subnet in AZ 2b</w:t>
      </w:r>
    </w:p>
    <w:p w14:paraId="4AFAB52E" w14:textId="77777777" w:rsidR="005E1ACA" w:rsidRDefault="005E1ACA" w:rsidP="005E1ACA">
      <w:pPr>
        <w:pStyle w:val="ListParagraph"/>
        <w:numPr>
          <w:ilvl w:val="1"/>
          <w:numId w:val="1"/>
        </w:numPr>
      </w:pPr>
      <w:r>
        <w:t>Access instance created on private subnet through instance created on public subnet.</w:t>
      </w:r>
    </w:p>
    <w:p w14:paraId="0F058B3E" w14:textId="4EC640AB" w:rsidR="005E1ACA" w:rsidRDefault="005E1ACA" w:rsidP="005E1ACA">
      <w:pPr>
        <w:pStyle w:val="ListParagraph"/>
        <w:numPr>
          <w:ilvl w:val="1"/>
          <w:numId w:val="1"/>
        </w:numPr>
      </w:pPr>
      <w:r>
        <w:t>Install Apache webserver on private server using below commands</w:t>
      </w:r>
    </w:p>
    <w:p w14:paraId="62BB81B8" w14:textId="1AEEDEBB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r>
        <w:rPr>
          <w:i/>
          <w:iCs/>
        </w:rPr>
        <w:t>s</w:t>
      </w:r>
      <w:r w:rsidRPr="001C5FBF">
        <w:rPr>
          <w:i/>
          <w:iCs/>
        </w:rPr>
        <w:t>udo  su</w:t>
      </w:r>
      <w:r w:rsidR="00683928">
        <w:rPr>
          <w:i/>
          <w:iCs/>
        </w:rPr>
        <w:t xml:space="preserve"> -</w:t>
      </w:r>
    </w:p>
    <w:p w14:paraId="4E6C5286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r w:rsidRPr="001C5FBF">
        <w:rPr>
          <w:i/>
          <w:iCs/>
        </w:rPr>
        <w:t>sudo yum install httpd -y</w:t>
      </w:r>
    </w:p>
    <w:p w14:paraId="2CA6C0FD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r w:rsidRPr="001C5FBF">
        <w:rPr>
          <w:i/>
          <w:iCs/>
        </w:rPr>
        <w:t>sudo systemctl start httpd</w:t>
      </w:r>
    </w:p>
    <w:p w14:paraId="14466961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r w:rsidRPr="001C5FBF">
        <w:rPr>
          <w:i/>
          <w:iCs/>
        </w:rPr>
        <w:t>sudo systemctl enable httpd</w:t>
      </w:r>
    </w:p>
    <w:p w14:paraId="6C455BF1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r w:rsidRPr="001C5FBF">
        <w:rPr>
          <w:i/>
          <w:iCs/>
        </w:rPr>
        <w:lastRenderedPageBreak/>
        <w:t>cd /var/www/html</w:t>
      </w:r>
    </w:p>
    <w:p w14:paraId="3BE5251C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r w:rsidRPr="001C5FBF">
        <w:rPr>
          <w:i/>
          <w:iCs/>
        </w:rPr>
        <w:t>vi index.html</w:t>
      </w:r>
    </w:p>
    <w:p w14:paraId="60CD870D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r w:rsidRPr="001C5FBF">
        <w:rPr>
          <w:i/>
          <w:iCs/>
        </w:rPr>
        <w:t>add blow html code</w:t>
      </w:r>
    </w:p>
    <w:p w14:paraId="47C2DC6F" w14:textId="77777777" w:rsidR="005E1ACA" w:rsidRPr="001C5FBF" w:rsidRDefault="005E1ACA" w:rsidP="005E1ACA">
      <w:pPr>
        <w:pStyle w:val="ListParagraph"/>
        <w:ind w:left="2160"/>
        <w:rPr>
          <w:i/>
          <w:iCs/>
        </w:rPr>
      </w:pPr>
      <w:r w:rsidRPr="001C5FBF">
        <w:rPr>
          <w:i/>
          <w:iCs/>
        </w:rPr>
        <w:t>&lt;h1&gt;Welcome &lt;/h1&gt;</w:t>
      </w:r>
    </w:p>
    <w:p w14:paraId="198F5895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r w:rsidRPr="001C5FBF">
        <w:rPr>
          <w:i/>
          <w:iCs/>
        </w:rPr>
        <w:t xml:space="preserve">ESC then :wq </w:t>
      </w:r>
    </w:p>
    <w:p w14:paraId="2B45FFD5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r w:rsidRPr="001C5FBF">
        <w:rPr>
          <w:i/>
          <w:iCs/>
        </w:rPr>
        <w:t>Hit enter</w:t>
      </w:r>
    </w:p>
    <w:p w14:paraId="37744E98" w14:textId="2F1B0631" w:rsidR="005E1ACA" w:rsidRDefault="005E1ACA" w:rsidP="005E1ACA">
      <w:pPr>
        <w:pStyle w:val="ListParagraph"/>
        <w:numPr>
          <w:ilvl w:val="0"/>
          <w:numId w:val="1"/>
        </w:numPr>
      </w:pPr>
      <w:r>
        <w:t>Create a target group and add the private instance in AZ 2a</w:t>
      </w:r>
      <w:r w:rsidR="00F553D9">
        <w:t xml:space="preserve"> and in AZ 2b</w:t>
      </w:r>
      <w:r>
        <w:t>.</w:t>
      </w:r>
    </w:p>
    <w:p w14:paraId="03F7EA40" w14:textId="32A67137" w:rsidR="005E1ACA" w:rsidRDefault="005E1ACA" w:rsidP="005E1ACA">
      <w:pPr>
        <w:pStyle w:val="ListParagraph"/>
        <w:numPr>
          <w:ilvl w:val="0"/>
          <w:numId w:val="1"/>
        </w:numPr>
      </w:pPr>
      <w:r>
        <w:t>Set up a</w:t>
      </w:r>
      <w:r w:rsidR="00110D5A">
        <w:t xml:space="preserve"> Network</w:t>
      </w:r>
      <w:r>
        <w:t xml:space="preserve"> Load Balancer with Availability Zones 2a and 2b.</w:t>
      </w:r>
    </w:p>
    <w:p w14:paraId="58E2423C" w14:textId="77777777" w:rsidR="005E1ACA" w:rsidRDefault="005E1ACA" w:rsidP="005E1ACA">
      <w:pPr>
        <w:pStyle w:val="ListParagraph"/>
        <w:numPr>
          <w:ilvl w:val="0"/>
          <w:numId w:val="1"/>
        </w:numPr>
      </w:pPr>
      <w:r>
        <w:t>Copy the DNS name of the Load Balancer and open it in an internet browser.</w:t>
      </w:r>
    </w:p>
    <w:p w14:paraId="7B13DF58" w14:textId="77777777" w:rsidR="005E1ACA" w:rsidRDefault="005E1ACA" w:rsidP="005E1ACA">
      <w:pPr>
        <w:pStyle w:val="ListParagraph"/>
        <w:numPr>
          <w:ilvl w:val="0"/>
          <w:numId w:val="1"/>
        </w:numPr>
      </w:pPr>
      <w:r>
        <w:t>If all configurations are correct, the index home page should be displayed.</w:t>
      </w:r>
    </w:p>
    <w:p w14:paraId="13386DEA" w14:textId="55B9CD31" w:rsidR="008F3AE8" w:rsidRDefault="008F3AE8" w:rsidP="005E1ACA"/>
    <w:p w14:paraId="388E8D4D" w14:textId="77777777" w:rsidR="00A9639A" w:rsidRDefault="00A9639A" w:rsidP="005E1ACA"/>
    <w:p w14:paraId="5BA13D86" w14:textId="77777777" w:rsidR="00765EC4" w:rsidRDefault="00765EC4" w:rsidP="005E1ACA"/>
    <w:p w14:paraId="5A9C7D80" w14:textId="77777777" w:rsidR="00765EC4" w:rsidRDefault="00765EC4" w:rsidP="005E1ACA"/>
    <w:p w14:paraId="29EE076E" w14:textId="77777777" w:rsidR="00765EC4" w:rsidRDefault="00765EC4" w:rsidP="005E1ACA"/>
    <w:p w14:paraId="2DCAFDCE" w14:textId="77777777" w:rsidR="00765EC4" w:rsidRDefault="00765EC4" w:rsidP="005E1ACA"/>
    <w:p w14:paraId="6BE1FC2C" w14:textId="77777777" w:rsidR="00A9639A" w:rsidRDefault="00A9639A" w:rsidP="005E1ACA"/>
    <w:p w14:paraId="6449704A" w14:textId="77777777" w:rsidR="00A9639A" w:rsidRDefault="00A9639A" w:rsidP="005E1ACA"/>
    <w:p w14:paraId="09FE1AE7" w14:textId="77777777" w:rsidR="00A9639A" w:rsidRDefault="00A9639A" w:rsidP="005E1ACA"/>
    <w:p w14:paraId="59D0024F" w14:textId="77777777" w:rsidR="00A9639A" w:rsidRDefault="00A9639A" w:rsidP="005E1ACA"/>
    <w:p w14:paraId="33B6E2C4" w14:textId="77777777" w:rsidR="00A9639A" w:rsidRDefault="00A9639A" w:rsidP="005E1ACA"/>
    <w:p w14:paraId="079428CA" w14:textId="77777777" w:rsidR="00765EC4" w:rsidRDefault="00765EC4" w:rsidP="005E1ACA"/>
    <w:p w14:paraId="0513E504" w14:textId="77777777" w:rsidR="00765EC4" w:rsidRDefault="00765EC4" w:rsidP="005E1ACA"/>
    <w:p w14:paraId="6E9E34E8" w14:textId="77777777" w:rsidR="00765EC4" w:rsidRDefault="00765EC4" w:rsidP="005E1ACA"/>
    <w:p w14:paraId="05B66897" w14:textId="77777777" w:rsidR="00765EC4" w:rsidRDefault="00765EC4" w:rsidP="005E1ACA"/>
    <w:p w14:paraId="747AD9A5" w14:textId="77777777" w:rsidR="00765EC4" w:rsidRDefault="00765EC4" w:rsidP="005E1ACA"/>
    <w:p w14:paraId="1AA862AF" w14:textId="77777777" w:rsidR="00765EC4" w:rsidRDefault="00765EC4" w:rsidP="005E1ACA"/>
    <w:p w14:paraId="1BE1700B" w14:textId="77777777" w:rsidR="00765EC4" w:rsidRDefault="00765EC4" w:rsidP="005E1ACA"/>
    <w:p w14:paraId="774175D6" w14:textId="77777777" w:rsidR="00765EC4" w:rsidRDefault="00765EC4" w:rsidP="005E1ACA"/>
    <w:p w14:paraId="7C7D50F5" w14:textId="77777777" w:rsidR="00A9639A" w:rsidRDefault="00A9639A" w:rsidP="005E1ACA"/>
    <w:p w14:paraId="4D77A862" w14:textId="77777777" w:rsidR="00A9639A" w:rsidRDefault="00A9639A" w:rsidP="005E1ACA"/>
    <w:p w14:paraId="69A03AB8" w14:textId="77777777" w:rsidR="00A9639A" w:rsidRDefault="00A9639A" w:rsidP="005E1ACA"/>
    <w:p w14:paraId="75A0F47C" w14:textId="276CF9C2" w:rsidR="00C1429D" w:rsidRDefault="00C1429D" w:rsidP="005E1ACA">
      <w:pPr>
        <w:rPr>
          <w:b/>
          <w:bCs/>
          <w:sz w:val="24"/>
          <w:szCs w:val="24"/>
          <w:u w:val="single"/>
        </w:rPr>
      </w:pPr>
      <w:r w:rsidRPr="00C1429D">
        <w:rPr>
          <w:b/>
          <w:bCs/>
          <w:sz w:val="24"/>
          <w:szCs w:val="24"/>
          <w:u w:val="single"/>
        </w:rPr>
        <w:lastRenderedPageBreak/>
        <w:t>Below screenshots are related from step 1</w:t>
      </w:r>
      <w:r w:rsidR="00FF645F">
        <w:rPr>
          <w:b/>
          <w:bCs/>
          <w:sz w:val="24"/>
          <w:szCs w:val="24"/>
          <w:u w:val="single"/>
        </w:rPr>
        <w:t>1</w:t>
      </w:r>
    </w:p>
    <w:p w14:paraId="570A55AC" w14:textId="0300B9D8" w:rsidR="00C1429D" w:rsidRDefault="00A9639A" w:rsidP="00A9639A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4" w:name="_Toc181969206"/>
      <w:r w:rsidRPr="00A9639A">
        <w:rPr>
          <w:b/>
          <w:bCs/>
          <w:color w:val="156082" w:themeColor="accent1"/>
          <w:sz w:val="22"/>
          <w:szCs w:val="24"/>
        </w:rPr>
        <w:t xml:space="preserve">Screenshots for </w:t>
      </w:r>
      <w:r w:rsidR="00804685">
        <w:rPr>
          <w:b/>
          <w:bCs/>
          <w:color w:val="156082" w:themeColor="accent1"/>
          <w:sz w:val="22"/>
          <w:szCs w:val="24"/>
        </w:rPr>
        <w:t xml:space="preserve">Target </w:t>
      </w:r>
      <w:r w:rsidR="00786E16">
        <w:rPr>
          <w:b/>
          <w:bCs/>
          <w:color w:val="156082" w:themeColor="accent1"/>
          <w:sz w:val="22"/>
          <w:szCs w:val="24"/>
        </w:rPr>
        <w:t xml:space="preserve">Group </w:t>
      </w:r>
      <w:r w:rsidRPr="00A9639A">
        <w:rPr>
          <w:b/>
          <w:bCs/>
          <w:color w:val="156082" w:themeColor="accent1"/>
          <w:sz w:val="22"/>
          <w:szCs w:val="24"/>
        </w:rPr>
        <w:t>Creation Process</w:t>
      </w:r>
      <w:bookmarkEnd w:id="4"/>
    </w:p>
    <w:p w14:paraId="29CB2DEE" w14:textId="77777777" w:rsidR="00765EC4" w:rsidRDefault="00765EC4" w:rsidP="0076677C">
      <w:pPr>
        <w:rPr>
          <w:b/>
          <w:bCs/>
        </w:rPr>
      </w:pPr>
    </w:p>
    <w:p w14:paraId="0F5DEF32" w14:textId="77777777" w:rsidR="00765EC4" w:rsidRDefault="00765EC4" w:rsidP="0076677C">
      <w:r w:rsidRPr="00765EC4">
        <w:rPr>
          <w:b/>
          <w:bCs/>
        </w:rPr>
        <w:t>Navigate to Target Groups</w:t>
      </w:r>
      <w:r w:rsidRPr="00765EC4">
        <w:t>:</w:t>
      </w:r>
      <w:r>
        <w:t xml:space="preserve"> </w:t>
      </w:r>
    </w:p>
    <w:p w14:paraId="065FBA98" w14:textId="6E31BF69" w:rsidR="00765EC4" w:rsidRDefault="00765EC4" w:rsidP="00765EC4">
      <w:pPr>
        <w:pStyle w:val="ListParagraph"/>
        <w:numPr>
          <w:ilvl w:val="0"/>
          <w:numId w:val="10"/>
        </w:numPr>
        <w:rPr>
          <w:noProof/>
        </w:rPr>
      </w:pPr>
      <w:r w:rsidRPr="00765EC4">
        <w:rPr>
          <w:noProof/>
        </w:rPr>
        <w:t xml:space="preserve">In the left-hand menu, scroll down to </w:t>
      </w:r>
      <w:r w:rsidRPr="00765EC4">
        <w:rPr>
          <w:b/>
          <w:bCs/>
          <w:noProof/>
        </w:rPr>
        <w:t>Load Balancing</w:t>
      </w:r>
      <w:r w:rsidRPr="00765EC4">
        <w:rPr>
          <w:noProof/>
        </w:rPr>
        <w:t xml:space="preserve"> and select </w:t>
      </w:r>
      <w:r w:rsidRPr="00765EC4">
        <w:rPr>
          <w:b/>
          <w:bCs/>
          <w:noProof/>
        </w:rPr>
        <w:t>Target Groups</w:t>
      </w:r>
      <w:r w:rsidRPr="00765EC4">
        <w:rPr>
          <w:noProof/>
        </w:rPr>
        <w:t>.</w:t>
      </w:r>
      <w:r w:rsidR="00A14C43">
        <w:rPr>
          <w:noProof/>
        </w:rPr>
        <w:t xml:space="preserve"> </w:t>
      </w:r>
      <w:r w:rsidR="00A14C43" w:rsidRPr="00A14C43">
        <w:rPr>
          <w:noProof/>
        </w:rPr>
        <w:t xml:space="preserve">Click </w:t>
      </w:r>
      <w:r w:rsidR="00A14C43" w:rsidRPr="00A14C43">
        <w:rPr>
          <w:b/>
          <w:bCs/>
          <w:noProof/>
        </w:rPr>
        <w:t>Create target group</w:t>
      </w:r>
      <w:r w:rsidR="00A14C43" w:rsidRPr="00A14C43">
        <w:rPr>
          <w:noProof/>
        </w:rPr>
        <w:t>.</w:t>
      </w:r>
    </w:p>
    <w:p w14:paraId="5BC12C31" w14:textId="69193052" w:rsidR="00765EC4" w:rsidRDefault="00765EC4" w:rsidP="0076677C">
      <w:pPr>
        <w:rPr>
          <w:noProof/>
        </w:rPr>
      </w:pPr>
      <w:r>
        <w:rPr>
          <w:noProof/>
        </w:rPr>
        <w:drawing>
          <wp:inline distT="0" distB="0" distL="0" distR="0" wp14:anchorId="0894A4BB" wp14:editId="68652A5A">
            <wp:extent cx="5943600" cy="2252980"/>
            <wp:effectExtent l="0" t="0" r="0" b="0"/>
            <wp:docPr id="1547071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717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3871" w14:textId="77777777" w:rsidR="00765EC4" w:rsidRDefault="00765EC4" w:rsidP="0076677C"/>
    <w:p w14:paraId="3703E639" w14:textId="77777777" w:rsidR="00043B21" w:rsidRDefault="00043B21" w:rsidP="00A9639A"/>
    <w:p w14:paraId="4C716CF6" w14:textId="528E75A1" w:rsidR="00043B21" w:rsidRDefault="00F8166E" w:rsidP="00A9639A">
      <w:pPr>
        <w:rPr>
          <w:b/>
          <w:bCs/>
        </w:rPr>
      </w:pPr>
      <w:r w:rsidRPr="00F8166E">
        <w:rPr>
          <w:b/>
          <w:bCs/>
        </w:rPr>
        <w:t>Configure Target Group Settings:</w:t>
      </w:r>
    </w:p>
    <w:p w14:paraId="541A4F9E" w14:textId="7492EF87" w:rsidR="00F8166E" w:rsidRPr="00F8166E" w:rsidRDefault="00F8166E" w:rsidP="00F8166E">
      <w:pPr>
        <w:pStyle w:val="ListParagraph"/>
        <w:numPr>
          <w:ilvl w:val="0"/>
          <w:numId w:val="10"/>
        </w:numPr>
        <w:tabs>
          <w:tab w:val="num" w:pos="720"/>
        </w:tabs>
      </w:pPr>
      <w:r w:rsidRPr="00F8166E">
        <w:rPr>
          <w:b/>
          <w:bCs/>
        </w:rPr>
        <w:t>Choose Target Type</w:t>
      </w:r>
      <w:r>
        <w:t xml:space="preserve"> as </w:t>
      </w:r>
      <w:r w:rsidRPr="00F8166E">
        <w:rPr>
          <w:b/>
          <w:bCs/>
        </w:rPr>
        <w:t>Instances</w:t>
      </w:r>
      <w:r w:rsidRPr="00F8166E">
        <w:t xml:space="preserve"> if you’re attaching EC2 instances.</w:t>
      </w:r>
    </w:p>
    <w:p w14:paraId="21B743B6" w14:textId="77777777" w:rsidR="00F8166E" w:rsidRDefault="00F8166E" w:rsidP="00A9639A"/>
    <w:p w14:paraId="1A7E82CD" w14:textId="6B79F58B" w:rsidR="00043B21" w:rsidRDefault="00F8166E" w:rsidP="00A9639A">
      <w:r>
        <w:rPr>
          <w:noProof/>
        </w:rPr>
        <w:drawing>
          <wp:inline distT="0" distB="0" distL="0" distR="0" wp14:anchorId="40CDD64C" wp14:editId="0CEB4F4E">
            <wp:extent cx="5943600" cy="2275840"/>
            <wp:effectExtent l="0" t="0" r="0" b="0"/>
            <wp:docPr id="1114485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856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4DD9" w14:textId="77777777" w:rsidR="0076677C" w:rsidRDefault="0076677C" w:rsidP="00A9639A"/>
    <w:p w14:paraId="2626F924" w14:textId="77777777" w:rsidR="00E62017" w:rsidRDefault="00E62017" w:rsidP="00A9639A">
      <w:pPr>
        <w:rPr>
          <w:b/>
          <w:bCs/>
        </w:rPr>
      </w:pPr>
      <w:r w:rsidRPr="00E62017">
        <w:rPr>
          <w:b/>
          <w:bCs/>
        </w:rPr>
        <w:lastRenderedPageBreak/>
        <w:t>Target Group Name: Enter a name for your target group (e.g., MyTCP-</w:t>
      </w:r>
      <w:r>
        <w:rPr>
          <w:b/>
          <w:bCs/>
        </w:rPr>
        <w:t>TG</w:t>
      </w:r>
      <w:r w:rsidRPr="00E62017">
        <w:rPr>
          <w:b/>
          <w:bCs/>
        </w:rPr>
        <w:t>).</w:t>
      </w:r>
    </w:p>
    <w:p w14:paraId="41834BA0" w14:textId="1CD01FD7" w:rsidR="00E62017" w:rsidRPr="00E62017" w:rsidRDefault="00E62017" w:rsidP="00E62017">
      <w:r w:rsidRPr="00E62017">
        <w:rPr>
          <w:b/>
          <w:bCs/>
        </w:rPr>
        <w:t>Protocol</w:t>
      </w:r>
      <w:r w:rsidRPr="00E62017">
        <w:t xml:space="preserve">: Choose </w:t>
      </w:r>
      <w:r w:rsidRPr="00E62017">
        <w:rPr>
          <w:b/>
          <w:bCs/>
        </w:rPr>
        <w:t>TCP</w:t>
      </w:r>
      <w:r w:rsidRPr="00E62017">
        <w:t>.</w:t>
      </w:r>
    </w:p>
    <w:p w14:paraId="11C13C66" w14:textId="77777777" w:rsidR="00E62017" w:rsidRDefault="00E62017" w:rsidP="00E62017">
      <w:r w:rsidRPr="00E62017">
        <w:rPr>
          <w:b/>
          <w:bCs/>
        </w:rPr>
        <w:t>Port</w:t>
      </w:r>
      <w:r w:rsidRPr="00E62017">
        <w:t>: Specify the port that your instances (e.g., 80 or 443).</w:t>
      </w:r>
    </w:p>
    <w:p w14:paraId="68203257" w14:textId="4EF2D870" w:rsidR="0076677C" w:rsidRDefault="00E62017" w:rsidP="00E62017">
      <w:pPr>
        <w:rPr>
          <w:noProof/>
        </w:rPr>
      </w:pPr>
      <w:r w:rsidRPr="00E62017">
        <w:rPr>
          <w:b/>
          <w:bCs/>
          <w:noProof/>
        </w:rPr>
        <w:t>IP address type</w:t>
      </w:r>
      <w:r>
        <w:rPr>
          <w:noProof/>
        </w:rPr>
        <w:t>: IPv4</w:t>
      </w:r>
    </w:p>
    <w:p w14:paraId="4CB7D4D0" w14:textId="7AF53AA0" w:rsidR="00E62017" w:rsidRDefault="00E62017" w:rsidP="00E62017">
      <w:r>
        <w:rPr>
          <w:noProof/>
        </w:rPr>
        <w:drawing>
          <wp:inline distT="0" distB="0" distL="0" distR="0" wp14:anchorId="2CD6F733" wp14:editId="62F66D0E">
            <wp:extent cx="5943600" cy="2291715"/>
            <wp:effectExtent l="0" t="0" r="0" b="0"/>
            <wp:docPr id="1920118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1858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B322" w14:textId="77777777" w:rsidR="0076677C" w:rsidRDefault="0076677C" w:rsidP="00A9639A">
      <w:pPr>
        <w:rPr>
          <w:b/>
          <w:bCs/>
        </w:rPr>
      </w:pPr>
    </w:p>
    <w:p w14:paraId="64F0562F" w14:textId="77777777" w:rsidR="00703183" w:rsidRDefault="00703183" w:rsidP="00A9639A">
      <w:pPr>
        <w:rPr>
          <w:b/>
          <w:bCs/>
        </w:rPr>
      </w:pPr>
      <w:r w:rsidRPr="00703183">
        <w:rPr>
          <w:b/>
          <w:bCs/>
        </w:rPr>
        <w:t>VPC: Select the VPC where your targets are located.</w:t>
      </w:r>
    </w:p>
    <w:p w14:paraId="317F0050" w14:textId="1E19F59D" w:rsidR="0076677C" w:rsidRDefault="00703183" w:rsidP="00A9639A">
      <w:pPr>
        <w:rPr>
          <w:noProof/>
        </w:rPr>
      </w:pPr>
      <w:r>
        <w:rPr>
          <w:noProof/>
        </w:rPr>
        <w:drawing>
          <wp:inline distT="0" distB="0" distL="0" distR="0" wp14:anchorId="717C8EFB" wp14:editId="13C53FC2">
            <wp:extent cx="5943600" cy="1946275"/>
            <wp:effectExtent l="0" t="0" r="0" b="0"/>
            <wp:docPr id="1017798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988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8D4A" w14:textId="77777777" w:rsidR="00703183" w:rsidRDefault="00703183" w:rsidP="00A9639A">
      <w:pPr>
        <w:rPr>
          <w:b/>
          <w:bCs/>
        </w:rPr>
      </w:pPr>
    </w:p>
    <w:p w14:paraId="0B080E59" w14:textId="77777777" w:rsidR="00703183" w:rsidRDefault="00703183" w:rsidP="00A9639A">
      <w:pPr>
        <w:rPr>
          <w:b/>
          <w:bCs/>
        </w:rPr>
      </w:pPr>
    </w:p>
    <w:p w14:paraId="5DE54247" w14:textId="77777777" w:rsidR="00703183" w:rsidRDefault="00703183" w:rsidP="00A9639A">
      <w:pPr>
        <w:rPr>
          <w:b/>
          <w:bCs/>
        </w:rPr>
      </w:pPr>
    </w:p>
    <w:p w14:paraId="27CB3577" w14:textId="77777777" w:rsidR="00703183" w:rsidRDefault="00703183" w:rsidP="00A9639A">
      <w:pPr>
        <w:rPr>
          <w:b/>
          <w:bCs/>
        </w:rPr>
      </w:pPr>
    </w:p>
    <w:p w14:paraId="508F6EB9" w14:textId="77777777" w:rsidR="00703183" w:rsidRDefault="00703183" w:rsidP="00A9639A">
      <w:pPr>
        <w:rPr>
          <w:b/>
          <w:bCs/>
        </w:rPr>
      </w:pPr>
    </w:p>
    <w:p w14:paraId="17A1B8AE" w14:textId="77777777" w:rsidR="000D6D55" w:rsidRDefault="000D6D55" w:rsidP="00A9639A">
      <w:pPr>
        <w:rPr>
          <w:b/>
          <w:bCs/>
        </w:rPr>
      </w:pPr>
    </w:p>
    <w:p w14:paraId="78D6850A" w14:textId="77777777" w:rsidR="000D6D55" w:rsidRDefault="000D6D55" w:rsidP="00A9639A">
      <w:pPr>
        <w:rPr>
          <w:b/>
          <w:bCs/>
        </w:rPr>
      </w:pPr>
    </w:p>
    <w:p w14:paraId="52B3EAB9" w14:textId="39CEE0B6" w:rsidR="0076677C" w:rsidRDefault="00703183" w:rsidP="00A9639A">
      <w:r w:rsidRPr="00703183">
        <w:rPr>
          <w:b/>
          <w:bCs/>
        </w:rPr>
        <w:lastRenderedPageBreak/>
        <w:t>Configure Health Checks</w:t>
      </w:r>
      <w:r w:rsidRPr="00703183">
        <w:t>:</w:t>
      </w:r>
    </w:p>
    <w:p w14:paraId="65501AE6" w14:textId="5C339714" w:rsidR="00703183" w:rsidRDefault="00703183" w:rsidP="00A9639A">
      <w:r>
        <w:rPr>
          <w:noProof/>
        </w:rPr>
        <w:drawing>
          <wp:inline distT="0" distB="0" distL="0" distR="0" wp14:anchorId="4237BF32" wp14:editId="0C36AA9D">
            <wp:extent cx="5943600" cy="2160270"/>
            <wp:effectExtent l="0" t="0" r="0" b="0"/>
            <wp:docPr id="1999690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900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41AC" w14:textId="77777777" w:rsidR="004D5F8C" w:rsidRDefault="004D5F8C" w:rsidP="00A9639A">
      <w:r w:rsidRPr="004D5F8C">
        <w:t xml:space="preserve">Click </w:t>
      </w:r>
      <w:r w:rsidRPr="004D5F8C">
        <w:rPr>
          <w:b/>
          <w:bCs/>
        </w:rPr>
        <w:t>Next</w:t>
      </w:r>
      <w:r w:rsidRPr="004D5F8C">
        <w:t xml:space="preserve"> to register targets</w:t>
      </w:r>
    </w:p>
    <w:p w14:paraId="357FC263" w14:textId="79A342D8" w:rsidR="00703183" w:rsidRDefault="00703183" w:rsidP="00A9639A">
      <w:r>
        <w:rPr>
          <w:noProof/>
        </w:rPr>
        <w:drawing>
          <wp:inline distT="0" distB="0" distL="0" distR="0" wp14:anchorId="6D4402FB" wp14:editId="6A1D05E9">
            <wp:extent cx="5943600" cy="2459990"/>
            <wp:effectExtent l="0" t="0" r="0" b="0"/>
            <wp:docPr id="1216505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0515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DC69" w14:textId="77777777" w:rsidR="004D5F8C" w:rsidRDefault="004D5F8C" w:rsidP="00A9639A">
      <w:pPr>
        <w:rPr>
          <w:b/>
          <w:bCs/>
        </w:rPr>
      </w:pPr>
    </w:p>
    <w:p w14:paraId="46B56094" w14:textId="48B823A2" w:rsidR="004D5F8C" w:rsidRDefault="004D5F8C" w:rsidP="00A9639A">
      <w:r w:rsidRPr="004D5F8C">
        <w:rPr>
          <w:b/>
          <w:bCs/>
        </w:rPr>
        <w:t>Select Instances</w:t>
      </w:r>
      <w:r w:rsidRPr="004D5F8C">
        <w:t>: Choose the instances</w:t>
      </w:r>
      <w:r>
        <w:t xml:space="preserve"> (Private) </w:t>
      </w:r>
      <w:r w:rsidRPr="004D5F8C">
        <w:t>you want to register with this target group</w:t>
      </w:r>
    </w:p>
    <w:p w14:paraId="30C00A2A" w14:textId="43AA6F9A" w:rsidR="004D5F8C" w:rsidRDefault="004D5F8C" w:rsidP="00A9639A">
      <w:r>
        <w:rPr>
          <w:noProof/>
        </w:rPr>
        <w:drawing>
          <wp:inline distT="0" distB="0" distL="0" distR="0" wp14:anchorId="7C883265" wp14:editId="603ABED7">
            <wp:extent cx="5943600" cy="2135505"/>
            <wp:effectExtent l="0" t="0" r="0" b="0"/>
            <wp:docPr id="39346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669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73BF" w14:textId="77777777" w:rsidR="00FA441D" w:rsidRDefault="00FA441D" w:rsidP="00A9639A">
      <w:pPr>
        <w:rPr>
          <w:b/>
          <w:bCs/>
        </w:rPr>
      </w:pPr>
      <w:r w:rsidRPr="00FA441D">
        <w:rPr>
          <w:b/>
          <w:bCs/>
        </w:rPr>
        <w:lastRenderedPageBreak/>
        <w:t>Ports for</w:t>
      </w:r>
      <w:r>
        <w:rPr>
          <w:b/>
          <w:bCs/>
        </w:rPr>
        <w:t xml:space="preserve"> Selected</w:t>
      </w:r>
      <w:r w:rsidRPr="00FA441D">
        <w:rPr>
          <w:b/>
          <w:bCs/>
        </w:rPr>
        <w:t xml:space="preserve"> Instance</w:t>
      </w:r>
      <w:r>
        <w:rPr>
          <w:b/>
          <w:bCs/>
        </w:rPr>
        <w:t xml:space="preserve"> : </w:t>
      </w:r>
      <w:r w:rsidRPr="00FA441D">
        <w:t>specify the port</w:t>
      </w:r>
      <w:r w:rsidRPr="00FA441D">
        <w:rPr>
          <w:b/>
          <w:bCs/>
        </w:rPr>
        <w:t xml:space="preserve"> </w:t>
      </w:r>
      <w:r w:rsidRPr="00FA441D">
        <w:t>where it will receive traffic</w:t>
      </w:r>
      <w:r w:rsidRPr="00FA441D">
        <w:rPr>
          <w:b/>
          <w:bCs/>
        </w:rPr>
        <w:t>.</w:t>
      </w:r>
    </w:p>
    <w:p w14:paraId="280B59B0" w14:textId="2E8128C9" w:rsidR="00FA441D" w:rsidRDefault="00FA441D" w:rsidP="00A9639A">
      <w:r>
        <w:rPr>
          <w:noProof/>
        </w:rPr>
        <w:drawing>
          <wp:inline distT="0" distB="0" distL="0" distR="0" wp14:anchorId="686B24C4" wp14:editId="43759DC0">
            <wp:extent cx="5943600" cy="1827530"/>
            <wp:effectExtent l="0" t="0" r="0" b="1270"/>
            <wp:docPr id="1275578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7805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5E08" w14:textId="77777777" w:rsidR="00E558D0" w:rsidRDefault="00E558D0" w:rsidP="00A9639A"/>
    <w:p w14:paraId="01EBA5A3" w14:textId="0DD21AE4" w:rsidR="00E558D0" w:rsidRDefault="00E558D0" w:rsidP="00A9639A">
      <w:r w:rsidRPr="00E558D0">
        <w:t xml:space="preserve">click </w:t>
      </w:r>
      <w:r w:rsidRPr="00E558D0">
        <w:rPr>
          <w:b/>
          <w:bCs/>
        </w:rPr>
        <w:t>Create target group</w:t>
      </w:r>
      <w:r w:rsidRPr="00E558D0">
        <w:t>.</w:t>
      </w:r>
    </w:p>
    <w:p w14:paraId="2E265085" w14:textId="623F30A7" w:rsidR="00E558D0" w:rsidRDefault="00E558D0" w:rsidP="00A9639A">
      <w:r>
        <w:rPr>
          <w:noProof/>
        </w:rPr>
        <w:drawing>
          <wp:inline distT="0" distB="0" distL="0" distR="0" wp14:anchorId="2D3A5514" wp14:editId="6B00DE53">
            <wp:extent cx="5943600" cy="2315210"/>
            <wp:effectExtent l="0" t="0" r="0" b="8890"/>
            <wp:docPr id="1138534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3453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E4FF" w14:textId="77777777" w:rsidR="00E558D0" w:rsidRDefault="00E558D0" w:rsidP="00A9639A"/>
    <w:p w14:paraId="5A493C7A" w14:textId="77777777" w:rsidR="00FA441D" w:rsidRDefault="00FA441D" w:rsidP="00A9639A"/>
    <w:p w14:paraId="129C7600" w14:textId="77777777" w:rsidR="00C8168A" w:rsidRDefault="00C8168A" w:rsidP="00A9639A"/>
    <w:p w14:paraId="7C2ABCA5" w14:textId="77777777" w:rsidR="00C8168A" w:rsidRDefault="00C8168A" w:rsidP="00A9639A"/>
    <w:p w14:paraId="614DB9B8" w14:textId="77777777" w:rsidR="00C8168A" w:rsidRDefault="00C8168A" w:rsidP="00A9639A"/>
    <w:p w14:paraId="71D1BE17" w14:textId="77777777" w:rsidR="00C8168A" w:rsidRDefault="00C8168A" w:rsidP="00A9639A"/>
    <w:p w14:paraId="08A34CBF" w14:textId="77777777" w:rsidR="00C8168A" w:rsidRDefault="00C8168A" w:rsidP="00A9639A"/>
    <w:p w14:paraId="2514BF2F" w14:textId="77777777" w:rsidR="00C8168A" w:rsidRDefault="00C8168A" w:rsidP="00A9639A"/>
    <w:p w14:paraId="037F6713" w14:textId="77777777" w:rsidR="00C8168A" w:rsidRDefault="00C8168A" w:rsidP="00A9639A"/>
    <w:p w14:paraId="591C7FFE" w14:textId="77777777" w:rsidR="00C8168A" w:rsidRDefault="00C8168A" w:rsidP="00A9639A"/>
    <w:p w14:paraId="57BFA3CB" w14:textId="315DCDDF" w:rsidR="00BE7E35" w:rsidRDefault="00BE7E35" w:rsidP="00BE7E35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5" w:name="_Toc181969207"/>
      <w:r w:rsidRPr="00A9639A">
        <w:rPr>
          <w:b/>
          <w:bCs/>
          <w:color w:val="156082" w:themeColor="accent1"/>
          <w:sz w:val="22"/>
          <w:szCs w:val="24"/>
        </w:rPr>
        <w:lastRenderedPageBreak/>
        <w:t xml:space="preserve">Screenshots for </w:t>
      </w:r>
      <w:r w:rsidR="00C8168A">
        <w:rPr>
          <w:b/>
          <w:bCs/>
          <w:color w:val="156082" w:themeColor="accent1"/>
          <w:sz w:val="22"/>
          <w:szCs w:val="24"/>
        </w:rPr>
        <w:t xml:space="preserve">Network Load Balancer </w:t>
      </w:r>
      <w:r>
        <w:rPr>
          <w:b/>
          <w:bCs/>
          <w:color w:val="156082" w:themeColor="accent1"/>
          <w:sz w:val="22"/>
          <w:szCs w:val="24"/>
        </w:rPr>
        <w:t>creation process</w:t>
      </w:r>
      <w:bookmarkEnd w:id="5"/>
    </w:p>
    <w:p w14:paraId="6EB9F72A" w14:textId="5E74D445" w:rsidR="00BE7E35" w:rsidRDefault="004F0138" w:rsidP="00BE7E35">
      <w:pPr>
        <w:rPr>
          <w:b/>
          <w:bCs/>
        </w:rPr>
      </w:pPr>
      <w:r w:rsidRPr="004F0138">
        <w:t xml:space="preserve">On the left sidebar, scroll down to </w:t>
      </w:r>
      <w:r w:rsidRPr="004F0138">
        <w:rPr>
          <w:b/>
          <w:bCs/>
        </w:rPr>
        <w:t>Instances</w:t>
      </w:r>
      <w:r w:rsidRPr="004F0138">
        <w:t xml:space="preserve"> and click on </w:t>
      </w:r>
      <w:r w:rsidR="00781A9A" w:rsidRPr="00781A9A">
        <w:rPr>
          <w:b/>
          <w:bCs/>
        </w:rPr>
        <w:t>Load Balancers</w:t>
      </w:r>
      <w:r w:rsidRPr="004F0138">
        <w:t>.</w:t>
      </w:r>
      <w:r>
        <w:t xml:space="preserve"> </w:t>
      </w:r>
      <w:r w:rsidR="000E643E" w:rsidRPr="000E643E">
        <w:t xml:space="preserve">Click </w:t>
      </w:r>
      <w:r w:rsidR="000E643E" w:rsidRPr="000E643E">
        <w:rPr>
          <w:b/>
          <w:bCs/>
        </w:rPr>
        <w:t>Create Load Balancer</w:t>
      </w:r>
    </w:p>
    <w:p w14:paraId="236B1797" w14:textId="4818F921" w:rsidR="000E643E" w:rsidRDefault="00D91010" w:rsidP="00BE7E35">
      <w:r>
        <w:rPr>
          <w:noProof/>
        </w:rPr>
        <w:drawing>
          <wp:inline distT="0" distB="0" distL="0" distR="0" wp14:anchorId="011A537D" wp14:editId="03B16C9E">
            <wp:extent cx="5943600" cy="1958975"/>
            <wp:effectExtent l="0" t="0" r="0" b="3175"/>
            <wp:docPr id="502377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7783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4C97" w14:textId="77777777" w:rsidR="00A05754" w:rsidRDefault="00A05754" w:rsidP="00BE7E35"/>
    <w:p w14:paraId="12D93BD5" w14:textId="59D1C963" w:rsidR="00A05754" w:rsidRDefault="00A05754" w:rsidP="00BE7E35">
      <w:r w:rsidRPr="00A05754">
        <w:t xml:space="preserve">choose </w:t>
      </w:r>
      <w:r w:rsidRPr="00A05754">
        <w:rPr>
          <w:b/>
          <w:bCs/>
        </w:rPr>
        <w:t>Network Load Balancer</w:t>
      </w:r>
      <w:r>
        <w:t>: Click Create</w:t>
      </w:r>
    </w:p>
    <w:p w14:paraId="74B40A05" w14:textId="1298588C" w:rsidR="00A05754" w:rsidRDefault="00A05754" w:rsidP="00BE7E35">
      <w:r>
        <w:rPr>
          <w:noProof/>
        </w:rPr>
        <w:drawing>
          <wp:inline distT="0" distB="0" distL="0" distR="0" wp14:anchorId="7989A416" wp14:editId="06DC989C">
            <wp:extent cx="5943600" cy="2378710"/>
            <wp:effectExtent l="0" t="0" r="0" b="2540"/>
            <wp:docPr id="2094486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8693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11F8" w14:textId="77777777" w:rsidR="00A05754" w:rsidRDefault="00A05754" w:rsidP="00BE7E35"/>
    <w:p w14:paraId="74909B7E" w14:textId="15086662" w:rsidR="00A05754" w:rsidRDefault="00A05754" w:rsidP="00BE7E35">
      <w:r>
        <w:rPr>
          <w:noProof/>
        </w:rPr>
        <w:drawing>
          <wp:inline distT="0" distB="0" distL="0" distR="0" wp14:anchorId="7E4C68C2" wp14:editId="20BB3573">
            <wp:extent cx="5568950" cy="2034809"/>
            <wp:effectExtent l="0" t="0" r="0" b="3810"/>
            <wp:docPr id="1251866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6600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4027" cy="204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384E" w14:textId="38EB9D72" w:rsidR="00D81EAA" w:rsidRPr="00D81EAA" w:rsidRDefault="00D81EAA" w:rsidP="00D81EAA">
      <w:r>
        <w:rPr>
          <w:b/>
          <w:bCs/>
        </w:rPr>
        <w:lastRenderedPageBreak/>
        <w:t>Basic Configuration</w:t>
      </w:r>
      <w:r w:rsidRPr="00D81EAA">
        <w:t>:</w:t>
      </w:r>
    </w:p>
    <w:p w14:paraId="44E1BCC9" w14:textId="77777777" w:rsidR="00D81EAA" w:rsidRPr="00D81EAA" w:rsidRDefault="00D81EAA" w:rsidP="00557EB8">
      <w:pPr>
        <w:numPr>
          <w:ilvl w:val="0"/>
          <w:numId w:val="12"/>
        </w:numPr>
        <w:spacing w:after="0" w:line="240" w:lineRule="auto"/>
      </w:pPr>
      <w:r w:rsidRPr="00D81EAA">
        <w:rPr>
          <w:b/>
          <w:bCs/>
        </w:rPr>
        <w:t>Name</w:t>
      </w:r>
      <w:r w:rsidRPr="00D81EAA">
        <w:t>: Enter a name for your load balancer (e.g., MyTCP-NLB).</w:t>
      </w:r>
    </w:p>
    <w:p w14:paraId="23144A8E" w14:textId="2358CDEC" w:rsidR="00D81EAA" w:rsidRPr="00D81EAA" w:rsidRDefault="00D81EAA" w:rsidP="00557EB8">
      <w:pPr>
        <w:numPr>
          <w:ilvl w:val="0"/>
          <w:numId w:val="12"/>
        </w:numPr>
        <w:spacing w:after="0" w:line="240" w:lineRule="auto"/>
      </w:pPr>
      <w:r w:rsidRPr="00D81EAA">
        <w:rPr>
          <w:b/>
          <w:bCs/>
        </w:rPr>
        <w:t>Scheme</w:t>
      </w:r>
      <w:r w:rsidRPr="00D81EAA">
        <w:t xml:space="preserve">: Choose </w:t>
      </w:r>
      <w:r w:rsidRPr="00D81EAA">
        <w:rPr>
          <w:b/>
          <w:bCs/>
        </w:rPr>
        <w:t>Internet-facing</w:t>
      </w:r>
      <w:r w:rsidRPr="00D81EAA">
        <w:t xml:space="preserve"> </w:t>
      </w:r>
    </w:p>
    <w:p w14:paraId="70FD43ED" w14:textId="61F855B1" w:rsidR="00D81EAA" w:rsidRDefault="00D81EAA" w:rsidP="00557EB8">
      <w:pPr>
        <w:numPr>
          <w:ilvl w:val="0"/>
          <w:numId w:val="12"/>
        </w:numPr>
        <w:spacing w:after="0" w:line="240" w:lineRule="auto"/>
      </w:pPr>
      <w:r w:rsidRPr="00D81EAA">
        <w:rPr>
          <w:b/>
          <w:bCs/>
        </w:rPr>
        <w:t>IP Address Type</w:t>
      </w:r>
      <w:r w:rsidRPr="00D81EAA">
        <w:t xml:space="preserve">: Choose </w:t>
      </w:r>
      <w:r w:rsidRPr="00D81EAA">
        <w:rPr>
          <w:b/>
          <w:bCs/>
        </w:rPr>
        <w:t>IPv4</w:t>
      </w:r>
      <w:r w:rsidRPr="00D81EAA">
        <w:t xml:space="preserve"> </w:t>
      </w:r>
    </w:p>
    <w:p w14:paraId="409F52ED" w14:textId="77777777" w:rsidR="00557EB8" w:rsidRDefault="00557EB8" w:rsidP="00557EB8">
      <w:pPr>
        <w:spacing w:after="0" w:line="240" w:lineRule="auto"/>
        <w:ind w:left="720"/>
      </w:pPr>
    </w:p>
    <w:p w14:paraId="05AD686F" w14:textId="088FE372" w:rsidR="007A17C4" w:rsidRDefault="00D81EAA" w:rsidP="00BE7E35">
      <w:r>
        <w:rPr>
          <w:noProof/>
        </w:rPr>
        <w:drawing>
          <wp:inline distT="0" distB="0" distL="0" distR="0" wp14:anchorId="13155373" wp14:editId="5A40134E">
            <wp:extent cx="5943600" cy="2606675"/>
            <wp:effectExtent l="0" t="0" r="0" b="3175"/>
            <wp:docPr id="2009330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3051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9586" w14:textId="77777777" w:rsidR="00557EB8" w:rsidRDefault="00557EB8" w:rsidP="00BE7E35">
      <w:pPr>
        <w:rPr>
          <w:b/>
          <w:bCs/>
        </w:rPr>
      </w:pPr>
    </w:p>
    <w:p w14:paraId="63AEB775" w14:textId="5DE6D9FD" w:rsidR="00557EB8" w:rsidRPr="00557EB8" w:rsidRDefault="00557EB8" w:rsidP="00BE7E35">
      <w:pPr>
        <w:rPr>
          <w:b/>
          <w:bCs/>
        </w:rPr>
      </w:pPr>
      <w:r w:rsidRPr="00557EB8">
        <w:rPr>
          <w:b/>
          <w:bCs/>
        </w:rPr>
        <w:t>Choose the VPC</w:t>
      </w:r>
    </w:p>
    <w:p w14:paraId="7D2EA02D" w14:textId="714C70FE" w:rsidR="00557EB8" w:rsidRDefault="00557EB8" w:rsidP="00BE7E35">
      <w:r>
        <w:rPr>
          <w:noProof/>
        </w:rPr>
        <w:drawing>
          <wp:inline distT="0" distB="0" distL="0" distR="0" wp14:anchorId="1C97B431" wp14:editId="6ED852E0">
            <wp:extent cx="5943600" cy="1187450"/>
            <wp:effectExtent l="0" t="0" r="0" b="0"/>
            <wp:docPr id="1442662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6201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34FC" w14:textId="77777777" w:rsidR="00557EB8" w:rsidRDefault="00557EB8" w:rsidP="00557EB8">
      <w:pPr>
        <w:rPr>
          <w:b/>
          <w:bCs/>
        </w:rPr>
      </w:pPr>
      <w:r w:rsidRPr="00557EB8">
        <w:rPr>
          <w:b/>
          <w:bCs/>
        </w:rPr>
        <w:t>Choose Availability Zones</w:t>
      </w:r>
    </w:p>
    <w:p w14:paraId="6881EFA8" w14:textId="11417AA1" w:rsidR="00557EB8" w:rsidRDefault="00557EB8" w:rsidP="00BE7E35">
      <w:pPr>
        <w:rPr>
          <w:b/>
          <w:bCs/>
        </w:rPr>
      </w:pPr>
      <w:r>
        <w:rPr>
          <w:noProof/>
        </w:rPr>
        <w:drawing>
          <wp:inline distT="0" distB="0" distL="0" distR="0" wp14:anchorId="180A36AD" wp14:editId="7CFFBE35">
            <wp:extent cx="5664200" cy="2326195"/>
            <wp:effectExtent l="0" t="0" r="0" b="8255"/>
            <wp:docPr id="1782038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3835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32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B309" w14:textId="7914699D" w:rsidR="00F72FE7" w:rsidRDefault="00F72FE7" w:rsidP="00BE7E35">
      <w:pPr>
        <w:rPr>
          <w:b/>
          <w:bCs/>
        </w:rPr>
      </w:pPr>
      <w:r>
        <w:rPr>
          <w:b/>
          <w:bCs/>
        </w:rPr>
        <w:lastRenderedPageBreak/>
        <w:t>Choose Security Group</w:t>
      </w:r>
    </w:p>
    <w:p w14:paraId="6DCE3D3F" w14:textId="2F236537" w:rsidR="00F72FE7" w:rsidRDefault="00F72FE7" w:rsidP="00BE7E35">
      <w:pPr>
        <w:rPr>
          <w:b/>
          <w:bCs/>
        </w:rPr>
      </w:pPr>
      <w:r>
        <w:rPr>
          <w:noProof/>
        </w:rPr>
        <w:drawing>
          <wp:inline distT="0" distB="0" distL="0" distR="0" wp14:anchorId="7BEEAAC5" wp14:editId="06BAAF1F">
            <wp:extent cx="5943600" cy="1761490"/>
            <wp:effectExtent l="0" t="0" r="0" b="0"/>
            <wp:docPr id="1943914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1496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8805" w14:textId="77777777" w:rsidR="00557EB8" w:rsidRDefault="00557EB8" w:rsidP="00BE7E35">
      <w:pPr>
        <w:rPr>
          <w:b/>
          <w:bCs/>
        </w:rPr>
      </w:pPr>
    </w:p>
    <w:p w14:paraId="1ED3D2A0" w14:textId="550F4E3B" w:rsidR="00846C9A" w:rsidRDefault="00846C9A" w:rsidP="00BE7E35">
      <w:pPr>
        <w:rPr>
          <w:b/>
          <w:bCs/>
        </w:rPr>
      </w:pPr>
      <w:r>
        <w:rPr>
          <w:b/>
          <w:bCs/>
        </w:rPr>
        <w:t>Choose Target Group</w:t>
      </w:r>
    </w:p>
    <w:p w14:paraId="43333998" w14:textId="39B18CCD" w:rsidR="00557EB8" w:rsidRDefault="00846C9A" w:rsidP="00BE7E35">
      <w:pPr>
        <w:rPr>
          <w:b/>
          <w:bCs/>
        </w:rPr>
      </w:pPr>
      <w:r>
        <w:rPr>
          <w:noProof/>
        </w:rPr>
        <w:drawing>
          <wp:inline distT="0" distB="0" distL="0" distR="0" wp14:anchorId="6B737461" wp14:editId="0EBE4CB7">
            <wp:extent cx="5943600" cy="2482215"/>
            <wp:effectExtent l="0" t="0" r="0" b="0"/>
            <wp:docPr id="33740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039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F48E" w14:textId="77777777" w:rsidR="00846C9A" w:rsidRDefault="00846C9A" w:rsidP="00BE7E35">
      <w:pPr>
        <w:rPr>
          <w:b/>
          <w:bCs/>
        </w:rPr>
      </w:pPr>
    </w:p>
    <w:p w14:paraId="46A94A51" w14:textId="77777777" w:rsidR="001D277D" w:rsidRDefault="001D277D" w:rsidP="00BE7E35">
      <w:pPr>
        <w:rPr>
          <w:b/>
          <w:bCs/>
        </w:rPr>
      </w:pPr>
    </w:p>
    <w:p w14:paraId="53631B1A" w14:textId="77777777" w:rsidR="001D277D" w:rsidRDefault="001D277D" w:rsidP="00BE7E35">
      <w:pPr>
        <w:rPr>
          <w:b/>
          <w:bCs/>
        </w:rPr>
      </w:pPr>
    </w:p>
    <w:p w14:paraId="357A15DD" w14:textId="77777777" w:rsidR="001D277D" w:rsidRDefault="001D277D" w:rsidP="00BE7E35">
      <w:pPr>
        <w:rPr>
          <w:b/>
          <w:bCs/>
        </w:rPr>
      </w:pPr>
    </w:p>
    <w:p w14:paraId="1740AEAE" w14:textId="77777777" w:rsidR="001D277D" w:rsidRDefault="001D277D" w:rsidP="00BE7E35">
      <w:pPr>
        <w:rPr>
          <w:b/>
          <w:bCs/>
        </w:rPr>
      </w:pPr>
    </w:p>
    <w:p w14:paraId="0DC2FEE8" w14:textId="77777777" w:rsidR="001D277D" w:rsidRDefault="001D277D" w:rsidP="00BE7E35">
      <w:pPr>
        <w:rPr>
          <w:b/>
          <w:bCs/>
        </w:rPr>
      </w:pPr>
    </w:p>
    <w:p w14:paraId="4D0D8902" w14:textId="77777777" w:rsidR="001D277D" w:rsidRDefault="001D277D" w:rsidP="00BE7E35">
      <w:pPr>
        <w:rPr>
          <w:b/>
          <w:bCs/>
        </w:rPr>
      </w:pPr>
    </w:p>
    <w:p w14:paraId="1A7D86E1" w14:textId="77777777" w:rsidR="001D277D" w:rsidRDefault="001D277D" w:rsidP="00BE7E35">
      <w:pPr>
        <w:rPr>
          <w:b/>
          <w:bCs/>
        </w:rPr>
      </w:pPr>
    </w:p>
    <w:p w14:paraId="554F769C" w14:textId="77777777" w:rsidR="001D277D" w:rsidRDefault="001D277D" w:rsidP="00BE7E35">
      <w:pPr>
        <w:rPr>
          <w:b/>
          <w:bCs/>
        </w:rPr>
      </w:pPr>
    </w:p>
    <w:p w14:paraId="53CABB9D" w14:textId="77777777" w:rsidR="001D277D" w:rsidRDefault="001D277D" w:rsidP="00BE7E35">
      <w:pPr>
        <w:rPr>
          <w:b/>
          <w:bCs/>
        </w:rPr>
      </w:pPr>
    </w:p>
    <w:p w14:paraId="3864A5C7" w14:textId="5A457A7F" w:rsidR="001D277D" w:rsidRDefault="001D277D" w:rsidP="00BE7E35">
      <w:pPr>
        <w:rPr>
          <w:b/>
          <w:bCs/>
        </w:rPr>
      </w:pPr>
      <w:r>
        <w:rPr>
          <w:b/>
          <w:bCs/>
        </w:rPr>
        <w:lastRenderedPageBreak/>
        <w:t>C</w:t>
      </w:r>
      <w:r w:rsidRPr="001D277D">
        <w:rPr>
          <w:b/>
          <w:bCs/>
        </w:rPr>
        <w:t>lick Create Load Balancer to finalize the configuration</w:t>
      </w:r>
    </w:p>
    <w:p w14:paraId="5C22B08A" w14:textId="77777777" w:rsidR="001D277D" w:rsidRPr="00557EB8" w:rsidRDefault="001D277D" w:rsidP="00BE7E35">
      <w:pPr>
        <w:rPr>
          <w:b/>
          <w:bCs/>
        </w:rPr>
      </w:pPr>
    </w:p>
    <w:p w14:paraId="1F6D25DC" w14:textId="0D95F1F5" w:rsidR="004F0138" w:rsidRDefault="001D277D" w:rsidP="00BE7E35">
      <w:r>
        <w:rPr>
          <w:noProof/>
        </w:rPr>
        <w:drawing>
          <wp:inline distT="0" distB="0" distL="0" distR="0" wp14:anchorId="4C700EEF" wp14:editId="6BE61813">
            <wp:extent cx="5943600" cy="2637790"/>
            <wp:effectExtent l="0" t="0" r="0" b="0"/>
            <wp:docPr id="1871649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4996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BDB0" w14:textId="77777777" w:rsidR="00E54D05" w:rsidRDefault="00E54D05" w:rsidP="00BE7E35"/>
    <w:p w14:paraId="3C65F0F6" w14:textId="61E627CE" w:rsidR="00E54D05" w:rsidRDefault="00E54D05" w:rsidP="00BE7E35">
      <w:r w:rsidRPr="00E54D05">
        <w:rPr>
          <w:b/>
          <w:bCs/>
        </w:rPr>
        <w:t>Verify Target Group Association</w:t>
      </w:r>
      <w:r w:rsidRPr="00E54D05">
        <w:t>:</w:t>
      </w:r>
    </w:p>
    <w:p w14:paraId="0913DAA2" w14:textId="42B9FA7B" w:rsidR="00E54D05" w:rsidRPr="00E54D05" w:rsidRDefault="00E54D05" w:rsidP="0081740F">
      <w:pPr>
        <w:pStyle w:val="ListParagraph"/>
        <w:numPr>
          <w:ilvl w:val="0"/>
          <w:numId w:val="10"/>
        </w:numPr>
      </w:pPr>
      <w:r w:rsidRPr="00E54D05">
        <w:t xml:space="preserve">Go back to the </w:t>
      </w:r>
      <w:r w:rsidRPr="0081740F">
        <w:rPr>
          <w:b/>
          <w:bCs/>
        </w:rPr>
        <w:t>Target Groups</w:t>
      </w:r>
      <w:r w:rsidRPr="00E54D05">
        <w:t xml:space="preserve"> section</w:t>
      </w:r>
      <w:r w:rsidR="00573E69">
        <w:t>.</w:t>
      </w:r>
    </w:p>
    <w:p w14:paraId="387549A2" w14:textId="230B8EB5" w:rsidR="00E54D05" w:rsidRDefault="00E54D05" w:rsidP="0081740F">
      <w:pPr>
        <w:pStyle w:val="ListParagraph"/>
        <w:numPr>
          <w:ilvl w:val="0"/>
          <w:numId w:val="10"/>
        </w:numPr>
      </w:pPr>
      <w:r w:rsidRPr="00E54D05">
        <w:t xml:space="preserve">Check that the targets are </w:t>
      </w:r>
      <w:r w:rsidRPr="0081740F">
        <w:rPr>
          <w:b/>
          <w:bCs/>
        </w:rPr>
        <w:t>healthy</w:t>
      </w:r>
      <w:r w:rsidRPr="00E54D05">
        <w:t xml:space="preserve"> and available to receive traffic.</w:t>
      </w:r>
    </w:p>
    <w:p w14:paraId="3B4C7015" w14:textId="3A483D93" w:rsidR="00311BAC" w:rsidRDefault="00311BAC" w:rsidP="00311BAC">
      <w:r>
        <w:rPr>
          <w:noProof/>
        </w:rPr>
        <w:drawing>
          <wp:inline distT="0" distB="0" distL="0" distR="0" wp14:anchorId="006F0C92" wp14:editId="69CFCC8B">
            <wp:extent cx="5943600" cy="2357120"/>
            <wp:effectExtent l="0" t="0" r="0" b="5080"/>
            <wp:docPr id="2082618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1858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AD3A" w14:textId="77777777" w:rsidR="001D796A" w:rsidRDefault="001D796A" w:rsidP="00311BAC"/>
    <w:p w14:paraId="0E0E4896" w14:textId="77777777" w:rsidR="001D796A" w:rsidRDefault="001D796A" w:rsidP="00311BAC"/>
    <w:p w14:paraId="3BF5F42E" w14:textId="77777777" w:rsidR="001D796A" w:rsidRDefault="001D796A" w:rsidP="00311BAC"/>
    <w:p w14:paraId="16497B4F" w14:textId="77777777" w:rsidR="001D796A" w:rsidRDefault="001D796A" w:rsidP="00311BAC"/>
    <w:p w14:paraId="1E27EBEF" w14:textId="77777777" w:rsidR="001D796A" w:rsidRDefault="001D796A" w:rsidP="00311BAC"/>
    <w:p w14:paraId="151F611E" w14:textId="77777777" w:rsidR="001D796A" w:rsidRDefault="001D796A" w:rsidP="00311BAC">
      <w:r w:rsidRPr="001D796A">
        <w:lastRenderedPageBreak/>
        <w:t xml:space="preserve">To verify that your </w:t>
      </w:r>
      <w:r w:rsidRPr="001D796A">
        <w:rPr>
          <w:b/>
          <w:bCs/>
        </w:rPr>
        <w:t>Network Load Balancer (NLB)</w:t>
      </w:r>
      <w:r w:rsidRPr="001D796A">
        <w:t xml:space="preserve"> is working correctly, you can test it by accessing its DNS name in a web browser, such as Internet Explorer (or any browser of your choice)</w:t>
      </w:r>
    </w:p>
    <w:p w14:paraId="02F7ECA2" w14:textId="6165E8F1" w:rsidR="00597688" w:rsidRDefault="00597688" w:rsidP="00597688">
      <w:pPr>
        <w:numPr>
          <w:ilvl w:val="0"/>
          <w:numId w:val="13"/>
        </w:numPr>
      </w:pPr>
      <w:r w:rsidRPr="00597688">
        <w:t>Copy this DNS name.</w:t>
      </w:r>
    </w:p>
    <w:p w14:paraId="0F983CF5" w14:textId="5BF7E466" w:rsidR="00597688" w:rsidRPr="00597688" w:rsidRDefault="00597688" w:rsidP="00597688">
      <w:pPr>
        <w:numPr>
          <w:ilvl w:val="0"/>
          <w:numId w:val="13"/>
        </w:numPr>
      </w:pPr>
      <w:r w:rsidRPr="00597688">
        <w:t xml:space="preserve">Open </w:t>
      </w:r>
      <w:r w:rsidRPr="00597688">
        <w:rPr>
          <w:b/>
          <w:bCs/>
        </w:rPr>
        <w:t>Internet Explorer</w:t>
      </w:r>
    </w:p>
    <w:p w14:paraId="5FBB3DD7" w14:textId="7C3DAFBB" w:rsidR="00597688" w:rsidRDefault="00597688" w:rsidP="00597688">
      <w:r w:rsidRPr="00597688">
        <w:t xml:space="preserve">  </w:t>
      </w:r>
    </w:p>
    <w:p w14:paraId="7C7037FA" w14:textId="050E6AAF" w:rsidR="001D796A" w:rsidRDefault="001D796A" w:rsidP="00311BAC">
      <w:r>
        <w:rPr>
          <w:noProof/>
        </w:rPr>
        <w:drawing>
          <wp:inline distT="0" distB="0" distL="0" distR="0" wp14:anchorId="747ECCA7" wp14:editId="0EDF28A2">
            <wp:extent cx="5943600" cy="1126490"/>
            <wp:effectExtent l="0" t="0" r="0" b="0"/>
            <wp:docPr id="920918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1878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6E58" w14:textId="77777777" w:rsidR="001D796A" w:rsidRDefault="001D796A" w:rsidP="00311BAC"/>
    <w:sectPr w:rsidR="001D79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D6740"/>
    <w:multiLevelType w:val="multilevel"/>
    <w:tmpl w:val="A61E7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A5249"/>
    <w:multiLevelType w:val="multilevel"/>
    <w:tmpl w:val="1D66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6E23D8"/>
    <w:multiLevelType w:val="multilevel"/>
    <w:tmpl w:val="B06A4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463CE"/>
    <w:multiLevelType w:val="hybridMultilevel"/>
    <w:tmpl w:val="5936F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F10E0F"/>
    <w:multiLevelType w:val="hybridMultilevel"/>
    <w:tmpl w:val="1C5C4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352D67"/>
    <w:multiLevelType w:val="hybridMultilevel"/>
    <w:tmpl w:val="CAA21F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BF5307"/>
    <w:multiLevelType w:val="hybridMultilevel"/>
    <w:tmpl w:val="8F124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5E3C01"/>
    <w:multiLevelType w:val="hybridMultilevel"/>
    <w:tmpl w:val="CAF24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0F4FF8"/>
    <w:multiLevelType w:val="hybridMultilevel"/>
    <w:tmpl w:val="D82C8C5C"/>
    <w:lvl w:ilvl="0" w:tplc="CD9EDE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C86C8A"/>
    <w:multiLevelType w:val="multilevel"/>
    <w:tmpl w:val="5F6E6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4C6EDF"/>
    <w:multiLevelType w:val="hybridMultilevel"/>
    <w:tmpl w:val="8026CF94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5CD229AF"/>
    <w:multiLevelType w:val="multilevel"/>
    <w:tmpl w:val="B7FA9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BCB5C80"/>
    <w:multiLevelType w:val="multilevel"/>
    <w:tmpl w:val="E566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7772921">
    <w:abstractNumId w:val="5"/>
  </w:num>
  <w:num w:numId="2" w16cid:durableId="1593006101">
    <w:abstractNumId w:val="10"/>
  </w:num>
  <w:num w:numId="3" w16cid:durableId="1883247515">
    <w:abstractNumId w:val="8"/>
  </w:num>
  <w:num w:numId="4" w16cid:durableId="1261600618">
    <w:abstractNumId w:val="12"/>
  </w:num>
  <w:num w:numId="5" w16cid:durableId="1067264566">
    <w:abstractNumId w:val="3"/>
  </w:num>
  <w:num w:numId="6" w16cid:durableId="654721922">
    <w:abstractNumId w:val="0"/>
  </w:num>
  <w:num w:numId="7" w16cid:durableId="1952198665">
    <w:abstractNumId w:val="4"/>
  </w:num>
  <w:num w:numId="8" w16cid:durableId="1124468445">
    <w:abstractNumId w:val="11"/>
  </w:num>
  <w:num w:numId="9" w16cid:durableId="1174033814">
    <w:abstractNumId w:val="7"/>
  </w:num>
  <w:num w:numId="10" w16cid:durableId="438718909">
    <w:abstractNumId w:val="6"/>
  </w:num>
  <w:num w:numId="11" w16cid:durableId="1364600864">
    <w:abstractNumId w:val="9"/>
  </w:num>
  <w:num w:numId="12" w16cid:durableId="1864440802">
    <w:abstractNumId w:val="1"/>
  </w:num>
  <w:num w:numId="13" w16cid:durableId="8102525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ACA"/>
    <w:rsid w:val="0000091B"/>
    <w:rsid w:val="00043B21"/>
    <w:rsid w:val="00066180"/>
    <w:rsid w:val="000B0872"/>
    <w:rsid w:val="000D6D55"/>
    <w:rsid w:val="000E643E"/>
    <w:rsid w:val="00110D5A"/>
    <w:rsid w:val="001A5CD8"/>
    <w:rsid w:val="001B068B"/>
    <w:rsid w:val="001D277D"/>
    <w:rsid w:val="001D796A"/>
    <w:rsid w:val="0026349D"/>
    <w:rsid w:val="0027602E"/>
    <w:rsid w:val="002928FC"/>
    <w:rsid w:val="002A5BAE"/>
    <w:rsid w:val="002C7D66"/>
    <w:rsid w:val="002D3F96"/>
    <w:rsid w:val="00306E0D"/>
    <w:rsid w:val="00311BAC"/>
    <w:rsid w:val="003A04F5"/>
    <w:rsid w:val="003A4C7F"/>
    <w:rsid w:val="00434B3F"/>
    <w:rsid w:val="004413B2"/>
    <w:rsid w:val="004D5F8C"/>
    <w:rsid w:val="004E6B71"/>
    <w:rsid w:val="004F0138"/>
    <w:rsid w:val="00557EB8"/>
    <w:rsid w:val="00573E69"/>
    <w:rsid w:val="00597688"/>
    <w:rsid w:val="005E1ACA"/>
    <w:rsid w:val="005E3856"/>
    <w:rsid w:val="006059C5"/>
    <w:rsid w:val="00634D5B"/>
    <w:rsid w:val="0065595B"/>
    <w:rsid w:val="00683928"/>
    <w:rsid w:val="00696DE5"/>
    <w:rsid w:val="006D54C4"/>
    <w:rsid w:val="00703183"/>
    <w:rsid w:val="00716A98"/>
    <w:rsid w:val="007548AC"/>
    <w:rsid w:val="00765EC4"/>
    <w:rsid w:val="0076677C"/>
    <w:rsid w:val="00781A9A"/>
    <w:rsid w:val="00786E16"/>
    <w:rsid w:val="007A17C4"/>
    <w:rsid w:val="007D5C46"/>
    <w:rsid w:val="007E44F9"/>
    <w:rsid w:val="007E7D15"/>
    <w:rsid w:val="00804685"/>
    <w:rsid w:val="00813444"/>
    <w:rsid w:val="0081740F"/>
    <w:rsid w:val="00846C9A"/>
    <w:rsid w:val="00856861"/>
    <w:rsid w:val="00861C5F"/>
    <w:rsid w:val="008F3AE8"/>
    <w:rsid w:val="009162E3"/>
    <w:rsid w:val="00A05754"/>
    <w:rsid w:val="00A14C43"/>
    <w:rsid w:val="00A63815"/>
    <w:rsid w:val="00A66234"/>
    <w:rsid w:val="00A805F9"/>
    <w:rsid w:val="00A9639A"/>
    <w:rsid w:val="00AB0DD4"/>
    <w:rsid w:val="00AD4DE4"/>
    <w:rsid w:val="00AE5FAB"/>
    <w:rsid w:val="00B408D1"/>
    <w:rsid w:val="00BE7E35"/>
    <w:rsid w:val="00C1423A"/>
    <w:rsid w:val="00C1429D"/>
    <w:rsid w:val="00C55C06"/>
    <w:rsid w:val="00C64EB8"/>
    <w:rsid w:val="00C8168A"/>
    <w:rsid w:val="00D018DE"/>
    <w:rsid w:val="00D30B80"/>
    <w:rsid w:val="00D77C5D"/>
    <w:rsid w:val="00D8098F"/>
    <w:rsid w:val="00D81EAA"/>
    <w:rsid w:val="00D83A4D"/>
    <w:rsid w:val="00D91010"/>
    <w:rsid w:val="00D92E18"/>
    <w:rsid w:val="00DC092B"/>
    <w:rsid w:val="00E54D05"/>
    <w:rsid w:val="00E558D0"/>
    <w:rsid w:val="00E62017"/>
    <w:rsid w:val="00E65EA9"/>
    <w:rsid w:val="00F553D9"/>
    <w:rsid w:val="00F72FE7"/>
    <w:rsid w:val="00F8166E"/>
    <w:rsid w:val="00FA441D"/>
    <w:rsid w:val="00FA57B7"/>
    <w:rsid w:val="00FC1FE6"/>
    <w:rsid w:val="00FD2D08"/>
    <w:rsid w:val="00FE7D14"/>
    <w:rsid w:val="00FF6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E8360"/>
  <w15:chartTrackingRefBased/>
  <w15:docId w15:val="{C34EA3D4-FCB3-4C72-BFCB-0F70D22F8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1ACA"/>
  </w:style>
  <w:style w:type="paragraph" w:styleId="Heading1">
    <w:name w:val="heading 1"/>
    <w:aliases w:val="Page Title"/>
    <w:basedOn w:val="Normal"/>
    <w:next w:val="Normal"/>
    <w:link w:val="Heading1Char"/>
    <w:qFormat/>
    <w:rsid w:val="005E1A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1A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aliases w:val="Page 2nd Subtitle"/>
    <w:basedOn w:val="Normal"/>
    <w:next w:val="Normal"/>
    <w:link w:val="Heading3Char"/>
    <w:unhideWhenUsed/>
    <w:qFormat/>
    <w:rsid w:val="005E1A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1A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1A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1A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1A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1A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1A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Page Title Char"/>
    <w:basedOn w:val="DefaultParagraphFont"/>
    <w:link w:val="Heading1"/>
    <w:rsid w:val="005E1A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1A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aliases w:val="Page 2nd Subtitle Char"/>
    <w:basedOn w:val="DefaultParagraphFont"/>
    <w:link w:val="Heading3"/>
    <w:rsid w:val="005E1A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1A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1A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1A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1A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1A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1A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1A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1A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1A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1A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1A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1A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1A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1A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1A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1A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1ACA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DefaultParagraphFont"/>
    <w:rsid w:val="00C1429D"/>
  </w:style>
  <w:style w:type="paragraph" w:styleId="TOC1">
    <w:name w:val="toc 1"/>
    <w:basedOn w:val="Normal"/>
    <w:next w:val="Normal"/>
    <w:autoRedefine/>
    <w:uiPriority w:val="39"/>
    <w:unhideWhenUsed/>
    <w:qFormat/>
    <w:rsid w:val="00C1429D"/>
    <w:pPr>
      <w:spacing w:before="120" w:after="120" w:line="312" w:lineRule="auto"/>
    </w:pPr>
    <w:rPr>
      <w:b/>
      <w:bCs/>
      <w:caps/>
      <w:kern w:val="0"/>
      <w:sz w:val="20"/>
      <w:szCs w:val="2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1429D"/>
    <w:pPr>
      <w:spacing w:after="0" w:line="312" w:lineRule="auto"/>
      <w:ind w:left="220"/>
    </w:pPr>
    <w:rPr>
      <w:smallCaps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C1429D"/>
    <w:rPr>
      <w:color w:val="467886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C1429D"/>
    <w:pPr>
      <w:spacing w:after="0" w:line="312" w:lineRule="auto"/>
      <w:ind w:left="660"/>
    </w:pPr>
    <w:rPr>
      <w:kern w:val="0"/>
      <w:sz w:val="18"/>
      <w:szCs w:val="18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1429D"/>
    <w:pPr>
      <w:spacing w:after="0" w:line="312" w:lineRule="auto"/>
      <w:ind w:left="440"/>
    </w:pPr>
    <w:rPr>
      <w:i/>
      <w:iCs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9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5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12</Pages>
  <Words>563</Words>
  <Characters>3211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Prabhakar Reddy (CW)</dc:creator>
  <cp:keywords/>
  <dc:description/>
  <cp:lastModifiedBy>G Narasimhulu</cp:lastModifiedBy>
  <cp:revision>41</cp:revision>
  <dcterms:created xsi:type="dcterms:W3CDTF">2024-11-08T21:39:00Z</dcterms:created>
  <dcterms:modified xsi:type="dcterms:W3CDTF">2024-12-11T07:34:00Z</dcterms:modified>
</cp:coreProperties>
</file>