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C8CB" w14:textId="77777777" w:rsidR="00A36720" w:rsidRDefault="00000000" w:rsidP="000A5780">
      <w:pPr>
        <w:spacing w:after="0" w:line="259" w:lineRule="auto"/>
        <w:ind w:left="0" w:firstLine="0"/>
        <w:jc w:val="both"/>
      </w:pPr>
      <w:r>
        <w:rPr>
          <w:b/>
          <w:sz w:val="28"/>
        </w:rPr>
        <w:t>BHARAT MISHRA</w:t>
      </w:r>
      <w:r>
        <w:t xml:space="preserve"> </w:t>
      </w:r>
    </w:p>
    <w:p w14:paraId="0AC9FCF3" w14:textId="77777777" w:rsidR="00A36720" w:rsidRDefault="00000000" w:rsidP="000A5780">
      <w:pPr>
        <w:spacing w:after="0" w:line="259" w:lineRule="auto"/>
        <w:ind w:left="0" w:firstLine="0"/>
        <w:jc w:val="both"/>
      </w:pPr>
      <w:r>
        <w:rPr>
          <w:color w:val="0563C1"/>
          <w:u w:val="single" w:color="0563C1"/>
        </w:rPr>
        <w:t>+91 9161399599</w:t>
      </w:r>
      <w:r>
        <w:t xml:space="preserve"> | </w:t>
      </w:r>
      <w:r>
        <w:rPr>
          <w:color w:val="0563C1"/>
          <w:u w:val="single" w:color="0563C1"/>
        </w:rPr>
        <w:t>bharatmishra269@gmail.com</w:t>
      </w:r>
      <w:r>
        <w:t xml:space="preserve"> | </w:t>
      </w:r>
      <w:hyperlink r:id="rId5">
        <w:r w:rsidR="00A36720">
          <w:rPr>
            <w:color w:val="0563C1"/>
            <w:u w:val="single" w:color="0563C1"/>
          </w:rPr>
          <w:t>LinkedIn</w:t>
        </w:r>
      </w:hyperlink>
      <w:hyperlink r:id="rId6">
        <w:r w:rsidR="00A36720">
          <w:t xml:space="preserve"> </w:t>
        </w:r>
      </w:hyperlink>
      <w:r>
        <w:t xml:space="preserve">| </w:t>
      </w:r>
      <w:hyperlink r:id="rId7">
        <w:r w:rsidR="00A36720">
          <w:rPr>
            <w:color w:val="0563C1"/>
            <w:u w:val="single" w:color="0563C1"/>
          </w:rPr>
          <w:t>GitHub</w:t>
        </w:r>
      </w:hyperlink>
      <w:hyperlink r:id="rId8">
        <w:r w:rsidR="00A36720">
          <w:t xml:space="preserve"> </w:t>
        </w:r>
      </w:hyperlink>
      <w:r>
        <w:t xml:space="preserve">| Lucknow, India </w:t>
      </w:r>
    </w:p>
    <w:p w14:paraId="01F9AAA8" w14:textId="77777777" w:rsidR="00A36720" w:rsidRDefault="00000000" w:rsidP="000A5780">
      <w:pPr>
        <w:spacing w:after="12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0CC0B0" wp14:editId="0B90DB29">
                <wp:extent cx="6941439" cy="57023"/>
                <wp:effectExtent l="0" t="0" r="0" b="0"/>
                <wp:docPr id="1946" name="Group 1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941439" cy="57023"/>
                          <a:chOff x="0" y="0"/>
                          <a:chExt cx="6168390" cy="6350"/>
                        </a:xfrm>
                      </wpg:grpSpPr>
                      <wps:wsp>
                        <wps:cNvPr id="291" name="Shape 291"/>
                        <wps:cNvSpPr/>
                        <wps:spPr>
                          <a:xfrm>
                            <a:off x="0" y="0"/>
                            <a:ext cx="6168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8390">
                                <a:moveTo>
                                  <a:pt x="0" y="0"/>
                                </a:moveTo>
                                <a:lnTo>
                                  <a:pt x="616839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DC95E2" id="Group 1946" o:spid="_x0000_s1026" style="width:546.55pt;height:4.5pt;flip:y;mso-position-horizontal-relative:char;mso-position-vertical-relative:line" coordsize="6168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">
                <v:shape id="Shape 291" o:spid="_x0000_s1027" style="position:absolute;width:61683;height:0;visibility:visible;mso-wrap-style:square;v-text-anchor:top" coordsize="61683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" path="m,l6168390,e" filled="f" strokeweight=".5pt">
                  <v:stroke miterlimit="83231f" joinstyle="miter"/>
                  <v:path arrowok="t" textboxrect="0,0,6168390,0"/>
                </v:shape>
                <w10:anchorlock/>
              </v:group>
            </w:pict>
          </mc:Fallback>
        </mc:AlternateContent>
      </w:r>
    </w:p>
    <w:p w14:paraId="6214A13B" w14:textId="5A2AD061" w:rsidR="00A36720" w:rsidRDefault="00000000" w:rsidP="000A5780">
      <w:pPr>
        <w:pStyle w:val="Heading1"/>
        <w:spacing w:after="120"/>
        <w:ind w:left="-5"/>
        <w:jc w:val="both"/>
      </w:pPr>
      <w:r>
        <w:t xml:space="preserve">EDUCATION </w:t>
      </w:r>
    </w:p>
    <w:p w14:paraId="4C7A4919" w14:textId="0B5B64E4" w:rsidR="00A36720" w:rsidRDefault="00000000" w:rsidP="000A5780">
      <w:pPr>
        <w:numPr>
          <w:ilvl w:val="0"/>
          <w:numId w:val="1"/>
        </w:numPr>
        <w:ind w:firstLine="0"/>
        <w:jc w:val="both"/>
      </w:pPr>
      <w:r>
        <w:rPr>
          <w:b/>
        </w:rPr>
        <w:t xml:space="preserve">Bachelor of Technology, VIT Bhopal University </w:t>
      </w:r>
      <w:r>
        <w:t>|</w:t>
      </w:r>
      <w:r>
        <w:rPr>
          <w:i/>
        </w:rPr>
        <w:t xml:space="preserve"> </w:t>
      </w:r>
      <w:r>
        <w:t xml:space="preserve">Computer Science Engineering | </w:t>
      </w:r>
      <w:r w:rsidRPr="00ED76F2">
        <w:rPr>
          <w:b/>
          <w:bCs/>
        </w:rPr>
        <w:t>CGPA: 9.</w:t>
      </w:r>
      <w:r w:rsidR="003C6BF0">
        <w:rPr>
          <w:b/>
          <w:bCs/>
        </w:rPr>
        <w:t>11</w:t>
      </w:r>
      <w:r w:rsidR="00ED76F2" w:rsidRPr="00ED76F2">
        <w:rPr>
          <w:b/>
          <w:bCs/>
        </w:rPr>
        <w:tab/>
      </w:r>
      <w:r w:rsidR="00ED76F2">
        <w:tab/>
      </w:r>
      <w:r w:rsidR="00D340D5">
        <w:t xml:space="preserve"> </w:t>
      </w:r>
      <w:r>
        <w:t xml:space="preserve">[2023 - 2027] </w:t>
      </w:r>
    </w:p>
    <w:p w14:paraId="73493C43" w14:textId="6DEEA9F0" w:rsidR="008B143D" w:rsidRDefault="00000000" w:rsidP="000A5780">
      <w:pPr>
        <w:numPr>
          <w:ilvl w:val="0"/>
          <w:numId w:val="1"/>
        </w:numPr>
        <w:spacing w:after="60" w:line="284" w:lineRule="auto"/>
        <w:ind w:firstLine="0"/>
        <w:jc w:val="both"/>
      </w:pPr>
      <w:r>
        <w:rPr>
          <w:b/>
        </w:rPr>
        <w:t>Grade XII, Vidyatree Modern World School</w:t>
      </w:r>
      <w:r>
        <w:rPr>
          <w:i/>
        </w:rPr>
        <w:t xml:space="preserve"> </w:t>
      </w:r>
      <w:r>
        <w:t xml:space="preserve">| Percentage: 95.50 </w:t>
      </w:r>
      <w:r>
        <w:tab/>
      </w:r>
      <w:r w:rsidR="005F53D4">
        <w:tab/>
      </w:r>
      <w:r w:rsidR="005F53D4">
        <w:tab/>
      </w:r>
      <w:r w:rsidR="005F53D4">
        <w:tab/>
      </w:r>
      <w:r w:rsidR="00ED76F2">
        <w:tab/>
        <w:t xml:space="preserve"> </w:t>
      </w:r>
      <w:r>
        <w:t>[2021 - 2023]</w:t>
      </w:r>
    </w:p>
    <w:p w14:paraId="34111CFD" w14:textId="0B4B3F44" w:rsidR="00A36720" w:rsidRDefault="00226156" w:rsidP="000A5780">
      <w:pPr>
        <w:pStyle w:val="Heading1"/>
        <w:spacing w:after="40"/>
        <w:ind w:left="-5"/>
        <w:jc w:val="both"/>
      </w:pPr>
      <w:r>
        <w:t xml:space="preserve">TECHNICAL SKILLS </w:t>
      </w:r>
    </w:p>
    <w:p w14:paraId="0F91F7FF" w14:textId="73DBC0F6" w:rsidR="00A36720" w:rsidRDefault="00000000" w:rsidP="000A5780">
      <w:pPr>
        <w:numPr>
          <w:ilvl w:val="0"/>
          <w:numId w:val="2"/>
        </w:numPr>
        <w:spacing w:before="20" w:after="40"/>
        <w:ind w:hanging="360"/>
        <w:jc w:val="both"/>
      </w:pPr>
      <w:r>
        <w:rPr>
          <w:b/>
        </w:rPr>
        <w:t>Programming Languages:</w:t>
      </w:r>
      <w:r>
        <w:t xml:space="preserve"> C/C++, Python, Java, SQL</w:t>
      </w:r>
    </w:p>
    <w:p w14:paraId="6DE39C32" w14:textId="6E8FE311" w:rsidR="00A36720" w:rsidRPr="00972FAA" w:rsidRDefault="00972FAA" w:rsidP="000A5780">
      <w:pPr>
        <w:numPr>
          <w:ilvl w:val="0"/>
          <w:numId w:val="2"/>
        </w:numPr>
        <w:spacing w:before="20" w:after="40"/>
        <w:ind w:hanging="360"/>
        <w:jc w:val="both"/>
        <w:rPr>
          <w:bCs/>
        </w:rPr>
      </w:pPr>
      <w:r w:rsidRPr="00972FAA">
        <w:rPr>
          <w:b/>
          <w:bCs/>
        </w:rPr>
        <w:t>ML / AI:</w:t>
      </w:r>
      <w:r w:rsidRPr="00972FAA">
        <w:rPr>
          <w:b/>
        </w:rPr>
        <w:t xml:space="preserve"> </w:t>
      </w:r>
      <w:r w:rsidRPr="00972FAA">
        <w:rPr>
          <w:bCs/>
        </w:rPr>
        <w:t>TensorFlow, Scikit-learn, FastAPI, Pandas, NumPy, OpenAI Gym</w:t>
      </w:r>
    </w:p>
    <w:p w14:paraId="3FFD7CD5" w14:textId="7B0A484C" w:rsidR="0005636F" w:rsidRDefault="00125DC6" w:rsidP="000A5780">
      <w:pPr>
        <w:numPr>
          <w:ilvl w:val="0"/>
          <w:numId w:val="2"/>
        </w:numPr>
        <w:spacing w:before="20" w:after="40"/>
        <w:ind w:hanging="360"/>
        <w:jc w:val="both"/>
      </w:pPr>
      <w:r>
        <w:rPr>
          <w:b/>
        </w:rPr>
        <w:t>Developer Tools:</w:t>
      </w:r>
      <w:r>
        <w:t xml:space="preserve"> </w:t>
      </w:r>
      <w:r w:rsidR="00C6206C">
        <w:t xml:space="preserve"> </w:t>
      </w:r>
      <w:r>
        <w:t>GitHub, Git, MySQL, Docker</w:t>
      </w:r>
      <w:r w:rsidR="0093041A">
        <w:t>, PostgreSQL</w:t>
      </w:r>
    </w:p>
    <w:p w14:paraId="4AC42830" w14:textId="0D18CD4D" w:rsidR="00972FAA" w:rsidRDefault="00972FAA" w:rsidP="000A5780">
      <w:pPr>
        <w:numPr>
          <w:ilvl w:val="0"/>
          <w:numId w:val="2"/>
        </w:numPr>
        <w:spacing w:before="20" w:after="40"/>
        <w:ind w:hanging="360"/>
        <w:jc w:val="both"/>
      </w:pPr>
      <w:r w:rsidRPr="00972FAA">
        <w:rPr>
          <w:b/>
          <w:bCs/>
        </w:rPr>
        <w:t>Core Concepts:</w:t>
      </w:r>
      <w:r w:rsidRPr="00972FAA">
        <w:t xml:space="preserve"> Neural Networks, Reinforcement Learning, Embeddings, Recommendation Systems, Cosine Similarity Search, NLP &amp; LLM Pipelines</w:t>
      </w:r>
    </w:p>
    <w:p w14:paraId="2F1EBB06" w14:textId="77777777" w:rsidR="002F7BCF" w:rsidRDefault="00A53F85" w:rsidP="000A5780">
      <w:pPr>
        <w:pStyle w:val="Heading1"/>
        <w:spacing w:after="120"/>
        <w:ind w:left="-5"/>
        <w:jc w:val="both"/>
      </w:pPr>
      <w:r>
        <w:t>AI &amp; MACHINE LEARNING PROJECTS</w:t>
      </w:r>
    </w:p>
    <w:p w14:paraId="540FDF6E" w14:textId="3F053455" w:rsidR="002F7BCF" w:rsidRPr="000A5780" w:rsidRDefault="00C872B8" w:rsidP="000A5780">
      <w:pPr>
        <w:pStyle w:val="Heading1"/>
        <w:spacing w:after="120"/>
        <w:ind w:left="-5" w:firstLine="5"/>
        <w:jc w:val="both"/>
        <w:rPr>
          <w:b w:val="0"/>
        </w:rPr>
      </w:pPr>
      <w:hyperlink r:id="rId9" w:history="1">
        <w:r w:rsidRPr="000A5780">
          <w:rPr>
            <w:rStyle w:val="Hyperlink"/>
            <w:bCs/>
            <w:sz w:val="24"/>
            <w:szCs w:val="28"/>
            <w:u w:val="none"/>
          </w:rPr>
          <w:t>DepoIndex: AI-Powered Legal Document Indexing</w:t>
        </w:r>
      </w:hyperlink>
      <w:r w:rsidRPr="000A5780">
        <w:rPr>
          <w:bCs/>
          <w:sz w:val="24"/>
          <w:szCs w:val="28"/>
        </w:rPr>
        <w:t xml:space="preserve"> </w:t>
      </w:r>
      <w:r w:rsidR="000A5780">
        <w:rPr>
          <w:bCs/>
          <w:sz w:val="24"/>
          <w:szCs w:val="28"/>
        </w:rPr>
        <w:t xml:space="preserve">| </w:t>
      </w:r>
      <w:r w:rsidR="000A5780" w:rsidRPr="000A5780">
        <w:rPr>
          <w:b w:val="0"/>
        </w:rPr>
        <w:t>Python, LLM APIs, NLP, Prompt Engineering, PDF Processing</w:t>
      </w:r>
    </w:p>
    <w:p w14:paraId="3F6487D3" w14:textId="2ED6431F" w:rsidR="002F7BCF" w:rsidRDefault="002F7BCF" w:rsidP="000A5780">
      <w:pPr>
        <w:pStyle w:val="ListParagraph"/>
        <w:numPr>
          <w:ilvl w:val="0"/>
          <w:numId w:val="3"/>
        </w:numPr>
        <w:jc w:val="both"/>
      </w:pPr>
      <w:r>
        <w:t>En</w:t>
      </w:r>
      <w:r w:rsidRPr="00962A14">
        <w:t>gineered an AI-powered tool to automate the generation of a table of contents from legal deposition PDFs,</w:t>
      </w:r>
      <w:r>
        <w:t xml:space="preserve"> </w:t>
      </w:r>
      <w:r w:rsidRPr="00962A14">
        <w:t xml:space="preserve">significantly reducing the manual effort required for </w:t>
      </w:r>
      <w:r w:rsidRPr="002F7BCF">
        <w:rPr>
          <w:b/>
          <w:bCs/>
        </w:rPr>
        <w:t>document analysis</w:t>
      </w:r>
      <w:r>
        <w:rPr>
          <w:b/>
          <w:bCs/>
        </w:rPr>
        <w:t>.</w:t>
      </w:r>
    </w:p>
    <w:p w14:paraId="01695B53" w14:textId="5C33843A" w:rsidR="00C872B8" w:rsidRDefault="00C872B8" w:rsidP="000A5780">
      <w:pPr>
        <w:numPr>
          <w:ilvl w:val="0"/>
          <w:numId w:val="3"/>
        </w:numPr>
        <w:jc w:val="both"/>
      </w:pPr>
      <w:r w:rsidRPr="00962A14">
        <w:t xml:space="preserve">Designed an efficient </w:t>
      </w:r>
      <w:r w:rsidRPr="00DE23D9">
        <w:rPr>
          <w:b/>
          <w:bCs/>
        </w:rPr>
        <w:t>preprocessing pipeline</w:t>
      </w:r>
      <w:r w:rsidRPr="00962A14">
        <w:t xml:space="preserve"> that annotates text with precise page and line numbers, minimizing prompt token count while enabling the LLM to extract topics with accurate source references.</w:t>
      </w:r>
    </w:p>
    <w:p w14:paraId="5EA9F9D6" w14:textId="48A1A533" w:rsidR="00C872B8" w:rsidRDefault="00C872B8" w:rsidP="000A5780">
      <w:pPr>
        <w:numPr>
          <w:ilvl w:val="0"/>
          <w:numId w:val="3"/>
        </w:numPr>
        <w:jc w:val="both"/>
      </w:pPr>
      <w:r w:rsidRPr="00962A14">
        <w:t xml:space="preserve">Achieved </w:t>
      </w:r>
      <w:r w:rsidRPr="00962A14">
        <w:rPr>
          <w:b/>
          <w:bCs/>
        </w:rPr>
        <w:t>95% page-level and 85% line-level accuracy</w:t>
      </w:r>
      <w:r w:rsidRPr="00962A14">
        <w:t xml:space="preserve"> in topic referencing through manual validation, delivering a highly reliable tool for automated document indexing.</w:t>
      </w:r>
    </w:p>
    <w:p w14:paraId="61FE52F7" w14:textId="4EE50F18" w:rsidR="002F7BCF" w:rsidRPr="000A5780" w:rsidRDefault="002F7BCF" w:rsidP="000A5780">
      <w:pPr>
        <w:ind w:left="0" w:firstLine="0"/>
        <w:jc w:val="both"/>
        <w:rPr>
          <w:sz w:val="24"/>
          <w:szCs w:val="32"/>
        </w:rPr>
      </w:pPr>
      <w:hyperlink r:id="rId10" w:history="1">
        <w:r w:rsidRPr="009D3AB2">
          <w:rPr>
            <w:rStyle w:val="Hyperlink"/>
            <w:b/>
            <w:bCs/>
            <w:sz w:val="24"/>
            <w:szCs w:val="32"/>
            <w:u w:val="none"/>
          </w:rPr>
          <w:t>Attentia.ai- Adaptive Attention Aware learning system</w:t>
        </w:r>
      </w:hyperlink>
      <w:r w:rsidR="000A5780">
        <w:rPr>
          <w:sz w:val="24"/>
          <w:szCs w:val="32"/>
        </w:rPr>
        <w:t xml:space="preserve"> | </w:t>
      </w:r>
      <w:r w:rsidR="000A5780" w:rsidRPr="000A5780">
        <w:rPr>
          <w:sz w:val="22"/>
          <w:szCs w:val="28"/>
        </w:rPr>
        <w:t>Python, FastAPI, OpenCV, MediaPipe, Reinforcement Learning</w:t>
      </w:r>
    </w:p>
    <w:p w14:paraId="100A5014" w14:textId="6C6C3BD8" w:rsidR="002F7BCF" w:rsidRDefault="002F7BCF" w:rsidP="000A5780">
      <w:pPr>
        <w:pStyle w:val="ListParagraph"/>
        <w:numPr>
          <w:ilvl w:val="0"/>
          <w:numId w:val="16"/>
        </w:numPr>
        <w:jc w:val="both"/>
      </w:pPr>
      <w:r w:rsidRPr="002F7BCF">
        <w:t>Designed a stochastic user-behavior simulation and decision system using tabular Q-learning to adapt intervention strategies based on attention and emotional state.</w:t>
      </w:r>
    </w:p>
    <w:p w14:paraId="629A4349" w14:textId="423DC766" w:rsidR="002F7BCF" w:rsidRDefault="002F7BCF" w:rsidP="000A5780">
      <w:pPr>
        <w:pStyle w:val="ListParagraph"/>
        <w:numPr>
          <w:ilvl w:val="0"/>
          <w:numId w:val="16"/>
        </w:numPr>
        <w:jc w:val="both"/>
      </w:pPr>
      <w:r w:rsidRPr="002F7BCF">
        <w:t>Implemented multi-modal attention detection using OpenCV and MediaPipe, combining facial landmarks, head pose, and audio signals.</w:t>
      </w:r>
    </w:p>
    <w:p w14:paraId="711D1E5F" w14:textId="19808CC2" w:rsidR="002F7BCF" w:rsidRDefault="002F7BCF" w:rsidP="000A5780">
      <w:pPr>
        <w:pStyle w:val="ListParagraph"/>
        <w:numPr>
          <w:ilvl w:val="0"/>
          <w:numId w:val="16"/>
        </w:numPr>
        <w:jc w:val="both"/>
      </w:pPr>
      <w:r w:rsidRPr="002F7BCF">
        <w:t>Engineered a personalized baseline calibration mechanism to detect relative deviations in user engagement during live sessions.</w:t>
      </w:r>
    </w:p>
    <w:p w14:paraId="1E90FB79" w14:textId="78FB0CC3" w:rsidR="002F7BCF" w:rsidRDefault="000A5780" w:rsidP="000A5780">
      <w:pPr>
        <w:pStyle w:val="ListParagraph"/>
        <w:numPr>
          <w:ilvl w:val="0"/>
          <w:numId w:val="16"/>
        </w:numPr>
        <w:jc w:val="both"/>
      </w:pPr>
      <w:r w:rsidRPr="000A5780">
        <w:t>Defined backend data flow and API interaction patterns to support low-latency processing of real-time attention signals.</w:t>
      </w:r>
    </w:p>
    <w:p w14:paraId="5A390494" w14:textId="2637EEDC" w:rsidR="000A5780" w:rsidRDefault="000A5780" w:rsidP="000A5780">
      <w:pPr>
        <w:pStyle w:val="ListParagraph"/>
        <w:numPr>
          <w:ilvl w:val="0"/>
          <w:numId w:val="16"/>
        </w:numPr>
        <w:jc w:val="both"/>
      </w:pPr>
      <w:r w:rsidRPr="000A5780">
        <w:t>Built FastAPI endpoints to integrate real-time inputs with the decision engine and trigger adaptive interventions.</w:t>
      </w:r>
    </w:p>
    <w:p w14:paraId="3E6EA15D" w14:textId="493EE647" w:rsidR="000A5780" w:rsidRPr="000A5780" w:rsidRDefault="000A5780" w:rsidP="000A5780">
      <w:pPr>
        <w:numPr>
          <w:ilvl w:val="0"/>
          <w:numId w:val="16"/>
        </w:numPr>
        <w:spacing w:before="100" w:beforeAutospacing="1" w:line="240" w:lineRule="auto"/>
        <w:jc w:val="both"/>
        <w:rPr>
          <w:color w:val="auto"/>
          <w:kern w:val="0"/>
          <w:sz w:val="22"/>
          <w:szCs w:val="22"/>
          <w14:ligatures w14:val="none"/>
        </w:rPr>
      </w:pPr>
      <w:r w:rsidRPr="000A5780">
        <w:rPr>
          <w:color w:val="auto"/>
          <w:kern w:val="0"/>
          <w:sz w:val="22"/>
          <w:szCs w:val="22"/>
          <w14:ligatures w14:val="none"/>
        </w:rPr>
        <w:t xml:space="preserve">Collaborated on integrating continuous audio input streams via WebSocket-based communication for real-time noise analysis. </w:t>
      </w:r>
    </w:p>
    <w:p w14:paraId="351FB643" w14:textId="3E77674E" w:rsidR="0093041A" w:rsidRPr="000A5780" w:rsidRDefault="0093041A" w:rsidP="000A5780">
      <w:pPr>
        <w:ind w:left="0" w:firstLine="0"/>
        <w:jc w:val="both"/>
        <w:rPr>
          <w:b/>
          <w:bCs/>
          <w:sz w:val="24"/>
          <w:szCs w:val="32"/>
        </w:rPr>
      </w:pPr>
      <w:hyperlink r:id="rId11" w:history="1">
        <w:r w:rsidRPr="000A5780">
          <w:rPr>
            <w:rStyle w:val="Hyperlink"/>
            <w:b/>
            <w:bCs/>
            <w:sz w:val="24"/>
            <w:szCs w:val="32"/>
            <w:u w:val="none"/>
          </w:rPr>
          <w:t>MovieMix: Latent Semantic Movie Search Engine (MovieLens 25M)</w:t>
        </w:r>
      </w:hyperlink>
      <w:r w:rsidR="000A5780">
        <w:rPr>
          <w:sz w:val="24"/>
          <w:szCs w:val="32"/>
        </w:rPr>
        <w:t xml:space="preserve"> | </w:t>
      </w:r>
      <w:r w:rsidR="000A5780" w:rsidRPr="000A5780">
        <w:rPr>
          <w:sz w:val="22"/>
          <w:szCs w:val="28"/>
        </w:rPr>
        <w:t>Python, FastAPI, Docker, NumPy, Embeddings, Recommendation Systems</w:t>
      </w:r>
    </w:p>
    <w:p w14:paraId="33603295" w14:textId="4F488B15" w:rsidR="0093041A" w:rsidRPr="0093041A" w:rsidRDefault="0093041A" w:rsidP="000A5780">
      <w:pPr>
        <w:numPr>
          <w:ilvl w:val="0"/>
          <w:numId w:val="3"/>
        </w:numPr>
        <w:jc w:val="both"/>
      </w:pPr>
      <w:r w:rsidRPr="0093041A">
        <w:t xml:space="preserve">Built a </w:t>
      </w:r>
      <w:r w:rsidRPr="0093041A">
        <w:rPr>
          <w:b/>
          <w:bCs/>
        </w:rPr>
        <w:t>semantic</w:t>
      </w:r>
      <w:r w:rsidRPr="0093041A">
        <w:t xml:space="preserve"> search system that converts raw user input tags into 100-D </w:t>
      </w:r>
      <w:r w:rsidRPr="0093041A">
        <w:rPr>
          <w:b/>
          <w:bCs/>
        </w:rPr>
        <w:t>embeddings</w:t>
      </w:r>
      <w:r w:rsidRPr="0093041A">
        <w:t>, and retrieves movies</w:t>
      </w:r>
      <w:r w:rsidR="002F7BCF">
        <w:t xml:space="preserve"> </w:t>
      </w:r>
      <w:r w:rsidRPr="0093041A">
        <w:t xml:space="preserve">via </w:t>
      </w:r>
      <w:r w:rsidRPr="0093041A">
        <w:rPr>
          <w:b/>
          <w:bCs/>
        </w:rPr>
        <w:t>vectorized cosine similarity against MF-derived movie embeddings</w:t>
      </w:r>
    </w:p>
    <w:p w14:paraId="4CCC41A6" w14:textId="1E6D8FEE" w:rsidR="0093041A" w:rsidRDefault="0093041A" w:rsidP="000A5780">
      <w:pPr>
        <w:numPr>
          <w:ilvl w:val="0"/>
          <w:numId w:val="3"/>
        </w:numPr>
        <w:jc w:val="both"/>
      </w:pPr>
      <w:r w:rsidRPr="0093041A">
        <w:t xml:space="preserve">Engineered a </w:t>
      </w:r>
      <w:r w:rsidRPr="0093041A">
        <w:rPr>
          <w:b/>
          <w:bCs/>
        </w:rPr>
        <w:t>500-token tag vocabulary</w:t>
      </w:r>
      <w:r w:rsidRPr="0093041A">
        <w:t xml:space="preserve"> and a hypersphere-normalized text-to-vector </w:t>
      </w:r>
      <w:r w:rsidR="00DE23D9">
        <w:t>neural</w:t>
      </w:r>
      <w:r w:rsidR="0005636F">
        <w:t xml:space="preserve"> </w:t>
      </w:r>
      <w:r w:rsidR="00DE23D9">
        <w:t>net</w:t>
      </w:r>
      <w:r w:rsidR="0005636F">
        <w:t>work</w:t>
      </w:r>
      <w:r>
        <w:t xml:space="preserve"> for solving the </w:t>
      </w:r>
      <w:r>
        <w:rPr>
          <w:b/>
          <w:bCs/>
        </w:rPr>
        <w:t>hub</w:t>
      </w:r>
      <w:r w:rsidR="00155014">
        <w:rPr>
          <w:b/>
          <w:bCs/>
        </w:rPr>
        <w:t>ness</w:t>
      </w:r>
      <w:r>
        <w:rPr>
          <w:b/>
          <w:bCs/>
        </w:rPr>
        <w:t xml:space="preserve"> problem</w:t>
      </w:r>
      <w:r w:rsidRPr="0093041A">
        <w:t xml:space="preserve"> </w:t>
      </w:r>
      <w:r>
        <w:t xml:space="preserve">and also </w:t>
      </w:r>
      <w:r w:rsidRPr="0093041A">
        <w:t xml:space="preserve">fully solving the </w:t>
      </w:r>
      <w:r w:rsidRPr="0093041A">
        <w:rPr>
          <w:b/>
          <w:bCs/>
        </w:rPr>
        <w:t>cold-start problem</w:t>
      </w:r>
      <w:r w:rsidRPr="0093041A">
        <w:t xml:space="preserve"> by generating embeddings from tags alone</w:t>
      </w:r>
      <w:r>
        <w:t xml:space="preserve">, </w:t>
      </w:r>
      <w:r w:rsidRPr="0093041A">
        <w:t xml:space="preserve">that achieved </w:t>
      </w:r>
      <w:r w:rsidRPr="0093041A">
        <w:rPr>
          <w:b/>
          <w:bCs/>
        </w:rPr>
        <w:t>0.52 cosine similarity</w:t>
      </w:r>
      <w:r>
        <w:t>.</w:t>
      </w:r>
      <w:r w:rsidR="00DE23D9">
        <w:t xml:space="preserve"> </w:t>
      </w:r>
    </w:p>
    <w:p w14:paraId="64744BC2" w14:textId="1CFE7378" w:rsidR="0093041A" w:rsidRPr="0093041A" w:rsidRDefault="0093041A" w:rsidP="000A5780">
      <w:pPr>
        <w:numPr>
          <w:ilvl w:val="0"/>
          <w:numId w:val="3"/>
        </w:numPr>
        <w:jc w:val="both"/>
      </w:pPr>
      <w:r w:rsidRPr="0093041A">
        <w:t xml:space="preserve">Deployed a fast </w:t>
      </w:r>
      <w:r w:rsidRPr="0093041A">
        <w:rPr>
          <w:b/>
          <w:bCs/>
        </w:rPr>
        <w:t>&lt;</w:t>
      </w:r>
      <w:r w:rsidRPr="0093041A">
        <w:t xml:space="preserve">50ms </w:t>
      </w:r>
      <w:r w:rsidRPr="0093041A">
        <w:rPr>
          <w:b/>
          <w:bCs/>
        </w:rPr>
        <w:t>inference pipeline</w:t>
      </w:r>
      <w:r w:rsidRPr="0093041A">
        <w:t xml:space="preserve"> using </w:t>
      </w:r>
      <w:r w:rsidRPr="0093041A">
        <w:rPr>
          <w:b/>
          <w:bCs/>
        </w:rPr>
        <w:t>FastAPI + Docker</w:t>
      </w:r>
      <w:r w:rsidRPr="0093041A">
        <w:t>, enabling production-grade semantic movie retrieval.</w:t>
      </w:r>
    </w:p>
    <w:p w14:paraId="5E60ADBF" w14:textId="5F6F1F27" w:rsidR="00125DC6" w:rsidRPr="000A5780" w:rsidRDefault="00125DC6" w:rsidP="000A5780">
      <w:pPr>
        <w:ind w:left="0" w:firstLine="0"/>
        <w:jc w:val="both"/>
        <w:rPr>
          <w:sz w:val="24"/>
          <w:szCs w:val="32"/>
        </w:rPr>
      </w:pPr>
      <w:hyperlink r:id="rId12" w:history="1">
        <w:r w:rsidRPr="000A5780">
          <w:rPr>
            <w:rStyle w:val="Hyperlink"/>
            <w:b/>
            <w:sz w:val="24"/>
            <w:szCs w:val="32"/>
            <w:u w:val="none"/>
          </w:rPr>
          <w:t>Search and Rescue Reinforcement Learning System</w:t>
        </w:r>
      </w:hyperlink>
      <w:r w:rsidRPr="000A5780">
        <w:rPr>
          <w:sz w:val="24"/>
          <w:szCs w:val="32"/>
        </w:rPr>
        <w:t xml:space="preserve"> </w:t>
      </w:r>
      <w:r w:rsidR="000A5780">
        <w:rPr>
          <w:sz w:val="24"/>
          <w:szCs w:val="32"/>
        </w:rPr>
        <w:t xml:space="preserve">| </w:t>
      </w:r>
      <w:r w:rsidR="000A5780" w:rsidRPr="000A5780">
        <w:rPr>
          <w:sz w:val="22"/>
          <w:szCs w:val="28"/>
        </w:rPr>
        <w:t>Python, Reinforcement Learning, Custom Environment</w:t>
      </w:r>
    </w:p>
    <w:p w14:paraId="3DE6B0DD" w14:textId="309C0238" w:rsidR="00C84974" w:rsidRDefault="00C84974" w:rsidP="000A5780">
      <w:pPr>
        <w:numPr>
          <w:ilvl w:val="0"/>
          <w:numId w:val="3"/>
        </w:numPr>
        <w:jc w:val="both"/>
      </w:pPr>
      <w:r w:rsidRPr="00C84974">
        <w:t xml:space="preserve">Developed autonomous agents using Q-learning and PPO to optimize pathfinding in a dynamic, multi-agent search and </w:t>
      </w:r>
      <w:r w:rsidR="002F7BCF">
        <w:t xml:space="preserve">   </w:t>
      </w:r>
      <w:r w:rsidRPr="00C84974">
        <w:t>rescue simulation.</w:t>
      </w:r>
    </w:p>
    <w:p w14:paraId="2DD16BD7" w14:textId="740DA58D" w:rsidR="00125DC6" w:rsidRDefault="00C84974" w:rsidP="000A5780">
      <w:pPr>
        <w:numPr>
          <w:ilvl w:val="0"/>
          <w:numId w:val="3"/>
        </w:numPr>
        <w:jc w:val="both"/>
      </w:pPr>
      <w:r w:rsidRPr="00C84974">
        <w:rPr>
          <w:b/>
          <w:bCs/>
        </w:rPr>
        <w:t>Engineered the simulation environment and its core physics from scratch</w:t>
      </w:r>
      <w:r w:rsidRPr="00C84974">
        <w:t>, defining the complete state space, action space, and reward functions for the RL agents.</w:t>
      </w:r>
      <w:r w:rsidR="00125DC6">
        <w:t xml:space="preserve"> </w:t>
      </w:r>
    </w:p>
    <w:p w14:paraId="2920ADC3" w14:textId="7CDC22F9" w:rsidR="002F7BCF" w:rsidRPr="00125DC6" w:rsidRDefault="00C84974" w:rsidP="000A5780">
      <w:pPr>
        <w:numPr>
          <w:ilvl w:val="0"/>
          <w:numId w:val="3"/>
        </w:numPr>
        <w:jc w:val="both"/>
      </w:pPr>
      <w:r w:rsidRPr="00C84974">
        <w:t xml:space="preserve">Achieved an approximate </w:t>
      </w:r>
      <w:r w:rsidRPr="00C84974">
        <w:rPr>
          <w:b/>
          <w:bCs/>
        </w:rPr>
        <w:t>90% reduction in target search time</w:t>
      </w:r>
      <w:r w:rsidRPr="00C84974">
        <w:t xml:space="preserve"> for the trained agent compared to a random-walk baseline</w:t>
      </w:r>
      <w:r w:rsidR="00125DC6">
        <w:t xml:space="preserve">. </w:t>
      </w:r>
    </w:p>
    <w:p w14:paraId="022A25E5" w14:textId="3E0E99FF" w:rsidR="00B53CD5" w:rsidRDefault="00A53F85" w:rsidP="000A5780">
      <w:pPr>
        <w:pStyle w:val="Heading1"/>
        <w:spacing w:after="120"/>
        <w:ind w:left="-5"/>
        <w:jc w:val="both"/>
      </w:pPr>
      <w:r>
        <w:t>ACHIEVEMENTS &amp; CERTIFICATIONS</w:t>
      </w:r>
    </w:p>
    <w:p w14:paraId="7F5D004B" w14:textId="2BE24C0D" w:rsidR="00D260AC" w:rsidRDefault="00D260AC" w:rsidP="000A5780">
      <w:pPr>
        <w:pStyle w:val="ListParagraph"/>
        <w:numPr>
          <w:ilvl w:val="0"/>
          <w:numId w:val="18"/>
        </w:numPr>
        <w:jc w:val="both"/>
      </w:pPr>
      <w:r w:rsidRPr="00D260AC">
        <w:rPr>
          <w:b/>
          <w:bCs/>
        </w:rPr>
        <w:t>Global Rank 8261, TCS CodeVita (2024):</w:t>
      </w:r>
      <w:r w:rsidRPr="00D260AC">
        <w:t xml:space="preserve"> Advanced to the penultimate round </w:t>
      </w:r>
      <w:r w:rsidR="008350EC">
        <w:t xml:space="preserve">by </w:t>
      </w:r>
      <w:r w:rsidRPr="00D260AC">
        <w:t>solving complex algorithmic problems.</w:t>
      </w:r>
    </w:p>
    <w:p w14:paraId="43BE674C" w14:textId="1CB2836B" w:rsidR="00D260AC" w:rsidRDefault="00D260AC" w:rsidP="000A5780">
      <w:pPr>
        <w:pStyle w:val="ListParagraph"/>
        <w:numPr>
          <w:ilvl w:val="0"/>
          <w:numId w:val="18"/>
        </w:numPr>
        <w:jc w:val="both"/>
      </w:pPr>
      <w:r w:rsidRPr="00D260AC">
        <w:rPr>
          <w:b/>
          <w:bCs/>
        </w:rPr>
        <w:t>Generative AI Training (Kaggle/Google)</w:t>
      </w:r>
      <w:r w:rsidR="00155014">
        <w:rPr>
          <w:b/>
          <w:bCs/>
        </w:rPr>
        <w:t xml:space="preserve"> (2024)</w:t>
      </w:r>
      <w:r w:rsidRPr="00D260AC">
        <w:rPr>
          <w:b/>
          <w:bCs/>
        </w:rPr>
        <w:t>:</w:t>
      </w:r>
      <w:r w:rsidR="008C3E24">
        <w:rPr>
          <w:b/>
          <w:bCs/>
        </w:rPr>
        <w:t xml:space="preserve"> </w:t>
      </w:r>
      <w:r w:rsidR="006255D3">
        <w:t>T</w:t>
      </w:r>
      <w:r w:rsidR="006255D3" w:rsidRPr="006255D3">
        <w:t>ransformers, LLMs, and prompt engineering.</w:t>
      </w:r>
    </w:p>
    <w:p w14:paraId="28E9FB9D" w14:textId="76DB5498" w:rsidR="00B06EA2" w:rsidRDefault="00B06EA2" w:rsidP="000A5780">
      <w:pPr>
        <w:pStyle w:val="ListParagraph"/>
        <w:numPr>
          <w:ilvl w:val="0"/>
          <w:numId w:val="18"/>
        </w:numPr>
        <w:jc w:val="both"/>
      </w:pPr>
      <w:r w:rsidRPr="00B06EA2">
        <w:rPr>
          <w:b/>
          <w:bCs/>
        </w:rPr>
        <w:t>Google Certified: Computer Networking:</w:t>
      </w:r>
      <w:r w:rsidRPr="00B06EA2">
        <w:t xml:space="preserve"> </w:t>
      </w:r>
      <w:r w:rsidR="006255D3">
        <w:t>The Bits and Bytes of Computer Networking.</w:t>
      </w:r>
    </w:p>
    <w:p w14:paraId="36BF3C34" w14:textId="367A41E2" w:rsidR="00A36720" w:rsidRDefault="00A53F85" w:rsidP="000A5780">
      <w:pPr>
        <w:pStyle w:val="Heading1"/>
        <w:spacing w:after="40"/>
        <w:ind w:left="-5"/>
        <w:jc w:val="both"/>
      </w:pPr>
      <w:r>
        <w:t>LEADERSHIP AND VOLUNTEERING</w:t>
      </w:r>
    </w:p>
    <w:p w14:paraId="2F728F82" w14:textId="38062F1E" w:rsidR="008C3E24" w:rsidRPr="008C3E24" w:rsidRDefault="008C3E24" w:rsidP="000A5780">
      <w:pPr>
        <w:pStyle w:val="ListParagraph"/>
        <w:numPr>
          <w:ilvl w:val="0"/>
          <w:numId w:val="15"/>
        </w:numPr>
        <w:jc w:val="both"/>
      </w:pPr>
      <w:r w:rsidRPr="008C3E24">
        <w:rPr>
          <w:b/>
          <w:bCs/>
        </w:rPr>
        <w:t xml:space="preserve">PR and Outreach Lead, Startup Club: </w:t>
      </w:r>
      <w:r w:rsidRPr="00A53F85">
        <w:t>Secured industry partnerships for guest lectures and sponsorships by coordinating directly with C-suite executives and other industry professionals.</w:t>
      </w:r>
    </w:p>
    <w:p w14:paraId="7DD8CD70" w14:textId="1CAC22B9" w:rsidR="00984D80" w:rsidRPr="00C6206C" w:rsidRDefault="00FE348C" w:rsidP="000A5780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 xml:space="preserve">Volunteer, Pahal Foundation: </w:t>
      </w:r>
      <w:r>
        <w:t>Taught basic mathematics and fundamental elementary education to underprivileged children.</w:t>
      </w:r>
    </w:p>
    <w:sectPr w:rsidR="00984D80" w:rsidRPr="00C6206C" w:rsidSect="002D774C">
      <w:pgSz w:w="11906" w:h="16838"/>
      <w:pgMar w:top="340" w:right="340" w:bottom="227" w:left="5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1B5"/>
    <w:multiLevelType w:val="hybridMultilevel"/>
    <w:tmpl w:val="0FEAFE82"/>
    <w:lvl w:ilvl="0" w:tplc="61E283A0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EE21CD"/>
    <w:multiLevelType w:val="hybridMultilevel"/>
    <w:tmpl w:val="EA38E694"/>
    <w:lvl w:ilvl="0" w:tplc="A4FCFF0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E283A0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02E75"/>
    <w:multiLevelType w:val="hybridMultilevel"/>
    <w:tmpl w:val="34D05A14"/>
    <w:lvl w:ilvl="0" w:tplc="473E7A6C">
      <w:start w:val="1"/>
      <w:numFmt w:val="bullet"/>
      <w:suff w:val="space"/>
      <w:lvlText w:val="•"/>
      <w:lvlJc w:val="left"/>
      <w:pPr>
        <w:ind w:left="170" w:hanging="57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>
      <w:start w:val="1"/>
      <w:numFmt w:val="bullet"/>
      <w:lvlText w:val="•"/>
      <w:lvlJc w:val="left"/>
      <w:pPr>
        <w:ind w:left="735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FFFFFFFF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17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</w:abstractNum>
  <w:abstractNum w:abstractNumId="3" w15:restartNumberingAfterBreak="0">
    <w:nsid w:val="1E9033F1"/>
    <w:multiLevelType w:val="hybridMultilevel"/>
    <w:tmpl w:val="A7701C34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C04113"/>
    <w:multiLevelType w:val="hybridMultilevel"/>
    <w:tmpl w:val="4E80EC26"/>
    <w:lvl w:ilvl="0" w:tplc="41A60DD2">
      <w:start w:val="1"/>
      <w:numFmt w:val="bullet"/>
      <w:suff w:val="space"/>
      <w:lvlText w:val="•"/>
      <w:lvlJc w:val="left"/>
      <w:pPr>
        <w:ind w:left="284" w:hanging="171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53180"/>
    <w:multiLevelType w:val="hybridMultilevel"/>
    <w:tmpl w:val="338621B6"/>
    <w:lvl w:ilvl="0" w:tplc="8F38EB44">
      <w:start w:val="100"/>
      <w:numFmt w:val="bullet"/>
      <w:lvlText w:val=""/>
      <w:lvlJc w:val="left"/>
      <w:pPr>
        <w:ind w:left="1065" w:hanging="360"/>
      </w:pPr>
      <w:rPr>
        <w:rFonts w:ascii="Symbol" w:eastAsia="Courier New" w:hAnsi="Symbol" w:cs="Courier New" w:hint="default"/>
      </w:rPr>
    </w:lvl>
    <w:lvl w:ilvl="1" w:tplc="400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39B92453"/>
    <w:multiLevelType w:val="hybridMultilevel"/>
    <w:tmpl w:val="8C6EFC3A"/>
    <w:lvl w:ilvl="0" w:tplc="045A6E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7436C"/>
    <w:multiLevelType w:val="hybridMultilevel"/>
    <w:tmpl w:val="4192F386"/>
    <w:lvl w:ilvl="0" w:tplc="97F066CA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6FC63A4"/>
    <w:multiLevelType w:val="hybridMultilevel"/>
    <w:tmpl w:val="A47A5C06"/>
    <w:lvl w:ilvl="0" w:tplc="A4FCFF04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87035FB"/>
    <w:multiLevelType w:val="hybridMultilevel"/>
    <w:tmpl w:val="9D4CE706"/>
    <w:lvl w:ilvl="0" w:tplc="43FEDC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E684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E2F1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FC5C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B22E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C058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DCC3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7A35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B4FF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0E114BE"/>
    <w:multiLevelType w:val="hybridMultilevel"/>
    <w:tmpl w:val="EDD6CFD8"/>
    <w:lvl w:ilvl="0" w:tplc="97F066CA">
      <w:start w:val="1"/>
      <w:numFmt w:val="bullet"/>
      <w:lvlText w:val="•"/>
      <w:lvlJc w:val="left"/>
      <w:pPr>
        <w:ind w:left="1425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1054FB5"/>
    <w:multiLevelType w:val="hybridMultilevel"/>
    <w:tmpl w:val="54E2FA84"/>
    <w:lvl w:ilvl="0" w:tplc="61E283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309F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2219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5C1B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E615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6A04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B2C2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92C5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3418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8AD0745"/>
    <w:multiLevelType w:val="hybridMultilevel"/>
    <w:tmpl w:val="A80E8E9A"/>
    <w:lvl w:ilvl="0" w:tplc="97F066C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97F066CA">
      <w:start w:val="1"/>
      <w:numFmt w:val="bullet"/>
      <w:lvlText w:val="•"/>
      <w:lvlJc w:val="left"/>
      <w:pPr>
        <w:ind w:left="735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40090003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3" w:tplc="40090001" w:tentative="1">
      <w:start w:val="1"/>
      <w:numFmt w:val="bullet"/>
      <w:lvlText w:val=""/>
      <w:lvlJc w:val="left"/>
      <w:pPr>
        <w:ind w:left="21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</w:abstractNum>
  <w:abstractNum w:abstractNumId="13" w15:restartNumberingAfterBreak="0">
    <w:nsid w:val="6E2718B6"/>
    <w:multiLevelType w:val="hybridMultilevel"/>
    <w:tmpl w:val="54AE1562"/>
    <w:lvl w:ilvl="0" w:tplc="C17ADD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0C8C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9CB3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8A25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9C15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1E0E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32E1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B467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0AC7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6F970E2"/>
    <w:multiLevelType w:val="multilevel"/>
    <w:tmpl w:val="D93E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E147D"/>
    <w:multiLevelType w:val="hybridMultilevel"/>
    <w:tmpl w:val="7D44FD20"/>
    <w:lvl w:ilvl="0" w:tplc="12F2143A">
      <w:start w:val="1"/>
      <w:numFmt w:val="bullet"/>
      <w:suff w:val="space"/>
      <w:lvlText w:val="•"/>
      <w:lvlJc w:val="left"/>
      <w:pPr>
        <w:ind w:left="113" w:firstLine="57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78F82046"/>
    <w:multiLevelType w:val="hybridMultilevel"/>
    <w:tmpl w:val="952647C6"/>
    <w:lvl w:ilvl="0" w:tplc="045A6ED8">
      <w:start w:val="1"/>
      <w:numFmt w:val="bullet"/>
      <w:lvlText w:val="•"/>
      <w:lvlJc w:val="left"/>
      <w:pPr>
        <w:ind w:left="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8854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2616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40DF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FA81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1667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C02F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908B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8EA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AC94783"/>
    <w:multiLevelType w:val="hybridMultilevel"/>
    <w:tmpl w:val="C7360994"/>
    <w:lvl w:ilvl="0" w:tplc="41A60DD2">
      <w:start w:val="1"/>
      <w:numFmt w:val="bullet"/>
      <w:suff w:val="space"/>
      <w:lvlText w:val="•"/>
      <w:lvlJc w:val="left"/>
      <w:pPr>
        <w:ind w:left="284" w:hanging="171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FCFF0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040F2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5C26B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7E028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CA295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0C9F0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BCF99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7860A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6664444">
    <w:abstractNumId w:val="16"/>
  </w:num>
  <w:num w:numId="2" w16cid:durableId="1845124354">
    <w:abstractNumId w:val="11"/>
  </w:num>
  <w:num w:numId="3" w16cid:durableId="454522648">
    <w:abstractNumId w:val="17"/>
  </w:num>
  <w:num w:numId="4" w16cid:durableId="1336877840">
    <w:abstractNumId w:val="13"/>
  </w:num>
  <w:num w:numId="5" w16cid:durableId="1850631937">
    <w:abstractNumId w:val="9"/>
  </w:num>
  <w:num w:numId="6" w16cid:durableId="1788230080">
    <w:abstractNumId w:val="6"/>
  </w:num>
  <w:num w:numId="7" w16cid:durableId="1176114662">
    <w:abstractNumId w:val="5"/>
  </w:num>
  <w:num w:numId="8" w16cid:durableId="550969609">
    <w:abstractNumId w:val="0"/>
  </w:num>
  <w:num w:numId="9" w16cid:durableId="1134713977">
    <w:abstractNumId w:val="8"/>
  </w:num>
  <w:num w:numId="10" w16cid:durableId="918949624">
    <w:abstractNumId w:val="1"/>
  </w:num>
  <w:num w:numId="11" w16cid:durableId="219168259">
    <w:abstractNumId w:val="7"/>
  </w:num>
  <w:num w:numId="12" w16cid:durableId="490756150">
    <w:abstractNumId w:val="10"/>
  </w:num>
  <w:num w:numId="13" w16cid:durableId="324013389">
    <w:abstractNumId w:val="12"/>
  </w:num>
  <w:num w:numId="14" w16cid:durableId="530924942">
    <w:abstractNumId w:val="3"/>
  </w:num>
  <w:num w:numId="15" w16cid:durableId="994454847">
    <w:abstractNumId w:val="15"/>
  </w:num>
  <w:num w:numId="16" w16cid:durableId="1267300490">
    <w:abstractNumId w:val="4"/>
  </w:num>
  <w:num w:numId="17" w16cid:durableId="2127969423">
    <w:abstractNumId w:val="14"/>
  </w:num>
  <w:num w:numId="18" w16cid:durableId="223611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720"/>
    <w:rsid w:val="0005636F"/>
    <w:rsid w:val="000842BC"/>
    <w:rsid w:val="000A5780"/>
    <w:rsid w:val="00125DC6"/>
    <w:rsid w:val="00155014"/>
    <w:rsid w:val="001B6E23"/>
    <w:rsid w:val="001E54E4"/>
    <w:rsid w:val="002105CF"/>
    <w:rsid w:val="00224406"/>
    <w:rsid w:val="00226156"/>
    <w:rsid w:val="00256D22"/>
    <w:rsid w:val="002D095C"/>
    <w:rsid w:val="002D774C"/>
    <w:rsid w:val="002F238B"/>
    <w:rsid w:val="002F7BCF"/>
    <w:rsid w:val="00301A9C"/>
    <w:rsid w:val="00354C8F"/>
    <w:rsid w:val="003937E2"/>
    <w:rsid w:val="003C6BF0"/>
    <w:rsid w:val="003D3A61"/>
    <w:rsid w:val="003F32B2"/>
    <w:rsid w:val="00477ECC"/>
    <w:rsid w:val="00493FA0"/>
    <w:rsid w:val="00560BB7"/>
    <w:rsid w:val="00582F74"/>
    <w:rsid w:val="005E31B0"/>
    <w:rsid w:val="005F53D4"/>
    <w:rsid w:val="0062129A"/>
    <w:rsid w:val="006255D3"/>
    <w:rsid w:val="006924DE"/>
    <w:rsid w:val="00703D87"/>
    <w:rsid w:val="00771F7B"/>
    <w:rsid w:val="007D0B33"/>
    <w:rsid w:val="007F5AA0"/>
    <w:rsid w:val="00822434"/>
    <w:rsid w:val="0083149D"/>
    <w:rsid w:val="008350EC"/>
    <w:rsid w:val="0084415E"/>
    <w:rsid w:val="008B143D"/>
    <w:rsid w:val="008C3E24"/>
    <w:rsid w:val="008D2C1F"/>
    <w:rsid w:val="008D5AB4"/>
    <w:rsid w:val="0093041A"/>
    <w:rsid w:val="00947181"/>
    <w:rsid w:val="00962A14"/>
    <w:rsid w:val="00972FAA"/>
    <w:rsid w:val="00984D80"/>
    <w:rsid w:val="009B7A69"/>
    <w:rsid w:val="009D3AB2"/>
    <w:rsid w:val="009F0A2A"/>
    <w:rsid w:val="00A1439E"/>
    <w:rsid w:val="00A310F5"/>
    <w:rsid w:val="00A36720"/>
    <w:rsid w:val="00A45120"/>
    <w:rsid w:val="00A53F85"/>
    <w:rsid w:val="00AC566C"/>
    <w:rsid w:val="00B06EA2"/>
    <w:rsid w:val="00B535AD"/>
    <w:rsid w:val="00B53CD5"/>
    <w:rsid w:val="00BA6424"/>
    <w:rsid w:val="00BA657E"/>
    <w:rsid w:val="00C05988"/>
    <w:rsid w:val="00C6206C"/>
    <w:rsid w:val="00C84974"/>
    <w:rsid w:val="00C872B8"/>
    <w:rsid w:val="00CA0674"/>
    <w:rsid w:val="00CB122B"/>
    <w:rsid w:val="00D06524"/>
    <w:rsid w:val="00D260AC"/>
    <w:rsid w:val="00D340D5"/>
    <w:rsid w:val="00D47540"/>
    <w:rsid w:val="00D87C01"/>
    <w:rsid w:val="00DE23D9"/>
    <w:rsid w:val="00ED76F2"/>
    <w:rsid w:val="00F80E72"/>
    <w:rsid w:val="00FE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5094"/>
  <w15:docId w15:val="{014974C1-904F-4FE8-AB6D-ED361ADE2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09" w:lineRule="auto"/>
      <w:ind w:left="1090" w:hanging="73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8B143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53CD5"/>
    <w:rPr>
      <w:sz w:val="24"/>
    </w:rPr>
  </w:style>
  <w:style w:type="character" w:styleId="Hyperlink">
    <w:name w:val="Hyperlink"/>
    <w:basedOn w:val="DefaultParagraphFont"/>
    <w:uiPriority w:val="99"/>
    <w:unhideWhenUsed/>
    <w:rsid w:val="003F32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2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32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harat26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harat269" TargetMode="External"/><Relationship Id="rId12" Type="http://schemas.openxmlformats.org/officeDocument/2006/relationships/hyperlink" Target="https://github.com/Bharat269/ProjectExhibition-2-Search-Resc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harat-mishra-50090a249/" TargetMode="External"/><Relationship Id="rId11" Type="http://schemas.openxmlformats.org/officeDocument/2006/relationships/hyperlink" Target="https://github.com/Bharat269/MovieMix" TargetMode="External"/><Relationship Id="rId5" Type="http://schemas.openxmlformats.org/officeDocument/2006/relationships/hyperlink" Target="https://www.linkedin.com/in/bharat-mishra-50090a249/" TargetMode="External"/><Relationship Id="rId10" Type="http://schemas.openxmlformats.org/officeDocument/2006/relationships/hyperlink" Target="https://github.com/fzzm05/attentia.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harat269/DepoInde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mishra</dc:creator>
  <cp:keywords/>
  <cp:lastModifiedBy>IN26013166 Bharat Mishra</cp:lastModifiedBy>
  <cp:revision>43</cp:revision>
  <cp:lastPrinted>2025-08-19T21:23:00Z</cp:lastPrinted>
  <dcterms:created xsi:type="dcterms:W3CDTF">2025-04-11T11:24:00Z</dcterms:created>
  <dcterms:modified xsi:type="dcterms:W3CDTF">2026-08-18T09:14:00Z</dcterms:modified>
</cp:coreProperties>
</file>