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9BBB" w14:textId="77777777" w:rsidR="00AD73A2" w:rsidRDefault="00AD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82F4CC" w14:textId="584446E6" w:rsidR="008F7411" w:rsidRDefault="00AD73A2" w:rsidP="00AD73A2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AD73A2">
        <w:rPr>
          <w:rFonts w:ascii="Times New Roman" w:hAnsi="Times New Roman" w:cs="Times New Roman"/>
          <w:b/>
          <w:bCs/>
          <w:sz w:val="28"/>
          <w:szCs w:val="28"/>
        </w:rPr>
        <w:t xml:space="preserve">Bike Rental Prediction </w:t>
      </w:r>
    </w:p>
    <w:p w14:paraId="7E2DCC15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sz w:val="28"/>
          <w:szCs w:val="28"/>
        </w:rPr>
        <w:t>Description</w:t>
      </w:r>
    </w:p>
    <w:p w14:paraId="3DFB3CA9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6A53031F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sz w:val="28"/>
          <w:szCs w:val="28"/>
        </w:rPr>
        <w:t>In bike-sharing systems, the entire process from membership to rental and return has been automated. Using these systems, users can easily rent a bike from one location and return it to another. Hence, a bike rental company wants to understand and predict the number of bikes rented daily based on the environment and seasons.</w:t>
      </w:r>
    </w:p>
    <w:p w14:paraId="0DABB367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b/>
          <w:bCs/>
          <w:sz w:val="28"/>
          <w:szCs w:val="28"/>
        </w:rPr>
        <w:t>Objective: </w:t>
      </w:r>
      <w:r w:rsidRPr="000503F2">
        <w:rPr>
          <w:rFonts w:ascii="Times New Roman" w:hAnsi="Times New Roman" w:cs="Times New Roman"/>
          <w:sz w:val="28"/>
          <w:szCs w:val="28"/>
        </w:rPr>
        <w:t>The objective of this case is to predict bike rental counts based on environmental and seasonal settings with the help of a machine learning algorithm.</w:t>
      </w:r>
    </w:p>
    <w:p w14:paraId="0F0E228E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b/>
          <w:bCs/>
          <w:sz w:val="28"/>
          <w:szCs w:val="28"/>
        </w:rPr>
        <w:t>Data Set: </w:t>
      </w:r>
      <w:r w:rsidRPr="000503F2">
        <w:rPr>
          <w:rFonts w:ascii="Times New Roman" w:hAnsi="Times New Roman" w:cs="Times New Roman"/>
          <w:sz w:val="28"/>
          <w:szCs w:val="28"/>
        </w:rPr>
        <w:t>day.csv</w:t>
      </w:r>
    </w:p>
    <w:p w14:paraId="2C50548A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sz w:val="28"/>
          <w:szCs w:val="28"/>
        </w:rPr>
        <w:t> </w:t>
      </w:r>
    </w:p>
    <w:p w14:paraId="20C7F964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b/>
          <w:bCs/>
          <w:sz w:val="28"/>
          <w:szCs w:val="28"/>
        </w:rPr>
        <w:t>Data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688"/>
      </w:tblGrid>
      <w:tr w:rsidR="000503F2" w:rsidRPr="000503F2" w14:paraId="1BBD4D2E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74134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D337E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503F2" w:rsidRPr="000503F2" w14:paraId="51595D42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A079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instant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715BA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Record index</w:t>
            </w:r>
          </w:p>
        </w:tc>
      </w:tr>
      <w:tr w:rsidR="000503F2" w:rsidRPr="000503F2" w14:paraId="296CEF6F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B7AE6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dteday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6C62A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0503F2" w:rsidRPr="000503F2" w14:paraId="23F00293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A3550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season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C1C8D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Season (1: springer, 2: summer, 3: fall, 4: winter)</w:t>
            </w:r>
          </w:p>
        </w:tc>
      </w:tr>
      <w:tr w:rsidR="000503F2" w:rsidRPr="000503F2" w14:paraId="5465EC2A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F8177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yr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697B0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Year (0: 2011, 1:2012)</w:t>
            </w:r>
          </w:p>
        </w:tc>
      </w:tr>
      <w:tr w:rsidR="000503F2" w:rsidRPr="000503F2" w14:paraId="34DA4D97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1EE0F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mnth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69761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Month (1 to 12)</w:t>
            </w:r>
          </w:p>
        </w:tc>
      </w:tr>
      <w:tr w:rsidR="000503F2" w:rsidRPr="000503F2" w14:paraId="2420EBF7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F5C2B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holiday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FADF1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Weather day is a holiday or not</w:t>
            </w:r>
          </w:p>
        </w:tc>
      </w:tr>
      <w:tr w:rsidR="000503F2" w:rsidRPr="000503F2" w14:paraId="5DBEB82B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92E69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63727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Day of the week</w:t>
            </w:r>
          </w:p>
        </w:tc>
      </w:tr>
      <w:tr w:rsidR="000503F2" w:rsidRPr="000503F2" w14:paraId="3E20DB00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C4420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workingday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E7F28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Working day (1: neither weekend nor holiday, 0: other days)</w:t>
            </w:r>
          </w:p>
        </w:tc>
      </w:tr>
      <w:tr w:rsidR="000503F2" w:rsidRPr="000503F2" w14:paraId="229F81F3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E750E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weathersit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D5CB2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1: Clear, few clouds, partly cloudy, partly cloudy</w:t>
            </w:r>
          </w:p>
          <w:p w14:paraId="63BA04DC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2: Mist + cloudy, mist + broken clouds, mist + few clouds, mist</w:t>
            </w:r>
          </w:p>
          <w:p w14:paraId="725950D9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3: Light snow, light rain + thunderstorm + scattered clouds, light rain + scattered clouds</w:t>
            </w:r>
          </w:p>
          <w:p w14:paraId="677F885F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4: Heavy rain + ice pallets</w:t>
            </w:r>
          </w:p>
        </w:tc>
      </w:tr>
      <w:tr w:rsidR="000503F2" w:rsidRPr="000503F2" w14:paraId="187E0D18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90E28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10E49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Normalized temperature in Celsius; The values are divided into 41 (max)</w:t>
            </w:r>
          </w:p>
        </w:tc>
      </w:tr>
      <w:tr w:rsidR="000503F2" w:rsidRPr="000503F2" w14:paraId="14B58674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90DE3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atemp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691D5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Normalized feeling temperature in Celsius; The values are divided into 50 (max)</w:t>
            </w:r>
          </w:p>
        </w:tc>
      </w:tr>
      <w:tr w:rsidR="000503F2" w:rsidRPr="000503F2" w14:paraId="3D98CD71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3BD1A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hum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A4153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Normalized humidity; The values are divided into 100 (max)</w:t>
            </w:r>
          </w:p>
        </w:tc>
      </w:tr>
      <w:tr w:rsidR="000503F2" w:rsidRPr="000503F2" w14:paraId="6553596A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E3C0C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windspeed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26395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Normalized wind speed; The values are divided into 67 (max)</w:t>
            </w:r>
          </w:p>
        </w:tc>
      </w:tr>
      <w:tr w:rsidR="000503F2" w:rsidRPr="000503F2" w14:paraId="51086C45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A3550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casual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C16EE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Count of casual users</w:t>
            </w:r>
          </w:p>
        </w:tc>
      </w:tr>
      <w:tr w:rsidR="000503F2" w:rsidRPr="000503F2" w14:paraId="48F6D37E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E7BAA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B187A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Count of registered users</w:t>
            </w:r>
          </w:p>
        </w:tc>
      </w:tr>
      <w:tr w:rsidR="000503F2" w:rsidRPr="000503F2" w14:paraId="33B2A45B" w14:textId="77777777" w:rsidTr="000503F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5414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cnt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24BCD" w14:textId="77777777" w:rsidR="000503F2" w:rsidRPr="000503F2" w:rsidRDefault="000503F2" w:rsidP="0005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3F2">
              <w:rPr>
                <w:rFonts w:ascii="Times New Roman" w:hAnsi="Times New Roman" w:cs="Times New Roman"/>
                <w:sz w:val="28"/>
                <w:szCs w:val="28"/>
              </w:rPr>
              <w:t>Count of total rental bikes including both casual and registered</w:t>
            </w:r>
          </w:p>
        </w:tc>
      </w:tr>
    </w:tbl>
    <w:p w14:paraId="67580954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sz w:val="28"/>
          <w:szCs w:val="28"/>
        </w:rPr>
        <w:t> </w:t>
      </w:r>
    </w:p>
    <w:p w14:paraId="376AC64A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b/>
          <w:bCs/>
          <w:sz w:val="28"/>
          <w:szCs w:val="28"/>
        </w:rPr>
        <w:t>Steps to Perform: </w:t>
      </w:r>
    </w:p>
    <w:p w14:paraId="1645D881" w14:textId="3C8BC9C4" w:rsidR="00704885" w:rsidRDefault="000503F2" w:rsidP="000503F2">
      <w:pPr>
        <w:rPr>
          <w:rFonts w:ascii="Times New Roman" w:hAnsi="Times New Roman" w:cs="Times New Roman"/>
          <w:sz w:val="28"/>
          <w:szCs w:val="28"/>
        </w:rPr>
      </w:pPr>
      <w:r w:rsidRPr="000503F2">
        <w:rPr>
          <w:rFonts w:ascii="Times New Roman" w:hAnsi="Times New Roman" w:cs="Times New Roman"/>
          <w:sz w:val="28"/>
          <w:szCs w:val="28"/>
        </w:rPr>
        <w:t>1.    Exploratory data analysis</w:t>
      </w:r>
      <w:r w:rsidRPr="000503F2">
        <w:rPr>
          <w:rFonts w:ascii="Times New Roman" w:hAnsi="Times New Roman" w:cs="Times New Roman"/>
          <w:sz w:val="28"/>
          <w:szCs w:val="28"/>
        </w:rPr>
        <w:br/>
        <w:t>•    Load dataset and libraries</w:t>
      </w:r>
      <w:r w:rsidRPr="000503F2">
        <w:rPr>
          <w:rFonts w:ascii="Times New Roman" w:hAnsi="Times New Roman" w:cs="Times New Roman"/>
          <w:sz w:val="28"/>
          <w:szCs w:val="28"/>
        </w:rPr>
        <w:br/>
        <w:t>•    Perform data type conversion of the attributes</w:t>
      </w:r>
      <w:r w:rsidRPr="000503F2">
        <w:rPr>
          <w:rFonts w:ascii="Times New Roman" w:hAnsi="Times New Roman" w:cs="Times New Roman"/>
          <w:sz w:val="28"/>
          <w:szCs w:val="28"/>
        </w:rPr>
        <w:br/>
        <w:t>•    Carry out the missing value analysis</w:t>
      </w:r>
      <w:r w:rsidRPr="000503F2">
        <w:rPr>
          <w:rFonts w:ascii="Times New Roman" w:hAnsi="Times New Roman" w:cs="Times New Roman"/>
          <w:sz w:val="28"/>
          <w:szCs w:val="28"/>
        </w:rPr>
        <w:br/>
        <w:t>2. Attributes distributions and trends</w:t>
      </w:r>
      <w:r w:rsidRPr="000503F2">
        <w:rPr>
          <w:rFonts w:ascii="Times New Roman" w:hAnsi="Times New Roman" w:cs="Times New Roman"/>
          <w:sz w:val="28"/>
          <w:szCs w:val="28"/>
        </w:rPr>
        <w:br/>
        <w:t>•    Plot monthly distribution of the total number of bikes rented</w:t>
      </w:r>
      <w:r w:rsidRPr="000503F2">
        <w:rPr>
          <w:rFonts w:ascii="Times New Roman" w:hAnsi="Times New Roman" w:cs="Times New Roman"/>
          <w:sz w:val="28"/>
          <w:szCs w:val="28"/>
        </w:rPr>
        <w:br/>
        <w:t>•    Plot yearly distribution of the total number of bikes rented</w:t>
      </w:r>
      <w:r w:rsidRPr="000503F2">
        <w:rPr>
          <w:rFonts w:ascii="Times New Roman" w:hAnsi="Times New Roman" w:cs="Times New Roman"/>
          <w:sz w:val="28"/>
          <w:szCs w:val="28"/>
        </w:rPr>
        <w:br/>
        <w:t>•    Plot boxplot for outliers analysis</w:t>
      </w:r>
      <w:r w:rsidRPr="000503F2">
        <w:rPr>
          <w:rFonts w:ascii="Times New Roman" w:hAnsi="Times New Roman" w:cs="Times New Roman"/>
          <w:sz w:val="28"/>
          <w:szCs w:val="28"/>
        </w:rPr>
        <w:br/>
        <w:t>3. Split the dataset into train and test dataset</w:t>
      </w:r>
      <w:r w:rsidRPr="000503F2">
        <w:rPr>
          <w:rFonts w:ascii="Times New Roman" w:hAnsi="Times New Roman" w:cs="Times New Roman"/>
          <w:sz w:val="28"/>
          <w:szCs w:val="28"/>
        </w:rPr>
        <w:br/>
        <w:t>4. Create a model using the random forest algorithm</w:t>
      </w:r>
      <w:r w:rsidRPr="000503F2">
        <w:rPr>
          <w:rFonts w:ascii="Times New Roman" w:hAnsi="Times New Roman" w:cs="Times New Roman"/>
          <w:sz w:val="28"/>
          <w:szCs w:val="28"/>
        </w:rPr>
        <w:br/>
        <w:t>5. Predict the performance of the model on the test dataset</w:t>
      </w:r>
    </w:p>
    <w:p w14:paraId="59C83726" w14:textId="77777777" w:rsidR="00704885" w:rsidRDefault="0070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BCA22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lastRenderedPageBreak/>
        <w:t>library(readxl)</w:t>
      </w:r>
    </w:p>
    <w:p w14:paraId="1AF48B6B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329539C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data &lt;- read_excel(file.choose())</w:t>
      </w:r>
    </w:p>
    <w:p w14:paraId="21D639B9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32712B0D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View(data)</w:t>
      </w:r>
    </w:p>
    <w:p w14:paraId="3A8D5815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5B78E69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# To get the data type of each column</w:t>
      </w:r>
    </w:p>
    <w:p w14:paraId="4833C55D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052760B3" w14:textId="77777777" w:rsid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sapply(data,class)</w:t>
      </w:r>
    </w:p>
    <w:p w14:paraId="52B5535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114A55A5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# for data type conversion</w:t>
      </w:r>
    </w:p>
    <w:p w14:paraId="6BC4612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67CFD03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data['mnth'] &lt;- as.factor(data$mnth)</w:t>
      </w:r>
    </w:p>
    <w:p w14:paraId="2A73868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2CFDAE6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data['yr'] &lt;- as.factor(data$yr)</w:t>
      </w:r>
    </w:p>
    <w:p w14:paraId="1B17B34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74678A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6590474F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# To find missing values</w:t>
      </w:r>
    </w:p>
    <w:p w14:paraId="6B0C8008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5998A70B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m1 &lt;- sum(is.na(data)) # for total number of missing values</w:t>
      </w:r>
    </w:p>
    <w:p w14:paraId="504D3FD0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m1</w:t>
      </w:r>
    </w:p>
    <w:p w14:paraId="3D294F12" w14:textId="77777777" w:rsidR="00C719C1" w:rsidRDefault="00C719C1" w:rsidP="00704885">
      <w:pPr>
        <w:rPr>
          <w:rFonts w:ascii="Times New Roman" w:hAnsi="Times New Roman" w:cs="Times New Roman"/>
          <w:sz w:val="28"/>
          <w:szCs w:val="28"/>
        </w:rPr>
      </w:pPr>
    </w:p>
    <w:p w14:paraId="604BCEE8" w14:textId="4CADA896" w:rsidR="00C719C1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m2 &lt;- sapply(data, function (x) sum(is.na(x))) # count of missing values in each column</w:t>
      </w:r>
    </w:p>
    <w:p w14:paraId="22FFFA8E" w14:textId="24656120" w:rsid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m2</w:t>
      </w:r>
    </w:p>
    <w:p w14:paraId="7044EF5B" w14:textId="52815008" w:rsidR="00C719C1" w:rsidRDefault="00C719C1" w:rsidP="00704885">
      <w:pPr>
        <w:rPr>
          <w:rFonts w:ascii="Times New Roman" w:hAnsi="Times New Roman" w:cs="Times New Roman"/>
          <w:sz w:val="28"/>
          <w:szCs w:val="28"/>
        </w:rPr>
      </w:pPr>
      <w:r w:rsidRPr="00C719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818D9" wp14:editId="1D1BC051">
            <wp:extent cx="5731510" cy="1868805"/>
            <wp:effectExtent l="0" t="0" r="2540" b="0"/>
            <wp:docPr id="95932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2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1E7E" w14:textId="77777777" w:rsidR="00C719C1" w:rsidRDefault="00C719C1" w:rsidP="00704885">
      <w:pPr>
        <w:rPr>
          <w:rFonts w:ascii="Times New Roman" w:hAnsi="Times New Roman" w:cs="Times New Roman"/>
          <w:sz w:val="28"/>
          <w:szCs w:val="28"/>
        </w:rPr>
      </w:pPr>
    </w:p>
    <w:p w14:paraId="038EF2EE" w14:textId="77777777" w:rsidR="00704885" w:rsidRPr="00C719C1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19C1">
        <w:rPr>
          <w:rFonts w:ascii="Times New Roman" w:hAnsi="Times New Roman" w:cs="Times New Roman"/>
          <w:b/>
          <w:bCs/>
          <w:sz w:val="28"/>
          <w:szCs w:val="28"/>
        </w:rPr>
        <w:t># 1 Plot monthly distribution of the total number of bikes rented</w:t>
      </w:r>
    </w:p>
    <w:p w14:paraId="1E0A4265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0AA1DD6F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library(ggplot2)</w:t>
      </w:r>
    </w:p>
    <w:p w14:paraId="7EB89C6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library(RColorBrewer)</w:t>
      </w:r>
    </w:p>
    <w:p w14:paraId="0B54F449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library(dplyr)</w:t>
      </w:r>
    </w:p>
    <w:p w14:paraId="552C587B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214B36D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5D845708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count &lt;- data %&gt;% </w:t>
      </w:r>
    </w:p>
    <w:p w14:paraId="390BC831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group_by(mnth) %&gt;% </w:t>
      </w:r>
    </w:p>
    <w:p w14:paraId="140BC410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summarise(Total_bikes = sum(cnt))</w:t>
      </w:r>
    </w:p>
    <w:p w14:paraId="226D5F7F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341FAF52" w14:textId="2E72B17B" w:rsid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count</w:t>
      </w:r>
    </w:p>
    <w:p w14:paraId="22533479" w14:textId="77777777" w:rsidR="00C719C1" w:rsidRPr="00704885" w:rsidRDefault="00C719C1" w:rsidP="00704885">
      <w:pPr>
        <w:rPr>
          <w:rFonts w:ascii="Times New Roman" w:hAnsi="Times New Roman" w:cs="Times New Roman"/>
          <w:sz w:val="28"/>
          <w:szCs w:val="28"/>
        </w:rPr>
      </w:pPr>
    </w:p>
    <w:p w14:paraId="3E959CC7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c1 &lt;- ggplot(data, aes(x =mnth, y = cnt)) +</w:t>
      </w:r>
    </w:p>
    <w:p w14:paraId="0CAC5CC8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geom_bar(stat = "identity", fill = 'black') +</w:t>
      </w:r>
    </w:p>
    <w:p w14:paraId="4B701A01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labs(title = "Monthly Distribution of Bike Rentals",</w:t>
      </w:r>
    </w:p>
    <w:p w14:paraId="26A27ECB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42E6F0D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y = "Total Number of Bikes Rented")+</w:t>
      </w:r>
    </w:p>
    <w:p w14:paraId="30B2195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scale_y_continuous(labels = function(x) format(x, scientific = F))</w:t>
      </w:r>
    </w:p>
    <w:p w14:paraId="20F3CD25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c1</w:t>
      </w:r>
    </w:p>
    <w:p w14:paraId="4411C76D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91C8945" w14:textId="2B3DEF53" w:rsidR="00704885" w:rsidRDefault="00FB4D4F" w:rsidP="0070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2FAAE" wp14:editId="190A555D">
            <wp:extent cx="5731510" cy="3399790"/>
            <wp:effectExtent l="0" t="0" r="2540" b="0"/>
            <wp:docPr id="469637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37048" name="Picture 469637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A93" w14:textId="77777777" w:rsidR="00C719C1" w:rsidRPr="00704885" w:rsidRDefault="00C719C1" w:rsidP="00704885">
      <w:pPr>
        <w:rPr>
          <w:rFonts w:ascii="Times New Roman" w:hAnsi="Times New Roman" w:cs="Times New Roman"/>
          <w:sz w:val="28"/>
          <w:szCs w:val="28"/>
        </w:rPr>
      </w:pPr>
    </w:p>
    <w:p w14:paraId="56CB12C0" w14:textId="77777777" w:rsidR="00704885" w:rsidRPr="00327535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535">
        <w:rPr>
          <w:rFonts w:ascii="Times New Roman" w:hAnsi="Times New Roman" w:cs="Times New Roman"/>
          <w:b/>
          <w:bCs/>
          <w:sz w:val="28"/>
          <w:szCs w:val="28"/>
        </w:rPr>
        <w:t># 2 Plot yearly distribution of the total number of bikes rented</w:t>
      </w:r>
    </w:p>
    <w:p w14:paraId="2AB927F0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yr_count &lt;- data %&gt;% </w:t>
      </w:r>
    </w:p>
    <w:p w14:paraId="1C3DE733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group_by(yr) %&gt;% </w:t>
      </w:r>
    </w:p>
    <w:p w14:paraId="0DDB4E2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summarise(Total_bikes = sum(cnt))</w:t>
      </w:r>
    </w:p>
    <w:p w14:paraId="492E875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yr_count</w:t>
      </w:r>
    </w:p>
    <w:p w14:paraId="190C00D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C88C37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c2 &lt;- ggplot(data, aes(x =yr, y = cnt)) +</w:t>
      </w:r>
    </w:p>
    <w:p w14:paraId="25C0A9F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geom_bar(stat = "identity", fill = 'skyblue') +</w:t>
      </w:r>
    </w:p>
    <w:p w14:paraId="6B463A6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labs(title = "Yearly Distribution of Bike Rentals",</w:t>
      </w:r>
    </w:p>
    <w:p w14:paraId="003C80E8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x = "Year",</w:t>
      </w:r>
    </w:p>
    <w:p w14:paraId="2C29E9F9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y = "Total Number of Bikes Rented")+</w:t>
      </w:r>
    </w:p>
    <w:p w14:paraId="5FD440B2" w14:textId="42982BBF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scale_y_continuous(labels = function(x) format(x, scientific = F)</w:t>
      </w:r>
      <w:r w:rsidR="00327535">
        <w:rPr>
          <w:rFonts w:ascii="Times New Roman" w:hAnsi="Times New Roman" w:cs="Times New Roman"/>
          <w:sz w:val="28"/>
          <w:szCs w:val="28"/>
        </w:rPr>
        <w:t>)</w:t>
      </w:r>
    </w:p>
    <w:p w14:paraId="6CC2E43F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c2</w:t>
      </w:r>
    </w:p>
    <w:p w14:paraId="0BBB413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29C0DBD4" w14:textId="461579CD" w:rsidR="00704885" w:rsidRPr="00704885" w:rsidRDefault="00FB4D4F" w:rsidP="0070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E7B06" wp14:editId="6E77FE7E">
            <wp:extent cx="5731510" cy="3399790"/>
            <wp:effectExtent l="0" t="0" r="2540" b="0"/>
            <wp:docPr id="122746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6423" name="Picture 1227464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A7ED" w14:textId="77777777" w:rsidR="006A24FF" w:rsidRDefault="006A24FF" w:rsidP="00704885">
      <w:pPr>
        <w:rPr>
          <w:rFonts w:ascii="Times New Roman" w:hAnsi="Times New Roman" w:cs="Times New Roman"/>
          <w:sz w:val="28"/>
          <w:szCs w:val="28"/>
        </w:rPr>
      </w:pPr>
    </w:p>
    <w:p w14:paraId="66BE247D" w14:textId="64B3EC07" w:rsidR="00704885" w:rsidRPr="006A24FF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4FF">
        <w:rPr>
          <w:rFonts w:ascii="Times New Roman" w:hAnsi="Times New Roman" w:cs="Times New Roman"/>
          <w:b/>
          <w:bCs/>
          <w:sz w:val="28"/>
          <w:szCs w:val="28"/>
        </w:rPr>
        <w:t># 3 Plot boxplot for outliers' analysis</w:t>
      </w:r>
    </w:p>
    <w:p w14:paraId="278AAC6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0E04887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# Monthly Boxplot for outliers' analysis</w:t>
      </w:r>
    </w:p>
    <w:p w14:paraId="5EF50F88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A61B25D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c3 &lt;- ggplot(data, aes(x = mnth, y = cnt)) +</w:t>
      </w:r>
    </w:p>
    <w:p w14:paraId="11049173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geom_boxplot(fill = 'red', color = 'black') +</w:t>
      </w:r>
    </w:p>
    <w:p w14:paraId="774C9F6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labs(title = "Monthly Boxplot for Outliers' Analysis",</w:t>
      </w:r>
    </w:p>
    <w:p w14:paraId="518BF5DA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0163985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y = "Total Number of Bikes Rented")+</w:t>
      </w:r>
    </w:p>
    <w:p w14:paraId="64D7396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2FC15C44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27FD5EB7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c3</w:t>
      </w:r>
    </w:p>
    <w:p w14:paraId="6C909234" w14:textId="0EDE7093" w:rsidR="006A24FF" w:rsidRPr="00FB4D4F" w:rsidRDefault="00FB4D4F" w:rsidP="0070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2D355" wp14:editId="52334CFB">
            <wp:extent cx="4898654" cy="2555240"/>
            <wp:effectExtent l="0" t="0" r="0" b="0"/>
            <wp:docPr id="769641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1371" name="Picture 7696413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97" cy="25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83D6" w14:textId="47C85C7A" w:rsidR="00704885" w:rsidRPr="006A24FF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4FF">
        <w:rPr>
          <w:rFonts w:ascii="Times New Roman" w:hAnsi="Times New Roman" w:cs="Times New Roman"/>
          <w:b/>
          <w:bCs/>
          <w:sz w:val="28"/>
          <w:szCs w:val="28"/>
        </w:rPr>
        <w:t># Yearly Boxplot for outliers' analysis</w:t>
      </w:r>
    </w:p>
    <w:p w14:paraId="7483AB70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c4 &lt;-  ggplot(data, aes(x =yr, y = cnt))+</w:t>
      </w:r>
    </w:p>
    <w:p w14:paraId="7A54DAB3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geom_boxplot(fill = 'skyblue', color = 'darkblue')+</w:t>
      </w:r>
    </w:p>
    <w:p w14:paraId="2456FE57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labs(title = "Yearly Boxplot for Outliers' Analysis",</w:t>
      </w:r>
    </w:p>
    <w:p w14:paraId="38680614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x = "Year",</w:t>
      </w:r>
    </w:p>
    <w:p w14:paraId="09BE092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y = "Total Number of Bikes Rented") +</w:t>
      </w:r>
    </w:p>
    <w:p w14:paraId="0B6B7A2D" w14:textId="77777777" w:rsidR="00FB4D4F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74BDEC99" w14:textId="450E9E4F" w:rsid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c4</w:t>
      </w:r>
    </w:p>
    <w:p w14:paraId="31C85A3D" w14:textId="5A792743" w:rsidR="00FB4D4F" w:rsidRPr="00704885" w:rsidRDefault="00FB4D4F" w:rsidP="0070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41F6F" wp14:editId="6E96ED51">
            <wp:extent cx="5219700" cy="3096197"/>
            <wp:effectExtent l="0" t="0" r="0" b="9525"/>
            <wp:docPr id="494382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82499" name="Picture 4943824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003" cy="31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AFB4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41A36BA0" w14:textId="77777777" w:rsidR="00704885" w:rsidRPr="00FB4D4F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D4F">
        <w:rPr>
          <w:rFonts w:ascii="Times New Roman" w:hAnsi="Times New Roman" w:cs="Times New Roman"/>
          <w:b/>
          <w:bCs/>
          <w:sz w:val="28"/>
          <w:szCs w:val="28"/>
        </w:rPr>
        <w:lastRenderedPageBreak/>
        <w:t># 3. Split the dataset into train and test dataset</w:t>
      </w:r>
    </w:p>
    <w:p w14:paraId="3564ADC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26C2853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data$cnt &lt;- as.factor(data$cnt)</w:t>
      </w:r>
    </w:p>
    <w:p w14:paraId="3A53E15A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3EF9146F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set.seed(1234)</w:t>
      </w:r>
    </w:p>
    <w:p w14:paraId="7491BEE3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1654FF2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train_ind &lt;- sample(1:nrow(data), nrow(data)*0.75)</w:t>
      </w:r>
    </w:p>
    <w:p w14:paraId="55CC67C8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1DB658D9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train_dt &lt;- data[train_ind,]</w:t>
      </w:r>
    </w:p>
    <w:p w14:paraId="777B339A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4C7792A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test_dt &lt;- data[-train_ind,]</w:t>
      </w:r>
    </w:p>
    <w:p w14:paraId="2243013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F936DCD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View(train_dt)</w:t>
      </w:r>
    </w:p>
    <w:p w14:paraId="55E86036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4EBFD281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View(test_dt)</w:t>
      </w:r>
    </w:p>
    <w:p w14:paraId="2FFB855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5F382D34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092B1DBA" w14:textId="77777777" w:rsidR="00704885" w:rsidRPr="00FB4D4F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D4F">
        <w:rPr>
          <w:rFonts w:ascii="Times New Roman" w:hAnsi="Times New Roman" w:cs="Times New Roman"/>
          <w:b/>
          <w:bCs/>
          <w:sz w:val="28"/>
          <w:szCs w:val="28"/>
        </w:rPr>
        <w:t># 4. Create a model using the random forest algorithm</w:t>
      </w:r>
    </w:p>
    <w:p w14:paraId="56202962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FA90ED5" w14:textId="647ED0B6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sum(is.na(test_dt$cnt))</w:t>
      </w:r>
    </w:p>
    <w:p w14:paraId="1F29C854" w14:textId="0838DB19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train_dt$cnt &lt;- as.numeric(train_dt$cnt)</w:t>
      </w:r>
    </w:p>
    <w:p w14:paraId="20F70134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test_dt$cnt &lt;- as.numeric(test_dt$cnt)</w:t>
      </w:r>
    </w:p>
    <w:p w14:paraId="3EF5F4B1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7CB90B1B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library(randomForest)</w:t>
      </w:r>
    </w:p>
    <w:p w14:paraId="61EBFEB9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3597D90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rf &lt;- randomForest(cnt ~ ., </w:t>
      </w:r>
    </w:p>
    <w:p w14:paraId="1D6E7309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            data = train_dt, </w:t>
      </w:r>
    </w:p>
    <w:p w14:paraId="313FD34C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ntree = 1000, </w:t>
      </w:r>
    </w:p>
    <w:p w14:paraId="7899D8D5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            ntry = 3, </w:t>
      </w:r>
    </w:p>
    <w:p w14:paraId="4120557F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 xml:space="preserve">                   nodesize = 10)</w:t>
      </w:r>
    </w:p>
    <w:p w14:paraId="107CB531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28CA0017" w14:textId="1C5D1480" w:rsidR="00FB4D4F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rf</w:t>
      </w:r>
    </w:p>
    <w:p w14:paraId="03A86E6D" w14:textId="1D87ED18" w:rsidR="00FB4D4F" w:rsidRPr="00704885" w:rsidRDefault="00FB4D4F" w:rsidP="00704885">
      <w:pPr>
        <w:rPr>
          <w:rFonts w:ascii="Times New Roman" w:hAnsi="Times New Roman" w:cs="Times New Roman"/>
          <w:sz w:val="28"/>
          <w:szCs w:val="28"/>
        </w:rPr>
      </w:pPr>
      <w:r w:rsidRPr="00FB4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F7C20" wp14:editId="4520F1BA">
            <wp:extent cx="5731510" cy="3067685"/>
            <wp:effectExtent l="0" t="0" r="2540" b="0"/>
            <wp:docPr id="26589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95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B52D" w14:textId="6F20C9BE" w:rsid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plot(rf)</w:t>
      </w:r>
      <w:r w:rsidR="00FB4D4F" w:rsidRPr="00FB4D4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E867A4" w14:textId="2F90F17E" w:rsidR="00FB4D4F" w:rsidRDefault="00FB4D4F" w:rsidP="0070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D331B" wp14:editId="33582901">
            <wp:extent cx="5242560" cy="2842895"/>
            <wp:effectExtent l="0" t="0" r="0" b="0"/>
            <wp:docPr id="352145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45739" name="Picture 3521457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851" cy="28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35C" w14:textId="77777777" w:rsidR="00FB4D4F" w:rsidRPr="00704885" w:rsidRDefault="00FB4D4F" w:rsidP="00704885">
      <w:pPr>
        <w:rPr>
          <w:rFonts w:ascii="Times New Roman" w:hAnsi="Times New Roman" w:cs="Times New Roman"/>
          <w:sz w:val="28"/>
          <w:szCs w:val="28"/>
        </w:rPr>
      </w:pPr>
    </w:p>
    <w:p w14:paraId="514746E7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3677F7AA" w14:textId="77777777" w:rsidR="00704885" w:rsidRPr="005F1E34" w:rsidRDefault="00704885" w:rsidP="007048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E34">
        <w:rPr>
          <w:rFonts w:ascii="Times New Roman" w:hAnsi="Times New Roman" w:cs="Times New Roman"/>
          <w:b/>
          <w:bCs/>
          <w:sz w:val="28"/>
          <w:szCs w:val="28"/>
        </w:rPr>
        <w:lastRenderedPageBreak/>
        <w:t># 5. Predict the performance of the model on the test dataset</w:t>
      </w:r>
    </w:p>
    <w:p w14:paraId="3365163E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48130810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rf_predict &lt;- predict(rf, test_dt)</w:t>
      </w:r>
    </w:p>
    <w:p w14:paraId="1D2928DA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</w:p>
    <w:p w14:paraId="4F110145" w14:textId="77777777" w:rsidR="00704885" w:rsidRPr="00704885" w:rsidRDefault="00704885" w:rsidP="00704885">
      <w:pPr>
        <w:rPr>
          <w:rFonts w:ascii="Times New Roman" w:hAnsi="Times New Roman" w:cs="Times New Roman"/>
          <w:sz w:val="28"/>
          <w:szCs w:val="28"/>
        </w:rPr>
      </w:pPr>
      <w:r w:rsidRPr="00704885">
        <w:rPr>
          <w:rFonts w:ascii="Times New Roman" w:hAnsi="Times New Roman" w:cs="Times New Roman"/>
          <w:sz w:val="28"/>
          <w:szCs w:val="28"/>
        </w:rPr>
        <w:t>rf_predict</w:t>
      </w:r>
    </w:p>
    <w:p w14:paraId="2FB136B0" w14:textId="77777777" w:rsidR="000503F2" w:rsidRPr="000503F2" w:rsidRDefault="000503F2" w:rsidP="000503F2">
      <w:pPr>
        <w:rPr>
          <w:rFonts w:ascii="Times New Roman" w:hAnsi="Times New Roman" w:cs="Times New Roman"/>
          <w:sz w:val="28"/>
          <w:szCs w:val="28"/>
        </w:rPr>
      </w:pPr>
    </w:p>
    <w:p w14:paraId="723384FF" w14:textId="7F0C9488" w:rsidR="00AD73A2" w:rsidRDefault="00264E50" w:rsidP="00AD73A2">
      <w:pPr>
        <w:rPr>
          <w:rFonts w:ascii="Times New Roman" w:hAnsi="Times New Roman" w:cs="Times New Roman"/>
          <w:sz w:val="28"/>
          <w:szCs w:val="28"/>
        </w:rPr>
      </w:pPr>
      <w:r w:rsidRPr="00264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B1906" wp14:editId="736EC144">
            <wp:extent cx="5731510" cy="5614670"/>
            <wp:effectExtent l="0" t="0" r="2540" b="5080"/>
            <wp:docPr id="12019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65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01EB" w14:textId="7F8634CE" w:rsidR="003125B0" w:rsidRDefault="003125B0" w:rsidP="00AD7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below File is the code</w:t>
      </w:r>
      <w:r w:rsidR="00070291">
        <w:rPr>
          <w:rFonts w:ascii="Times New Roman" w:hAnsi="Times New Roman" w:cs="Times New Roman"/>
          <w:sz w:val="28"/>
          <w:szCs w:val="28"/>
        </w:rPr>
        <w:t>:</w:t>
      </w:r>
    </w:p>
    <w:p w14:paraId="7ACD4B8E" w14:textId="298C5418" w:rsidR="00070291" w:rsidRPr="00AD73A2" w:rsidRDefault="00070291" w:rsidP="00AD7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76" w:dyaOrig="816" w14:anchorId="0782E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40.8pt" o:ole="">
            <v:imagedata r:id="rId15" o:title=""/>
          </v:shape>
          <o:OLEObject Type="Embed" ProgID="Package" ShapeID="_x0000_i1025" DrawAspect="Content" ObjectID="_1768400577" r:id="rId16"/>
        </w:object>
      </w:r>
    </w:p>
    <w:sectPr w:rsidR="00070291" w:rsidRPr="00AD73A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2E97" w14:textId="77777777" w:rsidR="00F3680C" w:rsidRDefault="00F3680C" w:rsidP="00BD6531">
      <w:pPr>
        <w:spacing w:after="0" w:line="240" w:lineRule="auto"/>
      </w:pPr>
      <w:r>
        <w:separator/>
      </w:r>
    </w:p>
  </w:endnote>
  <w:endnote w:type="continuationSeparator" w:id="0">
    <w:p w14:paraId="6DD5022E" w14:textId="77777777" w:rsidR="00F3680C" w:rsidRDefault="00F3680C" w:rsidP="00BD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670D" w14:textId="77777777" w:rsidR="00F3680C" w:rsidRDefault="00F3680C" w:rsidP="00BD6531">
      <w:pPr>
        <w:spacing w:after="0" w:line="240" w:lineRule="auto"/>
      </w:pPr>
      <w:r>
        <w:separator/>
      </w:r>
    </w:p>
  </w:footnote>
  <w:footnote w:type="continuationSeparator" w:id="0">
    <w:p w14:paraId="21593895" w14:textId="77777777" w:rsidR="00F3680C" w:rsidRDefault="00F3680C" w:rsidP="00BD6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422C" w14:textId="77777777" w:rsidR="00BD6531" w:rsidRDefault="00BD6531" w:rsidP="00BD6531">
    <w:pPr>
      <w:pStyle w:val="Header"/>
      <w:rPr>
        <w:rFonts w:ascii="Times New Roman" w:hAnsi="Times New Roman" w:cs="Times New Roman"/>
        <w:sz w:val="32"/>
        <w:szCs w:val="32"/>
      </w:rPr>
    </w:pPr>
    <w:r>
      <w:tab/>
    </w:r>
    <w:r w:rsidRPr="00BD6531">
      <w:rPr>
        <w:rFonts w:ascii="Times New Roman" w:hAnsi="Times New Roman" w:cs="Times New Roman"/>
        <w:sz w:val="32"/>
        <w:szCs w:val="32"/>
      </w:rPr>
      <w:t>IITK DA: Data Analytics with R</w:t>
    </w:r>
  </w:p>
  <w:p w14:paraId="6D80EE84" w14:textId="29EAB292" w:rsidR="00BD6531" w:rsidRPr="00BD6531" w:rsidRDefault="00BD6531" w:rsidP="00BD653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 w:rsidR="0025303B" w:rsidRPr="0025303B">
      <w:rPr>
        <w:rFonts w:ascii="Times New Roman" w:hAnsi="Times New Roman" w:cs="Times New Roman"/>
        <w:sz w:val="32"/>
        <w:szCs w:val="32"/>
      </w:rPr>
      <w:t>Course-end Project 1</w:t>
    </w:r>
  </w:p>
  <w:p w14:paraId="0ED05804" w14:textId="1B0381EE" w:rsidR="00BD6531" w:rsidRDefault="00BD6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E11"/>
    <w:multiLevelType w:val="multilevel"/>
    <w:tmpl w:val="3EA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2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67"/>
    <w:rsid w:val="00012028"/>
    <w:rsid w:val="000503F2"/>
    <w:rsid w:val="00070291"/>
    <w:rsid w:val="0025303B"/>
    <w:rsid w:val="00264E50"/>
    <w:rsid w:val="003125B0"/>
    <w:rsid w:val="00327535"/>
    <w:rsid w:val="003303FF"/>
    <w:rsid w:val="00483B2C"/>
    <w:rsid w:val="005F1E34"/>
    <w:rsid w:val="006A24FF"/>
    <w:rsid w:val="00704885"/>
    <w:rsid w:val="008F7411"/>
    <w:rsid w:val="00AD73A2"/>
    <w:rsid w:val="00BD6531"/>
    <w:rsid w:val="00C5095B"/>
    <w:rsid w:val="00C719C1"/>
    <w:rsid w:val="00F3680C"/>
    <w:rsid w:val="00F50467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3CFCC"/>
  <w15:chartTrackingRefBased/>
  <w15:docId w15:val="{9118A628-1771-4CB1-BA65-909A3841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31"/>
  </w:style>
  <w:style w:type="paragraph" w:styleId="Footer">
    <w:name w:val="footer"/>
    <w:basedOn w:val="Normal"/>
    <w:link w:val="FooterChar"/>
    <w:uiPriority w:val="99"/>
    <w:unhideWhenUsed/>
    <w:rsid w:val="00BD6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31"/>
  </w:style>
  <w:style w:type="character" w:customStyle="1" w:styleId="Heading1Char">
    <w:name w:val="Heading 1 Char"/>
    <w:basedOn w:val="DefaultParagraphFont"/>
    <w:link w:val="Heading1"/>
    <w:uiPriority w:val="9"/>
    <w:rsid w:val="00BD6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Behl</dc:creator>
  <cp:keywords/>
  <dc:description/>
  <cp:lastModifiedBy>Bharat Behl</cp:lastModifiedBy>
  <cp:revision>18</cp:revision>
  <dcterms:created xsi:type="dcterms:W3CDTF">2024-02-02T11:40:00Z</dcterms:created>
  <dcterms:modified xsi:type="dcterms:W3CDTF">2024-02-02T12:07:00Z</dcterms:modified>
</cp:coreProperties>
</file>