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E680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</w:rPr>
      </w:pPr>
      <w:r w:rsidRPr="00C10361">
        <w:rPr>
          <w:rFonts w:ascii="Times New Roman" w:hAnsi="Times New Roman" w:cs="Times New Roman"/>
          <w:b/>
          <w:bCs/>
        </w:rPr>
        <w:t>Table of Contents</w:t>
      </w:r>
    </w:p>
    <w:p w14:paraId="05B687F5" w14:textId="67CCDB93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Project Demonstration Video</w:t>
      </w:r>
      <w:r w:rsidR="00FB78C4" w:rsidRPr="00C10361">
        <w:rPr>
          <w:rFonts w:ascii="Times New Roman" w:hAnsi="Times New Roman" w:cs="Times New Roman"/>
        </w:rPr>
        <w:t xml:space="preserve"> with </w:t>
      </w:r>
      <w:proofErr w:type="spellStart"/>
      <w:r w:rsidR="00FB78C4" w:rsidRPr="00C10361">
        <w:rPr>
          <w:rFonts w:ascii="Times New Roman" w:hAnsi="Times New Roman" w:cs="Times New Roman"/>
        </w:rPr>
        <w:t>Github</w:t>
      </w:r>
      <w:proofErr w:type="spellEnd"/>
      <w:r w:rsidR="00FB78C4" w:rsidRPr="00C10361">
        <w:rPr>
          <w:rFonts w:ascii="Times New Roman" w:hAnsi="Times New Roman" w:cs="Times New Roman"/>
        </w:rPr>
        <w:t xml:space="preserve"> Links</w:t>
      </w:r>
    </w:p>
    <w:p w14:paraId="468A721C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Video Walkthrough Timeline</w:t>
      </w:r>
    </w:p>
    <w:p w14:paraId="21691A70" w14:textId="76532B6B" w:rsidR="00160F19" w:rsidRPr="00C10361" w:rsidRDefault="00160F19" w:rsidP="00C10361">
      <w:pPr>
        <w:pStyle w:val="ListParagraph"/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Installation</w:t>
      </w:r>
    </w:p>
    <w:p w14:paraId="4848672D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Project Overview</w:t>
      </w:r>
    </w:p>
    <w:p w14:paraId="1CAAFC5F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Features</w:t>
      </w:r>
    </w:p>
    <w:p w14:paraId="66A085E0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Intent Recognition System</w:t>
      </w:r>
    </w:p>
    <w:p w14:paraId="373CD983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Machine Learning Model Architecture</w:t>
      </w:r>
    </w:p>
    <w:p w14:paraId="34714916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Model Training Process</w:t>
      </w:r>
    </w:p>
    <w:p w14:paraId="790DAA4E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Role of </w:t>
      </w:r>
      <w:proofErr w:type="spellStart"/>
      <w:proofErr w:type="gramStart"/>
      <w:r w:rsidRPr="00C10361">
        <w:rPr>
          <w:rFonts w:ascii="Times New Roman" w:hAnsi="Times New Roman" w:cs="Times New Roman"/>
        </w:rPr>
        <w:t>intents.json</w:t>
      </w:r>
      <w:proofErr w:type="spellEnd"/>
      <w:proofErr w:type="gramEnd"/>
    </w:p>
    <w:p w14:paraId="1C4B5FF5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Training Data Preprocessing</w:t>
      </w:r>
    </w:p>
    <w:p w14:paraId="12AD09F5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Order Management Dataset (</w:t>
      </w:r>
      <w:proofErr w:type="spellStart"/>
      <w:proofErr w:type="gramStart"/>
      <w:r w:rsidRPr="00C10361">
        <w:rPr>
          <w:rFonts w:ascii="Times New Roman" w:hAnsi="Times New Roman" w:cs="Times New Roman"/>
        </w:rPr>
        <w:t>orders.json</w:t>
      </w:r>
      <w:proofErr w:type="spellEnd"/>
      <w:proofErr w:type="gramEnd"/>
      <w:r w:rsidRPr="00C10361">
        <w:rPr>
          <w:rFonts w:ascii="Times New Roman" w:hAnsi="Times New Roman" w:cs="Times New Roman"/>
        </w:rPr>
        <w:t>)</w:t>
      </w:r>
    </w:p>
    <w:p w14:paraId="1363A837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Product Recommendation Dataset (</w:t>
      </w:r>
      <w:proofErr w:type="spellStart"/>
      <w:proofErr w:type="gramStart"/>
      <w:r w:rsidRPr="00C10361">
        <w:rPr>
          <w:rFonts w:ascii="Times New Roman" w:hAnsi="Times New Roman" w:cs="Times New Roman"/>
        </w:rPr>
        <w:t>categories.json</w:t>
      </w:r>
      <w:proofErr w:type="spellEnd"/>
      <w:proofErr w:type="gramEnd"/>
      <w:r w:rsidRPr="00C10361">
        <w:rPr>
          <w:rFonts w:ascii="Times New Roman" w:hAnsi="Times New Roman" w:cs="Times New Roman"/>
        </w:rPr>
        <w:t>)</w:t>
      </w:r>
    </w:p>
    <w:p w14:paraId="7138FFE6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Recommendation Engine Workflow</w:t>
      </w:r>
    </w:p>
    <w:p w14:paraId="32BE040E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Conversation Management</w:t>
      </w:r>
    </w:p>
    <w:p w14:paraId="3EAE5D56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Role of Flask</w:t>
      </w:r>
    </w:p>
    <w:p w14:paraId="423F7453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Application Architecture</w:t>
      </w:r>
    </w:p>
    <w:p w14:paraId="1B2D4C47" w14:textId="4BBB28D6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Project Structure</w:t>
      </w:r>
    </w:p>
    <w:p w14:paraId="33D401F5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Running the Application</w:t>
      </w:r>
    </w:p>
    <w:p w14:paraId="675BD663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Example User Flows</w:t>
      </w:r>
    </w:p>
    <w:p w14:paraId="493C919F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Core Use Cases Covered</w:t>
      </w:r>
    </w:p>
    <w:p w14:paraId="33AB4BB1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Fallback and Escalation Handling</w:t>
      </w:r>
    </w:p>
    <w:p w14:paraId="4D83915A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Model Files</w:t>
      </w:r>
    </w:p>
    <w:p w14:paraId="4B6C118C" w14:textId="77777777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Technology Stack</w:t>
      </w:r>
    </w:p>
    <w:p w14:paraId="530A9467" w14:textId="040EC035" w:rsidR="00022B05" w:rsidRPr="00C10361" w:rsidRDefault="00022B05" w:rsidP="00C10361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Future Improvements</w:t>
      </w:r>
    </w:p>
    <w:p w14:paraId="158ED11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AE621A" w14:textId="57EC0BD5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North Star Support Bot</w:t>
      </w:r>
    </w:p>
    <w:p w14:paraId="2FF626D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AI-powered customer support chatbot developed by Bharat Agrawal for the Upwork Talent Accelerator AI Chatbot Development Project.</w:t>
      </w:r>
    </w:p>
    <w:p w14:paraId="113D8E3B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6997AFF7">
          <v:rect id="_x0000_i1310" style="width:0;height:1.5pt" o:hralign="center" o:hrstd="t" o:hr="t" fillcolor="#a0a0a0" stroked="f"/>
        </w:pict>
      </w:r>
    </w:p>
    <w:p w14:paraId="01862BC7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Project Demonstration Video</w:t>
      </w:r>
    </w:p>
    <w:p w14:paraId="134A2991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Video Link:</w:t>
      </w:r>
    </w:p>
    <w:p w14:paraId="1F2962F7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hyperlink r:id="rId5" w:history="1">
        <w:r w:rsidRPr="00C10361">
          <w:rPr>
            <w:rStyle w:val="Hyperlink"/>
            <w:rFonts w:ascii="Times New Roman" w:hAnsi="Times New Roman" w:cs="Times New Roman"/>
          </w:rPr>
          <w:t>https://youtu.be/_D7yjGvh7ZE</w:t>
        </w:r>
      </w:hyperlink>
    </w:p>
    <w:p w14:paraId="790DC178" w14:textId="77777777" w:rsidR="00FB78C4" w:rsidRPr="00C10361" w:rsidRDefault="00FB78C4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GitHub Repository: http://github.com/BharatAgrawal-freelancer/north-star-support-chat-bot </w:t>
      </w:r>
    </w:p>
    <w:p w14:paraId="4B073A25" w14:textId="670D01DF" w:rsidR="00FB78C4" w:rsidRPr="00C10361" w:rsidRDefault="00FB78C4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Git Clone URL: https://github.com/BharatAgrawal-freelancer/north-star-support-chat-bot.git</w:t>
      </w:r>
    </w:p>
    <w:p w14:paraId="11C6610F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7B468433">
          <v:rect id="_x0000_i1311" style="width:0;height:1.5pt" o:hralign="center" o:hrstd="t" o:hr="t" fillcolor="#a0a0a0" stroked="f"/>
        </w:pict>
      </w:r>
    </w:p>
    <w:p w14:paraId="02862494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Video Walkthrough Timeline</w:t>
      </w:r>
    </w:p>
    <w:p w14:paraId="6F35EC5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00:10 – Order Inquiry &amp; Intent Recognition</w:t>
      </w:r>
    </w:p>
    <w:p w14:paraId="02B97C87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Demonstrates how the chatbot identifies order tracking intent from natural language queries and transitions into the order tracking flow.</w:t>
      </w:r>
    </w:p>
    <w:p w14:paraId="20EAF3A1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00:25 – Order Tracking (#222)</w:t>
      </w:r>
    </w:p>
    <w:p w14:paraId="70911DE3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Demonstrates successful order lookup using the provided mock order dataset and displays the current order status.</w:t>
      </w:r>
    </w:p>
    <w:p w14:paraId="0A34795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00:30 – Invalid Order Number Handling</w:t>
      </w:r>
    </w:p>
    <w:p w14:paraId="1A20ADD8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Demonstrates validation and error handling when a user provides an invalid order number.</w:t>
      </w:r>
    </w:p>
    <w:p w14:paraId="72B9EEC3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00:40 – Returns &amp; Exchange Policy</w:t>
      </w:r>
    </w:p>
    <w:p w14:paraId="6209B0F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Demonstrates return policy explanation and return link assistance.</w:t>
      </w:r>
    </w:p>
    <w:p w14:paraId="28D7C762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00:50 – Human Handoff Feature</w:t>
      </w:r>
    </w:p>
    <w:p w14:paraId="7908BC89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lastRenderedPageBreak/>
        <w:t>Demonstrates escalation from chatbot support to a simulated Live Agent state.</w:t>
      </w:r>
    </w:p>
    <w:p w14:paraId="5F35CDFA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01:00 – Thank </w:t>
      </w:r>
      <w:proofErr w:type="gramStart"/>
      <w:r w:rsidRPr="00C10361">
        <w:rPr>
          <w:rFonts w:ascii="Times New Roman" w:hAnsi="Times New Roman" w:cs="Times New Roman"/>
        </w:rPr>
        <w:t>You Flow &amp; Product Recommendation</w:t>
      </w:r>
      <w:proofErr w:type="gramEnd"/>
    </w:p>
    <w:p w14:paraId="2E2BD38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Demonstrates recommendation flow and conversational state management.</w:t>
      </w:r>
    </w:p>
    <w:p w14:paraId="625F98FE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01:25 – Shipping Related Questions</w:t>
      </w:r>
    </w:p>
    <w:p w14:paraId="087D4123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Demonstrates shipping information support including standard and expedited shipping.</w:t>
      </w:r>
    </w:p>
    <w:p w14:paraId="48388EAA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01:30 – Escalation Handling</w:t>
      </w:r>
    </w:p>
    <w:p w14:paraId="3CC5FD61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Demonstrates explicit human support requests and escalation workflows.</w:t>
      </w:r>
    </w:p>
    <w:p w14:paraId="1296421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01:38 – Fallback Handling</w:t>
      </w:r>
    </w:p>
    <w:p w14:paraId="29731E24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Demonstrates unsupported or unrecognized user inputs and chatbot recovery </w:t>
      </w:r>
      <w:proofErr w:type="spellStart"/>
      <w:r w:rsidRPr="00C10361">
        <w:rPr>
          <w:rFonts w:ascii="Times New Roman" w:hAnsi="Times New Roman" w:cs="Times New Roman"/>
        </w:rPr>
        <w:t>behavior</w:t>
      </w:r>
      <w:proofErr w:type="spellEnd"/>
      <w:r w:rsidRPr="00C10361">
        <w:rPr>
          <w:rFonts w:ascii="Times New Roman" w:hAnsi="Times New Roman" w:cs="Times New Roman"/>
        </w:rPr>
        <w:t>.</w:t>
      </w:r>
    </w:p>
    <w:p w14:paraId="4058091E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5B4A80D4">
          <v:rect id="_x0000_i1312" style="width:0;height:1.5pt" o:hralign="center" o:hrstd="t" o:hr="t" fillcolor="#a0a0a0" stroked="f"/>
        </w:pict>
      </w:r>
    </w:p>
    <w:p w14:paraId="7C72D394" w14:textId="77777777" w:rsidR="00160F19" w:rsidRPr="00C10361" w:rsidRDefault="00160F19" w:rsidP="00160F19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Installation</w:t>
      </w:r>
    </w:p>
    <w:p w14:paraId="5C2BC24F" w14:textId="77777777" w:rsidR="00160F19" w:rsidRPr="00C10361" w:rsidRDefault="00160F19" w:rsidP="00160F1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Clone the repository</w:t>
      </w:r>
    </w:p>
    <w:p w14:paraId="15CA401F" w14:textId="77777777" w:rsidR="00160F19" w:rsidRPr="00C10361" w:rsidRDefault="00160F19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git clone </w:t>
      </w:r>
      <w:hyperlink r:id="rId6" w:history="1">
        <w:r w:rsidRPr="00C10361">
          <w:rPr>
            <w:rStyle w:val="Hyperlink"/>
            <w:rFonts w:ascii="Times New Roman" w:hAnsi="Times New Roman" w:cs="Times New Roman"/>
          </w:rPr>
          <w:t>https://github.com/BharatAgrawal-freelancer/north-star-support-chat-bot.git</w:t>
        </w:r>
      </w:hyperlink>
    </w:p>
    <w:p w14:paraId="0B0A9C90" w14:textId="77777777" w:rsidR="00160F19" w:rsidRPr="00C10361" w:rsidRDefault="00160F19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cd </w:t>
      </w:r>
      <w:proofErr w:type="spellStart"/>
      <w:r w:rsidRPr="00C10361">
        <w:rPr>
          <w:rFonts w:ascii="Times New Roman" w:hAnsi="Times New Roman" w:cs="Times New Roman"/>
        </w:rPr>
        <w:t>north_star_support_bot</w:t>
      </w:r>
      <w:proofErr w:type="spellEnd"/>
    </w:p>
    <w:p w14:paraId="3124F5BD" w14:textId="77777777" w:rsidR="00160F19" w:rsidRPr="00C10361" w:rsidRDefault="00160F19" w:rsidP="00160F1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Install dependencies</w:t>
      </w:r>
    </w:p>
    <w:p w14:paraId="71F41AB1" w14:textId="77777777" w:rsidR="00160F19" w:rsidRPr="00C10361" w:rsidRDefault="00160F19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pip install -r requirements.txt</w:t>
      </w:r>
    </w:p>
    <w:p w14:paraId="3CB0D9A2" w14:textId="77777777" w:rsidR="00160F19" w:rsidRPr="00C10361" w:rsidRDefault="00160F19" w:rsidP="00160F19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Download NLTK resources</w:t>
      </w:r>
    </w:p>
    <w:p w14:paraId="6799F3E4" w14:textId="77777777" w:rsidR="00160F19" w:rsidRPr="00C10361" w:rsidRDefault="00160F19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import </w:t>
      </w:r>
      <w:proofErr w:type="spellStart"/>
      <w:r w:rsidRPr="00C10361">
        <w:rPr>
          <w:rFonts w:ascii="Times New Roman" w:hAnsi="Times New Roman" w:cs="Times New Roman"/>
        </w:rPr>
        <w:t>nltk</w:t>
      </w:r>
      <w:proofErr w:type="spellEnd"/>
    </w:p>
    <w:p w14:paraId="182E5C14" w14:textId="77777777" w:rsidR="00160F19" w:rsidRPr="00C10361" w:rsidRDefault="00160F19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10361">
        <w:rPr>
          <w:rFonts w:ascii="Times New Roman" w:hAnsi="Times New Roman" w:cs="Times New Roman"/>
        </w:rPr>
        <w:t>nltk.download</w:t>
      </w:r>
      <w:proofErr w:type="spellEnd"/>
      <w:proofErr w:type="gramEnd"/>
      <w:r w:rsidRPr="00C10361">
        <w:rPr>
          <w:rFonts w:ascii="Times New Roman" w:hAnsi="Times New Roman" w:cs="Times New Roman"/>
        </w:rPr>
        <w:t>('</w:t>
      </w:r>
      <w:proofErr w:type="spellStart"/>
      <w:r w:rsidRPr="00C10361">
        <w:rPr>
          <w:rFonts w:ascii="Times New Roman" w:hAnsi="Times New Roman" w:cs="Times New Roman"/>
        </w:rPr>
        <w:t>punkt_tab</w:t>
      </w:r>
      <w:proofErr w:type="spellEnd"/>
      <w:r w:rsidRPr="00C10361">
        <w:rPr>
          <w:rFonts w:ascii="Times New Roman" w:hAnsi="Times New Roman" w:cs="Times New Roman"/>
        </w:rPr>
        <w:t>')</w:t>
      </w:r>
      <w:r w:rsidRPr="00C10361">
        <w:rPr>
          <w:rFonts w:ascii="Times New Roman" w:hAnsi="Times New Roman" w:cs="Times New Roman"/>
        </w:rPr>
        <w:br/>
      </w:r>
      <w:proofErr w:type="spellStart"/>
      <w:proofErr w:type="gramStart"/>
      <w:r w:rsidRPr="00C10361">
        <w:rPr>
          <w:rFonts w:ascii="Times New Roman" w:hAnsi="Times New Roman" w:cs="Times New Roman"/>
        </w:rPr>
        <w:t>nltk.download</w:t>
      </w:r>
      <w:proofErr w:type="spellEnd"/>
      <w:proofErr w:type="gramEnd"/>
      <w:r w:rsidRPr="00C10361">
        <w:rPr>
          <w:rFonts w:ascii="Times New Roman" w:hAnsi="Times New Roman" w:cs="Times New Roman"/>
        </w:rPr>
        <w:t>('wordnet')</w:t>
      </w:r>
      <w:r w:rsidRPr="00C10361">
        <w:rPr>
          <w:rFonts w:ascii="Times New Roman" w:hAnsi="Times New Roman" w:cs="Times New Roman"/>
        </w:rPr>
        <w:br/>
      </w:r>
      <w:proofErr w:type="spellStart"/>
      <w:proofErr w:type="gramStart"/>
      <w:r w:rsidRPr="00C10361">
        <w:rPr>
          <w:rFonts w:ascii="Times New Roman" w:hAnsi="Times New Roman" w:cs="Times New Roman"/>
        </w:rPr>
        <w:t>nltk.download</w:t>
      </w:r>
      <w:proofErr w:type="spellEnd"/>
      <w:proofErr w:type="gramEnd"/>
      <w:r w:rsidRPr="00C10361">
        <w:rPr>
          <w:rFonts w:ascii="Times New Roman" w:hAnsi="Times New Roman" w:cs="Times New Roman"/>
        </w:rPr>
        <w:t>('omw-1.4')</w:t>
      </w:r>
    </w:p>
    <w:p w14:paraId="458F3478" w14:textId="77777777" w:rsidR="00160F19" w:rsidRPr="00C10361" w:rsidRDefault="00160F19" w:rsidP="00160F19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Run the application</w:t>
      </w:r>
    </w:p>
    <w:p w14:paraId="21DCCB31" w14:textId="77777777" w:rsidR="00160F19" w:rsidRPr="00C10361" w:rsidRDefault="00160F19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python app.py</w:t>
      </w:r>
    </w:p>
    <w:p w14:paraId="2E6BEA59" w14:textId="77777777" w:rsidR="00160F19" w:rsidRPr="00C10361" w:rsidRDefault="00160F19" w:rsidP="00160F19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Open in browser</w:t>
      </w:r>
    </w:p>
    <w:p w14:paraId="1E3F4626" w14:textId="103D5984" w:rsidR="00160F19" w:rsidRPr="00C10361" w:rsidRDefault="00160F19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hyperlink r:id="rId7" w:history="1">
        <w:r w:rsidRPr="00C10361">
          <w:rPr>
            <w:rStyle w:val="Hyperlink"/>
            <w:rFonts w:ascii="Times New Roman" w:hAnsi="Times New Roman" w:cs="Times New Roman"/>
          </w:rPr>
          <w:t>http://127.0.0.1:5000</w:t>
        </w:r>
      </w:hyperlink>
    </w:p>
    <w:p w14:paraId="0C62AD07" w14:textId="16D25623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Project Overview</w:t>
      </w:r>
    </w:p>
    <w:p w14:paraId="409492F3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North Star Support Bot is an AI-powered customer support chatbot designed for a small e-commerce business specializing in outdoor apparel and camping gear.</w:t>
      </w:r>
    </w:p>
    <w:p w14:paraId="1ED650F7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chatbot supports:</w:t>
      </w:r>
    </w:p>
    <w:p w14:paraId="1EECE1A9" w14:textId="26B4A848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Order Tracking</w:t>
      </w:r>
    </w:p>
    <w:p w14:paraId="0099C047" w14:textId="6D1C5254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Returns &amp; Exchanges</w:t>
      </w:r>
    </w:p>
    <w:p w14:paraId="257219E5" w14:textId="5491B828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Product Recommendations</w:t>
      </w:r>
    </w:p>
    <w:p w14:paraId="25581F37" w14:textId="6F15B523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Shipping Information</w:t>
      </w:r>
    </w:p>
    <w:p w14:paraId="40B248B9" w14:textId="702197B4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Human Handoff</w:t>
      </w:r>
    </w:p>
    <w:p w14:paraId="129CCB32" w14:textId="4D61515A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Fallback Handling</w:t>
      </w:r>
    </w:p>
    <w:p w14:paraId="242C0133" w14:textId="6E0D8530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Intent Recognition</w:t>
      </w:r>
    </w:p>
    <w:p w14:paraId="4736D8AB" w14:textId="5C0983FF" w:rsidR="00022B05" w:rsidRPr="00C10361" w:rsidRDefault="00022B05" w:rsidP="00C1036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Conversation State Management</w:t>
      </w:r>
    </w:p>
    <w:p w14:paraId="1E22FB7A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system combines machine learning based intent classification with state-driven conversation management to create a realistic customer support experience.</w:t>
      </w:r>
    </w:p>
    <w:p w14:paraId="3F164B9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543D18DC">
          <v:rect id="_x0000_i1313" style="width:0;height:1.5pt" o:hralign="center" o:hrstd="t" o:hr="t" fillcolor="#a0a0a0" stroked="f"/>
        </w:pict>
      </w:r>
    </w:p>
    <w:p w14:paraId="555FAD23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Intent Recognition System</w:t>
      </w:r>
    </w:p>
    <w:p w14:paraId="5281EF28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lastRenderedPageBreak/>
        <w:t xml:space="preserve">The chatbot uses a supervised machine learning model trained on predefined intents stored in </w:t>
      </w:r>
      <w:proofErr w:type="spellStart"/>
      <w:proofErr w:type="gramStart"/>
      <w:r w:rsidRPr="00C10361">
        <w:rPr>
          <w:rFonts w:ascii="Times New Roman" w:hAnsi="Times New Roman" w:cs="Times New Roman"/>
        </w:rPr>
        <w:t>intents.json</w:t>
      </w:r>
      <w:proofErr w:type="spellEnd"/>
      <w:proofErr w:type="gramEnd"/>
      <w:r w:rsidRPr="00C10361">
        <w:rPr>
          <w:rFonts w:ascii="Times New Roman" w:hAnsi="Times New Roman" w:cs="Times New Roman"/>
        </w:rPr>
        <w:t>.</w:t>
      </w:r>
    </w:p>
    <w:p w14:paraId="5DC0AA65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model identifies the user's intent from natural language inputs and routes the conversation to the appropriate workflow.</w:t>
      </w:r>
    </w:p>
    <w:p w14:paraId="4355CEDD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Examples:</w:t>
      </w:r>
    </w:p>
    <w:p w14:paraId="4DEDDCE2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"Where is my order?"</w:t>
      </w:r>
    </w:p>
    <w:p w14:paraId="393FB9D2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"Track my package"</w:t>
      </w:r>
    </w:p>
    <w:p w14:paraId="5CC88075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"Can you check my shipment?"</w:t>
      </w:r>
    </w:p>
    <w:p w14:paraId="12F4FA2C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All of these variations are classified as the Order Tracking intent.</w:t>
      </w:r>
    </w:p>
    <w:p w14:paraId="5B2E3283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Similarly:</w:t>
      </w:r>
    </w:p>
    <w:p w14:paraId="1654C534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"Recommend a tent"</w:t>
      </w:r>
    </w:p>
    <w:p w14:paraId="4D1E07CC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"I need camping gear"</w:t>
      </w:r>
    </w:p>
    <w:p w14:paraId="141E07E3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"What should I buy for hiking?"</w:t>
      </w:r>
    </w:p>
    <w:p w14:paraId="5F213CB8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are classified as recommendation intents.</w:t>
      </w:r>
    </w:p>
    <w:p w14:paraId="192353F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This allows the chatbot to understand multiple ways of expressing the same request.</w:t>
      </w:r>
    </w:p>
    <w:p w14:paraId="7B58B42B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46EF9394">
          <v:rect id="_x0000_i1314" style="width:0;height:1.5pt" o:hralign="center" o:hrstd="t" o:hr="t" fillcolor="#a0a0a0" stroked="f"/>
        </w:pict>
      </w:r>
    </w:p>
    <w:p w14:paraId="1504D17B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Machine Learning Model Architecture</w:t>
      </w:r>
    </w:p>
    <w:p w14:paraId="74E518E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The intent classification model is implemented using TensorFlow and </w:t>
      </w:r>
      <w:proofErr w:type="spellStart"/>
      <w:r w:rsidRPr="00C10361">
        <w:rPr>
          <w:rFonts w:ascii="Times New Roman" w:hAnsi="Times New Roman" w:cs="Times New Roman"/>
        </w:rPr>
        <w:t>Keras</w:t>
      </w:r>
      <w:proofErr w:type="spellEnd"/>
      <w:r w:rsidRPr="00C10361">
        <w:rPr>
          <w:rFonts w:ascii="Times New Roman" w:hAnsi="Times New Roman" w:cs="Times New Roman"/>
        </w:rPr>
        <w:t>.</w:t>
      </w:r>
    </w:p>
    <w:p w14:paraId="13F918C2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Training pipeline:</w:t>
      </w:r>
    </w:p>
    <w:p w14:paraId="56377EDA" w14:textId="77777777" w:rsidR="00022B05" w:rsidRPr="00C10361" w:rsidRDefault="00022B05" w:rsidP="00022B0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Tokenization</w:t>
      </w:r>
    </w:p>
    <w:p w14:paraId="2A0A49C3" w14:textId="77777777" w:rsidR="00022B05" w:rsidRPr="00C10361" w:rsidRDefault="00022B05" w:rsidP="00022B0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Lemmatization</w:t>
      </w:r>
    </w:p>
    <w:p w14:paraId="67BC8C23" w14:textId="77777777" w:rsidR="00022B05" w:rsidRPr="00C10361" w:rsidRDefault="00022B05" w:rsidP="00022B0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Bag-of-Words Feature Extraction</w:t>
      </w:r>
    </w:p>
    <w:p w14:paraId="475913CD" w14:textId="77777777" w:rsidR="00022B05" w:rsidRPr="00C10361" w:rsidRDefault="00022B05" w:rsidP="00022B0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Neural Network Classification</w:t>
      </w:r>
    </w:p>
    <w:p w14:paraId="3F596754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neural network architecture consists of:</w:t>
      </w:r>
    </w:p>
    <w:p w14:paraId="63DDE2C5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Input Layer</w:t>
      </w:r>
    </w:p>
    <w:p w14:paraId="525196ED" w14:textId="6D30C1FB" w:rsidR="00022B05" w:rsidRPr="00170883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70883">
        <w:rPr>
          <w:rFonts w:ascii="Times New Roman" w:hAnsi="Times New Roman" w:cs="Times New Roman"/>
          <w:b/>
          <w:bCs/>
        </w:rPr>
        <w:t>↓</w:t>
      </w:r>
    </w:p>
    <w:p w14:paraId="1F17E980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Dense Layer (128 neurons, </w:t>
      </w:r>
      <w:proofErr w:type="spellStart"/>
      <w:r w:rsidRPr="00C10361">
        <w:rPr>
          <w:rFonts w:ascii="Times New Roman" w:hAnsi="Times New Roman" w:cs="Times New Roman"/>
        </w:rPr>
        <w:t>ReLU</w:t>
      </w:r>
      <w:proofErr w:type="spellEnd"/>
      <w:r w:rsidRPr="00C10361">
        <w:rPr>
          <w:rFonts w:ascii="Times New Roman" w:hAnsi="Times New Roman" w:cs="Times New Roman"/>
        </w:rPr>
        <w:t>)</w:t>
      </w:r>
    </w:p>
    <w:p w14:paraId="7365A073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↓</w:t>
      </w:r>
    </w:p>
    <w:p w14:paraId="1CC94A86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Dropout Layer</w:t>
      </w:r>
    </w:p>
    <w:p w14:paraId="713CBC23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↓</w:t>
      </w:r>
    </w:p>
    <w:p w14:paraId="420A732A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Dense Layer (64 neurons, </w:t>
      </w:r>
      <w:proofErr w:type="spellStart"/>
      <w:r w:rsidRPr="00C10361">
        <w:rPr>
          <w:rFonts w:ascii="Times New Roman" w:hAnsi="Times New Roman" w:cs="Times New Roman"/>
        </w:rPr>
        <w:t>ReLU</w:t>
      </w:r>
      <w:proofErr w:type="spellEnd"/>
      <w:r w:rsidRPr="00C10361">
        <w:rPr>
          <w:rFonts w:ascii="Times New Roman" w:hAnsi="Times New Roman" w:cs="Times New Roman"/>
        </w:rPr>
        <w:t>)</w:t>
      </w:r>
    </w:p>
    <w:p w14:paraId="25F0F431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↓</w:t>
      </w:r>
    </w:p>
    <w:p w14:paraId="27D4BECA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Dropout Layer</w:t>
      </w:r>
    </w:p>
    <w:p w14:paraId="27A80DB2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↓</w:t>
      </w:r>
    </w:p>
    <w:p w14:paraId="752235FC" w14:textId="77777777" w:rsidR="00022B05" w:rsidRPr="00C10361" w:rsidRDefault="00022B05" w:rsidP="00170883">
      <w:pPr>
        <w:shd w:val="clear" w:color="auto" w:fill="83CAEB" w:themeFill="accent1" w:themeFillTint="66"/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C10361">
        <w:rPr>
          <w:rFonts w:ascii="Times New Roman" w:hAnsi="Times New Roman" w:cs="Times New Roman"/>
        </w:rPr>
        <w:t>Softmax</w:t>
      </w:r>
      <w:proofErr w:type="spellEnd"/>
      <w:r w:rsidRPr="00C10361">
        <w:rPr>
          <w:rFonts w:ascii="Times New Roman" w:hAnsi="Times New Roman" w:cs="Times New Roman"/>
        </w:rPr>
        <w:t xml:space="preserve"> Output Layer</w:t>
      </w:r>
    </w:p>
    <w:p w14:paraId="3C7DF9F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The </w:t>
      </w:r>
      <w:proofErr w:type="spellStart"/>
      <w:r w:rsidRPr="00C10361">
        <w:rPr>
          <w:rFonts w:ascii="Times New Roman" w:hAnsi="Times New Roman" w:cs="Times New Roman"/>
        </w:rPr>
        <w:t>Softmax</w:t>
      </w:r>
      <w:proofErr w:type="spellEnd"/>
      <w:r w:rsidRPr="00C10361">
        <w:rPr>
          <w:rFonts w:ascii="Times New Roman" w:hAnsi="Times New Roman" w:cs="Times New Roman"/>
        </w:rPr>
        <w:t xml:space="preserve"> output predicts the probability of each supported intent.</w:t>
      </w:r>
    </w:p>
    <w:p w14:paraId="47EB1E1F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highest confidence prediction is selected as the detected intent.</w:t>
      </w:r>
    </w:p>
    <w:p w14:paraId="21EF573E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6FFD5E91">
          <v:rect id="_x0000_i1315" style="width:0;height:1.5pt" o:hralign="center" o:hrstd="t" o:hr="t" fillcolor="#a0a0a0" stroked="f"/>
        </w:pict>
      </w:r>
    </w:p>
    <w:p w14:paraId="75F2A00A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Model Training Process</w:t>
      </w:r>
    </w:p>
    <w:p w14:paraId="77F29A83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lastRenderedPageBreak/>
        <w:t>Training is performed using the notebook:</w:t>
      </w:r>
    </w:p>
    <w:p w14:paraId="311E8F99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C10361">
        <w:rPr>
          <w:rFonts w:ascii="Times New Roman" w:hAnsi="Times New Roman" w:cs="Times New Roman"/>
        </w:rPr>
        <w:t>training_</w:t>
      </w:r>
      <w:proofErr w:type="gramStart"/>
      <w:r w:rsidRPr="00C10361">
        <w:rPr>
          <w:rFonts w:ascii="Times New Roman" w:hAnsi="Times New Roman" w:cs="Times New Roman"/>
        </w:rPr>
        <w:t>model.ipynb</w:t>
      </w:r>
      <w:proofErr w:type="spellEnd"/>
      <w:proofErr w:type="gramEnd"/>
    </w:p>
    <w:p w14:paraId="7C77ABBB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Training workflow:</w:t>
      </w:r>
    </w:p>
    <w:p w14:paraId="16042C42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Load </w:t>
      </w:r>
      <w:proofErr w:type="spellStart"/>
      <w:proofErr w:type="gramStart"/>
      <w:r w:rsidRPr="00C10361">
        <w:rPr>
          <w:rFonts w:ascii="Times New Roman" w:hAnsi="Times New Roman" w:cs="Times New Roman"/>
        </w:rPr>
        <w:t>intents.json</w:t>
      </w:r>
      <w:proofErr w:type="spellEnd"/>
      <w:proofErr w:type="gramEnd"/>
    </w:p>
    <w:p w14:paraId="39229540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Extract patterns and tags</w:t>
      </w:r>
    </w:p>
    <w:p w14:paraId="7EC497B5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Tokenize sentences</w:t>
      </w:r>
    </w:p>
    <w:p w14:paraId="56FCE454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Lemmatize words</w:t>
      </w:r>
    </w:p>
    <w:p w14:paraId="3ED041CF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Build vocabulary</w:t>
      </w:r>
    </w:p>
    <w:p w14:paraId="56796D20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Create Bag-of-Words vectors</w:t>
      </w:r>
    </w:p>
    <w:p w14:paraId="0B5C570B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Train TensorFlow classifier</w:t>
      </w:r>
    </w:p>
    <w:p w14:paraId="7084027B" w14:textId="77777777" w:rsidR="00022B05" w:rsidRPr="00C10361" w:rsidRDefault="00022B05" w:rsidP="00022B0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Save trained artifacts</w:t>
      </w:r>
    </w:p>
    <w:p w14:paraId="13601F73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Generated files:</w:t>
      </w:r>
    </w:p>
    <w:p w14:paraId="69A32E81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model/</w:t>
      </w:r>
      <w:proofErr w:type="spellStart"/>
      <w:r w:rsidRPr="00C10361">
        <w:rPr>
          <w:rFonts w:ascii="Times New Roman" w:hAnsi="Times New Roman" w:cs="Times New Roman"/>
        </w:rPr>
        <w:t>chatbot_model.keras</w:t>
      </w:r>
      <w:proofErr w:type="spellEnd"/>
    </w:p>
    <w:p w14:paraId="343BFFC1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model/</w:t>
      </w:r>
      <w:proofErr w:type="spellStart"/>
      <w:r w:rsidRPr="00C10361">
        <w:rPr>
          <w:rFonts w:ascii="Times New Roman" w:hAnsi="Times New Roman" w:cs="Times New Roman"/>
        </w:rPr>
        <w:t>classes.pkl</w:t>
      </w:r>
      <w:proofErr w:type="spellEnd"/>
    </w:p>
    <w:p w14:paraId="7CCF505F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model/</w:t>
      </w:r>
      <w:proofErr w:type="spellStart"/>
      <w:r w:rsidRPr="00C10361">
        <w:rPr>
          <w:rFonts w:ascii="Times New Roman" w:hAnsi="Times New Roman" w:cs="Times New Roman"/>
        </w:rPr>
        <w:t>words.pkl</w:t>
      </w:r>
      <w:proofErr w:type="spellEnd"/>
    </w:p>
    <w:p w14:paraId="384B54BB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These files are loaded by the application during runtime.</w:t>
      </w:r>
    </w:p>
    <w:p w14:paraId="3CFE6C77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6621DDA7">
          <v:rect id="_x0000_i1316" style="width:0;height:1.5pt" o:hralign="center" o:hrstd="t" o:hr="t" fillcolor="#a0a0a0" stroked="f"/>
        </w:pict>
      </w:r>
    </w:p>
    <w:p w14:paraId="0793E59A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 xml:space="preserve">Role of </w:t>
      </w:r>
      <w:proofErr w:type="spellStart"/>
      <w:proofErr w:type="gramStart"/>
      <w:r w:rsidRPr="00C10361">
        <w:rPr>
          <w:rFonts w:ascii="Times New Roman" w:hAnsi="Times New Roman" w:cs="Times New Roman"/>
          <w:b/>
          <w:bCs/>
          <w:color w:val="EE0000"/>
        </w:rPr>
        <w:t>intents.json</w:t>
      </w:r>
      <w:proofErr w:type="spellEnd"/>
      <w:proofErr w:type="gramEnd"/>
    </w:p>
    <w:p w14:paraId="4FDC0CA7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 xml:space="preserve">The </w:t>
      </w:r>
      <w:proofErr w:type="spellStart"/>
      <w:r w:rsidRPr="00C10361">
        <w:rPr>
          <w:rFonts w:ascii="Times New Roman" w:hAnsi="Times New Roman" w:cs="Times New Roman"/>
        </w:rPr>
        <w:t>intents.json</w:t>
      </w:r>
      <w:proofErr w:type="spellEnd"/>
      <w:r w:rsidRPr="00C10361">
        <w:rPr>
          <w:rFonts w:ascii="Times New Roman" w:hAnsi="Times New Roman" w:cs="Times New Roman"/>
        </w:rPr>
        <w:t xml:space="preserve"> file serves as the primary training dataset.</w:t>
      </w:r>
    </w:p>
    <w:p w14:paraId="47DE35F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Example structure:</w:t>
      </w:r>
    </w:p>
    <w:p w14:paraId="32CA0427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{</w:t>
      </w:r>
      <w:r w:rsidRPr="00C10361">
        <w:rPr>
          <w:rFonts w:ascii="Times New Roman" w:hAnsi="Times New Roman" w:cs="Times New Roman"/>
        </w:rPr>
        <w:br/>
        <w:t>"tag": "greeting",</w:t>
      </w:r>
      <w:r w:rsidRPr="00C10361">
        <w:rPr>
          <w:rFonts w:ascii="Times New Roman" w:hAnsi="Times New Roman" w:cs="Times New Roman"/>
        </w:rPr>
        <w:br/>
        <w:t>"patterns": [</w:t>
      </w:r>
      <w:r w:rsidRPr="00C10361">
        <w:rPr>
          <w:rFonts w:ascii="Times New Roman" w:hAnsi="Times New Roman" w:cs="Times New Roman"/>
        </w:rPr>
        <w:br/>
        <w:t>"Hi",</w:t>
      </w:r>
      <w:r w:rsidRPr="00C10361">
        <w:rPr>
          <w:rFonts w:ascii="Times New Roman" w:hAnsi="Times New Roman" w:cs="Times New Roman"/>
        </w:rPr>
        <w:br/>
        <w:t>"Hello",</w:t>
      </w:r>
      <w:r w:rsidRPr="00C10361">
        <w:rPr>
          <w:rFonts w:ascii="Times New Roman" w:hAnsi="Times New Roman" w:cs="Times New Roman"/>
        </w:rPr>
        <w:br/>
        <w:t>"Hey"</w:t>
      </w:r>
      <w:r w:rsidRPr="00C10361">
        <w:rPr>
          <w:rFonts w:ascii="Times New Roman" w:hAnsi="Times New Roman" w:cs="Times New Roman"/>
        </w:rPr>
        <w:br/>
        <w:t>],</w:t>
      </w:r>
      <w:r w:rsidRPr="00C10361">
        <w:rPr>
          <w:rFonts w:ascii="Times New Roman" w:hAnsi="Times New Roman" w:cs="Times New Roman"/>
        </w:rPr>
        <w:br/>
        <w:t>"responses": [</w:t>
      </w:r>
      <w:r w:rsidRPr="00C10361">
        <w:rPr>
          <w:rFonts w:ascii="Times New Roman" w:hAnsi="Times New Roman" w:cs="Times New Roman"/>
        </w:rPr>
        <w:br/>
        <w:t>"Hello! How can I help you today?"</w:t>
      </w:r>
      <w:r w:rsidRPr="00C10361">
        <w:rPr>
          <w:rFonts w:ascii="Times New Roman" w:hAnsi="Times New Roman" w:cs="Times New Roman"/>
        </w:rPr>
        <w:br/>
        <w:t>]</w:t>
      </w:r>
      <w:r w:rsidRPr="00C10361">
        <w:rPr>
          <w:rFonts w:ascii="Times New Roman" w:hAnsi="Times New Roman" w:cs="Times New Roman"/>
        </w:rPr>
        <w:br/>
        <w:t>}</w:t>
      </w:r>
    </w:p>
    <w:p w14:paraId="0B0E0C7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Components:</w:t>
      </w:r>
    </w:p>
    <w:p w14:paraId="77B2D1BA" w14:textId="497357E9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Tag</w:t>
      </w:r>
      <w:r w:rsidR="00C10361">
        <w:rPr>
          <w:rFonts w:ascii="Times New Roman" w:hAnsi="Times New Roman" w:cs="Times New Roman"/>
        </w:rPr>
        <w:t xml:space="preserve">: </w:t>
      </w:r>
      <w:r w:rsidRPr="00C10361">
        <w:rPr>
          <w:rFonts w:ascii="Times New Roman" w:hAnsi="Times New Roman" w:cs="Times New Roman"/>
        </w:rPr>
        <w:t>Defines the intent category.</w:t>
      </w:r>
    </w:p>
    <w:p w14:paraId="752D4393" w14:textId="13ED1F3B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Patterns</w:t>
      </w:r>
      <w:r w:rsidR="00C10361">
        <w:rPr>
          <w:rFonts w:ascii="Times New Roman" w:hAnsi="Times New Roman" w:cs="Times New Roman"/>
        </w:rPr>
        <w:t xml:space="preserve">: </w:t>
      </w:r>
      <w:r w:rsidRPr="00C10361">
        <w:rPr>
          <w:rFonts w:ascii="Times New Roman" w:hAnsi="Times New Roman" w:cs="Times New Roman"/>
        </w:rPr>
        <w:t>Example user inputs used for model training.</w:t>
      </w:r>
    </w:p>
    <w:p w14:paraId="11C2D3D1" w14:textId="07F9F6C8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Responses</w:t>
      </w:r>
      <w:r w:rsidR="00C10361">
        <w:rPr>
          <w:rFonts w:ascii="Times New Roman" w:hAnsi="Times New Roman" w:cs="Times New Roman"/>
        </w:rPr>
        <w:t xml:space="preserve">: </w:t>
      </w:r>
      <w:r w:rsidRPr="00C10361">
        <w:rPr>
          <w:rFonts w:ascii="Times New Roman" w:hAnsi="Times New Roman" w:cs="Times New Roman"/>
        </w:rPr>
        <w:t>Predefined responses used by the chatbot after intent classification.</w:t>
      </w:r>
    </w:p>
    <w:p w14:paraId="7A44A2B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</w:rPr>
      </w:pPr>
      <w:r w:rsidRPr="00C10361">
        <w:rPr>
          <w:rFonts w:ascii="Times New Roman" w:hAnsi="Times New Roman" w:cs="Times New Roman"/>
          <w:b/>
          <w:bCs/>
        </w:rPr>
        <w:t>The model learns the relationship between user patterns and their corresponding intent tags.</w:t>
      </w:r>
    </w:p>
    <w:p w14:paraId="3623EDC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3C414EF9">
          <v:rect id="_x0000_i1317" style="width:0;height:1.5pt" o:hralign="center" o:hrstd="t" o:hr="t" fillcolor="#a0a0a0" stroked="f"/>
        </w:pict>
      </w:r>
    </w:p>
    <w:p w14:paraId="1B6598E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Training Data Preprocessing</w:t>
      </w:r>
    </w:p>
    <w:p w14:paraId="23A88754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training pipeline performs tokenization and lemmatization before model training.</w:t>
      </w:r>
    </w:p>
    <w:p w14:paraId="135C6315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Example code:</w:t>
      </w:r>
    </w:p>
    <w:p w14:paraId="5A51CDA1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proofErr w:type="spellStart"/>
      <w:r w:rsidRPr="00C10361">
        <w:lastRenderedPageBreak/>
        <w:t>lemmatizer</w:t>
      </w:r>
      <w:proofErr w:type="spellEnd"/>
      <w:r w:rsidRPr="00C10361">
        <w:t xml:space="preserve"> = </w:t>
      </w:r>
      <w:proofErr w:type="spellStart"/>
      <w:proofErr w:type="gramStart"/>
      <w:r w:rsidRPr="00C10361">
        <w:t>WordNetLemmatizer</w:t>
      </w:r>
      <w:proofErr w:type="spellEnd"/>
      <w:r w:rsidRPr="00C10361">
        <w:t>(</w:t>
      </w:r>
      <w:proofErr w:type="gramEnd"/>
      <w:r w:rsidRPr="00C10361">
        <w:t>)</w:t>
      </w:r>
      <w:r w:rsidRPr="00C10361">
        <w:br/>
        <w:t xml:space="preserve">tokenizer = </w:t>
      </w:r>
      <w:proofErr w:type="spellStart"/>
      <w:r w:rsidRPr="00C10361">
        <w:t>word_tokenize</w:t>
      </w:r>
      <w:proofErr w:type="spellEnd"/>
    </w:p>
    <w:p w14:paraId="0F4A91C0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>words = []</w:t>
      </w:r>
      <w:r w:rsidRPr="00C10361">
        <w:br/>
        <w:t>classes = []</w:t>
      </w:r>
      <w:r w:rsidRPr="00C10361">
        <w:br/>
        <w:t>documents = []</w:t>
      </w:r>
    </w:p>
    <w:p w14:paraId="3AC63AAF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>for intent in intents:</w:t>
      </w:r>
      <w:r w:rsidRPr="00C10361">
        <w:br/>
        <w:t>for pattern in intent['patterns']:</w:t>
      </w:r>
    </w:p>
    <w:p w14:paraId="61C60D6F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</w:t>
      </w:r>
      <w:proofErr w:type="spellStart"/>
      <w:r w:rsidRPr="00C10361">
        <w:t>words_in_pattern</w:t>
      </w:r>
      <w:proofErr w:type="spellEnd"/>
      <w:r w:rsidRPr="00C10361">
        <w:t xml:space="preserve"> = tokenizer(</w:t>
      </w:r>
      <w:proofErr w:type="spellStart"/>
      <w:proofErr w:type="gramStart"/>
      <w:r w:rsidRPr="00C10361">
        <w:t>pattern.lower</w:t>
      </w:r>
      <w:proofErr w:type="spellEnd"/>
      <w:proofErr w:type="gramEnd"/>
      <w:r w:rsidRPr="00C10361">
        <w:t>())</w:t>
      </w:r>
    </w:p>
    <w:p w14:paraId="05FE4E91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</w:p>
    <w:p w14:paraId="0818D218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</w:t>
      </w:r>
      <w:proofErr w:type="spellStart"/>
      <w:r w:rsidRPr="00C10361">
        <w:t>words_in_pattern</w:t>
      </w:r>
      <w:proofErr w:type="spellEnd"/>
      <w:r w:rsidRPr="00C10361">
        <w:t xml:space="preserve"> = [</w:t>
      </w:r>
    </w:p>
    <w:p w14:paraId="3B4085C9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    </w:t>
      </w:r>
      <w:proofErr w:type="spellStart"/>
      <w:proofErr w:type="gramStart"/>
      <w:r w:rsidRPr="00C10361">
        <w:t>lemmatizer.lemmatize</w:t>
      </w:r>
      <w:proofErr w:type="spellEnd"/>
      <w:proofErr w:type="gramEnd"/>
      <w:r w:rsidRPr="00C10361">
        <w:t>(word)</w:t>
      </w:r>
    </w:p>
    <w:p w14:paraId="35594A29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    for word in </w:t>
      </w:r>
      <w:proofErr w:type="spellStart"/>
      <w:r w:rsidRPr="00C10361">
        <w:t>words_in_pattern</w:t>
      </w:r>
      <w:proofErr w:type="spellEnd"/>
    </w:p>
    <w:p w14:paraId="3D7ECE14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]</w:t>
      </w:r>
    </w:p>
    <w:p w14:paraId="44B49E2C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</w:p>
    <w:p w14:paraId="6024CDB5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</w:t>
      </w:r>
      <w:proofErr w:type="spellStart"/>
      <w:proofErr w:type="gramStart"/>
      <w:r w:rsidRPr="00C10361">
        <w:t>words.extend</w:t>
      </w:r>
      <w:proofErr w:type="spellEnd"/>
      <w:proofErr w:type="gramEnd"/>
      <w:r w:rsidRPr="00C10361">
        <w:t>(</w:t>
      </w:r>
      <w:proofErr w:type="spellStart"/>
      <w:r w:rsidRPr="00C10361">
        <w:t>words_in_pattern</w:t>
      </w:r>
      <w:proofErr w:type="spellEnd"/>
      <w:r w:rsidRPr="00C10361">
        <w:t>)</w:t>
      </w:r>
    </w:p>
    <w:p w14:paraId="7EF47CC8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</w:p>
    <w:p w14:paraId="0463F14E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</w:t>
      </w:r>
      <w:proofErr w:type="spellStart"/>
      <w:proofErr w:type="gramStart"/>
      <w:r w:rsidRPr="00C10361">
        <w:t>documents.append</w:t>
      </w:r>
      <w:proofErr w:type="spellEnd"/>
      <w:proofErr w:type="gramEnd"/>
      <w:r w:rsidRPr="00C10361">
        <w:t>(</w:t>
      </w:r>
    </w:p>
    <w:p w14:paraId="092CFF80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    (</w:t>
      </w:r>
    </w:p>
    <w:p w14:paraId="1E5293E4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        </w:t>
      </w:r>
      <w:proofErr w:type="spellStart"/>
      <w:r w:rsidRPr="00C10361">
        <w:t>words_in_pattern</w:t>
      </w:r>
      <w:proofErr w:type="spellEnd"/>
      <w:r w:rsidRPr="00C10361">
        <w:t>,</w:t>
      </w:r>
    </w:p>
    <w:p w14:paraId="610042C1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        intent['tag']</w:t>
      </w:r>
    </w:p>
    <w:p w14:paraId="620DD767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    )</w:t>
      </w:r>
    </w:p>
    <w:p w14:paraId="480D7CD5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)</w:t>
      </w:r>
    </w:p>
    <w:p w14:paraId="487ADF3B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</w:p>
    <w:p w14:paraId="2CD2AAD5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if intent['tag'] not in classes:</w:t>
      </w:r>
    </w:p>
    <w:p w14:paraId="28F08366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t xml:space="preserve">        </w:t>
      </w:r>
      <w:proofErr w:type="spellStart"/>
      <w:proofErr w:type="gramStart"/>
      <w:r w:rsidRPr="00C10361">
        <w:t>classes.append</w:t>
      </w:r>
      <w:proofErr w:type="spellEnd"/>
      <w:proofErr w:type="gramEnd"/>
      <w:r w:rsidRPr="00C10361">
        <w:t>(intent['tag'])</w:t>
      </w:r>
    </w:p>
    <w:p w14:paraId="2DEDA79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This process normalizes user inputs and improves classification accuracy.</w:t>
      </w:r>
    </w:p>
    <w:p w14:paraId="1143F76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307F713D">
          <v:rect id="_x0000_i1318" style="width:0;height:1.5pt" o:hralign="center" o:hrstd="t" o:hr="t" fillcolor="#a0a0a0" stroked="f"/>
        </w:pict>
      </w:r>
    </w:p>
    <w:p w14:paraId="7777A55A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Order Management Dataset</w:t>
      </w:r>
    </w:p>
    <w:p w14:paraId="440F5399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Order information is stored in:</w:t>
      </w:r>
    </w:p>
    <w:p w14:paraId="1B06EF9F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data/</w:t>
      </w:r>
      <w:proofErr w:type="spellStart"/>
      <w:r w:rsidRPr="00C10361">
        <w:rPr>
          <w:rFonts w:ascii="Times New Roman" w:hAnsi="Times New Roman" w:cs="Times New Roman"/>
        </w:rPr>
        <w:t>orders.json</w:t>
      </w:r>
      <w:proofErr w:type="spellEnd"/>
    </w:p>
    <w:p w14:paraId="742374D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Example:</w:t>
      </w:r>
    </w:p>
    <w:p w14:paraId="0F4619ED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{</w:t>
      </w:r>
      <w:r w:rsidRPr="00C10361">
        <w:rPr>
          <w:rFonts w:ascii="Times New Roman" w:hAnsi="Times New Roman" w:cs="Times New Roman"/>
        </w:rPr>
        <w:br/>
        <w:t>"</w:t>
      </w:r>
      <w:proofErr w:type="spellStart"/>
      <w:r w:rsidRPr="00C10361">
        <w:rPr>
          <w:rFonts w:ascii="Times New Roman" w:hAnsi="Times New Roman" w:cs="Times New Roman"/>
        </w:rPr>
        <w:t>order_id</w:t>
      </w:r>
      <w:proofErr w:type="spellEnd"/>
      <w:r w:rsidRPr="00C10361">
        <w:rPr>
          <w:rFonts w:ascii="Times New Roman" w:hAnsi="Times New Roman" w:cs="Times New Roman"/>
        </w:rPr>
        <w:t>": "111",</w:t>
      </w:r>
      <w:r w:rsidRPr="00C10361">
        <w:rPr>
          <w:rFonts w:ascii="Times New Roman" w:hAnsi="Times New Roman" w:cs="Times New Roman"/>
        </w:rPr>
        <w:br/>
        <w:t>"</w:t>
      </w:r>
      <w:proofErr w:type="spellStart"/>
      <w:r w:rsidRPr="00C10361">
        <w:rPr>
          <w:rFonts w:ascii="Times New Roman" w:hAnsi="Times New Roman" w:cs="Times New Roman"/>
        </w:rPr>
        <w:t>customer_name</w:t>
      </w:r>
      <w:proofErr w:type="spellEnd"/>
      <w:r w:rsidRPr="00C10361">
        <w:rPr>
          <w:rFonts w:ascii="Times New Roman" w:hAnsi="Times New Roman" w:cs="Times New Roman"/>
        </w:rPr>
        <w:t>": "John Carter",</w:t>
      </w:r>
      <w:r w:rsidRPr="00C10361">
        <w:rPr>
          <w:rFonts w:ascii="Times New Roman" w:hAnsi="Times New Roman" w:cs="Times New Roman"/>
        </w:rPr>
        <w:br/>
        <w:t>"</w:t>
      </w:r>
      <w:proofErr w:type="spellStart"/>
      <w:r w:rsidRPr="00C10361">
        <w:rPr>
          <w:rFonts w:ascii="Times New Roman" w:hAnsi="Times New Roman" w:cs="Times New Roman"/>
        </w:rPr>
        <w:t>product_name</w:t>
      </w:r>
      <w:proofErr w:type="spellEnd"/>
      <w:r w:rsidRPr="00C10361">
        <w:rPr>
          <w:rFonts w:ascii="Times New Roman" w:hAnsi="Times New Roman" w:cs="Times New Roman"/>
        </w:rPr>
        <w:t>": "Summit Pro Camping Tent",</w:t>
      </w:r>
      <w:r w:rsidRPr="00C10361">
        <w:rPr>
          <w:rFonts w:ascii="Times New Roman" w:hAnsi="Times New Roman" w:cs="Times New Roman"/>
        </w:rPr>
        <w:br/>
        <w:t>"</w:t>
      </w:r>
      <w:proofErr w:type="spellStart"/>
      <w:r w:rsidRPr="00C10361">
        <w:rPr>
          <w:rFonts w:ascii="Times New Roman" w:hAnsi="Times New Roman" w:cs="Times New Roman"/>
        </w:rPr>
        <w:t>product_description</w:t>
      </w:r>
      <w:proofErr w:type="spellEnd"/>
      <w:r w:rsidRPr="00C10361">
        <w:rPr>
          <w:rFonts w:ascii="Times New Roman" w:hAnsi="Times New Roman" w:cs="Times New Roman"/>
        </w:rPr>
        <w:t>": "4-person waterproof family camping tent.",</w:t>
      </w:r>
      <w:r w:rsidRPr="00C10361">
        <w:rPr>
          <w:rFonts w:ascii="Times New Roman" w:hAnsi="Times New Roman" w:cs="Times New Roman"/>
        </w:rPr>
        <w:br/>
        <w:t>"</w:t>
      </w:r>
      <w:proofErr w:type="spellStart"/>
      <w:r w:rsidRPr="00C10361">
        <w:rPr>
          <w:rFonts w:ascii="Times New Roman" w:hAnsi="Times New Roman" w:cs="Times New Roman"/>
        </w:rPr>
        <w:t>order_date</w:t>
      </w:r>
      <w:proofErr w:type="spellEnd"/>
      <w:r w:rsidRPr="00C10361">
        <w:rPr>
          <w:rFonts w:ascii="Times New Roman" w:hAnsi="Times New Roman" w:cs="Times New Roman"/>
        </w:rPr>
        <w:t>": "2026-06-22",</w:t>
      </w:r>
      <w:r w:rsidRPr="00C10361">
        <w:rPr>
          <w:rFonts w:ascii="Times New Roman" w:hAnsi="Times New Roman" w:cs="Times New Roman"/>
        </w:rPr>
        <w:br/>
        <w:t>"status": "Shipped",</w:t>
      </w:r>
      <w:r w:rsidRPr="00C10361">
        <w:rPr>
          <w:rFonts w:ascii="Times New Roman" w:hAnsi="Times New Roman" w:cs="Times New Roman"/>
        </w:rPr>
        <w:br/>
        <w:t>"</w:t>
      </w:r>
      <w:proofErr w:type="spellStart"/>
      <w:r w:rsidRPr="00C10361">
        <w:rPr>
          <w:rFonts w:ascii="Times New Roman" w:hAnsi="Times New Roman" w:cs="Times New Roman"/>
        </w:rPr>
        <w:t>active_notes</w:t>
      </w:r>
      <w:proofErr w:type="spellEnd"/>
      <w:r w:rsidRPr="00C10361">
        <w:rPr>
          <w:rFonts w:ascii="Times New Roman" w:hAnsi="Times New Roman" w:cs="Times New Roman"/>
        </w:rPr>
        <w:t>": "Arriving tomorrow"</w:t>
      </w:r>
      <w:r w:rsidRPr="00C10361">
        <w:rPr>
          <w:rFonts w:ascii="Times New Roman" w:hAnsi="Times New Roman" w:cs="Times New Roman"/>
        </w:rPr>
        <w:br/>
        <w:t>}</w:t>
      </w:r>
    </w:p>
    <w:p w14:paraId="0F5D4708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chatbot uses this dataset to:</w:t>
      </w:r>
    </w:p>
    <w:p w14:paraId="087ABEA6" w14:textId="40CBE7EC" w:rsidR="00022B05" w:rsidRPr="00C10361" w:rsidRDefault="00022B05" w:rsidP="00C1036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Validate order numbers</w:t>
      </w:r>
    </w:p>
    <w:p w14:paraId="67F09761" w14:textId="28F1C277" w:rsidR="00022B05" w:rsidRPr="00C10361" w:rsidRDefault="00022B05" w:rsidP="00C1036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Retrieve order status</w:t>
      </w:r>
    </w:p>
    <w:p w14:paraId="13EC6378" w14:textId="7961C13D" w:rsidR="00022B05" w:rsidRPr="00C10361" w:rsidRDefault="00022B05" w:rsidP="00C1036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Display delivery updates</w:t>
      </w:r>
    </w:p>
    <w:p w14:paraId="6EB0B667" w14:textId="18888317" w:rsidR="00022B05" w:rsidRPr="00C10361" w:rsidRDefault="00022B05" w:rsidP="00C1036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Handle invalid order requests</w:t>
      </w:r>
    </w:p>
    <w:p w14:paraId="0C527605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2427EF47">
          <v:rect id="_x0000_i1319" style="width:0;height:1.5pt" o:hralign="center" o:hrstd="t" o:hr="t" fillcolor="#a0a0a0" stroked="f"/>
        </w:pict>
      </w:r>
    </w:p>
    <w:p w14:paraId="5286672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Product Recommendation Dataset</w:t>
      </w:r>
    </w:p>
    <w:p w14:paraId="0930D629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Product categories are stored in:</w:t>
      </w:r>
    </w:p>
    <w:p w14:paraId="319487D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data/</w:t>
      </w:r>
      <w:proofErr w:type="spellStart"/>
      <w:r w:rsidRPr="00C10361">
        <w:rPr>
          <w:rFonts w:ascii="Times New Roman" w:hAnsi="Times New Roman" w:cs="Times New Roman"/>
        </w:rPr>
        <w:t>categories.json</w:t>
      </w:r>
      <w:proofErr w:type="spellEnd"/>
    </w:p>
    <w:p w14:paraId="2A2BE54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Example:</w:t>
      </w:r>
    </w:p>
    <w:p w14:paraId="710781AC" w14:textId="77777777" w:rsidR="00022B05" w:rsidRPr="00C10361" w:rsidRDefault="00022B05" w:rsidP="00C10361">
      <w:pPr>
        <w:pStyle w:val="NoSpacing"/>
        <w:shd w:val="clear" w:color="auto" w:fill="CAEDFB" w:themeFill="accent4" w:themeFillTint="33"/>
      </w:pPr>
      <w:r w:rsidRPr="00C10361">
        <w:lastRenderedPageBreak/>
        <w:t>{</w:t>
      </w:r>
      <w:r w:rsidRPr="00C10361">
        <w:br/>
        <w:t>"id": "tent",</w:t>
      </w:r>
      <w:r w:rsidRPr="00C10361">
        <w:br/>
        <w:t>"name": "Camping Tents",</w:t>
      </w:r>
      <w:r w:rsidRPr="00C10361">
        <w:br/>
        <w:t>"description": "Shelters designed for outdoor camping, backpacking, and family adventures.",</w:t>
      </w:r>
      <w:r w:rsidRPr="00C10361">
        <w:br/>
        <w:t>"tags": [</w:t>
      </w:r>
      <w:r w:rsidRPr="00C10361">
        <w:br/>
        <w:t>"tent",</w:t>
      </w:r>
      <w:r w:rsidRPr="00C10361">
        <w:br/>
        <w:t>"camping",</w:t>
      </w:r>
      <w:r w:rsidRPr="00C10361">
        <w:br/>
        <w:t>"shelter",</w:t>
      </w:r>
      <w:r w:rsidRPr="00C10361">
        <w:br/>
        <w:t>"outdoor"</w:t>
      </w:r>
      <w:r w:rsidRPr="00C10361">
        <w:br/>
        <w:t>]</w:t>
      </w:r>
      <w:r w:rsidRPr="00C10361">
        <w:br/>
        <w:t>}</w:t>
      </w:r>
    </w:p>
    <w:p w14:paraId="48069C1E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recommendation engine:</w:t>
      </w:r>
    </w:p>
    <w:p w14:paraId="40A015D2" w14:textId="77777777" w:rsidR="00022B05" w:rsidRPr="00C10361" w:rsidRDefault="00022B05" w:rsidP="00022B0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Detects the product category</w:t>
      </w:r>
    </w:p>
    <w:p w14:paraId="5871FAD8" w14:textId="77777777" w:rsidR="00022B05" w:rsidRPr="00C10361" w:rsidRDefault="00022B05" w:rsidP="00022B0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Collects user requirements</w:t>
      </w:r>
    </w:p>
    <w:p w14:paraId="27B11D57" w14:textId="77777777" w:rsidR="00022B05" w:rsidRPr="00C10361" w:rsidRDefault="00022B05" w:rsidP="00022B0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Matches requirements against category metadata</w:t>
      </w:r>
    </w:p>
    <w:p w14:paraId="50BF6986" w14:textId="77777777" w:rsidR="00022B05" w:rsidRPr="00C10361" w:rsidRDefault="00022B05" w:rsidP="00022B0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Recommends the most suitable subcategory</w:t>
      </w:r>
    </w:p>
    <w:p w14:paraId="5A400821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Example:</w:t>
      </w:r>
    </w:p>
    <w:p w14:paraId="6584BAA5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User:</w:t>
      </w:r>
      <w:r w:rsidRPr="00C10361">
        <w:rPr>
          <w:rFonts w:ascii="Times New Roman" w:hAnsi="Times New Roman" w:cs="Times New Roman"/>
        </w:rPr>
        <w:br/>
        <w:t>"I need a tent"</w:t>
      </w:r>
    </w:p>
    <w:p w14:paraId="2FF931EC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Bot:</w:t>
      </w:r>
      <w:r w:rsidRPr="00C10361">
        <w:rPr>
          <w:rFonts w:ascii="Times New Roman" w:hAnsi="Times New Roman" w:cs="Times New Roman"/>
        </w:rPr>
        <w:br/>
        <w:t>"What are your requirements?"</w:t>
      </w:r>
    </w:p>
    <w:p w14:paraId="05FCE662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User:</w:t>
      </w:r>
      <w:r w:rsidRPr="00C10361">
        <w:rPr>
          <w:rFonts w:ascii="Times New Roman" w:hAnsi="Times New Roman" w:cs="Times New Roman"/>
        </w:rPr>
        <w:br/>
        <w:t>"I need a tent for my family"</w:t>
      </w:r>
    </w:p>
    <w:p w14:paraId="521EE131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Bot:</w:t>
      </w:r>
      <w:r w:rsidRPr="00C10361">
        <w:rPr>
          <w:rFonts w:ascii="Times New Roman" w:hAnsi="Times New Roman" w:cs="Times New Roman"/>
        </w:rPr>
        <w:br/>
        <w:t>"Family Camping Tents"</w:t>
      </w:r>
    </w:p>
    <w:p w14:paraId="05B1F95C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This creates a guided recommendation experience.</w:t>
      </w:r>
    </w:p>
    <w:p w14:paraId="17B7E8C2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2B134086">
          <v:rect id="_x0000_i1320" style="width:0;height:1.5pt" o:hralign="center" o:hrstd="t" o:hr="t" fillcolor="#a0a0a0" stroked="f"/>
        </w:pict>
      </w:r>
    </w:p>
    <w:p w14:paraId="05692602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Conversation Management</w:t>
      </w:r>
    </w:p>
    <w:p w14:paraId="2DE3D1C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The chatbot uses a state-based conversation manager.</w:t>
      </w:r>
    </w:p>
    <w:p w14:paraId="17F46C5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Supported states:</w:t>
      </w:r>
    </w:p>
    <w:p w14:paraId="16EDB275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MAIN_MENU</w:t>
      </w:r>
    </w:p>
    <w:p w14:paraId="37E3EC59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WAITING_FOR_ORDER_ID</w:t>
      </w:r>
    </w:p>
    <w:p w14:paraId="3DEEF4DD" w14:textId="77777777" w:rsidR="00022B05" w:rsidRPr="00C10361" w:rsidRDefault="00022B05" w:rsidP="00C10361">
      <w:pPr>
        <w:shd w:val="clear" w:color="auto" w:fill="CAEDFB" w:themeFill="accent4" w:themeFillTint="33"/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WAITING_FOR_REQUIREMENTS</w:t>
      </w:r>
    </w:p>
    <w:p w14:paraId="133496A8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This allows the chatbot to maintain context across multiple messages and support multi-step workflows.</w:t>
      </w:r>
    </w:p>
    <w:p w14:paraId="638472B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1C9F2455">
          <v:rect id="_x0000_i1321" style="width:0;height:1.5pt" o:hralign="center" o:hrstd="t" o:hr="t" fillcolor="#a0a0a0" stroked="f"/>
        </w:pict>
      </w:r>
    </w:p>
    <w:p w14:paraId="6B328FFA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Role of Flask</w:t>
      </w:r>
    </w:p>
    <w:p w14:paraId="0DCA696D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Flask serves as the backend framework for the application.</w:t>
      </w:r>
    </w:p>
    <w:p w14:paraId="293B3AF6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Responsibilities:</w:t>
      </w:r>
    </w:p>
    <w:p w14:paraId="6051CA54" w14:textId="35CCDF7E" w:rsidR="00022B05" w:rsidRPr="00C10361" w:rsidRDefault="00022B05" w:rsidP="00C10361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Hosts the chatbot application</w:t>
      </w:r>
    </w:p>
    <w:p w14:paraId="3CCBE5FD" w14:textId="4DBFDEAF" w:rsidR="00022B05" w:rsidRPr="00C10361" w:rsidRDefault="00022B05" w:rsidP="00C10361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Serves the web interface</w:t>
      </w:r>
    </w:p>
    <w:p w14:paraId="7542DCD8" w14:textId="1ACE031A" w:rsidR="00022B05" w:rsidRPr="00C10361" w:rsidRDefault="00022B05" w:rsidP="00C10361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Receives user messages</w:t>
      </w:r>
    </w:p>
    <w:p w14:paraId="211F44AE" w14:textId="4D67B8E7" w:rsidR="00022B05" w:rsidRPr="00C10361" w:rsidRDefault="00022B05" w:rsidP="00C10361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Routes requests to the conversation manager</w:t>
      </w:r>
    </w:p>
    <w:p w14:paraId="479A8494" w14:textId="6F77D094" w:rsidR="00022B05" w:rsidRPr="00C10361" w:rsidRDefault="00022B05" w:rsidP="00C10361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Returns chatbot responses</w:t>
      </w:r>
    </w:p>
    <w:p w14:paraId="0DDCF28B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Communication flow:</w:t>
      </w:r>
    </w:p>
    <w:p w14:paraId="33112839" w14:textId="16C879DF" w:rsidR="00170883" w:rsidRDefault="00170883" w:rsidP="00022B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23E511C" wp14:editId="2A4AB710">
            <wp:extent cx="6645910" cy="3740150"/>
            <wp:effectExtent l="0" t="0" r="2540" b="0"/>
            <wp:docPr id="1992221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C812" w14:textId="56C7338A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20418794">
          <v:rect id="_x0000_i1322" style="width:0;height:1.5pt" o:hralign="center" o:hrstd="t" o:hr="t" fillcolor="#a0a0a0" stroked="f"/>
        </w:pict>
      </w:r>
    </w:p>
    <w:p w14:paraId="25975114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Project Structure</w:t>
      </w:r>
    </w:p>
    <w:p w14:paraId="390E2D61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proofErr w:type="spellStart"/>
      <w:r w:rsidRPr="00C10361">
        <w:rPr>
          <w:rFonts w:ascii="Times New Roman" w:hAnsi="Times New Roman" w:cs="Times New Roman"/>
          <w:color w:val="FFFFFF" w:themeColor="background1"/>
        </w:rPr>
        <w:t>north_star_support_bot</w:t>
      </w:r>
      <w:proofErr w:type="spellEnd"/>
      <w:r w:rsidRPr="00C10361">
        <w:rPr>
          <w:rFonts w:ascii="Times New Roman" w:hAnsi="Times New Roman" w:cs="Times New Roman"/>
          <w:color w:val="FFFFFF" w:themeColor="background1"/>
        </w:rPr>
        <w:t>/</w:t>
      </w:r>
    </w:p>
    <w:p w14:paraId="6FEFB628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chatbot/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>── conversation_manager.py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>── intent_classifier.py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>── response_engine.py</w:t>
      </w:r>
    </w:p>
    <w:p w14:paraId="5A2C0727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data/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 xml:space="preserve">── </w:t>
      </w:r>
      <w:proofErr w:type="spellStart"/>
      <w:proofErr w:type="gramStart"/>
      <w:r w:rsidRPr="00C10361">
        <w:rPr>
          <w:rFonts w:ascii="Times New Roman" w:hAnsi="Times New Roman" w:cs="Times New Roman"/>
          <w:color w:val="FFFFFF" w:themeColor="background1"/>
        </w:rPr>
        <w:t>categories.json</w:t>
      </w:r>
      <w:proofErr w:type="spellEnd"/>
      <w:proofErr w:type="gramEnd"/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 xml:space="preserve">── </w:t>
      </w:r>
      <w:proofErr w:type="spellStart"/>
      <w:proofErr w:type="gramStart"/>
      <w:r w:rsidRPr="00C10361">
        <w:rPr>
          <w:rFonts w:ascii="Times New Roman" w:hAnsi="Times New Roman" w:cs="Times New Roman"/>
          <w:color w:val="FFFFFF" w:themeColor="background1"/>
        </w:rPr>
        <w:t>intents.json</w:t>
      </w:r>
      <w:proofErr w:type="spellEnd"/>
      <w:proofErr w:type="gramEnd"/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 xml:space="preserve">── </w:t>
      </w:r>
      <w:proofErr w:type="spellStart"/>
      <w:proofErr w:type="gramStart"/>
      <w:r w:rsidRPr="00C10361">
        <w:rPr>
          <w:rFonts w:ascii="Times New Roman" w:hAnsi="Times New Roman" w:cs="Times New Roman"/>
          <w:color w:val="FFFFFF" w:themeColor="background1"/>
        </w:rPr>
        <w:t>orders.json</w:t>
      </w:r>
      <w:proofErr w:type="spellEnd"/>
      <w:proofErr w:type="gramEnd"/>
    </w:p>
    <w:p w14:paraId="661B4F4A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model/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 xml:space="preserve">── </w:t>
      </w:r>
      <w:proofErr w:type="spellStart"/>
      <w:r w:rsidRPr="00C10361">
        <w:rPr>
          <w:rFonts w:ascii="Times New Roman" w:hAnsi="Times New Roman" w:cs="Times New Roman"/>
          <w:color w:val="FFFFFF" w:themeColor="background1"/>
        </w:rPr>
        <w:t>chatbot_</w:t>
      </w:r>
      <w:proofErr w:type="gramStart"/>
      <w:r w:rsidRPr="00C10361">
        <w:rPr>
          <w:rFonts w:ascii="Times New Roman" w:hAnsi="Times New Roman" w:cs="Times New Roman"/>
          <w:color w:val="FFFFFF" w:themeColor="background1"/>
        </w:rPr>
        <w:t>model.keras</w:t>
      </w:r>
      <w:proofErr w:type="spellEnd"/>
      <w:proofErr w:type="gramEnd"/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 xml:space="preserve">── </w:t>
      </w:r>
      <w:proofErr w:type="spellStart"/>
      <w:r w:rsidRPr="00C10361">
        <w:rPr>
          <w:rFonts w:ascii="Times New Roman" w:hAnsi="Times New Roman" w:cs="Times New Roman"/>
          <w:color w:val="FFFFFF" w:themeColor="background1"/>
        </w:rPr>
        <w:t>classes.pkl</w:t>
      </w:r>
      <w:proofErr w:type="spellEnd"/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 xml:space="preserve">── </w:t>
      </w:r>
      <w:proofErr w:type="spellStart"/>
      <w:r w:rsidRPr="00C10361">
        <w:rPr>
          <w:rFonts w:ascii="Times New Roman" w:hAnsi="Times New Roman" w:cs="Times New Roman"/>
          <w:color w:val="FFFFFF" w:themeColor="background1"/>
        </w:rPr>
        <w:t>words.pkl</w:t>
      </w:r>
      <w:proofErr w:type="spellEnd"/>
    </w:p>
    <w:p w14:paraId="40BDA7D8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services/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>── order_service.py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>── recommendation_service.py</w:t>
      </w:r>
    </w:p>
    <w:p w14:paraId="46DCDAC4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static/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>── style.css</w:t>
      </w:r>
    </w:p>
    <w:p w14:paraId="21C16E1E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templates/</w:t>
      </w:r>
      <w:r w:rsidRPr="00C10361">
        <w:rPr>
          <w:rFonts w:ascii="Times New Roman" w:hAnsi="Times New Roman" w:cs="Times New Roman"/>
          <w:color w:val="FFFFFF" w:themeColor="background1"/>
        </w:rPr>
        <w:br/>
      </w:r>
      <w:r w:rsidRPr="00C10361">
        <w:rPr>
          <w:rFonts w:ascii="Times New Roman" w:eastAsia="MS Gothic" w:hAnsi="Times New Roman" w:cs="Times New Roman"/>
          <w:color w:val="FFFFFF" w:themeColor="background1"/>
        </w:rPr>
        <w:t>├</w:t>
      </w:r>
      <w:r w:rsidRPr="00C10361">
        <w:rPr>
          <w:rFonts w:ascii="Times New Roman" w:hAnsi="Times New Roman" w:cs="Times New Roman"/>
          <w:color w:val="FFFFFF" w:themeColor="background1"/>
        </w:rPr>
        <w:t>── index.html</w:t>
      </w:r>
    </w:p>
    <w:p w14:paraId="14AA315E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app.py</w:t>
      </w:r>
    </w:p>
    <w:p w14:paraId="6034AD07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requirements.txt</w:t>
      </w:r>
    </w:p>
    <w:p w14:paraId="5FDEC320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proofErr w:type="spellStart"/>
      <w:r w:rsidRPr="00C10361">
        <w:rPr>
          <w:rFonts w:ascii="Times New Roman" w:hAnsi="Times New Roman" w:cs="Times New Roman"/>
          <w:color w:val="FFFFFF" w:themeColor="background1"/>
        </w:rPr>
        <w:t>training_</w:t>
      </w:r>
      <w:proofErr w:type="gramStart"/>
      <w:r w:rsidRPr="00C10361">
        <w:rPr>
          <w:rFonts w:ascii="Times New Roman" w:hAnsi="Times New Roman" w:cs="Times New Roman"/>
          <w:color w:val="FFFFFF" w:themeColor="background1"/>
        </w:rPr>
        <w:t>model.ipynb</w:t>
      </w:r>
      <w:proofErr w:type="spellEnd"/>
      <w:proofErr w:type="gramEnd"/>
    </w:p>
    <w:p w14:paraId="7FF09DCE" w14:textId="77777777" w:rsidR="00022B05" w:rsidRPr="00C10361" w:rsidRDefault="00022B05" w:rsidP="00C10361">
      <w:pPr>
        <w:shd w:val="clear" w:color="auto" w:fill="404040" w:themeFill="text1" w:themeFillTint="BF"/>
        <w:spacing w:line="240" w:lineRule="auto"/>
        <w:rPr>
          <w:rFonts w:ascii="Times New Roman" w:hAnsi="Times New Roman" w:cs="Times New Roman"/>
          <w:color w:val="FFFFFF" w:themeColor="background1"/>
        </w:rPr>
      </w:pPr>
      <w:r w:rsidRPr="00C10361">
        <w:rPr>
          <w:rFonts w:ascii="Times New Roman" w:hAnsi="Times New Roman" w:cs="Times New Roman"/>
          <w:color w:val="FFFFFF" w:themeColor="background1"/>
        </w:rPr>
        <w:t>README.md</w:t>
      </w:r>
    </w:p>
    <w:p w14:paraId="571336D9" w14:textId="4D169AD4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pict w14:anchorId="0CFB032C">
          <v:rect id="_x0000_i1323" style="width:0;height:1.5pt" o:hralign="center" o:hrstd="t" o:hr="t" fillcolor="#a0a0a0" stroked="f"/>
        </w:pict>
      </w:r>
    </w:p>
    <w:p w14:paraId="172C0212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C10361">
        <w:rPr>
          <w:rFonts w:ascii="Times New Roman" w:hAnsi="Times New Roman" w:cs="Times New Roman"/>
          <w:b/>
          <w:bCs/>
          <w:color w:val="EE0000"/>
        </w:rPr>
        <w:t>Developed By</w:t>
      </w:r>
    </w:p>
    <w:p w14:paraId="0E581AD9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lastRenderedPageBreak/>
        <w:t>Bharat Agrawal</w:t>
      </w:r>
    </w:p>
    <w:p w14:paraId="650AB40C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GitHub Repository:</w:t>
      </w:r>
    </w:p>
    <w:p w14:paraId="66AA198F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hyperlink r:id="rId9" w:history="1">
        <w:r w:rsidRPr="00C10361">
          <w:rPr>
            <w:rStyle w:val="Hyperlink"/>
            <w:rFonts w:ascii="Times New Roman" w:hAnsi="Times New Roman" w:cs="Times New Roman"/>
          </w:rPr>
          <w:t>https://github.com/BharatAgrawal-freelancer/north-star-support-chat-bot</w:t>
        </w:r>
      </w:hyperlink>
    </w:p>
    <w:p w14:paraId="26A35DB0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r w:rsidRPr="00C10361">
        <w:rPr>
          <w:rFonts w:ascii="Times New Roman" w:hAnsi="Times New Roman" w:cs="Times New Roman"/>
        </w:rPr>
        <w:t>Git Clone URL:</w:t>
      </w:r>
    </w:p>
    <w:p w14:paraId="644E0180" w14:textId="77777777" w:rsidR="00022B05" w:rsidRPr="00C10361" w:rsidRDefault="00022B05" w:rsidP="00022B05">
      <w:pPr>
        <w:spacing w:line="240" w:lineRule="auto"/>
        <w:rPr>
          <w:rFonts w:ascii="Times New Roman" w:hAnsi="Times New Roman" w:cs="Times New Roman"/>
        </w:rPr>
      </w:pPr>
      <w:hyperlink r:id="rId10" w:history="1">
        <w:r w:rsidRPr="00C10361">
          <w:rPr>
            <w:rStyle w:val="Hyperlink"/>
            <w:rFonts w:ascii="Times New Roman" w:hAnsi="Times New Roman" w:cs="Times New Roman"/>
          </w:rPr>
          <w:t>https://github.com/BharatAgrawal-freelancer/north-star-support-chat-bot.git</w:t>
        </w:r>
      </w:hyperlink>
    </w:p>
    <w:p w14:paraId="39A37E89" w14:textId="77777777" w:rsidR="00671223" w:rsidRPr="00C10361" w:rsidRDefault="00671223" w:rsidP="00022B05">
      <w:pPr>
        <w:spacing w:line="240" w:lineRule="auto"/>
        <w:rPr>
          <w:rFonts w:ascii="Times New Roman" w:hAnsi="Times New Roman" w:cs="Times New Roman"/>
        </w:rPr>
      </w:pPr>
    </w:p>
    <w:sectPr w:rsidR="00671223" w:rsidRPr="00C10361" w:rsidSect="00C1036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264"/>
    <w:multiLevelType w:val="multilevel"/>
    <w:tmpl w:val="C0BEF5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04321"/>
    <w:multiLevelType w:val="hybridMultilevel"/>
    <w:tmpl w:val="2668D7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74CAE"/>
    <w:multiLevelType w:val="multilevel"/>
    <w:tmpl w:val="C8D4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63DB7"/>
    <w:multiLevelType w:val="multilevel"/>
    <w:tmpl w:val="A1001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F15F6"/>
    <w:multiLevelType w:val="multilevel"/>
    <w:tmpl w:val="55AE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E410E"/>
    <w:multiLevelType w:val="multilevel"/>
    <w:tmpl w:val="D43A5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73BBE"/>
    <w:multiLevelType w:val="hybridMultilevel"/>
    <w:tmpl w:val="462A13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C13AC"/>
    <w:multiLevelType w:val="multilevel"/>
    <w:tmpl w:val="E93A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77B02"/>
    <w:multiLevelType w:val="hybridMultilevel"/>
    <w:tmpl w:val="BCE2CCF8"/>
    <w:lvl w:ilvl="0" w:tplc="93886E0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7605F"/>
    <w:multiLevelType w:val="multilevel"/>
    <w:tmpl w:val="E2F8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6F0334"/>
    <w:multiLevelType w:val="hybridMultilevel"/>
    <w:tmpl w:val="36BC1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60706"/>
    <w:multiLevelType w:val="multilevel"/>
    <w:tmpl w:val="45FAEC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B94129"/>
    <w:multiLevelType w:val="multilevel"/>
    <w:tmpl w:val="28C0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11751">
    <w:abstractNumId w:val="12"/>
  </w:num>
  <w:num w:numId="2" w16cid:durableId="1370566862">
    <w:abstractNumId w:val="7"/>
  </w:num>
  <w:num w:numId="3" w16cid:durableId="2055932942">
    <w:abstractNumId w:val="2"/>
  </w:num>
  <w:num w:numId="4" w16cid:durableId="703091738">
    <w:abstractNumId w:val="4"/>
  </w:num>
  <w:num w:numId="5" w16cid:durableId="117844323">
    <w:abstractNumId w:val="3"/>
  </w:num>
  <w:num w:numId="6" w16cid:durableId="1857573471">
    <w:abstractNumId w:val="11"/>
  </w:num>
  <w:num w:numId="7" w16cid:durableId="2073577119">
    <w:abstractNumId w:val="5"/>
  </w:num>
  <w:num w:numId="8" w16cid:durableId="327441070">
    <w:abstractNumId w:val="0"/>
  </w:num>
  <w:num w:numId="9" w16cid:durableId="1210651851">
    <w:abstractNumId w:val="9"/>
  </w:num>
  <w:num w:numId="10" w16cid:durableId="2096240931">
    <w:abstractNumId w:val="1"/>
  </w:num>
  <w:num w:numId="11" w16cid:durableId="117916240">
    <w:abstractNumId w:val="8"/>
  </w:num>
  <w:num w:numId="12" w16cid:durableId="1705322978">
    <w:abstractNumId w:val="10"/>
  </w:num>
  <w:num w:numId="13" w16cid:durableId="1183009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C3"/>
    <w:rsid w:val="00022B05"/>
    <w:rsid w:val="00160F19"/>
    <w:rsid w:val="00170883"/>
    <w:rsid w:val="00395FC3"/>
    <w:rsid w:val="00671223"/>
    <w:rsid w:val="006A2305"/>
    <w:rsid w:val="00C10361"/>
    <w:rsid w:val="00FB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299F"/>
  <w15:chartTrackingRefBased/>
  <w15:docId w15:val="{5D74F98F-6F3D-49CB-919C-BB6705B6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F19"/>
  </w:style>
  <w:style w:type="paragraph" w:styleId="Heading1">
    <w:name w:val="heading 1"/>
    <w:basedOn w:val="Normal"/>
    <w:next w:val="Normal"/>
    <w:link w:val="Heading1Char"/>
    <w:uiPriority w:val="9"/>
    <w:qFormat/>
    <w:rsid w:val="0039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B0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103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haratAgrawal-freelancer/north-star-support-chat-bot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_D7yjGvh7ZE" TargetMode="External"/><Relationship Id="rId10" Type="http://schemas.openxmlformats.org/officeDocument/2006/relationships/hyperlink" Target="https://github.com/BharatAgrawal-freelancer/north-star-support-chat-bo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ratAgrawal-freelancer/north-star-support-chat-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Agrawal</dc:creator>
  <cp:keywords/>
  <dc:description/>
  <cp:lastModifiedBy>Bharat Agrawal</cp:lastModifiedBy>
  <cp:revision>5</cp:revision>
  <dcterms:created xsi:type="dcterms:W3CDTF">2026-06-24T11:17:00Z</dcterms:created>
  <dcterms:modified xsi:type="dcterms:W3CDTF">2026-06-24T12:04:00Z</dcterms:modified>
</cp:coreProperties>
</file>