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F698" w14:textId="42528B44" w:rsidR="00A227BD" w:rsidRDefault="00E906E9" w:rsidP="00827C30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bCs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9DC8C" wp14:editId="74B962F9">
                <wp:simplePos x="0" y="0"/>
                <wp:positionH relativeFrom="column">
                  <wp:posOffset>-342900</wp:posOffset>
                </wp:positionH>
                <wp:positionV relativeFrom="paragraph">
                  <wp:posOffset>9525</wp:posOffset>
                </wp:positionV>
                <wp:extent cx="247650" cy="1371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EE482" id="Rectangle 1" o:spid="_x0000_s1026" style="position:absolute;margin-left:-27pt;margin-top:.75pt;width:19.5pt;height:10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" fillcolor="black [3200]" strokecolor="black [1600]" strokeweight="1pt"/>
            </w:pict>
          </mc:Fallback>
        </mc:AlternateContent>
      </w:r>
      <w:r w:rsidRPr="00E906E9">
        <w:rPr>
          <w:rFonts w:ascii="Times New Roman" w:hAnsi="Times New Roman" w:cs="Times New Roman"/>
          <w:b/>
          <w:bCs/>
          <w:sz w:val="96"/>
          <w:szCs w:val="96"/>
          <w:lang w:val="en-US"/>
        </w:rPr>
        <w:t>Mini Project</w:t>
      </w:r>
    </w:p>
    <w:p w14:paraId="3641BD5D" w14:textId="18B4D0CA" w:rsidR="00E906E9" w:rsidRDefault="00E906E9" w:rsidP="00827C30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E906E9">
        <w:rPr>
          <w:rFonts w:ascii="Times New Roman" w:hAnsi="Times New Roman" w:cs="Times New Roman"/>
          <w:sz w:val="52"/>
          <w:szCs w:val="52"/>
          <w:lang w:val="en-US"/>
        </w:rPr>
        <w:t>Technical Design</w:t>
      </w:r>
    </w:p>
    <w:p w14:paraId="6BBA8BDA" w14:textId="0AAFE679" w:rsidR="00827C30" w:rsidRDefault="00827C30" w:rsidP="00827C30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0EA0B8CB" w14:textId="77777777" w:rsidR="00FC655A" w:rsidRDefault="00FC655A" w:rsidP="00827C30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19296D8D" w14:textId="06413526" w:rsidR="00FC655A" w:rsidRDefault="00FC655A" w:rsidP="00827C30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Top 10 values</w:t>
      </w:r>
    </w:p>
    <w:p w14:paraId="5B6F98A2" w14:textId="487A158A" w:rsidR="00FC655A" w:rsidRDefault="00FC655A" w:rsidP="00827C30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(Extract</w:t>
      </w:r>
      <w:r w:rsidR="00314692">
        <w:rPr>
          <w:rFonts w:ascii="Times New Roman" w:hAnsi="Times New Roman" w:cs="Times New Roman"/>
          <w:sz w:val="52"/>
          <w:szCs w:val="52"/>
          <w:lang w:val="en-US"/>
        </w:rPr>
        <w:t xml:space="preserve"> and Rank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top 10 values from </w:t>
      </w:r>
      <w:r w:rsidR="00314692">
        <w:rPr>
          <w:rFonts w:ascii="Times New Roman" w:hAnsi="Times New Roman" w:cs="Times New Roman"/>
          <w:sz w:val="52"/>
          <w:szCs w:val="52"/>
          <w:lang w:val="en-US"/>
        </w:rPr>
        <w:t xml:space="preserve">data </w:t>
      </w:r>
      <w:r w:rsidR="00497A0B">
        <w:rPr>
          <w:rFonts w:ascii="Times New Roman" w:hAnsi="Times New Roman" w:cs="Times New Roman"/>
          <w:sz w:val="52"/>
          <w:szCs w:val="52"/>
          <w:lang w:val="en-US"/>
        </w:rPr>
        <w:t>files</w:t>
      </w:r>
      <w:r>
        <w:rPr>
          <w:rFonts w:ascii="Times New Roman" w:hAnsi="Times New Roman" w:cs="Times New Roman"/>
          <w:sz w:val="52"/>
          <w:szCs w:val="52"/>
          <w:lang w:val="en-US"/>
        </w:rPr>
        <w:t>)</w:t>
      </w:r>
    </w:p>
    <w:p w14:paraId="102A687A" w14:textId="07B5042C" w:rsidR="00F51556" w:rsidRDefault="00F51556" w:rsidP="00827C30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5E51B822" w14:textId="0011CF24" w:rsidR="00FC655A" w:rsidRDefault="00FC655A" w:rsidP="00827C30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1A91CF85" w14:textId="62D1AA62" w:rsidR="00827C30" w:rsidRPr="00827C30" w:rsidRDefault="00827C30" w:rsidP="00827C30">
      <w:pPr>
        <w:tabs>
          <w:tab w:val="left" w:pos="25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Developed</w:t>
      </w:r>
      <w:r w:rsidRPr="00827C30">
        <w:rPr>
          <w:rFonts w:ascii="Times New Roman" w:hAnsi="Times New Roman" w:cs="Times New Roman"/>
          <w:sz w:val="28"/>
          <w:szCs w:val="28"/>
        </w:rPr>
        <w:t xml:space="preserve"> By: </w:t>
      </w:r>
      <w:r>
        <w:rPr>
          <w:rFonts w:ascii="Times New Roman" w:hAnsi="Times New Roman" w:cs="Times New Roman"/>
          <w:sz w:val="28"/>
          <w:szCs w:val="28"/>
        </w:rPr>
        <w:tab/>
        <w:t>Bharat Shailesh Chandora</w:t>
      </w:r>
      <w:r w:rsidRPr="00827C30">
        <w:rPr>
          <w:rFonts w:ascii="Times New Roman" w:hAnsi="Times New Roman" w:cs="Times New Roman"/>
          <w:sz w:val="28"/>
          <w:szCs w:val="28"/>
        </w:rPr>
        <w:tab/>
      </w:r>
    </w:p>
    <w:p w14:paraId="66D2D697" w14:textId="0ED17192" w:rsidR="00827C30" w:rsidRPr="00827C30" w:rsidRDefault="00827C30" w:rsidP="00827C30">
      <w:pPr>
        <w:tabs>
          <w:tab w:val="left" w:pos="25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27C30">
        <w:rPr>
          <w:rFonts w:ascii="Times New Roman" w:hAnsi="Times New Roman" w:cs="Times New Roman"/>
          <w:sz w:val="28"/>
          <w:szCs w:val="28"/>
        </w:rPr>
        <w:t>Creation Date:</w:t>
      </w:r>
      <w:r w:rsidRPr="00827C3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01/27/2022</w:t>
      </w:r>
    </w:p>
    <w:p w14:paraId="14970E2F" w14:textId="1C6AED12" w:rsidR="0071138C" w:rsidRPr="00314692" w:rsidRDefault="00827C30" w:rsidP="00314692">
      <w:pPr>
        <w:tabs>
          <w:tab w:val="left" w:pos="2520"/>
          <w:tab w:val="left" w:pos="4320"/>
        </w:tabs>
        <w:jc w:val="both"/>
        <w:rPr>
          <w:sz w:val="28"/>
          <w:szCs w:val="28"/>
        </w:rPr>
      </w:pPr>
      <w:r w:rsidRPr="00CE30CE">
        <w:rPr>
          <w:sz w:val="28"/>
          <w:szCs w:val="28"/>
        </w:rPr>
        <w:tab/>
      </w:r>
    </w:p>
    <w:p w14:paraId="00D99DC1" w14:textId="1FD16819" w:rsidR="0071138C" w:rsidRDefault="0071138C" w:rsidP="00E906E9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3F934E30" w14:textId="112B6FBE" w:rsidR="00744ED2" w:rsidRDefault="00744ED2" w:rsidP="00E906E9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4A6A7981" w14:textId="71C42D84" w:rsidR="00744ED2" w:rsidRDefault="00744ED2" w:rsidP="00E906E9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0E131120" w14:textId="7D444413" w:rsidR="00744ED2" w:rsidRDefault="00744ED2" w:rsidP="00E906E9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3EF4932D" w14:textId="25032791" w:rsidR="00744ED2" w:rsidRDefault="00744ED2" w:rsidP="00E906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11B16F" w14:textId="12D094F1" w:rsidR="003F42CA" w:rsidRDefault="003F42CA" w:rsidP="00E906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EE9C11" w14:textId="77777777" w:rsidR="003F42CA" w:rsidRDefault="003F42CA" w:rsidP="00E906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AE5376" w14:textId="5838418C" w:rsidR="00744ED2" w:rsidRDefault="00744ED2" w:rsidP="00E906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44ED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Introduction</w:t>
      </w:r>
    </w:p>
    <w:p w14:paraId="586D80C2" w14:textId="3E3030AE" w:rsidR="006330FC" w:rsidRDefault="006330FC" w:rsidP="00E906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Having right values are the important to part to live an authentic life. Values such as Trust, Creativity, Curiosity, Honesty etc. defines the personality of person.</w:t>
      </w:r>
      <w:r w:rsidR="00D11758">
        <w:rPr>
          <w:rFonts w:ascii="Times New Roman" w:hAnsi="Times New Roman" w:cs="Times New Roman"/>
          <w:sz w:val="28"/>
          <w:szCs w:val="28"/>
          <w:lang w:val="en-US"/>
        </w:rPr>
        <w:t xml:space="preserve"> Working in teams</w:t>
      </w:r>
      <w:r w:rsidR="006B2911">
        <w:rPr>
          <w:rFonts w:ascii="Times New Roman" w:hAnsi="Times New Roman" w:cs="Times New Roman"/>
          <w:sz w:val="28"/>
          <w:szCs w:val="28"/>
          <w:lang w:val="en-US"/>
        </w:rPr>
        <w:t xml:space="preserve"> means working with people with different mindsets on a common goal. If a teammate does not understand others </w:t>
      </w:r>
      <w:r w:rsidR="00EB2ADB">
        <w:rPr>
          <w:rFonts w:ascii="Times New Roman" w:hAnsi="Times New Roman" w:cs="Times New Roman"/>
          <w:sz w:val="28"/>
          <w:szCs w:val="28"/>
          <w:lang w:val="en-US"/>
        </w:rPr>
        <w:t xml:space="preserve">members </w:t>
      </w:r>
      <w:r w:rsidR="006B2911">
        <w:rPr>
          <w:rFonts w:ascii="Times New Roman" w:hAnsi="Times New Roman" w:cs="Times New Roman"/>
          <w:sz w:val="28"/>
          <w:szCs w:val="28"/>
          <w:lang w:val="en-US"/>
        </w:rPr>
        <w:t>he/she</w:t>
      </w:r>
      <w:r w:rsidR="00EB2ADB"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  <w:r w:rsidR="006B2911">
        <w:rPr>
          <w:rFonts w:ascii="Times New Roman" w:hAnsi="Times New Roman" w:cs="Times New Roman"/>
          <w:sz w:val="28"/>
          <w:szCs w:val="28"/>
          <w:lang w:val="en-US"/>
        </w:rPr>
        <w:t xml:space="preserve"> working with, then this may lead to chaos. A</w:t>
      </w:r>
      <w:r w:rsidR="007352A1">
        <w:rPr>
          <w:rFonts w:ascii="Times New Roman" w:hAnsi="Times New Roman" w:cs="Times New Roman"/>
          <w:sz w:val="28"/>
          <w:szCs w:val="28"/>
          <w:lang w:val="en-US"/>
        </w:rPr>
        <w:t xml:space="preserve"> team that share’s more values in common can bond well which then leads to efficient working pattern.</w:t>
      </w:r>
    </w:p>
    <w:p w14:paraId="59C84812" w14:textId="77777777" w:rsidR="00CD1A01" w:rsidRDefault="00CD1A01" w:rsidP="00E906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26242A" w14:textId="0BC70D6C" w:rsidR="00CD1A01" w:rsidRDefault="00CD1A01" w:rsidP="003F42CA">
      <w:pPr>
        <w:pStyle w:val="Heading1"/>
        <w:jc w:val="left"/>
        <w:rPr>
          <w:rFonts w:ascii="Times New Roman" w:hAnsi="Times New Roman"/>
          <w:bCs/>
          <w:sz w:val="32"/>
          <w:szCs w:val="32"/>
        </w:rPr>
      </w:pPr>
      <w:bookmarkStart w:id="0" w:name="_Toc130132234"/>
      <w:bookmarkStart w:id="1" w:name="_Toc304227988"/>
      <w:r w:rsidRPr="00CD1A01">
        <w:rPr>
          <w:rFonts w:ascii="Times New Roman" w:hAnsi="Times New Roman"/>
          <w:bCs/>
          <w:sz w:val="32"/>
          <w:szCs w:val="32"/>
        </w:rPr>
        <w:t>Document Scope</w:t>
      </w:r>
      <w:bookmarkEnd w:id="0"/>
      <w:bookmarkEnd w:id="1"/>
    </w:p>
    <w:p w14:paraId="6E5A9B42" w14:textId="77777777" w:rsidR="003F42CA" w:rsidRPr="003F42CA" w:rsidRDefault="003F42CA" w:rsidP="003F42CA">
      <w:pPr>
        <w:rPr>
          <w:lang w:val="en-US"/>
        </w:rPr>
      </w:pPr>
    </w:p>
    <w:p w14:paraId="3958F4C1" w14:textId="59BDF15E" w:rsidR="00CD1A01" w:rsidRPr="00CD1A01" w:rsidRDefault="00CD1A01" w:rsidP="00CD1A01">
      <w:pPr>
        <w:rPr>
          <w:rFonts w:ascii="Times New Roman" w:hAnsi="Times New Roman" w:cs="Times New Roman"/>
          <w:sz w:val="28"/>
          <w:szCs w:val="28"/>
        </w:rPr>
      </w:pPr>
      <w:r w:rsidRPr="00CD1A01">
        <w:rPr>
          <w:rFonts w:ascii="Times New Roman" w:hAnsi="Times New Roman" w:cs="Times New Roman"/>
          <w:sz w:val="28"/>
          <w:szCs w:val="28"/>
        </w:rPr>
        <w:t>This document will cover the technical design details related to creating map</w:t>
      </w:r>
      <w:r w:rsidR="00072A8F">
        <w:rPr>
          <w:rFonts w:ascii="Times New Roman" w:hAnsi="Times New Roman" w:cs="Times New Roman"/>
          <w:sz w:val="28"/>
          <w:szCs w:val="28"/>
        </w:rPr>
        <w:t>ping</w:t>
      </w:r>
      <w:r w:rsidRPr="00CD1A01">
        <w:rPr>
          <w:rFonts w:ascii="Times New Roman" w:hAnsi="Times New Roman" w:cs="Times New Roman"/>
          <w:sz w:val="28"/>
          <w:szCs w:val="28"/>
        </w:rPr>
        <w:t xml:space="preserve">s for given subject area. </w:t>
      </w:r>
    </w:p>
    <w:p w14:paraId="24B25AF8" w14:textId="77777777" w:rsidR="00CD1A01" w:rsidRPr="00CD1A01" w:rsidRDefault="00CD1A01" w:rsidP="00CD1A01">
      <w:pPr>
        <w:rPr>
          <w:rFonts w:ascii="Times New Roman" w:hAnsi="Times New Roman" w:cs="Times New Roman"/>
          <w:sz w:val="28"/>
          <w:szCs w:val="28"/>
        </w:rPr>
      </w:pPr>
      <w:r w:rsidRPr="00CD1A01">
        <w:rPr>
          <w:rFonts w:ascii="Times New Roman" w:hAnsi="Times New Roman" w:cs="Times New Roman"/>
          <w:sz w:val="28"/>
          <w:szCs w:val="28"/>
        </w:rPr>
        <w:t xml:space="preserve">This document also includes </w:t>
      </w:r>
    </w:p>
    <w:p w14:paraId="6958A12D" w14:textId="77777777" w:rsidR="00CD1A01" w:rsidRPr="00CD1A01" w:rsidRDefault="00CD1A01" w:rsidP="00CD1A0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1A01">
        <w:rPr>
          <w:rFonts w:ascii="Times New Roman" w:hAnsi="Times New Roman" w:cs="Times New Roman"/>
          <w:sz w:val="28"/>
          <w:szCs w:val="28"/>
        </w:rPr>
        <w:t>the structure of the target table(s)</w:t>
      </w:r>
    </w:p>
    <w:p w14:paraId="082C2753" w14:textId="77777777" w:rsidR="00CD1A01" w:rsidRPr="00CD1A01" w:rsidRDefault="00CD1A01" w:rsidP="00CD1A0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1A01">
        <w:rPr>
          <w:rFonts w:ascii="Times New Roman" w:hAnsi="Times New Roman" w:cs="Times New Roman"/>
          <w:sz w:val="28"/>
          <w:szCs w:val="28"/>
        </w:rPr>
        <w:t>the data source(s) for the target table(s)</w:t>
      </w:r>
    </w:p>
    <w:p w14:paraId="20ED44D1" w14:textId="77777777" w:rsidR="00CD1A01" w:rsidRPr="00CD1A01" w:rsidRDefault="00CD1A01" w:rsidP="00CD1A0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1A01">
        <w:rPr>
          <w:rFonts w:ascii="Times New Roman" w:hAnsi="Times New Roman" w:cs="Times New Roman"/>
          <w:sz w:val="28"/>
          <w:szCs w:val="28"/>
        </w:rPr>
        <w:t>join logic between source tables</w:t>
      </w:r>
    </w:p>
    <w:p w14:paraId="4D609242" w14:textId="77777777" w:rsidR="00072A8F" w:rsidRDefault="00CD1A01" w:rsidP="00CD1A0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1A01">
        <w:rPr>
          <w:rFonts w:ascii="Times New Roman" w:hAnsi="Times New Roman" w:cs="Times New Roman"/>
          <w:sz w:val="28"/>
          <w:szCs w:val="28"/>
        </w:rPr>
        <w:t xml:space="preserve">the ETL maps that will extract the data from the </w:t>
      </w:r>
      <w:r w:rsidRPr="00CD1A01">
        <w:rPr>
          <w:rFonts w:ascii="Times New Roman" w:hAnsi="Times New Roman" w:cs="Times New Roman"/>
          <w:b/>
          <w:sz w:val="28"/>
          <w:szCs w:val="28"/>
        </w:rPr>
        <w:t xml:space="preserve">EXTRACT </w:t>
      </w:r>
      <w:r w:rsidRPr="00CD1A01">
        <w:rPr>
          <w:rFonts w:ascii="Times New Roman" w:hAnsi="Times New Roman" w:cs="Times New Roman"/>
          <w:sz w:val="28"/>
          <w:szCs w:val="28"/>
        </w:rPr>
        <w:t xml:space="preserve"> staging environment to the </w:t>
      </w:r>
      <w:r w:rsidRPr="00CD1A01">
        <w:rPr>
          <w:rFonts w:ascii="Times New Roman" w:hAnsi="Times New Roman" w:cs="Times New Roman"/>
          <w:b/>
          <w:sz w:val="28"/>
          <w:szCs w:val="28"/>
        </w:rPr>
        <w:t>LOAD</w:t>
      </w:r>
      <w:r w:rsidRPr="00CD1A01">
        <w:rPr>
          <w:rFonts w:ascii="Times New Roman" w:hAnsi="Times New Roman" w:cs="Times New Roman"/>
          <w:sz w:val="28"/>
          <w:szCs w:val="28"/>
        </w:rPr>
        <w:t xml:space="preserve"> staging environment for final load</w:t>
      </w:r>
      <w:r w:rsidR="00072A8F">
        <w:rPr>
          <w:rFonts w:ascii="Times New Roman" w:hAnsi="Times New Roman" w:cs="Times New Roman"/>
          <w:sz w:val="28"/>
          <w:szCs w:val="28"/>
        </w:rPr>
        <w:t>.</w:t>
      </w:r>
    </w:p>
    <w:p w14:paraId="4975B91A" w14:textId="3B873748" w:rsidR="00CD1A01" w:rsidRPr="00CD1A01" w:rsidRDefault="00CD1A01" w:rsidP="00072A8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D1A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4AF69B" w14:textId="57249F38" w:rsidR="00CD1A01" w:rsidRPr="00CD1A01" w:rsidRDefault="00CD1A01" w:rsidP="00CD1A01">
      <w:pPr>
        <w:rPr>
          <w:rFonts w:ascii="Times New Roman" w:hAnsi="Times New Roman" w:cs="Times New Roman"/>
          <w:sz w:val="28"/>
          <w:szCs w:val="28"/>
        </w:rPr>
      </w:pPr>
      <w:r w:rsidRPr="00CD1A01">
        <w:rPr>
          <w:rFonts w:ascii="Times New Roman" w:hAnsi="Times New Roman" w:cs="Times New Roman"/>
          <w:sz w:val="28"/>
          <w:szCs w:val="28"/>
        </w:rPr>
        <w:t>This document does not include details of the actual code used to extract data from each source table to load the target. Details on each map</w:t>
      </w:r>
      <w:r w:rsidR="00072A8F">
        <w:rPr>
          <w:rFonts w:ascii="Times New Roman" w:hAnsi="Times New Roman" w:cs="Times New Roman"/>
          <w:sz w:val="28"/>
          <w:szCs w:val="28"/>
        </w:rPr>
        <w:t>ping</w:t>
      </w:r>
      <w:r w:rsidRPr="00CD1A01">
        <w:rPr>
          <w:rFonts w:ascii="Times New Roman" w:hAnsi="Times New Roman" w:cs="Times New Roman"/>
          <w:sz w:val="28"/>
          <w:szCs w:val="28"/>
        </w:rPr>
        <w:t xml:space="preserve"> built</w:t>
      </w:r>
      <w:r w:rsidR="00072A8F">
        <w:rPr>
          <w:rFonts w:ascii="Times New Roman" w:hAnsi="Times New Roman" w:cs="Times New Roman"/>
          <w:sz w:val="28"/>
          <w:szCs w:val="28"/>
        </w:rPr>
        <w:t xml:space="preserve"> is added in the </w:t>
      </w:r>
      <w:r w:rsidR="00615AC5" w:rsidRPr="0043521A">
        <w:rPr>
          <w:rFonts w:ascii="Times New Roman" w:hAnsi="Times New Roman" w:cs="Times New Roman"/>
          <w:color w:val="7030A0"/>
          <w:sz w:val="28"/>
          <w:szCs w:val="28"/>
        </w:rPr>
        <w:t xml:space="preserve">xml_files </w:t>
      </w:r>
      <w:r w:rsidR="00615AC5">
        <w:rPr>
          <w:rFonts w:ascii="Times New Roman" w:hAnsi="Times New Roman" w:cs="Times New Roman"/>
          <w:sz w:val="28"/>
          <w:szCs w:val="28"/>
        </w:rPr>
        <w:t>folder.</w:t>
      </w:r>
    </w:p>
    <w:p w14:paraId="2EDEC228" w14:textId="22828672" w:rsidR="007352A1" w:rsidRDefault="007352A1" w:rsidP="00E906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6C9218" w14:textId="643FD328" w:rsidR="007352A1" w:rsidRDefault="007352A1" w:rsidP="00E906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352A1">
        <w:rPr>
          <w:rFonts w:ascii="Times New Roman" w:hAnsi="Times New Roman" w:cs="Times New Roman"/>
          <w:b/>
          <w:bCs/>
          <w:sz w:val="32"/>
          <w:szCs w:val="32"/>
          <w:lang w:val="en-US"/>
        </w:rPr>
        <w:t>Scenario</w:t>
      </w:r>
    </w:p>
    <w:p w14:paraId="31668578" w14:textId="79F1D564" w:rsidR="00A460E0" w:rsidRDefault="00AF1172" w:rsidP="00E906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batch of 45 members, where asked to choose the top 10 values in which they believe in the most. The chosen</w:t>
      </w:r>
      <w:r w:rsidR="00A460E0">
        <w:rPr>
          <w:rFonts w:ascii="Times New Roman" w:hAnsi="Times New Roman" w:cs="Times New Roman"/>
          <w:sz w:val="28"/>
          <w:szCs w:val="28"/>
          <w:lang w:val="en-US"/>
        </w:rPr>
        <w:t xml:space="preserve"> values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60E0">
        <w:rPr>
          <w:rFonts w:ascii="Times New Roman" w:hAnsi="Times New Roman" w:cs="Times New Roman"/>
          <w:sz w:val="28"/>
          <w:szCs w:val="28"/>
          <w:lang w:val="en-US"/>
        </w:rPr>
        <w:t>were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sent</w:t>
      </w:r>
      <w:r w:rsidR="00A460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 the mentor</w:t>
      </w:r>
      <w:r w:rsidR="00A460E0">
        <w:rPr>
          <w:rFonts w:ascii="Times New Roman" w:hAnsi="Times New Roman" w:cs="Times New Roman"/>
          <w:sz w:val="28"/>
          <w:szCs w:val="28"/>
          <w:lang w:val="en-US"/>
        </w:rPr>
        <w:t xml:space="preserve"> via e-mail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946266" w14:textId="12EB8CA4" w:rsidR="00A460E0" w:rsidRDefault="00CD033B" w:rsidP="00E906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All the collected data </w:t>
      </w:r>
      <w:r w:rsidR="008448B1"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given to me via another email from mentor.</w:t>
      </w:r>
    </w:p>
    <w:p w14:paraId="37A3D480" w14:textId="6A72E220" w:rsidR="00CD033B" w:rsidRDefault="00CD033B" w:rsidP="00E906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59D378" w14:textId="03E6AB27" w:rsidR="00072A8F" w:rsidRDefault="00072A8F" w:rsidP="00E906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40AA32" w14:textId="6AE6330E" w:rsidR="00851B75" w:rsidRDefault="00851B75" w:rsidP="00E906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419C18" w14:textId="1C0E0FE0" w:rsidR="003F42CA" w:rsidRDefault="003F42CA" w:rsidP="00E906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83BEF8" w14:textId="77777777" w:rsidR="003F42CA" w:rsidRDefault="003F42CA" w:rsidP="00E906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61CF13" w14:textId="5614DE71" w:rsidR="00CD033B" w:rsidRDefault="00CD033B" w:rsidP="00E906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033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Data Files</w:t>
      </w:r>
    </w:p>
    <w:p w14:paraId="79A66B11" w14:textId="14C1076E" w:rsidR="00CD033B" w:rsidRDefault="00CD033B" w:rsidP="00E906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033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collected data </w:t>
      </w:r>
      <w:r w:rsidR="008448B1"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con</w:t>
      </w:r>
      <w:r w:rsidR="008448B1">
        <w:rPr>
          <w:rFonts w:ascii="Times New Roman" w:hAnsi="Times New Roman" w:cs="Times New Roman"/>
          <w:sz w:val="28"/>
          <w:szCs w:val="28"/>
          <w:lang w:val="en-US"/>
        </w:rPr>
        <w:t>sisted of 21 files out which 20 files are simple text file and 1 is excel document.</w:t>
      </w:r>
    </w:p>
    <w:p w14:paraId="0B8D30D6" w14:textId="77777777" w:rsidR="00041572" w:rsidRDefault="0088195C" w:rsidP="00041572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609623" wp14:editId="090FE327">
            <wp:extent cx="5972175" cy="320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494" cy="32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CA79" w14:textId="4938F8DF" w:rsidR="008448B1" w:rsidRPr="00CD033B" w:rsidRDefault="00041572" w:rsidP="00041572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60C61">
        <w:rPr>
          <w:noProof/>
        </w:rPr>
        <w:t>1</w:t>
      </w:r>
      <w:r>
        <w:fldChar w:fldCharType="end"/>
      </w:r>
      <w:r>
        <w:t>: Data Files</w:t>
      </w:r>
    </w:p>
    <w:p w14:paraId="3D376CB2" w14:textId="5290CC26" w:rsidR="008C1A75" w:rsidRDefault="008C1A75" w:rsidP="008C1A75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535294" wp14:editId="5D957F8D">
            <wp:extent cx="247650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BAFDCC" wp14:editId="04A74059">
            <wp:extent cx="2105025" cy="3676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CC9F" w14:textId="7E915A06" w:rsidR="008C1A75" w:rsidRDefault="008C1A75" w:rsidP="008C1A7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60C61">
        <w:rPr>
          <w:noProof/>
        </w:rPr>
        <w:t>2</w:t>
      </w:r>
      <w:r>
        <w:fldChar w:fldCharType="end"/>
      </w:r>
      <w:r>
        <w:t>: Data File Contents</w:t>
      </w:r>
    </w:p>
    <w:p w14:paraId="51834EBA" w14:textId="6822015E" w:rsidR="00514029" w:rsidRPr="000C756F" w:rsidRDefault="00514029" w:rsidP="00514029">
      <w:pPr>
        <w:rPr>
          <w:rFonts w:ascii="Times New Roman" w:hAnsi="Times New Roman" w:cs="Times New Roman"/>
          <w:sz w:val="28"/>
          <w:szCs w:val="28"/>
        </w:rPr>
      </w:pPr>
      <w:r w:rsidRPr="000C756F">
        <w:rPr>
          <w:rFonts w:ascii="Times New Roman" w:hAnsi="Times New Roman" w:cs="Times New Roman"/>
          <w:sz w:val="28"/>
          <w:szCs w:val="28"/>
        </w:rPr>
        <w:t>Above shows the content of the files.</w:t>
      </w:r>
    </w:p>
    <w:p w14:paraId="7B9B6A82" w14:textId="412A56F7" w:rsidR="00514029" w:rsidRDefault="00514029" w:rsidP="005140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lastRenderedPageBreak/>
        <w:t xml:space="preserve"> </w:t>
      </w:r>
      <w:r w:rsidRPr="00514029">
        <w:rPr>
          <w:rFonts w:ascii="Times New Roman" w:hAnsi="Times New Roman" w:cs="Times New Roman"/>
          <w:b/>
          <w:bCs/>
          <w:sz w:val="32"/>
          <w:szCs w:val="32"/>
        </w:rPr>
        <w:t>Design</w:t>
      </w:r>
      <w:r w:rsidRPr="00514029">
        <w:rPr>
          <w:rFonts w:ascii="Times New Roman" w:hAnsi="Times New Roman" w:cs="Times New Roman"/>
        </w:rPr>
        <w:t xml:space="preserve"> </w:t>
      </w:r>
      <w:r w:rsidRPr="00514029">
        <w:rPr>
          <w:rFonts w:ascii="Times New Roman" w:hAnsi="Times New Roman" w:cs="Times New Roman"/>
          <w:b/>
          <w:bCs/>
          <w:sz w:val="32"/>
          <w:szCs w:val="32"/>
        </w:rPr>
        <w:t>L</w:t>
      </w:r>
      <w:r>
        <w:rPr>
          <w:rFonts w:ascii="Times New Roman" w:hAnsi="Times New Roman" w:cs="Times New Roman"/>
          <w:b/>
          <w:bCs/>
          <w:sz w:val="32"/>
          <w:szCs w:val="32"/>
        </w:rPr>
        <w:t>ogic</w:t>
      </w:r>
    </w:p>
    <w:p w14:paraId="57C32E01" w14:textId="13A27D6E" w:rsidR="000C756F" w:rsidRDefault="000C756F" w:rsidP="00E906E9">
      <w:pPr>
        <w:rPr>
          <w:rFonts w:ascii="Times New Roman" w:hAnsi="Times New Roman" w:cs="Times New Roman"/>
          <w:sz w:val="28"/>
          <w:szCs w:val="28"/>
        </w:rPr>
      </w:pPr>
      <w:r w:rsidRPr="000C756F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goal here is to extract top 10 values from the given data. </w:t>
      </w:r>
      <w:r w:rsidR="00352180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or that I am assigning weights </w:t>
      </w:r>
      <w:r w:rsidR="0097032A">
        <w:rPr>
          <w:rFonts w:ascii="Times New Roman" w:hAnsi="Times New Roman" w:cs="Times New Roman"/>
          <w:sz w:val="28"/>
          <w:szCs w:val="28"/>
        </w:rPr>
        <w:t xml:space="preserve">to the values based on </w:t>
      </w:r>
      <w:r>
        <w:rPr>
          <w:rFonts w:ascii="Times New Roman" w:hAnsi="Times New Roman" w:cs="Times New Roman"/>
          <w:sz w:val="28"/>
          <w:szCs w:val="28"/>
        </w:rPr>
        <w:t>the position</w:t>
      </w:r>
      <w:r w:rsidR="009703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5"/>
        <w:gridCol w:w="1725"/>
        <w:gridCol w:w="1275"/>
      </w:tblGrid>
      <w:tr w:rsidR="0097032A" w14:paraId="364E7492" w14:textId="77777777" w:rsidTr="0097032A">
        <w:tc>
          <w:tcPr>
            <w:tcW w:w="1135" w:type="dxa"/>
          </w:tcPr>
          <w:p w14:paraId="69AD4D9C" w14:textId="354CABEF" w:rsidR="0097032A" w:rsidRDefault="0097032A" w:rsidP="00E906E9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1275" w:type="dxa"/>
          </w:tcPr>
          <w:p w14:paraId="74A8AC55" w14:textId="568C71C7" w:rsidR="0097032A" w:rsidRDefault="0097032A" w:rsidP="00E906E9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Value</w:t>
            </w:r>
          </w:p>
        </w:tc>
        <w:tc>
          <w:tcPr>
            <w:tcW w:w="1275" w:type="dxa"/>
          </w:tcPr>
          <w:p w14:paraId="388736CF" w14:textId="0560FBCD" w:rsidR="0097032A" w:rsidRDefault="0097032A" w:rsidP="00E906E9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Weights</w:t>
            </w:r>
          </w:p>
        </w:tc>
      </w:tr>
      <w:tr w:rsidR="0097032A" w14:paraId="49F415E2" w14:textId="77777777" w:rsidTr="0097032A">
        <w:tc>
          <w:tcPr>
            <w:tcW w:w="1135" w:type="dxa"/>
          </w:tcPr>
          <w:p w14:paraId="7ADAE8EA" w14:textId="710D8C67" w:rsidR="0097032A" w:rsidRDefault="0097032A" w:rsidP="00E906E9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14:paraId="362AAFA9" w14:textId="7EEAE1FC" w:rsidR="0097032A" w:rsidRDefault="0097032A" w:rsidP="00E906E9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Calm</w:t>
            </w:r>
          </w:p>
        </w:tc>
        <w:tc>
          <w:tcPr>
            <w:tcW w:w="1275" w:type="dxa"/>
          </w:tcPr>
          <w:p w14:paraId="3B265E15" w14:textId="05E826F1" w:rsidR="0097032A" w:rsidRDefault="0097032A" w:rsidP="00E906E9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100</w:t>
            </w:r>
          </w:p>
        </w:tc>
      </w:tr>
      <w:tr w:rsidR="0097032A" w14:paraId="591E8CC4" w14:textId="77777777" w:rsidTr="0097032A">
        <w:tc>
          <w:tcPr>
            <w:tcW w:w="1135" w:type="dxa"/>
          </w:tcPr>
          <w:p w14:paraId="33F8592B" w14:textId="07351A3A" w:rsidR="0097032A" w:rsidRDefault="0097032A" w:rsidP="00E906E9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275" w:type="dxa"/>
          </w:tcPr>
          <w:p w14:paraId="3EFC6819" w14:textId="1C55B2DB" w:rsidR="0097032A" w:rsidRDefault="0097032A" w:rsidP="00E906E9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Trust</w:t>
            </w:r>
          </w:p>
        </w:tc>
        <w:tc>
          <w:tcPr>
            <w:tcW w:w="1275" w:type="dxa"/>
          </w:tcPr>
          <w:p w14:paraId="598186D5" w14:textId="1EA1C482" w:rsidR="0097032A" w:rsidRDefault="0097032A" w:rsidP="00E906E9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90</w:t>
            </w:r>
          </w:p>
        </w:tc>
      </w:tr>
      <w:tr w:rsidR="0097032A" w14:paraId="599810D6" w14:textId="77777777" w:rsidTr="0097032A">
        <w:tc>
          <w:tcPr>
            <w:tcW w:w="1135" w:type="dxa"/>
          </w:tcPr>
          <w:p w14:paraId="040B30EB" w14:textId="6F073FBE" w:rsidR="0097032A" w:rsidRDefault="0097032A" w:rsidP="00E906E9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275" w:type="dxa"/>
          </w:tcPr>
          <w:p w14:paraId="4AF6B854" w14:textId="5439711A" w:rsidR="0097032A" w:rsidRDefault="0097032A" w:rsidP="00E906E9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Curiosity</w:t>
            </w:r>
          </w:p>
        </w:tc>
        <w:tc>
          <w:tcPr>
            <w:tcW w:w="1275" w:type="dxa"/>
          </w:tcPr>
          <w:p w14:paraId="3C60688F" w14:textId="74325BC0" w:rsidR="0097032A" w:rsidRDefault="0097032A" w:rsidP="00E906E9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80</w:t>
            </w:r>
          </w:p>
        </w:tc>
      </w:tr>
      <w:tr w:rsidR="0097032A" w14:paraId="0DD599D8" w14:textId="77777777" w:rsidTr="0097032A">
        <w:tc>
          <w:tcPr>
            <w:tcW w:w="1135" w:type="dxa"/>
          </w:tcPr>
          <w:p w14:paraId="136BC4D1" w14:textId="41472913" w:rsidR="0097032A" w:rsidRDefault="0097032A" w:rsidP="00E906E9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275" w:type="dxa"/>
          </w:tcPr>
          <w:p w14:paraId="05D6C218" w14:textId="257031F4" w:rsidR="0097032A" w:rsidRDefault="0097032A" w:rsidP="00E906E9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Thankfulness</w:t>
            </w:r>
          </w:p>
        </w:tc>
        <w:tc>
          <w:tcPr>
            <w:tcW w:w="1275" w:type="dxa"/>
          </w:tcPr>
          <w:p w14:paraId="286A373B" w14:textId="4B832D86" w:rsidR="0097032A" w:rsidRDefault="007E393E" w:rsidP="00E906E9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</w:t>
            </w:r>
          </w:p>
        </w:tc>
      </w:tr>
      <w:tr w:rsidR="0097032A" w14:paraId="0A0885E8" w14:textId="77777777" w:rsidTr="0097032A">
        <w:tc>
          <w:tcPr>
            <w:tcW w:w="1135" w:type="dxa"/>
          </w:tcPr>
          <w:p w14:paraId="2490BE11" w14:textId="0405DE0A" w:rsidR="0097032A" w:rsidRDefault="0097032A" w:rsidP="00E906E9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1275" w:type="dxa"/>
          </w:tcPr>
          <w:p w14:paraId="3B514726" w14:textId="171B5D80" w:rsidR="0097032A" w:rsidRDefault="0097032A" w:rsidP="00E906E9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..</w:t>
            </w:r>
          </w:p>
        </w:tc>
        <w:tc>
          <w:tcPr>
            <w:tcW w:w="1275" w:type="dxa"/>
          </w:tcPr>
          <w:p w14:paraId="5FD85A2E" w14:textId="0EEA67C2" w:rsidR="0097032A" w:rsidRDefault="007E393E" w:rsidP="00E906E9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..</w:t>
            </w:r>
          </w:p>
        </w:tc>
      </w:tr>
      <w:tr w:rsidR="0097032A" w14:paraId="4BB9EBED" w14:textId="77777777" w:rsidTr="0097032A">
        <w:tc>
          <w:tcPr>
            <w:tcW w:w="1135" w:type="dxa"/>
          </w:tcPr>
          <w:p w14:paraId="27B0B10D" w14:textId="6FF8E7EB" w:rsidR="0097032A" w:rsidRDefault="0097032A" w:rsidP="00E906E9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275" w:type="dxa"/>
          </w:tcPr>
          <w:p w14:paraId="3D279BFA" w14:textId="14011A5B" w:rsidR="0097032A" w:rsidRDefault="0097032A" w:rsidP="00E906E9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…</w:t>
            </w:r>
          </w:p>
        </w:tc>
        <w:tc>
          <w:tcPr>
            <w:tcW w:w="1275" w:type="dxa"/>
          </w:tcPr>
          <w:p w14:paraId="40850FBF" w14:textId="38234C01" w:rsidR="0097032A" w:rsidRDefault="0097032A" w:rsidP="00E906E9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So on</w:t>
            </w:r>
          </w:p>
        </w:tc>
      </w:tr>
    </w:tbl>
    <w:p w14:paraId="740E95AD" w14:textId="509983C9" w:rsidR="007352A1" w:rsidRDefault="007352A1" w:rsidP="00E906E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C61A6A3" w14:textId="3BA77A68" w:rsidR="00F137FC" w:rsidRDefault="00F137FC" w:rsidP="00E906E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The assignment of weights will allows us to retain the prefrence</w:t>
      </w:r>
      <w:r w:rsidR="0097032A">
        <w:rPr>
          <w:rFonts w:ascii="Times New Roman" w:hAnsi="Times New Roman" w:cs="Times New Roman"/>
          <w:noProof/>
          <w:sz w:val="28"/>
          <w:szCs w:val="28"/>
          <w:lang w:val="en-US"/>
        </w:rPr>
        <w:t>s as given by the members.</w:t>
      </w:r>
    </w:p>
    <w:p w14:paraId="230FB928" w14:textId="7B678E51" w:rsidR="0097032A" w:rsidRDefault="0097032A" w:rsidP="00E906E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Also,</w:t>
      </w:r>
      <w:r w:rsidR="00F2333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 will count the occurance of the values throught out the dataset which will what are the strength of members that believe in partical value.</w:t>
      </w:r>
    </w:p>
    <w:p w14:paraId="0ECB44D7" w14:textId="77777777" w:rsidR="00D74F67" w:rsidRDefault="0000355A" w:rsidP="00E906E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Combining this two method will provied the top 10 values that most </w:t>
      </w:r>
      <w:r w:rsidR="00F01FE6">
        <w:rPr>
          <w:rFonts w:ascii="Times New Roman" w:hAnsi="Times New Roman" w:cs="Times New Roman"/>
          <w:noProof/>
          <w:sz w:val="28"/>
          <w:szCs w:val="28"/>
          <w:lang w:val="en-US"/>
        </w:rPr>
        <w:t>member from batch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believe in</w:t>
      </w:r>
      <w:r w:rsidR="00F01FE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and also the their preferences.</w:t>
      </w:r>
    </w:p>
    <w:p w14:paraId="4ECBBF79" w14:textId="26057591" w:rsidR="0000355A" w:rsidRDefault="00FD4DE6" w:rsidP="00E906E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To solve the problem we first divide the problem in these segments</w:t>
      </w:r>
    </w:p>
    <w:p w14:paraId="6E6CCB68" w14:textId="4DC33F64" w:rsidR="00FD4DE6" w:rsidRDefault="00FD4DE6" w:rsidP="00E906E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Data cleaning =&gt; Extracting =&gt; Tranformation =&gt; Loading =&gt; Dashboarding</w:t>
      </w:r>
    </w:p>
    <w:p w14:paraId="5663C501" w14:textId="60C23E7A" w:rsidR="00FD4DE6" w:rsidRDefault="00FD4DE6" w:rsidP="00E906E9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FD4DE6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Data Cleaning</w:t>
      </w:r>
    </w:p>
    <w:p w14:paraId="0CAFE79F" w14:textId="0CCC6F71" w:rsidR="00435DFD" w:rsidRDefault="00FD4DE6" w:rsidP="00E906E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D4DE6">
        <w:rPr>
          <w:rFonts w:ascii="Times New Roman" w:hAnsi="Times New Roman" w:cs="Times New Roman"/>
          <w:noProof/>
          <w:sz w:val="28"/>
          <w:szCs w:val="28"/>
          <w:lang w:val="en-US"/>
        </w:rPr>
        <w:t>The process of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structing the data from raw data </w:t>
      </w:r>
      <w:r w:rsidR="00435DF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is Data Cleaning. In the project, the raw data </w:t>
      </w:r>
      <w:r w:rsidR="002C10D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has three issue </w:t>
      </w:r>
    </w:p>
    <w:p w14:paraId="452DE337" w14:textId="77777777" w:rsidR="002C10D7" w:rsidRDefault="002C10D7" w:rsidP="00E906E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1. The data in text file is not structred as it contains lots of unwanted information.</w:t>
      </w:r>
    </w:p>
    <w:p w14:paraId="63C909F0" w14:textId="77777777" w:rsidR="002C10D7" w:rsidRDefault="002C10D7" w:rsidP="00E906E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2. Some values are repeated.</w:t>
      </w:r>
    </w:p>
    <w:p w14:paraId="14B54655" w14:textId="77777777" w:rsidR="002C10D7" w:rsidRDefault="002C10D7" w:rsidP="00E906E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3. It contains spelling mistakes</w:t>
      </w:r>
    </w:p>
    <w:p w14:paraId="1A961041" w14:textId="1DA54687" w:rsidR="00587C42" w:rsidRDefault="00587C42" w:rsidP="00E906E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The first two issues will be taken care of by JAVA TRANSFORMATION</w:t>
      </w:r>
      <w:r w:rsidR="00522C6E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688F6EB9" w14:textId="2C62BE72" w:rsidR="00522C6E" w:rsidRDefault="00522C6E" w:rsidP="00E906E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Talking about spelling mistakes. It requires to use of spell checking algorithms of a machine learning model to correct the spelling. Which is out of the scope of my knwoledge as of now. </w:t>
      </w:r>
    </w:p>
    <w:p w14:paraId="2FE91426" w14:textId="06CDACB9" w:rsidR="00522C6E" w:rsidRDefault="00522C6E" w:rsidP="00E906E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For the time being I have take care of this issue by writing a python scrip</w:t>
      </w:r>
      <w:r w:rsidR="0091592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91592F" w:rsidRPr="0091592F">
        <w:rPr>
          <w:rFonts w:ascii="Times New Roman" w:hAnsi="Times New Roman" w:cs="Times New Roman"/>
          <w:noProof/>
          <w:color w:val="7030A0"/>
          <w:sz w:val="28"/>
          <w:szCs w:val="28"/>
          <w:lang w:val="en-US"/>
        </w:rPr>
        <w:t>findandreplace.py</w:t>
      </w:r>
      <w:r w:rsidRPr="0091592F">
        <w:rPr>
          <w:rFonts w:ascii="Times New Roman" w:hAnsi="Times New Roman" w:cs="Times New Roman"/>
          <w:noProof/>
          <w:color w:val="7030A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which help me to rectify some common mistakes that I have observed while exploring the data.</w:t>
      </w:r>
    </w:p>
    <w:p w14:paraId="1B67FC47" w14:textId="22ED96D8" w:rsidR="0091592F" w:rsidRDefault="00AE6977" w:rsidP="00E906E9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  <w:r w:rsidRPr="00AE697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w:t xml:space="preserve">Step 1: </w:t>
      </w:r>
    </w:p>
    <w:p w14:paraId="0FC09F88" w14:textId="67099B11" w:rsidR="0044352C" w:rsidRDefault="0044352C" w:rsidP="00E906E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352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Store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the path of all the text file in single file (</w:t>
      </w:r>
      <w:r w:rsidRPr="0044352C">
        <w:rPr>
          <w:rFonts w:ascii="Times New Roman" w:hAnsi="Times New Roman" w:cs="Times New Roman"/>
          <w:noProof/>
          <w:color w:val="7030A0"/>
          <w:sz w:val="28"/>
          <w:szCs w:val="28"/>
          <w:lang w:val="en-US"/>
        </w:rPr>
        <w:t>sources/output_file.csv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). </w:t>
      </w:r>
    </w:p>
    <w:p w14:paraId="768EB96F" w14:textId="7240B94C" w:rsidR="0044352C" w:rsidRDefault="0044352C" w:rsidP="00E906E9">
      <w:pPr>
        <w:rPr>
          <w:rFonts w:ascii="Times New Roman" w:hAnsi="Times New Roman" w:cs="Times New Roman"/>
          <w:noProof/>
          <w:color w:val="7030A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 did it using python script </w:t>
      </w:r>
      <w:r w:rsidRPr="0044352C">
        <w:rPr>
          <w:rFonts w:ascii="Times New Roman" w:hAnsi="Times New Roman" w:cs="Times New Roman"/>
          <w:noProof/>
          <w:color w:val="7030A0"/>
          <w:sz w:val="28"/>
          <w:szCs w:val="28"/>
          <w:lang w:val="en-US"/>
        </w:rPr>
        <w:t>file_path_name_list.py</w:t>
      </w:r>
    </w:p>
    <w:p w14:paraId="381185A1" w14:textId="3F12ACEE" w:rsidR="0044352C" w:rsidRDefault="0044352C" w:rsidP="00E906E9">
      <w:pPr>
        <w:rPr>
          <w:rFonts w:ascii="Times New Roman" w:hAnsi="Times New Roman" w:cs="Times New Roman"/>
          <w:noProof/>
          <w:color w:val="7030A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Store the path of the </w:t>
      </w:r>
      <w:r w:rsidRPr="0044352C">
        <w:rPr>
          <w:rFonts w:ascii="Times New Roman" w:hAnsi="Times New Roman" w:cs="Times New Roman"/>
          <w:noProof/>
          <w:color w:val="7030A0"/>
          <w:sz w:val="28"/>
          <w:szCs w:val="28"/>
          <w:lang w:val="en-US"/>
        </w:rPr>
        <w:t xml:space="preserve">sources/output_file.csv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in </w:t>
      </w:r>
      <w:r w:rsidRPr="0044352C">
        <w:rPr>
          <w:rFonts w:ascii="Times New Roman" w:hAnsi="Times New Roman" w:cs="Times New Roman"/>
          <w:noProof/>
          <w:color w:val="7030A0"/>
          <w:sz w:val="28"/>
          <w:szCs w:val="28"/>
          <w:lang w:val="en-US"/>
        </w:rPr>
        <w:t>sources/pathfile.csv</w:t>
      </w:r>
      <w:r>
        <w:rPr>
          <w:rFonts w:ascii="Times New Roman" w:hAnsi="Times New Roman" w:cs="Times New Roman"/>
          <w:noProof/>
          <w:color w:val="7030A0"/>
          <w:sz w:val="28"/>
          <w:szCs w:val="28"/>
          <w:lang w:val="en-US"/>
        </w:rPr>
        <w:t>.</w:t>
      </w:r>
    </w:p>
    <w:p w14:paraId="6621E34B" w14:textId="77777777" w:rsidR="007F4F9E" w:rsidRDefault="0044352C" w:rsidP="00E906E9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4435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The pathfile.csv will act as dummy source file for java transformation</w:t>
      </w:r>
      <w:r w:rsidR="007F4F9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 xml:space="preserve"> as the actual data will be extracted from the files listed in the output_file.csv file.</w:t>
      </w:r>
    </w:p>
    <w:p w14:paraId="62445A85" w14:textId="73518F22" w:rsidR="002D0957" w:rsidRDefault="002D0957" w:rsidP="00E906E9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14:paraId="1AECFDFF" w14:textId="71ADB92A" w:rsidR="002D0957" w:rsidRDefault="002D0957" w:rsidP="00E906E9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</w:pPr>
      <w:r w:rsidRPr="002D095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w:t>Step 2:</w:t>
      </w:r>
    </w:p>
    <w:p w14:paraId="30A5828F" w14:textId="28489157" w:rsidR="002D0957" w:rsidRDefault="002D0957" w:rsidP="00E906E9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2D095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Import source file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 xml:space="preserve"> (pathfile.csv) in source analyser.</w:t>
      </w:r>
    </w:p>
    <w:p w14:paraId="36934FA0" w14:textId="77777777" w:rsidR="00F03838" w:rsidRDefault="003E1367" w:rsidP="00F03838">
      <w:pPr>
        <w:keepNext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FEAFEAE" wp14:editId="20D28F20">
            <wp:extent cx="161925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9" t="11299" r="15069" b="13137"/>
                    <a:stretch/>
                  </pic:blipFill>
                  <pic:spPr bwMode="auto">
                    <a:xfrm>
                      <a:off x="0" y="0"/>
                      <a:ext cx="1634957" cy="1192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FC225" w14:textId="1190B0C4" w:rsidR="003E1367" w:rsidRDefault="00F03838" w:rsidP="00F03838">
      <w:pPr>
        <w:pStyle w:val="Caption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60C61">
        <w:rPr>
          <w:noProof/>
        </w:rPr>
        <w:t>3</w:t>
      </w:r>
      <w:r>
        <w:fldChar w:fldCharType="end"/>
      </w:r>
      <w:r>
        <w:t>: Dummy source file</w:t>
      </w:r>
    </w:p>
    <w:p w14:paraId="30CF8969" w14:textId="33CFC6EE" w:rsidR="002D0957" w:rsidRDefault="003D0DE9" w:rsidP="00E906E9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</w:pPr>
      <w:r w:rsidRPr="003D0DE9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w:t>Step 3:</w:t>
      </w:r>
    </w:p>
    <w:p w14:paraId="450F77EB" w14:textId="482237EA" w:rsidR="003D0DE9" w:rsidRDefault="003D0DE9" w:rsidP="00E906E9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Use Java tranformation to structure the data as per requirement.</w:t>
      </w:r>
    </w:p>
    <w:p w14:paraId="63C7E7F1" w14:textId="1029135D" w:rsidR="003D0DE9" w:rsidRDefault="003D0DE9" w:rsidP="00E906E9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 xml:space="preserve">The Code of </w:t>
      </w:r>
      <w:r w:rsidR="004D698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Java transforamtion is available in separate file.</w:t>
      </w:r>
    </w:p>
    <w:p w14:paraId="12D892F5" w14:textId="4466F272" w:rsidR="00E7066C" w:rsidRDefault="00E7066C" w:rsidP="00E906E9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JavaTestCode.txt</w:t>
      </w:r>
      <w:r w:rsidR="008F4F5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 xml:space="preserve"> </w:t>
      </w:r>
      <w:r w:rsidR="00A04C7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modifiy this code to use it JavaTransformation</w:t>
      </w:r>
    </w:p>
    <w:p w14:paraId="677702AD" w14:textId="77777777" w:rsidR="00F03838" w:rsidRDefault="00F03838" w:rsidP="00F03838">
      <w:pPr>
        <w:keepNext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8807CC5" wp14:editId="7282CD74">
            <wp:extent cx="5819775" cy="1762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961D" w14:textId="42498FEE" w:rsidR="004D6981" w:rsidRDefault="00F03838" w:rsidP="00F03838">
      <w:pPr>
        <w:pStyle w:val="Caption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60C61">
        <w:rPr>
          <w:noProof/>
        </w:rPr>
        <w:t>4</w:t>
      </w:r>
      <w:r>
        <w:fldChar w:fldCharType="end"/>
      </w:r>
      <w:r>
        <w:t>: Java Transformation 1</w:t>
      </w:r>
    </w:p>
    <w:p w14:paraId="6E3E45AC" w14:textId="4F6DA0C7" w:rsidR="004D6981" w:rsidRPr="004D6981" w:rsidRDefault="004D6981" w:rsidP="00E906E9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</w:pPr>
      <w:r w:rsidRPr="004D698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w:t>Step 4:</w:t>
      </w:r>
    </w:p>
    <w:p w14:paraId="4DA34577" w14:textId="238376E5" w:rsidR="004D6981" w:rsidRDefault="004D6981" w:rsidP="00E906E9">
      <w:pPr>
        <w:rPr>
          <w:rFonts w:ascii="Times New Roman" w:hAnsi="Times New Roman" w:cs="Times New Roman"/>
          <w:noProof/>
          <w:color w:val="7030A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Similarly,</w:t>
      </w:r>
      <w:r w:rsidR="00F0383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 xml:space="preserve"> </w:t>
      </w:r>
      <w:r w:rsidR="000944A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T</w:t>
      </w:r>
      <w:r w:rsidR="00DB33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 xml:space="preserve">he file 21.csv which we made by converting the </w:t>
      </w:r>
      <w:r w:rsidR="0099116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 xml:space="preserve">          </w:t>
      </w:r>
      <w:r w:rsidR="00DB33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file 21.xlsx to csv file. It was achieved with python script</w:t>
      </w:r>
      <w:r w:rsidR="0099116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 xml:space="preserve"> </w:t>
      </w:r>
      <w:r w:rsidR="00991160" w:rsidRPr="00991160">
        <w:rPr>
          <w:rFonts w:ascii="Times New Roman" w:hAnsi="Times New Roman" w:cs="Times New Roman"/>
          <w:noProof/>
          <w:color w:val="7030A0"/>
          <w:sz w:val="28"/>
          <w:szCs w:val="28"/>
          <w:lang w:val="en-US"/>
        </w:rPr>
        <w:t>excel_to_csv_converter</w:t>
      </w:r>
      <w:r w:rsidR="00991160" w:rsidRPr="00991160">
        <w:rPr>
          <w:rFonts w:ascii="Times New Roman" w:hAnsi="Times New Roman" w:cs="Times New Roman"/>
          <w:noProof/>
          <w:color w:val="7030A0"/>
          <w:sz w:val="28"/>
          <w:szCs w:val="28"/>
          <w:lang w:val="en-US"/>
        </w:rPr>
        <w:t>.py</w:t>
      </w:r>
      <w:r w:rsidR="000944AD">
        <w:rPr>
          <w:rFonts w:ascii="Times New Roman" w:hAnsi="Times New Roman" w:cs="Times New Roman"/>
          <w:noProof/>
          <w:color w:val="7030A0"/>
          <w:sz w:val="28"/>
          <w:szCs w:val="28"/>
          <w:lang w:val="en-US"/>
        </w:rPr>
        <w:t xml:space="preserve"> </w:t>
      </w:r>
    </w:p>
    <w:p w14:paraId="46C6295A" w14:textId="588A907C" w:rsidR="00991160" w:rsidRPr="000944AD" w:rsidRDefault="000944AD" w:rsidP="00E906E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I</w:t>
      </w:r>
      <w:r w:rsidR="00991160" w:rsidRPr="000944AD">
        <w:rPr>
          <w:rFonts w:ascii="Times New Roman" w:hAnsi="Times New Roman" w:cs="Times New Roman"/>
          <w:noProof/>
          <w:sz w:val="28"/>
          <w:szCs w:val="28"/>
          <w:lang w:val="en-US"/>
        </w:rPr>
        <w:t>mport the converted file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as source file.</w:t>
      </w:r>
    </w:p>
    <w:p w14:paraId="7B9F5A57" w14:textId="77777777" w:rsidR="00D10BE7" w:rsidRDefault="00E439F1" w:rsidP="00D10BE7">
      <w:pPr>
        <w:keepNext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5BC72F9" wp14:editId="5BD5D258">
            <wp:extent cx="6162675" cy="2924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6A48" w14:textId="4D84450B" w:rsidR="004D6981" w:rsidRPr="003D0DE9" w:rsidRDefault="00D10BE7" w:rsidP="00D10BE7">
      <w:pPr>
        <w:pStyle w:val="Caption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60C61">
        <w:rPr>
          <w:noProof/>
        </w:rPr>
        <w:t>5</w:t>
      </w:r>
      <w:r>
        <w:fldChar w:fldCharType="end"/>
      </w:r>
      <w:r>
        <w:t>: second file source</w:t>
      </w:r>
    </w:p>
    <w:p w14:paraId="4E0EA169" w14:textId="2B07E0A5" w:rsidR="00522C6E" w:rsidRDefault="0044352C" w:rsidP="00E906E9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4435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 xml:space="preserve"> </w:t>
      </w:r>
      <w:r w:rsidR="00E439F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The above mapping is use to convert the file in required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39F1" w14:paraId="49E01BC7" w14:textId="77777777" w:rsidTr="00E439F1">
        <w:tc>
          <w:tcPr>
            <w:tcW w:w="4508" w:type="dxa"/>
          </w:tcPr>
          <w:p w14:paraId="167E84AE" w14:textId="33E4F30F" w:rsidR="00E439F1" w:rsidRDefault="00E439F1" w:rsidP="00E906E9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Values </w:t>
            </w:r>
          </w:p>
        </w:tc>
        <w:tc>
          <w:tcPr>
            <w:tcW w:w="4508" w:type="dxa"/>
          </w:tcPr>
          <w:p w14:paraId="0EB4D1C5" w14:textId="4C610CC9" w:rsidR="00E439F1" w:rsidRDefault="00E439F1" w:rsidP="00E906E9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Weights</w:t>
            </w:r>
          </w:p>
        </w:tc>
      </w:tr>
    </w:tbl>
    <w:p w14:paraId="5A8B050F" w14:textId="77777777" w:rsidR="00D10BE7" w:rsidRPr="00E439F1" w:rsidRDefault="00D10BE7" w:rsidP="00E906E9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14:paraId="6603D6A0" w14:textId="11584450" w:rsidR="00522C6E" w:rsidRDefault="00D10BE7" w:rsidP="00E906E9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D10BE7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Extraction</w:t>
      </w:r>
    </w:p>
    <w:p w14:paraId="02416F7B" w14:textId="7A226866" w:rsidR="00D10BE7" w:rsidRDefault="00D10BE7" w:rsidP="00E906E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10BE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Union Transformation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is used to combine all the data from both the types of file formats as one.</w:t>
      </w:r>
    </w:p>
    <w:p w14:paraId="75962FA7" w14:textId="5330C69E" w:rsidR="00220FD9" w:rsidRDefault="006A65A4" w:rsidP="00220FD9">
      <w:pPr>
        <w:keepNext/>
      </w:pPr>
      <w:r>
        <w:rPr>
          <w:noProof/>
        </w:rPr>
        <w:drawing>
          <wp:inline distT="0" distB="0" distL="0" distR="0" wp14:anchorId="11407B29" wp14:editId="37FCFBAA">
            <wp:extent cx="5731510" cy="29146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0A84" w14:textId="71683AF3" w:rsidR="00D10BE7" w:rsidRPr="00D10BE7" w:rsidRDefault="00220FD9" w:rsidP="00220FD9">
      <w:pPr>
        <w:pStyle w:val="Caption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60C61">
        <w:rPr>
          <w:noProof/>
        </w:rPr>
        <w:t>6</w:t>
      </w:r>
      <w:r>
        <w:fldChar w:fldCharType="end"/>
      </w:r>
      <w:r>
        <w:t>: Combining data from files</w:t>
      </w:r>
    </w:p>
    <w:p w14:paraId="4CE36555" w14:textId="2750FEC3" w:rsidR="007352A1" w:rsidRDefault="006A65A4" w:rsidP="00E906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Here the expression transformation shown accounts for the weights.</w:t>
      </w:r>
    </w:p>
    <w:p w14:paraId="694A3BFB" w14:textId="3A0EA427" w:rsidR="006A65A4" w:rsidRDefault="002651D1" w:rsidP="00E906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51D1">
        <w:rPr>
          <w:rFonts w:ascii="Times New Roman" w:hAnsi="Times New Roman" w:cs="Times New Roman"/>
          <w:b/>
          <w:bCs/>
          <w:sz w:val="32"/>
          <w:szCs w:val="32"/>
          <w:lang w:val="en-US"/>
        </w:rPr>
        <w:t>Transformation</w:t>
      </w:r>
    </w:p>
    <w:p w14:paraId="75AD8BA2" w14:textId="3AE67D73" w:rsidR="002651D1" w:rsidRDefault="002651D1" w:rsidP="00E906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Till here we have extracted all the data in require format.</w:t>
      </w:r>
      <w:r w:rsidR="00E60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Here we first aggregate the weights </w:t>
      </w:r>
      <w:r w:rsidR="005E596F">
        <w:rPr>
          <w:rFonts w:ascii="Times New Roman" w:hAnsi="Times New Roman" w:cs="Times New Roman"/>
          <w:sz w:val="28"/>
          <w:szCs w:val="28"/>
          <w:lang w:val="en-US"/>
        </w:rPr>
        <w:t xml:space="preserve">for each values </w:t>
      </w:r>
      <w:r w:rsidR="00001454">
        <w:rPr>
          <w:rFonts w:ascii="Times New Roman" w:hAnsi="Times New Roman" w:cs="Times New Roman"/>
          <w:sz w:val="28"/>
          <w:szCs w:val="28"/>
          <w:lang w:val="en-US"/>
        </w:rPr>
        <w:t>and also count the corresponding repetition of the values</w:t>
      </w:r>
      <w:r w:rsidR="005E596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5A0B45" w14:textId="77777777" w:rsidR="00E60C61" w:rsidRDefault="00E60C61" w:rsidP="00E60C61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529404" wp14:editId="37012405">
            <wp:extent cx="5524500" cy="18903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788" cy="189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3D3E" w14:textId="4C76068C" w:rsidR="00CC04AD" w:rsidRDefault="00E60C61" w:rsidP="00E60C61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Transformation</w:t>
      </w:r>
    </w:p>
    <w:p w14:paraId="3EE7EEAA" w14:textId="7E3A9AF0" w:rsidR="00716C23" w:rsidRDefault="00716C23" w:rsidP="00E906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Data is Ranked using rank transformation. The ranking is done based of </w:t>
      </w:r>
    </w:p>
    <w:p w14:paraId="0612A31F" w14:textId="592D4155" w:rsidR="0013285E" w:rsidRDefault="00716C23" w:rsidP="00E906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3285E">
        <w:rPr>
          <w:rFonts w:ascii="Times New Roman" w:hAnsi="Times New Roman" w:cs="Times New Roman"/>
          <w:sz w:val="28"/>
          <w:szCs w:val="28"/>
          <w:lang w:val="en-US"/>
        </w:rPr>
        <w:t>o_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total_occurance * </w:t>
      </w:r>
      <w:r w:rsidR="0013285E">
        <w:rPr>
          <w:rFonts w:ascii="Times New Roman" w:hAnsi="Times New Roman" w:cs="Times New Roman"/>
          <w:sz w:val="28"/>
          <w:szCs w:val="28"/>
          <w:lang w:val="en-US"/>
        </w:rPr>
        <w:t>o_agg</w:t>
      </w:r>
      <w:r>
        <w:rPr>
          <w:rFonts w:ascii="Times New Roman" w:hAnsi="Times New Roman" w:cs="Times New Roman"/>
          <w:sz w:val="28"/>
          <w:szCs w:val="28"/>
          <w:lang w:val="en-US"/>
        </w:rPr>
        <w:t>_weights)</w:t>
      </w:r>
    </w:p>
    <w:p w14:paraId="38303B10" w14:textId="2D569ED8" w:rsidR="008D2D02" w:rsidRDefault="008D2D02" w:rsidP="00E906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1889A0" w14:textId="4D205BFC" w:rsidR="008D2D02" w:rsidRDefault="008D2D02" w:rsidP="00E906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D2D02">
        <w:rPr>
          <w:rFonts w:ascii="Times New Roman" w:hAnsi="Times New Roman" w:cs="Times New Roman"/>
          <w:b/>
          <w:bCs/>
          <w:sz w:val="32"/>
          <w:szCs w:val="32"/>
          <w:lang w:val="en-US"/>
        </w:rPr>
        <w:t>Loading</w:t>
      </w:r>
    </w:p>
    <w:p w14:paraId="31777982" w14:textId="291F87E9" w:rsidR="008D2D02" w:rsidRDefault="001C202B" w:rsidP="00E906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202B">
        <w:rPr>
          <w:rFonts w:ascii="Times New Roman" w:hAnsi="Times New Roman" w:cs="Times New Roman"/>
          <w:sz w:val="28"/>
          <w:szCs w:val="28"/>
          <w:lang w:val="en-US"/>
        </w:rPr>
        <w:t>Data is then loaded in target flat file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listing the top 10 core values of team.</w:t>
      </w:r>
    </w:p>
    <w:p w14:paraId="39ADAD51" w14:textId="64D6C4EC" w:rsidR="00F27BC9" w:rsidRPr="001C202B" w:rsidRDefault="00B573C4" w:rsidP="00E906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4D71B8" wp14:editId="0655DE1A">
            <wp:extent cx="3800475" cy="2619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929F" w14:textId="77777777" w:rsidR="0013285E" w:rsidRDefault="0013285E" w:rsidP="00E906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332756" w14:textId="14087FEE" w:rsidR="00CC04AD" w:rsidRDefault="00716C23" w:rsidP="00E906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DB80B5" w14:textId="3FE57972" w:rsidR="00CC04AD" w:rsidRDefault="00CC04AD" w:rsidP="00E906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70CE26" w14:textId="3FA16970" w:rsidR="00CC04AD" w:rsidRDefault="00CC04AD" w:rsidP="00E906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56BB2A" w14:textId="50570D0E" w:rsidR="00CC04AD" w:rsidRDefault="00CC04AD" w:rsidP="00E906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9CA0E9" w14:textId="31D5E7C8" w:rsidR="00CC04AD" w:rsidRDefault="00CC04AD" w:rsidP="00E906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29B507" w14:textId="3912B16C" w:rsidR="00CC04AD" w:rsidRDefault="00CC04AD" w:rsidP="00E906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2D5B05" w14:textId="77777777" w:rsidR="00CC04AD" w:rsidRDefault="00CC04AD" w:rsidP="00E906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EF1075" w14:textId="47695161" w:rsidR="005E596F" w:rsidRDefault="005E596F" w:rsidP="00E906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7A1A6D" w14:textId="793560B6" w:rsidR="005E596F" w:rsidRDefault="005E596F" w:rsidP="00E906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EDD9DE" w14:textId="77777777" w:rsidR="002651D1" w:rsidRPr="002651D1" w:rsidRDefault="002651D1" w:rsidP="00E906E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651D1" w:rsidRPr="00265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F71E1"/>
    <w:multiLevelType w:val="multilevel"/>
    <w:tmpl w:val="E46221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472F29F4"/>
    <w:multiLevelType w:val="hybridMultilevel"/>
    <w:tmpl w:val="43F09B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BD"/>
    <w:rsid w:val="00001454"/>
    <w:rsid w:val="0000355A"/>
    <w:rsid w:val="00041572"/>
    <w:rsid w:val="00064AE4"/>
    <w:rsid w:val="00072A8F"/>
    <w:rsid w:val="000944AD"/>
    <w:rsid w:val="000C756F"/>
    <w:rsid w:val="0013285E"/>
    <w:rsid w:val="001C202B"/>
    <w:rsid w:val="00220FD9"/>
    <w:rsid w:val="002651D1"/>
    <w:rsid w:val="002C10D7"/>
    <w:rsid w:val="002D0957"/>
    <w:rsid w:val="00314692"/>
    <w:rsid w:val="00352180"/>
    <w:rsid w:val="003D0DE9"/>
    <w:rsid w:val="003E1367"/>
    <w:rsid w:val="003F42CA"/>
    <w:rsid w:val="0043521A"/>
    <w:rsid w:val="00435DFD"/>
    <w:rsid w:val="0044352C"/>
    <w:rsid w:val="00473E30"/>
    <w:rsid w:val="00497A0B"/>
    <w:rsid w:val="004D6981"/>
    <w:rsid w:val="004E36A3"/>
    <w:rsid w:val="00514029"/>
    <w:rsid w:val="00522C6E"/>
    <w:rsid w:val="00557711"/>
    <w:rsid w:val="00587C42"/>
    <w:rsid w:val="005E596F"/>
    <w:rsid w:val="00611552"/>
    <w:rsid w:val="00615AC5"/>
    <w:rsid w:val="006330FC"/>
    <w:rsid w:val="006A65A4"/>
    <w:rsid w:val="006B2911"/>
    <w:rsid w:val="0071138C"/>
    <w:rsid w:val="00716C23"/>
    <w:rsid w:val="007352A1"/>
    <w:rsid w:val="00740017"/>
    <w:rsid w:val="00744ED2"/>
    <w:rsid w:val="007E393E"/>
    <w:rsid w:val="007F4F9E"/>
    <w:rsid w:val="007F773D"/>
    <w:rsid w:val="00827C30"/>
    <w:rsid w:val="008448B1"/>
    <w:rsid w:val="00851B75"/>
    <w:rsid w:val="0088195C"/>
    <w:rsid w:val="008C1A75"/>
    <w:rsid w:val="008D2D02"/>
    <w:rsid w:val="008F4F5F"/>
    <w:rsid w:val="0091592F"/>
    <w:rsid w:val="0097032A"/>
    <w:rsid w:val="00991160"/>
    <w:rsid w:val="00A04C78"/>
    <w:rsid w:val="00A227BD"/>
    <w:rsid w:val="00A460E0"/>
    <w:rsid w:val="00AE6977"/>
    <w:rsid w:val="00AF1172"/>
    <w:rsid w:val="00B573C4"/>
    <w:rsid w:val="00CC04AD"/>
    <w:rsid w:val="00CC4F61"/>
    <w:rsid w:val="00CD033B"/>
    <w:rsid w:val="00CD1A01"/>
    <w:rsid w:val="00D10BE7"/>
    <w:rsid w:val="00D11758"/>
    <w:rsid w:val="00D74F67"/>
    <w:rsid w:val="00DB33F8"/>
    <w:rsid w:val="00DF339C"/>
    <w:rsid w:val="00E439F1"/>
    <w:rsid w:val="00E60C61"/>
    <w:rsid w:val="00E7066C"/>
    <w:rsid w:val="00E906E9"/>
    <w:rsid w:val="00EB2ADB"/>
    <w:rsid w:val="00F01FE6"/>
    <w:rsid w:val="00F03838"/>
    <w:rsid w:val="00F137FC"/>
    <w:rsid w:val="00F23334"/>
    <w:rsid w:val="00F27BC9"/>
    <w:rsid w:val="00F51556"/>
    <w:rsid w:val="00FC655A"/>
    <w:rsid w:val="00FD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B008"/>
  <w15:chartTrackingRefBased/>
  <w15:docId w15:val="{E746C053-9B00-4594-AC7F-11C4FC5D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D1A01"/>
    <w:pPr>
      <w:keepNext/>
      <w:spacing w:after="0" w:line="240" w:lineRule="auto"/>
      <w:jc w:val="right"/>
      <w:outlineLvl w:val="0"/>
    </w:pPr>
    <w:rPr>
      <w:rFonts w:ascii="Book Antiqua" w:eastAsia="Times New Roman" w:hAnsi="Book Antiqua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415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C7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D1A01"/>
    <w:rPr>
      <w:rFonts w:ascii="Book Antiqua" w:eastAsia="Times New Roman" w:hAnsi="Book Antiqua" w:cs="Times New Roman"/>
      <w:b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Chandora</dc:creator>
  <cp:keywords/>
  <dc:description/>
  <cp:lastModifiedBy>Bharat Chandora</cp:lastModifiedBy>
  <cp:revision>68</cp:revision>
  <dcterms:created xsi:type="dcterms:W3CDTF">2022-01-27T09:07:00Z</dcterms:created>
  <dcterms:modified xsi:type="dcterms:W3CDTF">2022-01-27T12:46:00Z</dcterms:modified>
</cp:coreProperties>
</file>