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Enviorment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Task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 spend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18-07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UAT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Fixes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19-07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08-07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08-07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Release note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01-07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TEST/UAT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 hr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28-06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UAT/DEV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Release note/Deployment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24-06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1/2 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 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18-06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 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25-06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Issues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8hr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24-06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TEST/DEV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Issues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 hr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21-06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Issues/Deployment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3hr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