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DC53" w14:textId="77777777" w:rsidR="00BC5A12" w:rsidRDefault="00BC5A12">
      <w:r>
        <w:t>Presentation Link:</w:t>
      </w:r>
    </w:p>
    <w:p w14:paraId="49119580" w14:textId="2C644FF1" w:rsidR="00C726A9" w:rsidRDefault="00BC5A12">
      <w:hyperlink r:id="rId4" w:history="1">
        <w:r w:rsidRPr="003515AC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https://prezi.com/view/IM2Mc1xyviP36EDiIGXO/</w:t>
        </w:r>
      </w:hyperlink>
    </w:p>
    <w:sectPr w:rsidR="00C72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B0"/>
    <w:rsid w:val="00A039B0"/>
    <w:rsid w:val="00BC5A12"/>
    <w:rsid w:val="00C7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BF49"/>
  <w15:chartTrackingRefBased/>
  <w15:docId w15:val="{05E57D9A-0BA2-4D30-9B15-BAF18D14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A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IM2Mc1xyviP36EDiIGX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Guturi</dc:creator>
  <cp:keywords/>
  <dc:description/>
  <cp:lastModifiedBy>Bharat Guturi</cp:lastModifiedBy>
  <cp:revision>2</cp:revision>
  <dcterms:created xsi:type="dcterms:W3CDTF">2022-08-18T13:34:00Z</dcterms:created>
  <dcterms:modified xsi:type="dcterms:W3CDTF">2022-08-18T13:34:00Z</dcterms:modified>
</cp:coreProperties>
</file>