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folder needs to go in the pybullet install location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Test_Tower.py, you will need to change the path variables to match your own pybullet install path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