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EDD4" w14:textId="77777777" w:rsidR="00C47DE2" w:rsidRPr="00C47DE2" w:rsidRDefault="00C47DE2" w:rsidP="00C47DE2">
      <w:r w:rsidRPr="00C47DE2">
        <w:rPr>
          <w:b/>
          <w:bCs/>
        </w:rPr>
        <w:t>Test report</w:t>
      </w:r>
    </w:p>
    <w:p w14:paraId="6860D1B4" w14:textId="77777777" w:rsidR="00C47DE2" w:rsidRPr="00C47DE2" w:rsidRDefault="00C47DE2" w:rsidP="00C47DE2">
      <w:r w:rsidRPr="00C47DE2">
        <w:t> </w:t>
      </w:r>
    </w:p>
    <w:p w14:paraId="6559D19C" w14:textId="77777777" w:rsidR="00C47DE2" w:rsidRPr="00C47DE2" w:rsidRDefault="00C47DE2" w:rsidP="00C47DE2">
      <w:pPr>
        <w:numPr>
          <w:ilvl w:val="0"/>
          <w:numId w:val="1"/>
        </w:numPr>
      </w:pPr>
      <w:r w:rsidRPr="00C47DE2">
        <w:rPr>
          <w:b/>
          <w:bCs/>
        </w:rPr>
        <w:t>Build tested:</w:t>
      </w:r>
      <w:r w:rsidRPr="00C47DE2">
        <w:t xml:space="preserve"> 11.0.100-preview.7.26381.103</w:t>
      </w:r>
    </w:p>
    <w:p w14:paraId="41CB4B1A" w14:textId="77777777" w:rsidR="00C47DE2" w:rsidRPr="00C47DE2" w:rsidRDefault="00C47DE2" w:rsidP="00C47DE2">
      <w:pPr>
        <w:numPr>
          <w:ilvl w:val="0"/>
          <w:numId w:val="1"/>
        </w:numPr>
      </w:pPr>
      <w:r w:rsidRPr="00C47DE2">
        <w:rPr>
          <w:b/>
          <w:bCs/>
        </w:rPr>
        <w:t>Configurations tested:</w:t>
      </w:r>
    </w:p>
    <w:p w14:paraId="2F0D00D5" w14:textId="77777777" w:rsidR="00C47DE2" w:rsidRPr="00C47DE2" w:rsidRDefault="00C47DE2" w:rsidP="00C47DE2">
      <w:pPr>
        <w:ind w:firstLine="720"/>
      </w:pPr>
      <w:r w:rsidRPr="00C47DE2">
        <w:t>Blazor Web App</w:t>
      </w:r>
    </w:p>
    <w:p w14:paraId="20E5C3CC" w14:textId="77777777" w:rsidR="00C47DE2" w:rsidRPr="00C47DE2" w:rsidRDefault="00C47DE2" w:rsidP="00C47DE2">
      <w:pPr>
        <w:numPr>
          <w:ilvl w:val="0"/>
          <w:numId w:val="2"/>
        </w:numPr>
        <w:tabs>
          <w:tab w:val="num" w:pos="720"/>
        </w:tabs>
      </w:pPr>
      <w:r w:rsidRPr="00C47DE2">
        <w:t>Static SSR</w:t>
      </w:r>
    </w:p>
    <w:p w14:paraId="29952979" w14:textId="77777777" w:rsidR="00C47DE2" w:rsidRPr="00C47DE2" w:rsidRDefault="00C47DE2" w:rsidP="00C47DE2">
      <w:pPr>
        <w:numPr>
          <w:ilvl w:val="0"/>
          <w:numId w:val="2"/>
        </w:numPr>
        <w:tabs>
          <w:tab w:val="num" w:pos="720"/>
        </w:tabs>
      </w:pPr>
      <w:r w:rsidRPr="00C47DE2">
        <w:t>Interactive Server</w:t>
      </w:r>
    </w:p>
    <w:p w14:paraId="5A64E1EB" w14:textId="77777777" w:rsidR="00C47DE2" w:rsidRPr="00C47DE2" w:rsidRDefault="00C47DE2" w:rsidP="00C47DE2">
      <w:pPr>
        <w:numPr>
          <w:ilvl w:val="0"/>
          <w:numId w:val="2"/>
        </w:numPr>
        <w:tabs>
          <w:tab w:val="num" w:pos="720"/>
        </w:tabs>
      </w:pPr>
      <w:r w:rsidRPr="00C47DE2">
        <w:t>Interactive WebAssembly</w:t>
      </w:r>
    </w:p>
    <w:p w14:paraId="6B3BE1D7" w14:textId="77777777" w:rsidR="00C47DE2" w:rsidRPr="00C47DE2" w:rsidRDefault="00C47DE2" w:rsidP="00C47DE2">
      <w:pPr>
        <w:numPr>
          <w:ilvl w:val="0"/>
          <w:numId w:val="3"/>
        </w:numPr>
      </w:pPr>
      <w:r w:rsidRPr="00C47DE2">
        <w:rPr>
          <w:b/>
          <w:bCs/>
        </w:rPr>
        <w:t>Also exercised:</w:t>
      </w:r>
    </w:p>
    <w:p w14:paraId="7353DD67" w14:textId="77777777" w:rsidR="00C47DE2" w:rsidRPr="00C47DE2" w:rsidRDefault="00C47DE2" w:rsidP="00C47DE2">
      <w:pPr>
        <w:numPr>
          <w:ilvl w:val="1"/>
          <w:numId w:val="3"/>
        </w:numPr>
      </w:pPr>
      <w:r w:rsidRPr="00C47DE2">
        <w:t>Published output</w:t>
      </w:r>
    </w:p>
    <w:p w14:paraId="7361B2A0" w14:textId="77777777" w:rsidR="00C47DE2" w:rsidRPr="00C47DE2" w:rsidRDefault="00C47DE2" w:rsidP="00C47DE2">
      <w:pPr>
        <w:numPr>
          <w:ilvl w:val="1"/>
          <w:numId w:val="3"/>
        </w:numPr>
      </w:pPr>
      <w:r w:rsidRPr="00C47DE2">
        <w:t>An existing .NET 10 app upgraded to .NET 11</w:t>
      </w:r>
    </w:p>
    <w:p w14:paraId="060E87DC" w14:textId="77777777" w:rsidR="00C47DE2" w:rsidRPr="00C47DE2" w:rsidRDefault="00C47DE2" w:rsidP="00C47DE2">
      <w:pPr>
        <w:numPr>
          <w:ilvl w:val="1"/>
          <w:numId w:val="3"/>
        </w:numPr>
      </w:pPr>
      <w:r w:rsidRPr="00C47DE2">
        <w:t>More than one server instance, or a proxy in front</w:t>
      </w:r>
    </w:p>
    <w:p w14:paraId="767EAD67" w14:textId="7B5F02E0" w:rsidR="00C47DE2" w:rsidRPr="00C47DE2" w:rsidRDefault="00C47DE2" w:rsidP="00C47DE2">
      <w:pPr>
        <w:numPr>
          <w:ilvl w:val="0"/>
          <w:numId w:val="3"/>
        </w:numPr>
      </w:pPr>
      <w:r w:rsidRPr="00C47DE2">
        <w:rPr>
          <w:b/>
          <w:bCs/>
        </w:rPr>
        <w:t>OS, browser, IDE:</w:t>
      </w:r>
      <w:r w:rsidRPr="00C47DE2">
        <w:t xml:space="preserve"> Windows 11 Enterprise, Edge, VS 2026 Insiders [12023.133] Professional</w:t>
      </w:r>
    </w:p>
    <w:p w14:paraId="74CF483E" w14:textId="77777777" w:rsidR="00C47DE2" w:rsidRPr="00C47DE2" w:rsidRDefault="00C47DE2" w:rsidP="00C47DE2">
      <w:pPr>
        <w:numPr>
          <w:ilvl w:val="0"/>
          <w:numId w:val="3"/>
        </w:numPr>
      </w:pPr>
      <w:r w:rsidRPr="00C47DE2">
        <w:rPr>
          <w:b/>
          <w:bCs/>
        </w:rPr>
        <w:t xml:space="preserve">Sample app: </w:t>
      </w:r>
      <w:hyperlink r:id="rId5" w:history="1">
        <w:r w:rsidRPr="00C47DE2">
          <w:rPr>
            <w:rStyle w:val="Hyperlink"/>
          </w:rPr>
          <w:t>BharatRamsf3693/BlazorWebApp-BasePath-Validation: BlazorWebApp-BasePath-Validation</w:t>
        </w:r>
      </w:hyperlink>
    </w:p>
    <w:p w14:paraId="4F136E3B" w14:textId="1B50E3CD" w:rsidR="00C47DE2" w:rsidRPr="00C47DE2" w:rsidRDefault="00C47DE2" w:rsidP="00C47DE2">
      <w:pPr>
        <w:numPr>
          <w:ilvl w:val="0"/>
          <w:numId w:val="3"/>
        </w:numPr>
      </w:pPr>
      <w:r w:rsidRPr="00C47DE2">
        <w:rPr>
          <w:b/>
          <w:bCs/>
        </w:rPr>
        <w:t>Outcome:</w:t>
      </w:r>
      <w:r w:rsidRPr="00C47DE2">
        <w:t xml:space="preserve"> </w:t>
      </w:r>
      <w:r w:rsidR="0077620A">
        <w:t>Failure</w:t>
      </w:r>
    </w:p>
    <w:p w14:paraId="6CB91F0F" w14:textId="77777777" w:rsidR="00981208" w:rsidRDefault="00981208"/>
    <w:p w14:paraId="233E6313" w14:textId="3037EF43" w:rsidR="0060062B" w:rsidRPr="0060062B" w:rsidRDefault="00C47DE2" w:rsidP="0060062B">
      <w:pPr>
        <w:rPr>
          <w:b/>
          <w:bCs/>
        </w:rPr>
      </w:pPr>
      <w:r w:rsidRPr="00C47DE2">
        <w:rPr>
          <w:b/>
          <w:bCs/>
        </w:rPr>
        <w:t>Checks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54"/>
        <w:gridCol w:w="1921"/>
        <w:gridCol w:w="5168"/>
        <w:gridCol w:w="1897"/>
      </w:tblGrid>
      <w:tr w:rsidR="0060062B" w:rsidRPr="0060062B" w14:paraId="5EB70F8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BA59F" w14:textId="77777777" w:rsidR="0060062B" w:rsidRPr="0060062B" w:rsidRDefault="0060062B" w:rsidP="0060062B">
            <w:pPr>
              <w:rPr>
                <w:b/>
                <w:bCs/>
              </w:rPr>
            </w:pPr>
            <w:r w:rsidRPr="0060062B">
              <w:rPr>
                <w:b/>
                <w:bCs/>
              </w:rPr>
              <w:t>S.NO</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D96CF" w14:textId="77777777" w:rsidR="0060062B" w:rsidRPr="0060062B" w:rsidRDefault="0060062B" w:rsidP="0060062B">
            <w:pPr>
              <w:rPr>
                <w:b/>
                <w:bCs/>
              </w:rPr>
            </w:pPr>
            <w:r w:rsidRPr="0060062B">
              <w:rPr>
                <w:b/>
                <w:bCs/>
              </w:rPr>
              <w:t xml:space="preserve">Check </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4F5912" w14:textId="77777777" w:rsidR="0060062B" w:rsidRPr="0060062B" w:rsidRDefault="0060062B" w:rsidP="0060062B">
            <w:pPr>
              <w:rPr>
                <w:b/>
                <w:bCs/>
              </w:rPr>
            </w:pPr>
            <w:r w:rsidRPr="0060062B">
              <w:rPr>
                <w:b/>
                <w:bCs/>
              </w:rPr>
              <w:t>Result</w:t>
            </w:r>
          </w:p>
        </w:tc>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18C128" w14:textId="77777777" w:rsidR="0060062B" w:rsidRPr="0060062B" w:rsidRDefault="0060062B" w:rsidP="0060062B">
            <w:pPr>
              <w:rPr>
                <w:b/>
                <w:bCs/>
              </w:rPr>
            </w:pPr>
            <w:r w:rsidRPr="0060062B">
              <w:rPr>
                <w:b/>
                <w:bCs/>
              </w:rPr>
              <w:t xml:space="preserve">Evidence </w:t>
            </w:r>
          </w:p>
        </w:tc>
      </w:tr>
      <w:tr w:rsidR="0060062B" w:rsidRPr="0060062B" w14:paraId="160F05E7"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B420D" w14:textId="77777777" w:rsidR="0060062B" w:rsidRPr="0060062B" w:rsidRDefault="0060062B" w:rsidP="0060062B">
            <w:pPr>
              <w:rPr>
                <w:b/>
                <w:bCs/>
              </w:rPr>
            </w:pPr>
            <w:r w:rsidRPr="0060062B">
              <w:rPr>
                <w:b/>
                <w:bCs/>
              </w:rPr>
              <w:t>1.</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1B34F" w14:textId="77777777" w:rsidR="0060062B" w:rsidRPr="00A661F0" w:rsidRDefault="0060062B" w:rsidP="0060062B">
            <w:r w:rsidRPr="00A661F0">
              <w:t xml:space="preserve">No request in the browser network log returns 404, including </w:t>
            </w:r>
            <w:r w:rsidRPr="00A661F0">
              <w:lastRenderedPageBreak/>
              <w:t>scripts, stylesheets and images.</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1"/>
              <w:gridCol w:w="1490"/>
              <w:gridCol w:w="1301"/>
              <w:gridCol w:w="1046"/>
            </w:tblGrid>
            <w:tr w:rsidR="0060062B" w:rsidRPr="0060062B" w14:paraId="4F895D5D"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89538" w14:textId="77777777" w:rsidR="0060062B" w:rsidRPr="0060062B" w:rsidRDefault="0060062B" w:rsidP="0060062B">
                  <w:pPr>
                    <w:rPr>
                      <w:b/>
                      <w:bCs/>
                    </w:rPr>
                  </w:pPr>
                  <w:r w:rsidRPr="0060062B">
                    <w:rPr>
                      <w:b/>
                      <w:bCs/>
                    </w:rPr>
                    <w:lastRenderedPageBreak/>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17609"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EA184E" w14:textId="77777777" w:rsidR="0060062B" w:rsidRPr="0060062B" w:rsidRDefault="0060062B" w:rsidP="0060062B">
                  <w:pPr>
                    <w:rPr>
                      <w:b/>
                      <w:bCs/>
                    </w:rPr>
                  </w:pPr>
                  <w:r w:rsidRPr="0060062B">
                    <w:rPr>
                      <w:b/>
                      <w:bCs/>
                    </w:rPr>
                    <w:t>IIS Deployment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3246F" w14:textId="77777777" w:rsidR="0060062B" w:rsidRPr="0060062B" w:rsidRDefault="0060062B" w:rsidP="0060062B">
                  <w:pPr>
                    <w:rPr>
                      <w:b/>
                      <w:bCs/>
                    </w:rPr>
                  </w:pPr>
                  <w:r w:rsidRPr="0060062B">
                    <w:rPr>
                      <w:b/>
                      <w:bCs/>
                    </w:rPr>
                    <w:t xml:space="preserve">Deployed Behind </w:t>
                  </w:r>
                  <w:r w:rsidRPr="0060062B">
                    <w:rPr>
                      <w:b/>
                      <w:bCs/>
                    </w:rPr>
                    <w:lastRenderedPageBreak/>
                    <w:t>Reverse Proxy</w:t>
                  </w:r>
                </w:p>
              </w:tc>
            </w:tr>
            <w:tr w:rsidR="0060062B" w:rsidRPr="0060062B" w14:paraId="0E1D9E9C"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CF9B9B" w14:textId="77777777" w:rsidR="0060062B" w:rsidRPr="0060062B" w:rsidRDefault="0060062B" w:rsidP="0060062B">
                  <w:pPr>
                    <w:rPr>
                      <w:b/>
                      <w:bCs/>
                    </w:rPr>
                  </w:pPr>
                  <w:r w:rsidRPr="0060062B">
                    <w:rPr>
                      <w:b/>
                      <w:bCs/>
                    </w:rPr>
                    <w:lastRenderedPageBreak/>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916A44"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68E31" w14:textId="77777777" w:rsidR="0060062B" w:rsidRPr="00A661F0" w:rsidRDefault="0060062B" w:rsidP="0060062B">
                  <w:r w:rsidRPr="00A661F0">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A9BF52" w14:textId="77777777" w:rsidR="0060062B" w:rsidRPr="00A661F0" w:rsidRDefault="0060062B" w:rsidP="0060062B">
                  <w:r w:rsidRPr="00A661F0">
                    <w:t>Pass</w:t>
                  </w:r>
                </w:p>
              </w:tc>
            </w:tr>
            <w:tr w:rsidR="0060062B" w:rsidRPr="0060062B" w14:paraId="7FD1761D"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5A76C7"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8B7B4C"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5E5A1" w14:textId="77777777" w:rsidR="0060062B" w:rsidRPr="00A661F0" w:rsidRDefault="0060062B" w:rsidP="0060062B">
                  <w:r w:rsidRPr="00A661F0">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473539" w14:textId="77777777" w:rsidR="0060062B" w:rsidRPr="00A661F0" w:rsidRDefault="0060062B" w:rsidP="0060062B">
                  <w:r w:rsidRPr="00A661F0">
                    <w:t>Pass</w:t>
                  </w:r>
                </w:p>
              </w:tc>
            </w:tr>
            <w:tr w:rsidR="0060062B" w:rsidRPr="0060062B" w14:paraId="379DE81E"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AD2F66"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00F16"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4F66DA" w14:textId="77777777" w:rsidR="0060062B" w:rsidRPr="00A661F0" w:rsidRDefault="0060062B" w:rsidP="0060062B">
                  <w:r w:rsidRPr="00A661F0">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29AB4F" w14:textId="77777777" w:rsidR="0060062B" w:rsidRPr="00A661F0" w:rsidRDefault="0060062B" w:rsidP="0060062B">
                  <w:r w:rsidRPr="00A661F0">
                    <w:t>Pass</w:t>
                  </w:r>
                </w:p>
              </w:tc>
            </w:tr>
            <w:tr w:rsidR="0060062B" w:rsidRPr="0060062B" w14:paraId="22510072"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DE8876" w14:textId="77777777" w:rsidR="0060062B" w:rsidRPr="0060062B" w:rsidRDefault="0060062B" w:rsidP="0060062B">
                  <w:pPr>
                    <w:rPr>
                      <w:b/>
                      <w:bCs/>
                    </w:rPr>
                  </w:pPr>
                  <w:r w:rsidRPr="0060062B">
                    <w:rPr>
                      <w:b/>
                      <w:bCs/>
                    </w:rPr>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5EE3C"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3145B1" w14:textId="77777777" w:rsidR="0060062B" w:rsidRPr="00A661F0" w:rsidRDefault="0060062B" w:rsidP="0060062B">
                  <w:r w:rsidRPr="00A661F0">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B8599" w14:textId="77777777" w:rsidR="0060062B" w:rsidRPr="00A661F0" w:rsidRDefault="0060062B" w:rsidP="0060062B">
                  <w:r w:rsidRPr="00A661F0">
                    <w:t>Pass</w:t>
                  </w:r>
                </w:p>
              </w:tc>
            </w:tr>
            <w:tr w:rsidR="0060062B" w:rsidRPr="0060062B" w14:paraId="35F33F01"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AE24B"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818A9"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6D4D2" w14:textId="77777777" w:rsidR="0060062B" w:rsidRPr="00A661F0" w:rsidRDefault="0060062B" w:rsidP="0060062B">
                  <w:r w:rsidRPr="00A661F0">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CF7CCA" w14:textId="77777777" w:rsidR="0060062B" w:rsidRPr="00A661F0" w:rsidRDefault="0060062B" w:rsidP="0060062B">
                  <w:r w:rsidRPr="00A661F0">
                    <w:t>Pass</w:t>
                  </w:r>
                </w:p>
              </w:tc>
            </w:tr>
            <w:tr w:rsidR="0060062B" w:rsidRPr="0060062B" w14:paraId="666BD413"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4D93C"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EC4C3"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F513F" w14:textId="77777777" w:rsidR="0060062B" w:rsidRPr="00A661F0" w:rsidRDefault="0060062B" w:rsidP="0060062B">
                  <w:r w:rsidRPr="00A661F0">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BCA0A6" w14:textId="77777777" w:rsidR="0060062B" w:rsidRPr="00A661F0" w:rsidRDefault="0060062B" w:rsidP="0060062B">
                  <w:r w:rsidRPr="00A661F0">
                    <w:t>Pass</w:t>
                  </w:r>
                </w:p>
              </w:tc>
            </w:tr>
          </w:tbl>
          <w:p w14:paraId="51B3B996" w14:textId="77777777" w:rsidR="0060062B" w:rsidRPr="0060062B" w:rsidRDefault="0060062B" w:rsidP="0060062B">
            <w:pPr>
              <w:rPr>
                <w:b/>
                <w:bCs/>
              </w:rPr>
            </w:pPr>
            <w:r w:rsidRPr="0060062B">
              <w:rPr>
                <w:b/>
                <w:bCs/>
              </w:rPr>
              <w:t> </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E3A3C7" w14:textId="77777777" w:rsidR="0060062B" w:rsidRPr="00A661F0" w:rsidRDefault="0060062B" w:rsidP="0060062B">
            <w:r w:rsidRPr="00A661F0">
              <w:lastRenderedPageBreak/>
              <w:t>See the Evidence table after this table.</w:t>
            </w:r>
          </w:p>
        </w:tc>
      </w:tr>
      <w:tr w:rsidR="0060062B" w:rsidRPr="0060062B" w14:paraId="6DBE9EF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622517" w14:textId="77777777" w:rsidR="0060062B" w:rsidRPr="00A661F0" w:rsidRDefault="0060062B" w:rsidP="0060062B">
            <w:r w:rsidRPr="00A661F0">
              <w:lastRenderedPageBreak/>
              <w:t>2.</w:t>
            </w:r>
          </w:p>
        </w:tc>
        <w:tc>
          <w:tcPr>
            <w:tcW w:w="2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35C9B6" w14:textId="77777777" w:rsidR="0060062B" w:rsidRPr="00A661F0" w:rsidRDefault="0060062B" w:rsidP="0060062B">
            <w:r w:rsidRPr="00A661F0">
              <w:t>The rendered &lt;base href&gt; matches the prefix the app is served under, including its casing, rather than the casing the app was mounted with.</w:t>
            </w:r>
          </w:p>
          <w:p w14:paraId="1B88033E" w14:textId="77777777" w:rsidR="0060062B" w:rsidRPr="00A661F0" w:rsidRDefault="0060062B" w:rsidP="0060062B">
            <w:r w:rsidRPr="00A661F0">
              <w:t> </w:t>
            </w:r>
          </w:p>
          <w:p w14:paraId="4BF116DF" w14:textId="77777777" w:rsidR="0060062B" w:rsidRPr="00A661F0" w:rsidRDefault="0060062B" w:rsidP="0060062B">
            <w:r w:rsidRPr="00A661F0">
              <w:t>Viewing the page source and looking at the base element and the script and stylesheet addresses.</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57"/>
              <w:gridCol w:w="695"/>
              <w:gridCol w:w="619"/>
              <w:gridCol w:w="3117"/>
            </w:tblGrid>
            <w:tr w:rsidR="0060062B" w:rsidRPr="0060062B" w14:paraId="6B81C272"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74F6F"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F6123"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E79D2" w14:textId="77777777" w:rsidR="0060062B" w:rsidRPr="0060062B" w:rsidRDefault="0060062B" w:rsidP="0060062B">
                  <w:pPr>
                    <w:rPr>
                      <w:b/>
                      <w:bCs/>
                    </w:rPr>
                  </w:pPr>
                  <w:r w:rsidRPr="0060062B">
                    <w:rPr>
                      <w:b/>
                      <w:bCs/>
                    </w:rPr>
                    <w:t>IIS Deployment</w:t>
                  </w:r>
                </w:p>
              </w:tc>
              <w:tc>
                <w:tcPr>
                  <w:tcW w:w="8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543BA9" w14:textId="77777777" w:rsidR="0060062B" w:rsidRPr="0060062B" w:rsidRDefault="0060062B" w:rsidP="0060062B">
                  <w:pPr>
                    <w:rPr>
                      <w:b/>
                      <w:bCs/>
                    </w:rPr>
                  </w:pPr>
                  <w:r w:rsidRPr="0060062B">
                    <w:rPr>
                      <w:b/>
                      <w:bCs/>
                    </w:rPr>
                    <w:t>Deployed Behind Reverse Proxy</w:t>
                  </w:r>
                </w:p>
              </w:tc>
            </w:tr>
            <w:tr w:rsidR="0060062B" w:rsidRPr="0060062B" w14:paraId="74A3D87A"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0D7983" w14:textId="77777777" w:rsidR="0060062B" w:rsidRPr="0060062B" w:rsidRDefault="0060062B" w:rsidP="0060062B">
                  <w:pPr>
                    <w:rPr>
                      <w:b/>
                      <w:bCs/>
                    </w:rPr>
                  </w:pPr>
                  <w:r w:rsidRPr="0060062B">
                    <w:rPr>
                      <w:b/>
                      <w:bCs/>
                    </w:rPr>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B7838" w14:textId="77777777" w:rsidR="0060062B" w:rsidRPr="0060062B" w:rsidRDefault="0060062B" w:rsidP="0060062B">
                  <w:pPr>
                    <w:rPr>
                      <w:b/>
                      <w:bCs/>
                    </w:rPr>
                  </w:pPr>
                  <w:r w:rsidRPr="0060062B">
                    <w:rPr>
                      <w:b/>
                      <w:bCs/>
                    </w:rPr>
                    <w:t>Static SSR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3FF042" w14:textId="77777777" w:rsidR="0060062B" w:rsidRPr="00A661F0" w:rsidRDefault="0060062B" w:rsidP="0060062B">
                  <w:r w:rsidRPr="00A661F0">
                    <w:t>Pass</w:t>
                  </w:r>
                </w:p>
              </w:tc>
              <w:tc>
                <w:tcPr>
                  <w:tcW w:w="8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F0EDBF" w14:textId="77777777" w:rsidR="0060062B" w:rsidRPr="00A661F0" w:rsidRDefault="0060062B" w:rsidP="0060062B">
                  <w:r w:rsidRPr="00A661F0">
                    <w:t>Fail</w:t>
                  </w:r>
                  <w:r w:rsidRPr="00A661F0">
                    <w:br/>
                  </w:r>
                  <w:r w:rsidRPr="00A661F0">
                    <w:br/>
                    <w:t>Failure reason:</w:t>
                  </w:r>
                  <w:r w:rsidRPr="00A661F0">
                    <w:br/>
                    <w:t>The casing changes are not reflected in the base element.</w:t>
                  </w:r>
                </w:p>
                <w:p w14:paraId="29DD5CBB" w14:textId="7F0C87C1" w:rsidR="0060062B" w:rsidRPr="00A661F0" w:rsidRDefault="0060062B" w:rsidP="0060062B">
                  <w:r w:rsidRPr="00A661F0">
                    <w:rPr>
                      <w:noProof/>
                    </w:rPr>
                    <w:drawing>
                      <wp:inline distT="0" distB="0" distL="0" distR="0" wp14:anchorId="441D5509" wp14:editId="24FF268C">
                        <wp:extent cx="3803650" cy="1524000"/>
                        <wp:effectExtent l="0" t="0" r="6350" b="0"/>
                        <wp:docPr id="6442992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03650" cy="1524000"/>
                                </a:xfrm>
                                <a:prstGeom prst="rect">
                                  <a:avLst/>
                                </a:prstGeom>
                                <a:noFill/>
                                <a:ln>
                                  <a:noFill/>
                                </a:ln>
                              </pic:spPr>
                            </pic:pic>
                          </a:graphicData>
                        </a:graphic>
                      </wp:inline>
                    </w:drawing>
                  </w:r>
                </w:p>
                <w:p w14:paraId="2C3B2915" w14:textId="77777777" w:rsidR="0060062B" w:rsidRPr="00A661F0" w:rsidRDefault="0060062B" w:rsidP="0060062B">
                  <w:r w:rsidRPr="00A661F0">
                    <w:t> </w:t>
                  </w:r>
                </w:p>
              </w:tc>
            </w:tr>
            <w:tr w:rsidR="0060062B" w:rsidRPr="0060062B" w14:paraId="43B4948D"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4B5F5"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558BC" w14:textId="77777777" w:rsidR="0060062B" w:rsidRPr="0060062B" w:rsidRDefault="0060062B" w:rsidP="0060062B">
                  <w:pPr>
                    <w:rPr>
                      <w:b/>
                      <w:bCs/>
                    </w:rPr>
                  </w:pPr>
                  <w:r w:rsidRPr="0060062B">
                    <w:rPr>
                      <w:b/>
                      <w:bCs/>
                    </w:rPr>
                    <w:t>Interactive Server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1A113F" w14:textId="77777777" w:rsidR="0060062B" w:rsidRPr="00A661F0" w:rsidRDefault="0060062B" w:rsidP="0060062B">
                  <w:r w:rsidRPr="00A661F0">
                    <w:t>Pass</w:t>
                  </w:r>
                </w:p>
              </w:tc>
              <w:tc>
                <w:tcPr>
                  <w:tcW w:w="8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145569" w14:textId="77777777" w:rsidR="0060062B" w:rsidRPr="00A661F0" w:rsidRDefault="0060062B" w:rsidP="0060062B">
                  <w:r w:rsidRPr="00A661F0">
                    <w:t>Fail</w:t>
                  </w:r>
                  <w:r w:rsidRPr="00A661F0">
                    <w:br/>
                  </w:r>
                  <w:r w:rsidRPr="00A661F0">
                    <w:br/>
                    <w:t>Failure reason:</w:t>
                  </w:r>
                </w:p>
                <w:p w14:paraId="3D1D6779" w14:textId="77777777" w:rsidR="0060062B" w:rsidRPr="00A661F0" w:rsidRDefault="0060062B" w:rsidP="0060062B">
                  <w:r w:rsidRPr="00A661F0">
                    <w:t>A crash is experienced by the app, and the casing changes are not reflected in the base element.</w:t>
                  </w:r>
                </w:p>
                <w:p w14:paraId="2C176DFE" w14:textId="3F5A1045" w:rsidR="0060062B" w:rsidRPr="00A661F0" w:rsidRDefault="0060062B" w:rsidP="0060062B">
                  <w:r w:rsidRPr="00A661F0">
                    <w:rPr>
                      <w:noProof/>
                    </w:rPr>
                    <w:lastRenderedPageBreak/>
                    <w:drawing>
                      <wp:inline distT="0" distB="0" distL="0" distR="0" wp14:anchorId="3454001B" wp14:editId="1E14F4C7">
                        <wp:extent cx="4057650" cy="1606550"/>
                        <wp:effectExtent l="0" t="0" r="0" b="0"/>
                        <wp:docPr id="4574813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7650" cy="1606550"/>
                                </a:xfrm>
                                <a:prstGeom prst="rect">
                                  <a:avLst/>
                                </a:prstGeom>
                                <a:noFill/>
                                <a:ln>
                                  <a:noFill/>
                                </a:ln>
                              </pic:spPr>
                            </pic:pic>
                          </a:graphicData>
                        </a:graphic>
                      </wp:inline>
                    </w:drawing>
                  </w:r>
                </w:p>
                <w:p w14:paraId="19E3655E" w14:textId="77777777" w:rsidR="0060062B" w:rsidRPr="00A661F0" w:rsidRDefault="0060062B" w:rsidP="0060062B">
                  <w:r w:rsidRPr="00A661F0">
                    <w:t> </w:t>
                  </w:r>
                </w:p>
              </w:tc>
            </w:tr>
            <w:tr w:rsidR="0060062B" w:rsidRPr="0060062B" w14:paraId="2C197F1F"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B3B10E" w14:textId="77777777" w:rsidR="0060062B" w:rsidRPr="0060062B" w:rsidRDefault="0060062B" w:rsidP="0060062B">
                  <w:pPr>
                    <w:rPr>
                      <w:b/>
                      <w:bCs/>
                    </w:rPr>
                  </w:pPr>
                  <w:r w:rsidRPr="0060062B">
                    <w:rPr>
                      <w:b/>
                      <w:bCs/>
                    </w:rPr>
                    <w:lastRenderedPageBreak/>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C12AB" w14:textId="77777777" w:rsidR="0060062B" w:rsidRPr="0060062B" w:rsidRDefault="0060062B" w:rsidP="0060062B">
                  <w:pPr>
                    <w:rPr>
                      <w:b/>
                      <w:bCs/>
                    </w:rPr>
                  </w:pPr>
                  <w:r w:rsidRPr="0060062B">
                    <w:rPr>
                      <w:b/>
                      <w:bCs/>
                    </w:rPr>
                    <w:t>Interactive WebAssembly</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506E3" w14:textId="77777777" w:rsidR="0060062B" w:rsidRPr="00A661F0" w:rsidRDefault="0060062B" w:rsidP="0060062B">
                  <w:r w:rsidRPr="00A661F0">
                    <w:t>Pass</w:t>
                  </w:r>
                </w:p>
              </w:tc>
              <w:tc>
                <w:tcPr>
                  <w:tcW w:w="8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5F800" w14:textId="77777777" w:rsidR="0060062B" w:rsidRPr="00A661F0" w:rsidRDefault="0060062B" w:rsidP="0060062B">
                  <w:r w:rsidRPr="00A661F0">
                    <w:t>Fail</w:t>
                  </w:r>
                  <w:r w:rsidRPr="00A661F0">
                    <w:br/>
                  </w:r>
                  <w:r w:rsidRPr="00A661F0">
                    <w:br/>
                    <w:t>Failure reason:</w:t>
                  </w:r>
                </w:p>
                <w:p w14:paraId="6BE7E10D" w14:textId="77777777" w:rsidR="0060062B" w:rsidRPr="00A661F0" w:rsidRDefault="0060062B" w:rsidP="0060062B">
                  <w:r w:rsidRPr="00A661F0">
                    <w:t>A crash is experienced by the app, and the casing changes are not reflected in the base element.</w:t>
                  </w:r>
                </w:p>
                <w:p w14:paraId="39B1B3BF" w14:textId="71B1FE51" w:rsidR="0060062B" w:rsidRPr="00A661F0" w:rsidRDefault="0060062B" w:rsidP="0060062B">
                  <w:r w:rsidRPr="00A661F0">
                    <w:rPr>
                      <w:noProof/>
                    </w:rPr>
                    <w:drawing>
                      <wp:inline distT="0" distB="0" distL="0" distR="0" wp14:anchorId="1594CA60" wp14:editId="1FE13758">
                        <wp:extent cx="3035300" cy="1162050"/>
                        <wp:effectExtent l="0" t="0" r="0" b="0"/>
                        <wp:docPr id="8758170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5300" cy="1162050"/>
                                </a:xfrm>
                                <a:prstGeom prst="rect">
                                  <a:avLst/>
                                </a:prstGeom>
                                <a:noFill/>
                                <a:ln>
                                  <a:noFill/>
                                </a:ln>
                              </pic:spPr>
                            </pic:pic>
                          </a:graphicData>
                        </a:graphic>
                      </wp:inline>
                    </w:drawing>
                  </w:r>
                </w:p>
                <w:p w14:paraId="71498252" w14:textId="77777777" w:rsidR="0060062B" w:rsidRPr="00A661F0" w:rsidRDefault="0060062B" w:rsidP="0060062B">
                  <w:r w:rsidRPr="00A661F0">
                    <w:t> </w:t>
                  </w:r>
                </w:p>
              </w:tc>
            </w:tr>
            <w:tr w:rsidR="0060062B" w:rsidRPr="0060062B" w14:paraId="6BF1FB8C"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2EA180" w14:textId="77777777" w:rsidR="0060062B" w:rsidRPr="0060062B" w:rsidRDefault="0060062B" w:rsidP="0060062B">
                  <w:pPr>
                    <w:rPr>
                      <w:b/>
                      <w:bCs/>
                    </w:rPr>
                  </w:pPr>
                  <w:r w:rsidRPr="0060062B">
                    <w:rPr>
                      <w:b/>
                      <w:bCs/>
                    </w:rPr>
                    <w:t xml:space="preserve">Upgraded App (from .NET 10 </w:t>
                  </w:r>
                  <w:r w:rsidRPr="0060062B">
                    <w:rPr>
                      <w:b/>
                      <w:bCs/>
                    </w:rPr>
                    <w:lastRenderedPageBreak/>
                    <w:t>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69227" w14:textId="77777777" w:rsidR="0060062B" w:rsidRPr="0060062B" w:rsidRDefault="0060062B" w:rsidP="0060062B">
                  <w:pPr>
                    <w:rPr>
                      <w:b/>
                      <w:bCs/>
                    </w:rPr>
                  </w:pPr>
                  <w:r w:rsidRPr="0060062B">
                    <w:rPr>
                      <w:b/>
                      <w:bCs/>
                    </w:rPr>
                    <w:lastRenderedPageBreak/>
                    <w:t>Static SSR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51B629" w14:textId="77777777" w:rsidR="0060062B" w:rsidRPr="00A661F0" w:rsidRDefault="0060062B" w:rsidP="0060062B">
                  <w:r w:rsidRPr="00A661F0">
                    <w:t>Pass</w:t>
                  </w:r>
                </w:p>
              </w:tc>
              <w:tc>
                <w:tcPr>
                  <w:tcW w:w="8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6347D" w14:textId="77777777" w:rsidR="0060062B" w:rsidRPr="00A661F0" w:rsidRDefault="0060062B" w:rsidP="0060062B">
                  <w:r w:rsidRPr="00A661F0">
                    <w:t>Fail</w:t>
                  </w:r>
                  <w:r w:rsidRPr="00A661F0">
                    <w:br/>
                  </w:r>
                  <w:r w:rsidRPr="00A661F0">
                    <w:br/>
                    <w:t>Failure reason:</w:t>
                  </w:r>
                  <w:r w:rsidRPr="00A661F0">
                    <w:br/>
                    <w:t>The app crashes and the casing changes not reflected in the base element:</w:t>
                  </w:r>
                </w:p>
                <w:p w14:paraId="4DD860F9" w14:textId="4744B163" w:rsidR="0060062B" w:rsidRPr="00A661F0" w:rsidRDefault="0060062B" w:rsidP="0060062B">
                  <w:r w:rsidRPr="00A661F0">
                    <w:rPr>
                      <w:noProof/>
                    </w:rPr>
                    <w:lastRenderedPageBreak/>
                    <w:drawing>
                      <wp:inline distT="0" distB="0" distL="0" distR="0" wp14:anchorId="0824920E" wp14:editId="09230771">
                        <wp:extent cx="4508500" cy="1841500"/>
                        <wp:effectExtent l="0" t="0" r="6350" b="6350"/>
                        <wp:docPr id="632095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8500" cy="1841500"/>
                                </a:xfrm>
                                <a:prstGeom prst="rect">
                                  <a:avLst/>
                                </a:prstGeom>
                                <a:noFill/>
                                <a:ln>
                                  <a:noFill/>
                                </a:ln>
                              </pic:spPr>
                            </pic:pic>
                          </a:graphicData>
                        </a:graphic>
                      </wp:inline>
                    </w:drawing>
                  </w:r>
                </w:p>
                <w:p w14:paraId="010D07D4" w14:textId="77777777" w:rsidR="0060062B" w:rsidRPr="00A661F0" w:rsidRDefault="0060062B" w:rsidP="0060062B">
                  <w:r w:rsidRPr="00A661F0">
                    <w:t> </w:t>
                  </w:r>
                </w:p>
              </w:tc>
            </w:tr>
            <w:tr w:rsidR="0060062B" w:rsidRPr="0060062B" w14:paraId="74500815"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C1828" w14:textId="77777777" w:rsidR="0060062B" w:rsidRPr="0060062B" w:rsidRDefault="0060062B" w:rsidP="0060062B">
                  <w:pPr>
                    <w:rPr>
                      <w:b/>
                      <w:bCs/>
                    </w:rPr>
                  </w:pPr>
                  <w:r w:rsidRPr="0060062B">
                    <w:rPr>
                      <w:b/>
                      <w:bCs/>
                    </w:rPr>
                    <w:lastRenderedPageBreak/>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4783EF" w14:textId="77777777" w:rsidR="0060062B" w:rsidRPr="0060062B" w:rsidRDefault="0060062B" w:rsidP="0060062B">
                  <w:pPr>
                    <w:rPr>
                      <w:b/>
                      <w:bCs/>
                    </w:rPr>
                  </w:pPr>
                  <w:r w:rsidRPr="0060062B">
                    <w:rPr>
                      <w:b/>
                      <w:bCs/>
                    </w:rPr>
                    <w:t>Interactive Server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9D33A6" w14:textId="77777777" w:rsidR="0060062B" w:rsidRPr="00A661F0" w:rsidRDefault="0060062B" w:rsidP="0060062B">
                  <w:r w:rsidRPr="00A661F0">
                    <w:t>Pass</w:t>
                  </w:r>
                </w:p>
              </w:tc>
              <w:tc>
                <w:tcPr>
                  <w:tcW w:w="8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D3609D" w14:textId="77777777" w:rsidR="0060062B" w:rsidRPr="00A661F0" w:rsidRDefault="0060062B" w:rsidP="0060062B">
                  <w:r w:rsidRPr="00A661F0">
                    <w:t>Fail</w:t>
                  </w:r>
                  <w:r w:rsidRPr="00A661F0">
                    <w:br/>
                  </w:r>
                  <w:r w:rsidRPr="00A661F0">
                    <w:br/>
                    <w:t>Failure reason:</w:t>
                  </w:r>
                </w:p>
                <w:p w14:paraId="662E43DF" w14:textId="77777777" w:rsidR="0060062B" w:rsidRPr="00A661F0" w:rsidRDefault="0060062B" w:rsidP="0060062B">
                  <w:r w:rsidRPr="00A661F0">
                    <w:t>A crash is experienced by the app, and the casing changes are not reflected in the base element.</w:t>
                  </w:r>
                  <w:r w:rsidRPr="00A661F0">
                    <w:br/>
                    <w:t> </w:t>
                  </w:r>
                </w:p>
                <w:p w14:paraId="17EE9DE0" w14:textId="56617586" w:rsidR="0060062B" w:rsidRPr="00A661F0" w:rsidRDefault="0060062B" w:rsidP="0060062B">
                  <w:r w:rsidRPr="00A661F0">
                    <w:rPr>
                      <w:noProof/>
                    </w:rPr>
                    <w:drawing>
                      <wp:inline distT="0" distB="0" distL="0" distR="0" wp14:anchorId="7E03DA01" wp14:editId="26619878">
                        <wp:extent cx="4565650" cy="1841500"/>
                        <wp:effectExtent l="0" t="0" r="6350" b="6350"/>
                        <wp:docPr id="1654011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5650" cy="1841500"/>
                                </a:xfrm>
                                <a:prstGeom prst="rect">
                                  <a:avLst/>
                                </a:prstGeom>
                                <a:noFill/>
                                <a:ln>
                                  <a:noFill/>
                                </a:ln>
                              </pic:spPr>
                            </pic:pic>
                          </a:graphicData>
                        </a:graphic>
                      </wp:inline>
                    </w:drawing>
                  </w:r>
                </w:p>
                <w:p w14:paraId="382B6860" w14:textId="77777777" w:rsidR="0060062B" w:rsidRPr="00A661F0" w:rsidRDefault="0060062B" w:rsidP="0060062B">
                  <w:r w:rsidRPr="00A661F0">
                    <w:t> </w:t>
                  </w:r>
                </w:p>
              </w:tc>
            </w:tr>
            <w:tr w:rsidR="0060062B" w:rsidRPr="0060062B" w14:paraId="286048B9"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30C55"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0CF8B7" w14:textId="77777777" w:rsidR="0060062B" w:rsidRPr="0060062B" w:rsidRDefault="0060062B" w:rsidP="0060062B">
                  <w:pPr>
                    <w:rPr>
                      <w:b/>
                      <w:bCs/>
                    </w:rPr>
                  </w:pPr>
                  <w:r w:rsidRPr="0060062B">
                    <w:rPr>
                      <w:b/>
                      <w:bCs/>
                    </w:rPr>
                    <w:t xml:space="preserve">Interactive </w:t>
                  </w:r>
                  <w:r w:rsidRPr="0060062B">
                    <w:rPr>
                      <w:b/>
                      <w:bCs/>
                    </w:rPr>
                    <w:lastRenderedPageBreak/>
                    <w:t>WebAssembly</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E442C" w14:textId="77777777" w:rsidR="0060062B" w:rsidRPr="00A661F0" w:rsidRDefault="0060062B" w:rsidP="0060062B">
                  <w:r w:rsidRPr="00A661F0">
                    <w:lastRenderedPageBreak/>
                    <w:t>Pass</w:t>
                  </w:r>
                </w:p>
              </w:tc>
              <w:tc>
                <w:tcPr>
                  <w:tcW w:w="89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A0E98" w14:textId="77777777" w:rsidR="0060062B" w:rsidRPr="00A661F0" w:rsidRDefault="0060062B" w:rsidP="0060062B">
                  <w:r w:rsidRPr="00A661F0">
                    <w:t>Fail</w:t>
                  </w:r>
                  <w:r w:rsidRPr="00A661F0">
                    <w:br/>
                  </w:r>
                  <w:r w:rsidRPr="00A661F0">
                    <w:br/>
                    <w:t>Failure reason:</w:t>
                  </w:r>
                </w:p>
                <w:p w14:paraId="378EC96B" w14:textId="77777777" w:rsidR="0060062B" w:rsidRPr="00A661F0" w:rsidRDefault="0060062B" w:rsidP="0060062B">
                  <w:r w:rsidRPr="00A661F0">
                    <w:lastRenderedPageBreak/>
                    <w:t>A crash is experienced by the app, and the casing changes are not reflected in the base element.</w:t>
                  </w:r>
                  <w:r w:rsidRPr="00A661F0">
                    <w:br/>
                    <w:t> </w:t>
                  </w:r>
                </w:p>
                <w:p w14:paraId="7BD1CC6F" w14:textId="38539BEE" w:rsidR="0060062B" w:rsidRPr="00A661F0" w:rsidRDefault="0060062B" w:rsidP="0060062B">
                  <w:r w:rsidRPr="00A661F0">
                    <w:rPr>
                      <w:noProof/>
                    </w:rPr>
                    <w:drawing>
                      <wp:inline distT="0" distB="0" distL="0" distR="0" wp14:anchorId="74CF5E08" wp14:editId="7498D649">
                        <wp:extent cx="5480050" cy="2038350"/>
                        <wp:effectExtent l="0" t="0" r="6350" b="0"/>
                        <wp:docPr id="212586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0050" cy="2038350"/>
                                </a:xfrm>
                                <a:prstGeom prst="rect">
                                  <a:avLst/>
                                </a:prstGeom>
                                <a:noFill/>
                                <a:ln>
                                  <a:noFill/>
                                </a:ln>
                              </pic:spPr>
                            </pic:pic>
                          </a:graphicData>
                        </a:graphic>
                      </wp:inline>
                    </w:drawing>
                  </w:r>
                </w:p>
                <w:p w14:paraId="3A9CB1DD" w14:textId="77777777" w:rsidR="0060062B" w:rsidRPr="00A661F0" w:rsidRDefault="0060062B" w:rsidP="0060062B">
                  <w:r w:rsidRPr="00A661F0">
                    <w:t> </w:t>
                  </w:r>
                </w:p>
              </w:tc>
            </w:tr>
          </w:tbl>
          <w:p w14:paraId="10D2A818"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874DBF" w14:textId="77777777" w:rsidR="0060062B" w:rsidRPr="00A661F0" w:rsidRDefault="0060062B" w:rsidP="0060062B">
            <w:r w:rsidRPr="00A661F0">
              <w:lastRenderedPageBreak/>
              <w:t>See the Evidence table after this table.</w:t>
            </w:r>
          </w:p>
        </w:tc>
      </w:tr>
      <w:tr w:rsidR="0060062B" w:rsidRPr="0060062B" w14:paraId="1C89F9A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4FF89" w14:textId="77777777" w:rsidR="0060062B" w:rsidRPr="00EB7546" w:rsidRDefault="0060062B" w:rsidP="0060062B">
            <w:r w:rsidRPr="00EB7546">
              <w:lastRenderedPageBreak/>
              <w:t>3.</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BFF37" w14:textId="77777777" w:rsidR="0060062B" w:rsidRPr="00EB7546" w:rsidRDefault="0060062B" w:rsidP="0060062B">
            <w:r w:rsidRPr="00EB7546">
              <w:t>The app works through either spelling of the prefix. Neither one produces a blank page, a routing failure, or an error in the browser console or the server log.</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85"/>
              <w:gridCol w:w="731"/>
              <w:gridCol w:w="650"/>
              <w:gridCol w:w="3022"/>
            </w:tblGrid>
            <w:tr w:rsidR="0060062B" w:rsidRPr="0060062B" w14:paraId="5AC3F829"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AAFA8"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18F3C"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0A40D" w14:textId="77777777" w:rsidR="0060062B" w:rsidRPr="0060062B" w:rsidRDefault="0060062B" w:rsidP="0060062B">
                  <w:pPr>
                    <w:rPr>
                      <w:b/>
                      <w:bCs/>
                    </w:rPr>
                  </w:pPr>
                  <w:r w:rsidRPr="0060062B">
                    <w:rPr>
                      <w:b/>
                      <w:bCs/>
                    </w:rPr>
                    <w:t>IIS Deployment</w:t>
                  </w:r>
                </w:p>
              </w:tc>
              <w:tc>
                <w:tcPr>
                  <w:tcW w:w="110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62437D" w14:textId="77777777" w:rsidR="0060062B" w:rsidRPr="0060062B" w:rsidRDefault="0060062B" w:rsidP="0060062B">
                  <w:pPr>
                    <w:rPr>
                      <w:b/>
                      <w:bCs/>
                    </w:rPr>
                  </w:pPr>
                  <w:r w:rsidRPr="0060062B">
                    <w:rPr>
                      <w:b/>
                      <w:bCs/>
                    </w:rPr>
                    <w:t>Deployed Behind Reverse Proxy</w:t>
                  </w:r>
                </w:p>
              </w:tc>
            </w:tr>
            <w:tr w:rsidR="0060062B" w:rsidRPr="0060062B" w14:paraId="3D945E41"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14305C" w14:textId="77777777" w:rsidR="0060062B" w:rsidRPr="0060062B" w:rsidRDefault="0060062B" w:rsidP="0060062B">
                  <w:pPr>
                    <w:rPr>
                      <w:b/>
                      <w:bCs/>
                    </w:rPr>
                  </w:pPr>
                  <w:r w:rsidRPr="0060062B">
                    <w:rPr>
                      <w:b/>
                      <w:bCs/>
                    </w:rPr>
                    <w:t>New .NET 11 App (Created &amp; Pub</w:t>
                  </w:r>
                  <w:r w:rsidRPr="0060062B">
                    <w:rPr>
                      <w:b/>
                      <w:bCs/>
                    </w:rPr>
                    <w:lastRenderedPageBreak/>
                    <w:t>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00FBD" w14:textId="77777777" w:rsidR="0060062B" w:rsidRPr="0060062B" w:rsidRDefault="0060062B" w:rsidP="0060062B">
                  <w:pPr>
                    <w:rPr>
                      <w:b/>
                      <w:bCs/>
                    </w:rPr>
                  </w:pPr>
                  <w:r w:rsidRPr="0060062B">
                    <w:rPr>
                      <w:b/>
                      <w:bCs/>
                    </w:rPr>
                    <w:lastRenderedPageBreak/>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B8A916" w14:textId="77777777" w:rsidR="0060062B" w:rsidRPr="00EB7546" w:rsidRDefault="0060062B" w:rsidP="0060062B">
                  <w:r w:rsidRPr="00EB7546">
                    <w:t>Pass</w:t>
                  </w:r>
                </w:p>
              </w:tc>
              <w:tc>
                <w:tcPr>
                  <w:tcW w:w="113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BB29E" w14:textId="77777777" w:rsidR="0060062B" w:rsidRPr="00EB7546" w:rsidRDefault="0060062B" w:rsidP="0060062B">
                  <w:r w:rsidRPr="00EB7546">
                    <w:t>Fail</w:t>
                  </w:r>
                  <w:r w:rsidRPr="00EB7546">
                    <w:br/>
                  </w:r>
                  <w:r w:rsidRPr="00EB7546">
                    <w:br/>
                    <w:t>Failure reason:.</w:t>
                  </w:r>
                  <w:r w:rsidRPr="00EB7546">
                    <w:br/>
                    <w:t> </w:t>
                  </w:r>
                </w:p>
                <w:p w14:paraId="11403A88" w14:textId="77777777" w:rsidR="0060062B" w:rsidRPr="00EB7546" w:rsidRDefault="0060062B" w:rsidP="0060062B">
                  <w:r w:rsidRPr="00EB7546">
                    <w:t>Case Sensitivity in Proxies: Casing changes in the reverse proxy do not affect the &lt;BasePath /&gt; component of the application.</w:t>
                  </w:r>
                </w:p>
                <w:p w14:paraId="681232CB" w14:textId="77777777" w:rsidR="0060062B" w:rsidRPr="00EB7546" w:rsidRDefault="0060062B" w:rsidP="0060062B">
                  <w:pPr>
                    <w:numPr>
                      <w:ilvl w:val="0"/>
                      <w:numId w:val="5"/>
                    </w:numPr>
                  </w:pPr>
                  <w:r w:rsidRPr="00EB7546">
                    <w:lastRenderedPageBreak/>
                    <w:t>Proxy subpath: /StaticSsr/</w:t>
                  </w:r>
                </w:p>
                <w:p w14:paraId="1D338937" w14:textId="77777777" w:rsidR="0060062B" w:rsidRPr="00EB7546" w:rsidRDefault="0060062B" w:rsidP="0060062B">
                  <w:pPr>
                    <w:numPr>
                      <w:ilvl w:val="0"/>
                      <w:numId w:val="5"/>
                    </w:numPr>
                  </w:pPr>
                  <w:r w:rsidRPr="00EB7546">
                    <w:t>App subpath: /staticssr/</w:t>
                  </w:r>
                </w:p>
                <w:p w14:paraId="5D23B2EF" w14:textId="77777777" w:rsidR="0060062B" w:rsidRPr="00EB7546" w:rsidRDefault="0060062B" w:rsidP="0060062B">
                  <w:pPr>
                    <w:numPr>
                      <w:ilvl w:val="0"/>
                      <w:numId w:val="5"/>
                    </w:numPr>
                  </w:pPr>
                  <w:r w:rsidRPr="00EB7546">
                    <w:t>Result: The &lt;BasePath /&gt; component renders &lt;base href="/staticssr/"&gt; instead of &lt;base href="/StaticSsr/"&gt;.</w:t>
                  </w:r>
                </w:p>
              </w:tc>
            </w:tr>
            <w:tr w:rsidR="0060062B" w:rsidRPr="0060062B" w14:paraId="1A839046"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F0BEDF" w14:textId="77777777" w:rsidR="0060062B" w:rsidRPr="0060062B" w:rsidRDefault="0060062B" w:rsidP="0060062B">
                  <w:pPr>
                    <w:rPr>
                      <w:b/>
                      <w:bCs/>
                    </w:rPr>
                  </w:pPr>
                  <w:r w:rsidRPr="0060062B">
                    <w:rPr>
                      <w:b/>
                      <w:bCs/>
                    </w:rPr>
                    <w:lastRenderedPageBreak/>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D77A5B" w14:textId="77777777" w:rsidR="0060062B" w:rsidRPr="0060062B" w:rsidRDefault="0060062B" w:rsidP="0060062B">
                  <w:pPr>
                    <w:rPr>
                      <w:b/>
                      <w:bCs/>
                    </w:rPr>
                  </w:pPr>
                  <w:r w:rsidRPr="0060062B">
                    <w:rPr>
                      <w:b/>
                      <w:bCs/>
                    </w:rPr>
                    <w:t>Interactive Server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DCCF3" w14:textId="77777777" w:rsidR="0060062B" w:rsidRPr="00EB7546" w:rsidRDefault="0060062B" w:rsidP="0060062B">
                  <w:r w:rsidRPr="00EB7546">
                    <w:t>Pass</w:t>
                  </w:r>
                </w:p>
              </w:tc>
              <w:tc>
                <w:tcPr>
                  <w:tcW w:w="1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C6297" w14:textId="77777777" w:rsidR="0060062B" w:rsidRPr="00EB7546" w:rsidRDefault="0060062B" w:rsidP="0060062B">
                  <w:r w:rsidRPr="00EB7546">
                    <w:t>Fail</w:t>
                  </w:r>
                  <w:r w:rsidRPr="00EB7546">
                    <w:br/>
                  </w:r>
                  <w:r w:rsidRPr="00EB7546">
                    <w:br/>
                    <w:t>Failure reason:</w:t>
                  </w:r>
                </w:p>
                <w:p w14:paraId="24CF0C4E" w14:textId="77777777" w:rsidR="0060062B" w:rsidRPr="00EB7546" w:rsidRDefault="0060062B" w:rsidP="0060062B">
                  <w:r w:rsidRPr="00EB7546">
                    <w:t> </w:t>
                  </w:r>
                </w:p>
                <w:p w14:paraId="3617D0D2" w14:textId="77777777" w:rsidR="0060062B" w:rsidRPr="00EB7546" w:rsidRDefault="0060062B" w:rsidP="0060062B">
                  <w:r w:rsidRPr="00EB7546">
                    <w:t>A crash is experienced by the app with the error below when the casing is changed:</w:t>
                  </w:r>
                </w:p>
                <w:p w14:paraId="4AB2E2E1" w14:textId="77777777" w:rsidR="0060062B" w:rsidRPr="00EB7546" w:rsidRDefault="0060062B" w:rsidP="0060062B">
                  <w:r w:rsidRPr="00EB7546">
                    <w:t> </w:t>
                  </w:r>
                </w:p>
                <w:p w14:paraId="4BB69C5E" w14:textId="336BB3EB" w:rsidR="0060062B" w:rsidRPr="00EB7546" w:rsidRDefault="0060062B" w:rsidP="0060062B">
                  <w:r w:rsidRPr="00EB7546">
                    <w:rPr>
                      <w:noProof/>
                    </w:rPr>
                    <w:drawing>
                      <wp:inline distT="0" distB="0" distL="0" distR="0" wp14:anchorId="52575AE8" wp14:editId="632DF18F">
                        <wp:extent cx="2609850" cy="1054100"/>
                        <wp:effectExtent l="0" t="0" r="0" b="0"/>
                        <wp:docPr id="2972952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850" cy="1054100"/>
                                </a:xfrm>
                                <a:prstGeom prst="rect">
                                  <a:avLst/>
                                </a:prstGeom>
                                <a:noFill/>
                                <a:ln>
                                  <a:noFill/>
                                </a:ln>
                              </pic:spPr>
                            </pic:pic>
                          </a:graphicData>
                        </a:graphic>
                      </wp:inline>
                    </w:drawing>
                  </w:r>
                </w:p>
                <w:p w14:paraId="379998B1" w14:textId="77777777" w:rsidR="0060062B" w:rsidRPr="00EB7546" w:rsidRDefault="0060062B" w:rsidP="0060062B">
                  <w:r w:rsidRPr="00EB7546">
                    <w:t> </w:t>
                  </w:r>
                </w:p>
              </w:tc>
            </w:tr>
            <w:tr w:rsidR="0060062B" w:rsidRPr="0060062B" w14:paraId="29F83354"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429C54"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74269F" w14:textId="77777777" w:rsidR="0060062B" w:rsidRPr="0060062B" w:rsidRDefault="0060062B" w:rsidP="0060062B">
                  <w:pPr>
                    <w:rPr>
                      <w:b/>
                      <w:bCs/>
                    </w:rPr>
                  </w:pPr>
                  <w:r w:rsidRPr="0060062B">
                    <w:rPr>
                      <w:b/>
                      <w:bCs/>
                    </w:rPr>
                    <w:t>Interactive Web</w:t>
                  </w:r>
                  <w:r w:rsidRPr="0060062B">
                    <w:rPr>
                      <w:b/>
                      <w:bCs/>
                    </w:rPr>
                    <w:lastRenderedPageBreak/>
                    <w:t>Assembly</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A6F03" w14:textId="77777777" w:rsidR="0060062B" w:rsidRPr="00EB7546" w:rsidRDefault="0060062B" w:rsidP="0060062B">
                  <w:r w:rsidRPr="00EB7546">
                    <w:lastRenderedPageBreak/>
                    <w:t>Pass</w:t>
                  </w:r>
                </w:p>
              </w:tc>
              <w:tc>
                <w:tcPr>
                  <w:tcW w:w="1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81AA57" w14:textId="77777777" w:rsidR="0060062B" w:rsidRPr="00EB7546" w:rsidRDefault="0060062B" w:rsidP="0060062B">
                  <w:r w:rsidRPr="00EB7546">
                    <w:t>Fail</w:t>
                  </w:r>
                  <w:r w:rsidRPr="00EB7546">
                    <w:br/>
                  </w:r>
                  <w:r w:rsidRPr="00EB7546">
                    <w:br/>
                    <w:t> </w:t>
                  </w:r>
                </w:p>
                <w:p w14:paraId="6770CD28" w14:textId="77777777" w:rsidR="0060062B" w:rsidRPr="00EB7546" w:rsidRDefault="0060062B" w:rsidP="0060062B">
                  <w:r w:rsidRPr="00EB7546">
                    <w:t>Failure reason:</w:t>
                  </w:r>
                </w:p>
                <w:p w14:paraId="6D7B539E" w14:textId="77777777" w:rsidR="0060062B" w:rsidRPr="00EB7546" w:rsidRDefault="0060062B" w:rsidP="0060062B">
                  <w:r w:rsidRPr="00EB7546">
                    <w:lastRenderedPageBreak/>
                    <w:t> </w:t>
                  </w:r>
                </w:p>
                <w:p w14:paraId="2F43B74E" w14:textId="77777777" w:rsidR="0060062B" w:rsidRPr="00EB7546" w:rsidRDefault="0060062B" w:rsidP="0060062B">
                  <w:r w:rsidRPr="00EB7546">
                    <w:t>A crash is experienced by the app with the error below when the casing is changed:</w:t>
                  </w:r>
                  <w:r w:rsidRPr="00EB7546">
                    <w:br/>
                    <w:t> </w:t>
                  </w:r>
                </w:p>
                <w:p w14:paraId="53DBFC2F" w14:textId="5818301D" w:rsidR="0060062B" w:rsidRPr="00EB7546" w:rsidRDefault="0060062B" w:rsidP="0060062B">
                  <w:r w:rsidRPr="00EB7546">
                    <w:rPr>
                      <w:noProof/>
                    </w:rPr>
                    <w:drawing>
                      <wp:inline distT="0" distB="0" distL="0" distR="0" wp14:anchorId="7C4755D0" wp14:editId="51FFF384">
                        <wp:extent cx="2762250" cy="1104900"/>
                        <wp:effectExtent l="0" t="0" r="0" b="0"/>
                        <wp:docPr id="9606394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2250" cy="1104900"/>
                                </a:xfrm>
                                <a:prstGeom prst="rect">
                                  <a:avLst/>
                                </a:prstGeom>
                                <a:noFill/>
                                <a:ln>
                                  <a:noFill/>
                                </a:ln>
                              </pic:spPr>
                            </pic:pic>
                          </a:graphicData>
                        </a:graphic>
                      </wp:inline>
                    </w:drawing>
                  </w:r>
                </w:p>
                <w:p w14:paraId="3966708A" w14:textId="77777777" w:rsidR="0060062B" w:rsidRPr="00EB7546" w:rsidRDefault="0060062B" w:rsidP="0060062B">
                  <w:r w:rsidRPr="00EB7546">
                    <w:t> </w:t>
                  </w:r>
                </w:p>
              </w:tc>
            </w:tr>
            <w:tr w:rsidR="0060062B" w:rsidRPr="0060062B" w14:paraId="492A2D81"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D5E526" w14:textId="77777777" w:rsidR="0060062B" w:rsidRPr="0060062B" w:rsidRDefault="0060062B" w:rsidP="0060062B">
                  <w:pPr>
                    <w:rPr>
                      <w:b/>
                      <w:bCs/>
                    </w:rPr>
                  </w:pPr>
                  <w:r w:rsidRPr="0060062B">
                    <w:rPr>
                      <w:b/>
                      <w:bCs/>
                    </w:rPr>
                    <w:lastRenderedPageBreak/>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4AF27"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06EE5" w14:textId="77777777" w:rsidR="0060062B" w:rsidRPr="00EB7546" w:rsidRDefault="0060062B" w:rsidP="0060062B">
                  <w:r w:rsidRPr="00EB7546">
                    <w:t>Pass</w:t>
                  </w:r>
                </w:p>
              </w:tc>
              <w:tc>
                <w:tcPr>
                  <w:tcW w:w="113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2B0740" w14:textId="77777777" w:rsidR="0060062B" w:rsidRPr="00EB7546" w:rsidRDefault="0060062B" w:rsidP="0060062B">
                  <w:r w:rsidRPr="00EB7546">
                    <w:t>Fail</w:t>
                  </w:r>
                  <w:r w:rsidRPr="00EB7546">
                    <w:br/>
                  </w:r>
                  <w:r w:rsidRPr="00EB7546">
                    <w:br/>
                    <w:t>Failure reason:.</w:t>
                  </w:r>
                  <w:r w:rsidRPr="00EB7546">
                    <w:br/>
                    <w:t> </w:t>
                  </w:r>
                </w:p>
                <w:p w14:paraId="3CC22E11" w14:textId="77777777" w:rsidR="0060062B" w:rsidRPr="00EB7546" w:rsidRDefault="0060062B" w:rsidP="0060062B">
                  <w:r w:rsidRPr="00EB7546">
                    <w:t>Case Sensitivity in Proxies: Casing changes in the reverse proxy do not affect the &lt;BasePath /&gt; component of the application.</w:t>
                  </w:r>
                </w:p>
                <w:p w14:paraId="006E19EC" w14:textId="77777777" w:rsidR="0060062B" w:rsidRPr="00EB7546" w:rsidRDefault="0060062B" w:rsidP="0060062B">
                  <w:pPr>
                    <w:numPr>
                      <w:ilvl w:val="0"/>
                      <w:numId w:val="6"/>
                    </w:numPr>
                  </w:pPr>
                  <w:r w:rsidRPr="00EB7546">
                    <w:t>Proxy subpath: /StaticSsr/</w:t>
                  </w:r>
                </w:p>
                <w:p w14:paraId="1AE51AC0" w14:textId="77777777" w:rsidR="0060062B" w:rsidRPr="00EB7546" w:rsidRDefault="0060062B" w:rsidP="0060062B">
                  <w:pPr>
                    <w:numPr>
                      <w:ilvl w:val="0"/>
                      <w:numId w:val="6"/>
                    </w:numPr>
                  </w:pPr>
                  <w:r w:rsidRPr="00EB7546">
                    <w:t>App subpath: /staticssr/</w:t>
                  </w:r>
                </w:p>
                <w:p w14:paraId="623FEB13" w14:textId="77777777" w:rsidR="0060062B" w:rsidRPr="00EB7546" w:rsidRDefault="0060062B" w:rsidP="0060062B">
                  <w:pPr>
                    <w:numPr>
                      <w:ilvl w:val="0"/>
                      <w:numId w:val="6"/>
                    </w:numPr>
                  </w:pPr>
                  <w:r w:rsidRPr="00EB7546">
                    <w:t xml:space="preserve">Result: The &lt;BasePath /&gt; component renders &lt;base href="/staticssr/"&gt; </w:t>
                  </w:r>
                  <w:r w:rsidRPr="00EB7546">
                    <w:lastRenderedPageBreak/>
                    <w:t>instead of &lt;base href="/StaticSsr/"&gt;.</w:t>
                  </w:r>
                </w:p>
              </w:tc>
            </w:tr>
            <w:tr w:rsidR="0060062B" w:rsidRPr="0060062B" w14:paraId="6416A3A1"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2077BD" w14:textId="77777777" w:rsidR="0060062B" w:rsidRPr="0060062B" w:rsidRDefault="0060062B" w:rsidP="0060062B">
                  <w:pPr>
                    <w:rPr>
                      <w:b/>
                      <w:bCs/>
                    </w:rPr>
                  </w:pPr>
                  <w:r w:rsidRPr="0060062B">
                    <w:rPr>
                      <w:b/>
                      <w:bCs/>
                    </w:rPr>
                    <w:lastRenderedPageBreak/>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9E919B" w14:textId="77777777" w:rsidR="0060062B" w:rsidRPr="0060062B" w:rsidRDefault="0060062B" w:rsidP="0060062B">
                  <w:pPr>
                    <w:rPr>
                      <w:b/>
                      <w:bCs/>
                    </w:rPr>
                  </w:pPr>
                  <w:r w:rsidRPr="0060062B">
                    <w:rPr>
                      <w:b/>
                      <w:bCs/>
                    </w:rPr>
                    <w:t>Interactive Server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4E290" w14:textId="77777777" w:rsidR="0060062B" w:rsidRPr="00EB7546" w:rsidRDefault="0060062B" w:rsidP="0060062B">
                  <w:r w:rsidRPr="00EB7546">
                    <w:t>Pass</w:t>
                  </w:r>
                </w:p>
              </w:tc>
              <w:tc>
                <w:tcPr>
                  <w:tcW w:w="1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B4A6CD" w14:textId="77777777" w:rsidR="0060062B" w:rsidRPr="00EB7546" w:rsidRDefault="0060062B" w:rsidP="0060062B">
                  <w:r w:rsidRPr="00EB7546">
                    <w:t>Fail</w:t>
                  </w:r>
                  <w:r w:rsidRPr="00EB7546">
                    <w:br/>
                  </w:r>
                  <w:r w:rsidRPr="00EB7546">
                    <w:br/>
                    <w:t> </w:t>
                  </w:r>
                </w:p>
                <w:p w14:paraId="7E6FBCF1" w14:textId="77777777" w:rsidR="0060062B" w:rsidRPr="00EB7546" w:rsidRDefault="0060062B" w:rsidP="0060062B">
                  <w:r w:rsidRPr="00EB7546">
                    <w:t>Failure reason:</w:t>
                  </w:r>
                </w:p>
                <w:p w14:paraId="1FB06BC7" w14:textId="77777777" w:rsidR="0060062B" w:rsidRPr="00EB7546" w:rsidRDefault="0060062B" w:rsidP="0060062B">
                  <w:r w:rsidRPr="00EB7546">
                    <w:t> </w:t>
                  </w:r>
                </w:p>
                <w:p w14:paraId="4E237F71" w14:textId="77777777" w:rsidR="0060062B" w:rsidRPr="00EB7546" w:rsidRDefault="0060062B" w:rsidP="0060062B">
                  <w:r w:rsidRPr="00EB7546">
                    <w:t>A crash is experienced by the app with the error below when the casing is changed:</w:t>
                  </w:r>
                  <w:r w:rsidRPr="00EB7546">
                    <w:br/>
                    <w:t> </w:t>
                  </w:r>
                </w:p>
                <w:p w14:paraId="42DCFD33" w14:textId="61DCFE77" w:rsidR="0060062B" w:rsidRPr="00EB7546" w:rsidRDefault="0060062B" w:rsidP="0060062B">
                  <w:r w:rsidRPr="00EB7546">
                    <w:rPr>
                      <w:noProof/>
                    </w:rPr>
                    <w:drawing>
                      <wp:inline distT="0" distB="0" distL="0" distR="0" wp14:anchorId="57B3FD1B" wp14:editId="26E59E8B">
                        <wp:extent cx="4787900" cy="1924050"/>
                        <wp:effectExtent l="0" t="0" r="0" b="0"/>
                        <wp:docPr id="10914022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87900" cy="1924050"/>
                                </a:xfrm>
                                <a:prstGeom prst="rect">
                                  <a:avLst/>
                                </a:prstGeom>
                                <a:noFill/>
                                <a:ln>
                                  <a:noFill/>
                                </a:ln>
                              </pic:spPr>
                            </pic:pic>
                          </a:graphicData>
                        </a:graphic>
                      </wp:inline>
                    </w:drawing>
                  </w:r>
                </w:p>
                <w:p w14:paraId="32EA5DA0" w14:textId="77777777" w:rsidR="0060062B" w:rsidRPr="00EB7546" w:rsidRDefault="0060062B" w:rsidP="0060062B">
                  <w:r w:rsidRPr="00EB7546">
                    <w:t> </w:t>
                  </w:r>
                </w:p>
              </w:tc>
            </w:tr>
            <w:tr w:rsidR="0060062B" w:rsidRPr="0060062B" w14:paraId="2CECA384"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9055E4"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BF613" w14:textId="77777777" w:rsidR="0060062B" w:rsidRPr="0060062B" w:rsidRDefault="0060062B" w:rsidP="0060062B">
                  <w:pPr>
                    <w:rPr>
                      <w:b/>
                      <w:bCs/>
                    </w:rPr>
                  </w:pPr>
                  <w:r w:rsidRPr="0060062B">
                    <w:rPr>
                      <w:b/>
                      <w:bCs/>
                    </w:rPr>
                    <w:t>Interactive WebAssembly</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5C2679" w14:textId="77777777" w:rsidR="0060062B" w:rsidRPr="00EB7546" w:rsidRDefault="0060062B" w:rsidP="0060062B">
                  <w:r w:rsidRPr="00EB7546">
                    <w:t>Pass</w:t>
                  </w:r>
                </w:p>
              </w:tc>
              <w:tc>
                <w:tcPr>
                  <w:tcW w:w="1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3CB532" w14:textId="77777777" w:rsidR="0060062B" w:rsidRPr="00EB7546" w:rsidRDefault="0060062B" w:rsidP="0060062B">
                  <w:r w:rsidRPr="00EB7546">
                    <w:t>Fail</w:t>
                  </w:r>
                  <w:r w:rsidRPr="00EB7546">
                    <w:br/>
                  </w:r>
                  <w:r w:rsidRPr="00EB7546">
                    <w:br/>
                    <w:t> </w:t>
                  </w:r>
                </w:p>
                <w:p w14:paraId="33FFEC59" w14:textId="77777777" w:rsidR="0060062B" w:rsidRPr="00EB7546" w:rsidRDefault="0060062B" w:rsidP="0060062B">
                  <w:r w:rsidRPr="00EB7546">
                    <w:t>Failure reason:</w:t>
                  </w:r>
                </w:p>
                <w:p w14:paraId="7C1ADA1D" w14:textId="77777777" w:rsidR="0060062B" w:rsidRPr="00EB7546" w:rsidRDefault="0060062B" w:rsidP="0060062B">
                  <w:r w:rsidRPr="00EB7546">
                    <w:t> </w:t>
                  </w:r>
                </w:p>
                <w:p w14:paraId="2D2E7336" w14:textId="77777777" w:rsidR="0060062B" w:rsidRPr="00EB7546" w:rsidRDefault="0060062B" w:rsidP="0060062B">
                  <w:r w:rsidRPr="00EB7546">
                    <w:t xml:space="preserve">A crash is experienced by the app with the error below when the casing is </w:t>
                  </w:r>
                  <w:r w:rsidRPr="00EB7546">
                    <w:lastRenderedPageBreak/>
                    <w:t>changed:</w:t>
                  </w:r>
                  <w:r w:rsidRPr="00EB7546">
                    <w:br/>
                    <w:t> </w:t>
                  </w:r>
                </w:p>
                <w:p w14:paraId="6A06AF03" w14:textId="7D187E22" w:rsidR="0060062B" w:rsidRPr="00EB7546" w:rsidRDefault="0060062B" w:rsidP="0060062B">
                  <w:r w:rsidRPr="00EB7546">
                    <w:rPr>
                      <w:noProof/>
                    </w:rPr>
                    <w:drawing>
                      <wp:inline distT="0" distB="0" distL="0" distR="0" wp14:anchorId="2F01C80E" wp14:editId="05910125">
                        <wp:extent cx="4972050" cy="1974850"/>
                        <wp:effectExtent l="0" t="0" r="0" b="6350"/>
                        <wp:docPr id="584529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2050" cy="1974850"/>
                                </a:xfrm>
                                <a:prstGeom prst="rect">
                                  <a:avLst/>
                                </a:prstGeom>
                                <a:noFill/>
                                <a:ln>
                                  <a:noFill/>
                                </a:ln>
                              </pic:spPr>
                            </pic:pic>
                          </a:graphicData>
                        </a:graphic>
                      </wp:inline>
                    </w:drawing>
                  </w:r>
                </w:p>
                <w:p w14:paraId="1D750279" w14:textId="77777777" w:rsidR="0060062B" w:rsidRPr="00EB7546" w:rsidRDefault="0060062B" w:rsidP="0060062B">
                  <w:r w:rsidRPr="00EB7546">
                    <w:t> </w:t>
                  </w:r>
                </w:p>
              </w:tc>
            </w:tr>
          </w:tbl>
          <w:p w14:paraId="0D49C457" w14:textId="77777777" w:rsidR="0060062B" w:rsidRPr="0060062B" w:rsidRDefault="0060062B" w:rsidP="0060062B">
            <w:pPr>
              <w:rPr>
                <w:b/>
                <w:bCs/>
              </w:rPr>
            </w:pPr>
          </w:p>
        </w:tc>
        <w:tc>
          <w:tcPr>
            <w:tcW w:w="2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FDF8B9" w14:textId="77777777" w:rsidR="0060062B" w:rsidRPr="00EB7546" w:rsidRDefault="0060062B" w:rsidP="0060062B">
            <w:r w:rsidRPr="00EB7546">
              <w:lastRenderedPageBreak/>
              <w:t>See the Evidence table after this table.</w:t>
            </w:r>
            <w:r w:rsidRPr="00EB7546">
              <w:br/>
              <w:t> </w:t>
            </w:r>
          </w:p>
          <w:p w14:paraId="673BB71C" w14:textId="77777777" w:rsidR="0060062B" w:rsidRPr="00EB7546" w:rsidRDefault="0060062B" w:rsidP="0060062B">
            <w:r w:rsidRPr="00EB7546">
              <w:t xml:space="preserve">Additionally, the server log of the IIS Deployment can be found here: </w:t>
            </w:r>
            <w:hyperlink r:id="rId16" w:history="1">
              <w:r w:rsidRPr="00EB7546">
                <w:rPr>
                  <w:rStyle w:val="Hyperlink"/>
                </w:rPr>
                <w:t>BlazorWebApp-BasePath-Validation/Evidence/net11-new-app/ServerLog.log at main · BharatRamsf3693/BlazorWebAp</w:t>
              </w:r>
              <w:r w:rsidRPr="00EB7546">
                <w:rPr>
                  <w:rStyle w:val="Hyperlink"/>
                </w:rPr>
                <w:lastRenderedPageBreak/>
                <w:t>p-BasePath-Validation</w:t>
              </w:r>
            </w:hyperlink>
          </w:p>
          <w:p w14:paraId="78EC8835" w14:textId="77777777" w:rsidR="0060062B" w:rsidRPr="0060062B" w:rsidRDefault="0060062B" w:rsidP="0060062B">
            <w:pPr>
              <w:rPr>
                <w:b/>
                <w:bCs/>
              </w:rPr>
            </w:pPr>
            <w:r w:rsidRPr="0060062B">
              <w:rPr>
                <w:b/>
                <w:bCs/>
              </w:rPr>
              <w:t> </w:t>
            </w:r>
          </w:p>
          <w:p w14:paraId="25324DB2" w14:textId="77777777" w:rsidR="0060062B" w:rsidRPr="00EB7546" w:rsidRDefault="0060062B" w:rsidP="0060062B">
            <w:r w:rsidRPr="00EB7546">
              <w:t xml:space="preserve">And for the deployment behind a reverse proxy, the server log can be found here: </w:t>
            </w:r>
            <w:hyperlink r:id="rId17" w:history="1">
              <w:r w:rsidRPr="00EB7546">
                <w:rPr>
                  <w:rStyle w:val="Hyperlink"/>
                </w:rPr>
                <w:t>BlazorWebApp-BasePath-Validation/Evidence/net11-new-app/ReverseProxy/ServerLog.log at main · BharatRamsf3693/BlazorWebApp-BasePath-Validation</w:t>
              </w:r>
            </w:hyperlink>
          </w:p>
          <w:p w14:paraId="15DB63A2" w14:textId="77777777" w:rsidR="0060062B" w:rsidRPr="0060062B" w:rsidRDefault="0060062B" w:rsidP="0060062B">
            <w:pPr>
              <w:rPr>
                <w:b/>
                <w:bCs/>
              </w:rPr>
            </w:pPr>
            <w:r w:rsidRPr="00EB7546">
              <w:t>Logs of Static SSR, Interactive Server, and Interactive WebAssembly samples are contained within each server log file.</w:t>
            </w:r>
          </w:p>
        </w:tc>
      </w:tr>
      <w:tr w:rsidR="0060062B" w:rsidRPr="0060062B" w14:paraId="78AA1690"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3B06D4" w14:textId="77777777" w:rsidR="0060062B" w:rsidRPr="00EB7546" w:rsidRDefault="0060062B" w:rsidP="0060062B">
            <w:r w:rsidRPr="00EB7546">
              <w:lastRenderedPageBreak/>
              <w:t>4.</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81F5B1" w14:textId="77777777" w:rsidR="0060062B" w:rsidRPr="00EB7546" w:rsidRDefault="0060062B" w:rsidP="0060062B">
            <w:r w:rsidRPr="00EB7546">
              <w:t>Opening a nested route directly under the prefix returns that page, and reloading it returns the same page again.</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1"/>
              <w:gridCol w:w="1490"/>
              <w:gridCol w:w="1301"/>
              <w:gridCol w:w="1046"/>
            </w:tblGrid>
            <w:tr w:rsidR="0060062B" w:rsidRPr="0060062B" w14:paraId="4912BF02"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BB58BF"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8823D"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91289" w14:textId="77777777" w:rsidR="0060062B" w:rsidRPr="0060062B" w:rsidRDefault="0060062B" w:rsidP="0060062B">
                  <w:pPr>
                    <w:rPr>
                      <w:b/>
                      <w:bCs/>
                    </w:rPr>
                  </w:pPr>
                  <w:r w:rsidRPr="0060062B">
                    <w:rPr>
                      <w:b/>
                      <w:bCs/>
                    </w:rPr>
                    <w:t>IIS Deployment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8EA56" w14:textId="77777777" w:rsidR="0060062B" w:rsidRPr="0060062B" w:rsidRDefault="0060062B" w:rsidP="0060062B">
                  <w:pPr>
                    <w:rPr>
                      <w:b/>
                      <w:bCs/>
                    </w:rPr>
                  </w:pPr>
                  <w:r w:rsidRPr="0060062B">
                    <w:rPr>
                      <w:b/>
                      <w:bCs/>
                    </w:rPr>
                    <w:t>Deployed Behind Reverse Proxy</w:t>
                  </w:r>
                </w:p>
              </w:tc>
            </w:tr>
            <w:tr w:rsidR="0060062B" w:rsidRPr="0060062B" w14:paraId="34EA048A"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67A6D" w14:textId="77777777" w:rsidR="0060062B" w:rsidRPr="0060062B" w:rsidRDefault="0060062B" w:rsidP="0060062B">
                  <w:pPr>
                    <w:rPr>
                      <w:b/>
                      <w:bCs/>
                    </w:rPr>
                  </w:pPr>
                  <w:r w:rsidRPr="0060062B">
                    <w:rPr>
                      <w:b/>
                      <w:bCs/>
                    </w:rPr>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03AB79"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D60ECE"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02EA79" w14:textId="77777777" w:rsidR="0060062B" w:rsidRPr="00EB7546" w:rsidRDefault="0060062B" w:rsidP="0060062B">
                  <w:r w:rsidRPr="00EB7546">
                    <w:t>Pass</w:t>
                  </w:r>
                </w:p>
              </w:tc>
            </w:tr>
            <w:tr w:rsidR="0060062B" w:rsidRPr="0060062B" w14:paraId="70F94071"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D0125"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1A835"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EC2D6"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54D75" w14:textId="77777777" w:rsidR="0060062B" w:rsidRPr="00EB7546" w:rsidRDefault="0060062B" w:rsidP="0060062B">
                  <w:r w:rsidRPr="00EB7546">
                    <w:t>Pass</w:t>
                  </w:r>
                </w:p>
              </w:tc>
            </w:tr>
            <w:tr w:rsidR="0060062B" w:rsidRPr="0060062B" w14:paraId="7CFEA243"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A1F12"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6BE4B"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F2B66"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60ADF7" w14:textId="77777777" w:rsidR="0060062B" w:rsidRPr="00EB7546" w:rsidRDefault="0060062B" w:rsidP="0060062B">
                  <w:r w:rsidRPr="00EB7546">
                    <w:t>Pass</w:t>
                  </w:r>
                </w:p>
              </w:tc>
            </w:tr>
            <w:tr w:rsidR="0060062B" w:rsidRPr="0060062B" w14:paraId="2B85AEBA"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A3D3C2" w14:textId="77777777" w:rsidR="0060062B" w:rsidRPr="0060062B" w:rsidRDefault="0060062B" w:rsidP="0060062B">
                  <w:pPr>
                    <w:rPr>
                      <w:b/>
                      <w:bCs/>
                    </w:rPr>
                  </w:pPr>
                  <w:r w:rsidRPr="0060062B">
                    <w:rPr>
                      <w:b/>
                      <w:bCs/>
                    </w:rPr>
                    <w:lastRenderedPageBreak/>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FF9736"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58D560"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E86C9" w14:textId="77777777" w:rsidR="0060062B" w:rsidRPr="00EB7546" w:rsidRDefault="0060062B" w:rsidP="0060062B">
                  <w:r w:rsidRPr="00EB7546">
                    <w:t>Pass</w:t>
                  </w:r>
                </w:p>
              </w:tc>
            </w:tr>
            <w:tr w:rsidR="0060062B" w:rsidRPr="0060062B" w14:paraId="461A6FDA"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8CEA04"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A6A21"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C64330"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0C620E" w14:textId="77777777" w:rsidR="0060062B" w:rsidRPr="00EB7546" w:rsidRDefault="0060062B" w:rsidP="0060062B">
                  <w:r w:rsidRPr="00EB7546">
                    <w:t>Pass</w:t>
                  </w:r>
                </w:p>
              </w:tc>
            </w:tr>
            <w:tr w:rsidR="0060062B" w:rsidRPr="0060062B" w14:paraId="6CCD7A9B"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1E3F2"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D2AE62"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7895A2"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12BE3" w14:textId="77777777" w:rsidR="0060062B" w:rsidRPr="00EB7546" w:rsidRDefault="0060062B" w:rsidP="0060062B">
                  <w:r w:rsidRPr="00EB7546">
                    <w:t>Pass</w:t>
                  </w:r>
                </w:p>
              </w:tc>
            </w:tr>
          </w:tbl>
          <w:p w14:paraId="21E56FAA"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9A133" w14:textId="77777777" w:rsidR="0060062B" w:rsidRPr="00EB7546" w:rsidRDefault="0060062B" w:rsidP="0060062B">
            <w:r w:rsidRPr="00EB7546">
              <w:lastRenderedPageBreak/>
              <w:t>See the Evidence table after this table.</w:t>
            </w:r>
          </w:p>
        </w:tc>
      </w:tr>
      <w:tr w:rsidR="0060062B" w:rsidRPr="0060062B" w14:paraId="334FB2C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308807" w14:textId="77777777" w:rsidR="0060062B" w:rsidRPr="00EB7546" w:rsidRDefault="0060062B" w:rsidP="0060062B">
            <w:r w:rsidRPr="00EB7546">
              <w:t>5.</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DF35CE" w14:textId="77777777" w:rsidR="0060062B" w:rsidRPr="00EB7546" w:rsidRDefault="0060062B" w:rsidP="0060062B">
            <w:r w:rsidRPr="00EB7546">
              <w:t>Navigation links resolve to addresses that include the prefix.</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1"/>
              <w:gridCol w:w="1490"/>
              <w:gridCol w:w="1301"/>
              <w:gridCol w:w="1046"/>
            </w:tblGrid>
            <w:tr w:rsidR="0060062B" w:rsidRPr="0060062B" w14:paraId="1F3DC46C"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2001B2"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DC5AE"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59101" w14:textId="77777777" w:rsidR="0060062B" w:rsidRPr="0060062B" w:rsidRDefault="0060062B" w:rsidP="0060062B">
                  <w:pPr>
                    <w:rPr>
                      <w:b/>
                      <w:bCs/>
                    </w:rPr>
                  </w:pPr>
                  <w:r w:rsidRPr="0060062B">
                    <w:rPr>
                      <w:b/>
                      <w:bCs/>
                    </w:rPr>
                    <w:t>IIS Deployment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8C9AD" w14:textId="77777777" w:rsidR="0060062B" w:rsidRPr="0060062B" w:rsidRDefault="0060062B" w:rsidP="0060062B">
                  <w:pPr>
                    <w:rPr>
                      <w:b/>
                      <w:bCs/>
                    </w:rPr>
                  </w:pPr>
                  <w:r w:rsidRPr="0060062B">
                    <w:rPr>
                      <w:b/>
                      <w:bCs/>
                    </w:rPr>
                    <w:t>Deployed Behind Reverse Proxy</w:t>
                  </w:r>
                </w:p>
              </w:tc>
            </w:tr>
            <w:tr w:rsidR="0060062B" w:rsidRPr="0060062B" w14:paraId="5E076D04"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A51D28" w14:textId="77777777" w:rsidR="0060062B" w:rsidRPr="0060062B" w:rsidRDefault="0060062B" w:rsidP="0060062B">
                  <w:pPr>
                    <w:rPr>
                      <w:b/>
                      <w:bCs/>
                    </w:rPr>
                  </w:pPr>
                  <w:r w:rsidRPr="0060062B">
                    <w:rPr>
                      <w:b/>
                      <w:bCs/>
                    </w:rPr>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5C4AAB"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9525F"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9CE98" w14:textId="77777777" w:rsidR="0060062B" w:rsidRPr="00EB7546" w:rsidRDefault="0060062B" w:rsidP="0060062B">
                  <w:r w:rsidRPr="00EB7546">
                    <w:t>Pass</w:t>
                  </w:r>
                </w:p>
              </w:tc>
            </w:tr>
            <w:tr w:rsidR="0060062B" w:rsidRPr="0060062B" w14:paraId="3B5F2C6E"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E1D73"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CAD4E"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C14BBA"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2CF80" w14:textId="77777777" w:rsidR="0060062B" w:rsidRPr="00EB7546" w:rsidRDefault="0060062B" w:rsidP="0060062B">
                  <w:r w:rsidRPr="00EB7546">
                    <w:t>Pass</w:t>
                  </w:r>
                </w:p>
              </w:tc>
            </w:tr>
            <w:tr w:rsidR="0060062B" w:rsidRPr="0060062B" w14:paraId="68BDDD2B"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84403" w14:textId="77777777" w:rsidR="0060062B" w:rsidRPr="0060062B" w:rsidRDefault="0060062B" w:rsidP="0060062B">
                  <w:pPr>
                    <w:rPr>
                      <w:b/>
                      <w:bCs/>
                    </w:rPr>
                  </w:pPr>
                  <w:r w:rsidRPr="0060062B">
                    <w:rPr>
                      <w:b/>
                      <w:bCs/>
                    </w:rPr>
                    <w:lastRenderedPageBreak/>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960EF2"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803F3"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C574D" w14:textId="77777777" w:rsidR="0060062B" w:rsidRPr="00EB7546" w:rsidRDefault="0060062B" w:rsidP="0060062B">
                  <w:r w:rsidRPr="00EB7546">
                    <w:t>Pass</w:t>
                  </w:r>
                </w:p>
              </w:tc>
            </w:tr>
            <w:tr w:rsidR="0060062B" w:rsidRPr="0060062B" w14:paraId="5B023199"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A9D4D" w14:textId="77777777" w:rsidR="0060062B" w:rsidRPr="0060062B" w:rsidRDefault="0060062B" w:rsidP="0060062B">
                  <w:pPr>
                    <w:rPr>
                      <w:b/>
                      <w:bCs/>
                    </w:rPr>
                  </w:pPr>
                  <w:r w:rsidRPr="0060062B">
                    <w:rPr>
                      <w:b/>
                      <w:bCs/>
                    </w:rPr>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180BF"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4D6D5"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F2931B" w14:textId="77777777" w:rsidR="0060062B" w:rsidRPr="00EB7546" w:rsidRDefault="0060062B" w:rsidP="0060062B">
                  <w:r w:rsidRPr="00EB7546">
                    <w:t>Pass</w:t>
                  </w:r>
                </w:p>
              </w:tc>
            </w:tr>
            <w:tr w:rsidR="0060062B" w:rsidRPr="0060062B" w14:paraId="75667975"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59CA9"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7F6AE"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4F51A5"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BF803" w14:textId="77777777" w:rsidR="0060062B" w:rsidRPr="00EB7546" w:rsidRDefault="0060062B" w:rsidP="0060062B">
                  <w:r w:rsidRPr="00EB7546">
                    <w:t>Pass</w:t>
                  </w:r>
                </w:p>
              </w:tc>
            </w:tr>
            <w:tr w:rsidR="0060062B" w:rsidRPr="0060062B" w14:paraId="3CB15B2B"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E6CC5"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AFB7BB"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2845A4"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49413" w14:textId="77777777" w:rsidR="0060062B" w:rsidRPr="00EB7546" w:rsidRDefault="0060062B" w:rsidP="0060062B">
                  <w:r w:rsidRPr="00EB7546">
                    <w:t>Pass</w:t>
                  </w:r>
                </w:p>
              </w:tc>
            </w:tr>
          </w:tbl>
          <w:p w14:paraId="7B035849"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ED64A" w14:textId="77777777" w:rsidR="0060062B" w:rsidRPr="00EB7546" w:rsidRDefault="0060062B" w:rsidP="0060062B">
            <w:r w:rsidRPr="00EB7546">
              <w:lastRenderedPageBreak/>
              <w:t>See the Evidence table after this table.</w:t>
            </w:r>
          </w:p>
        </w:tc>
      </w:tr>
      <w:tr w:rsidR="0060062B" w:rsidRPr="0060062B" w14:paraId="70165226"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9F9E6" w14:textId="77777777" w:rsidR="0060062B" w:rsidRPr="00EB7546" w:rsidRDefault="0060062B" w:rsidP="0060062B">
            <w:r w:rsidRPr="00EB7546">
              <w:t>6.</w:t>
            </w:r>
          </w:p>
        </w:tc>
        <w:tc>
          <w:tcPr>
            <w:tcW w:w="2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4A73A" w14:textId="77777777" w:rsidR="0060062B" w:rsidRPr="00EB7546" w:rsidRDefault="0060062B" w:rsidP="0060062B">
            <w:r w:rsidRPr="00EB7546">
              <w:t>Navigating between pages using the links, then using browser back and forward.</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1"/>
              <w:gridCol w:w="1490"/>
              <w:gridCol w:w="1301"/>
              <w:gridCol w:w="1046"/>
            </w:tblGrid>
            <w:tr w:rsidR="0060062B" w:rsidRPr="0060062B" w14:paraId="67797D51"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D01829"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3BD0AA"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0AF4C" w14:textId="77777777" w:rsidR="0060062B" w:rsidRPr="0060062B" w:rsidRDefault="0060062B" w:rsidP="0060062B">
                  <w:pPr>
                    <w:rPr>
                      <w:b/>
                      <w:bCs/>
                    </w:rPr>
                  </w:pPr>
                  <w:r w:rsidRPr="0060062B">
                    <w:rPr>
                      <w:b/>
                      <w:bCs/>
                    </w:rPr>
                    <w:t>IIS Deployment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1D087" w14:textId="77777777" w:rsidR="0060062B" w:rsidRPr="0060062B" w:rsidRDefault="0060062B" w:rsidP="0060062B">
                  <w:pPr>
                    <w:rPr>
                      <w:b/>
                      <w:bCs/>
                    </w:rPr>
                  </w:pPr>
                  <w:r w:rsidRPr="0060062B">
                    <w:rPr>
                      <w:b/>
                      <w:bCs/>
                    </w:rPr>
                    <w:t>Deployed Behind Reverse Proxy</w:t>
                  </w:r>
                </w:p>
              </w:tc>
            </w:tr>
            <w:tr w:rsidR="0060062B" w:rsidRPr="0060062B" w14:paraId="1EC193A2"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9880F" w14:textId="77777777" w:rsidR="0060062B" w:rsidRPr="0060062B" w:rsidRDefault="0060062B" w:rsidP="0060062B">
                  <w:pPr>
                    <w:rPr>
                      <w:b/>
                      <w:bCs/>
                    </w:rPr>
                  </w:pPr>
                  <w:r w:rsidRPr="0060062B">
                    <w:rPr>
                      <w:b/>
                      <w:bCs/>
                    </w:rPr>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75760C"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3E98F5"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7EA661" w14:textId="77777777" w:rsidR="0060062B" w:rsidRPr="00EB7546" w:rsidRDefault="0060062B" w:rsidP="0060062B">
                  <w:r w:rsidRPr="00EB7546">
                    <w:t>Pass</w:t>
                  </w:r>
                </w:p>
              </w:tc>
            </w:tr>
            <w:tr w:rsidR="0060062B" w:rsidRPr="0060062B" w14:paraId="62C55696"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4970C4" w14:textId="77777777" w:rsidR="0060062B" w:rsidRPr="0060062B" w:rsidRDefault="0060062B" w:rsidP="0060062B">
                  <w:pPr>
                    <w:rPr>
                      <w:b/>
                      <w:bCs/>
                    </w:rPr>
                  </w:pPr>
                  <w:r w:rsidRPr="0060062B">
                    <w:rPr>
                      <w:b/>
                      <w:bCs/>
                    </w:rPr>
                    <w:lastRenderedPageBreak/>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7CA8C"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A2314F"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4A6304" w14:textId="77777777" w:rsidR="0060062B" w:rsidRPr="00EB7546" w:rsidRDefault="0060062B" w:rsidP="0060062B">
                  <w:r w:rsidRPr="00EB7546">
                    <w:t>Pass</w:t>
                  </w:r>
                </w:p>
              </w:tc>
            </w:tr>
            <w:tr w:rsidR="0060062B" w:rsidRPr="0060062B" w14:paraId="3119B40C"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792EE"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EC9785"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D81BD"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E700E2" w14:textId="77777777" w:rsidR="0060062B" w:rsidRPr="00EB7546" w:rsidRDefault="0060062B" w:rsidP="0060062B">
                  <w:r w:rsidRPr="00EB7546">
                    <w:t>Pass</w:t>
                  </w:r>
                </w:p>
              </w:tc>
            </w:tr>
            <w:tr w:rsidR="0060062B" w:rsidRPr="0060062B" w14:paraId="3748A3FC"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CF0F3" w14:textId="77777777" w:rsidR="0060062B" w:rsidRPr="0060062B" w:rsidRDefault="0060062B" w:rsidP="0060062B">
                  <w:pPr>
                    <w:rPr>
                      <w:b/>
                      <w:bCs/>
                    </w:rPr>
                  </w:pPr>
                  <w:r w:rsidRPr="0060062B">
                    <w:rPr>
                      <w:b/>
                      <w:bCs/>
                    </w:rPr>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5463C8"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4D0C4"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9B244" w14:textId="77777777" w:rsidR="0060062B" w:rsidRPr="00EB7546" w:rsidRDefault="0060062B" w:rsidP="0060062B">
                  <w:r w:rsidRPr="00EB7546">
                    <w:t>Pass</w:t>
                  </w:r>
                </w:p>
              </w:tc>
            </w:tr>
            <w:tr w:rsidR="0060062B" w:rsidRPr="0060062B" w14:paraId="71736B5D"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7C6BF"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20832D"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51D81"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59B4A2" w14:textId="77777777" w:rsidR="0060062B" w:rsidRPr="00EB7546" w:rsidRDefault="0060062B" w:rsidP="0060062B">
                  <w:r w:rsidRPr="00EB7546">
                    <w:t>Pass</w:t>
                  </w:r>
                </w:p>
              </w:tc>
            </w:tr>
            <w:tr w:rsidR="0060062B" w:rsidRPr="0060062B" w14:paraId="334FDC62"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AB7AF"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599CE"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3A3699"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D5F5B" w14:textId="77777777" w:rsidR="0060062B" w:rsidRPr="00EB7546" w:rsidRDefault="0060062B" w:rsidP="0060062B">
                  <w:r w:rsidRPr="00EB7546">
                    <w:t>Pass</w:t>
                  </w:r>
                </w:p>
              </w:tc>
            </w:tr>
          </w:tbl>
          <w:p w14:paraId="19C66988"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CB44AB" w14:textId="77777777" w:rsidR="0060062B" w:rsidRPr="00EB7546" w:rsidRDefault="0060062B" w:rsidP="0060062B">
            <w:r w:rsidRPr="00EB7546">
              <w:lastRenderedPageBreak/>
              <w:t>See the Evidence table after this table.</w:t>
            </w:r>
          </w:p>
        </w:tc>
      </w:tr>
      <w:tr w:rsidR="0060062B" w:rsidRPr="0060062B" w14:paraId="748823BB"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A69BA" w14:textId="77777777" w:rsidR="0060062B" w:rsidRPr="00EB7546" w:rsidRDefault="0060062B" w:rsidP="0060062B">
            <w:r w:rsidRPr="00EB7546">
              <w:t>7.</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96CA07" w14:textId="77777777" w:rsidR="0060062B" w:rsidRPr="00EB7546" w:rsidRDefault="0060062B" w:rsidP="0060062B">
            <w:r w:rsidRPr="00EB7546">
              <w:t>A form post reaches the correct address under the prefix and is handled.</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1"/>
              <w:gridCol w:w="1490"/>
              <w:gridCol w:w="1301"/>
              <w:gridCol w:w="1046"/>
            </w:tblGrid>
            <w:tr w:rsidR="0060062B" w:rsidRPr="0060062B" w14:paraId="2213E1A9"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156FE"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03300E"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576480" w14:textId="77777777" w:rsidR="0060062B" w:rsidRPr="0060062B" w:rsidRDefault="0060062B" w:rsidP="0060062B">
                  <w:pPr>
                    <w:rPr>
                      <w:b/>
                      <w:bCs/>
                    </w:rPr>
                  </w:pPr>
                  <w:r w:rsidRPr="0060062B">
                    <w:rPr>
                      <w:b/>
                      <w:bCs/>
                    </w:rPr>
                    <w:t>IIS Deployment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74D0D" w14:textId="77777777" w:rsidR="0060062B" w:rsidRPr="0060062B" w:rsidRDefault="0060062B" w:rsidP="0060062B">
                  <w:pPr>
                    <w:rPr>
                      <w:b/>
                      <w:bCs/>
                    </w:rPr>
                  </w:pPr>
                  <w:r w:rsidRPr="0060062B">
                    <w:rPr>
                      <w:b/>
                      <w:bCs/>
                    </w:rPr>
                    <w:t>Deployed Behind Reverse Proxy</w:t>
                  </w:r>
                </w:p>
              </w:tc>
            </w:tr>
            <w:tr w:rsidR="0060062B" w:rsidRPr="0060062B" w14:paraId="546E7D1A"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4E67C" w14:textId="77777777" w:rsidR="0060062B" w:rsidRPr="0060062B" w:rsidRDefault="0060062B" w:rsidP="0060062B">
                  <w:pPr>
                    <w:rPr>
                      <w:b/>
                      <w:bCs/>
                    </w:rPr>
                  </w:pPr>
                  <w:r w:rsidRPr="0060062B">
                    <w:rPr>
                      <w:b/>
                      <w:bCs/>
                    </w:rPr>
                    <w:t xml:space="preserve">New .NET 11 App (Created &amp; </w:t>
                  </w:r>
                  <w:r w:rsidRPr="0060062B">
                    <w:rPr>
                      <w:b/>
                      <w:bCs/>
                    </w:rPr>
                    <w:lastRenderedPageBreak/>
                    <w:t>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B17EF" w14:textId="77777777" w:rsidR="0060062B" w:rsidRPr="0060062B" w:rsidRDefault="0060062B" w:rsidP="0060062B">
                  <w:pPr>
                    <w:rPr>
                      <w:b/>
                      <w:bCs/>
                    </w:rPr>
                  </w:pPr>
                  <w:r w:rsidRPr="0060062B">
                    <w:rPr>
                      <w:b/>
                      <w:bCs/>
                    </w:rPr>
                    <w:lastRenderedPageBreak/>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21373"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9104B6" w14:textId="77777777" w:rsidR="0060062B" w:rsidRPr="00EB7546" w:rsidRDefault="0060062B" w:rsidP="0060062B">
                  <w:r w:rsidRPr="00EB7546">
                    <w:t>Pass</w:t>
                  </w:r>
                </w:p>
              </w:tc>
            </w:tr>
            <w:tr w:rsidR="0060062B" w:rsidRPr="0060062B" w14:paraId="4013245B"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C2371F"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97097"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F0F98A"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2152D" w14:textId="77777777" w:rsidR="0060062B" w:rsidRPr="00EB7546" w:rsidRDefault="0060062B" w:rsidP="0060062B">
                  <w:r w:rsidRPr="00EB7546">
                    <w:t>Pass</w:t>
                  </w:r>
                </w:p>
              </w:tc>
            </w:tr>
            <w:tr w:rsidR="0060062B" w:rsidRPr="0060062B" w14:paraId="3CBA7E74"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669C10"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7DE5F5"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EBC12B"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5E6E4E" w14:textId="77777777" w:rsidR="0060062B" w:rsidRPr="00EB7546" w:rsidRDefault="0060062B" w:rsidP="0060062B">
                  <w:r w:rsidRPr="00EB7546">
                    <w:t>Pass</w:t>
                  </w:r>
                </w:p>
              </w:tc>
            </w:tr>
            <w:tr w:rsidR="0060062B" w:rsidRPr="0060062B" w14:paraId="168BA7D2"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1F2FE" w14:textId="77777777" w:rsidR="0060062B" w:rsidRPr="0060062B" w:rsidRDefault="0060062B" w:rsidP="0060062B">
                  <w:pPr>
                    <w:rPr>
                      <w:b/>
                      <w:bCs/>
                    </w:rPr>
                  </w:pPr>
                  <w:r w:rsidRPr="0060062B">
                    <w:rPr>
                      <w:b/>
                      <w:bCs/>
                    </w:rPr>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3E5B8"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30AFD1"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5B4F2" w14:textId="77777777" w:rsidR="0060062B" w:rsidRPr="00EB7546" w:rsidRDefault="0060062B" w:rsidP="0060062B">
                  <w:r w:rsidRPr="00EB7546">
                    <w:t>Pass</w:t>
                  </w:r>
                </w:p>
              </w:tc>
            </w:tr>
            <w:tr w:rsidR="0060062B" w:rsidRPr="0060062B" w14:paraId="138B4C65"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B1D92B"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4EABC"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E1D44" w14:textId="77777777" w:rsidR="0060062B" w:rsidRPr="00EB7546" w:rsidRDefault="0060062B" w:rsidP="0060062B">
                  <w:r w:rsidRPr="00EB7546">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8593FF" w14:textId="77777777" w:rsidR="0060062B" w:rsidRPr="00EB7546" w:rsidRDefault="0060062B" w:rsidP="0060062B">
                  <w:r w:rsidRPr="00EB7546">
                    <w:t>Pass</w:t>
                  </w:r>
                </w:p>
              </w:tc>
            </w:tr>
            <w:tr w:rsidR="0060062B" w:rsidRPr="0060062B" w14:paraId="7275C1B0"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FE7F5A"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689687"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3BC64" w14:textId="77777777" w:rsidR="0060062B" w:rsidRPr="00EB7546" w:rsidRDefault="0060062B" w:rsidP="0060062B">
                  <w:r w:rsidRPr="00EB7546">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3F3233" w14:textId="77777777" w:rsidR="0060062B" w:rsidRPr="00EB7546" w:rsidRDefault="0060062B" w:rsidP="0060062B">
                  <w:r w:rsidRPr="00EB7546">
                    <w:t>Pass</w:t>
                  </w:r>
                </w:p>
              </w:tc>
            </w:tr>
          </w:tbl>
          <w:p w14:paraId="2A94842F"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FD3AC" w14:textId="77777777" w:rsidR="0060062B" w:rsidRPr="00EB7546" w:rsidRDefault="0060062B" w:rsidP="0060062B">
            <w:r w:rsidRPr="00EB7546">
              <w:lastRenderedPageBreak/>
              <w:t>See the Evidence table after this table.</w:t>
            </w:r>
          </w:p>
        </w:tc>
      </w:tr>
      <w:tr w:rsidR="0060062B" w:rsidRPr="0060062B" w14:paraId="7EB5D3BF"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FAA42" w14:textId="77777777" w:rsidR="0060062B" w:rsidRPr="0060062B" w:rsidRDefault="0060062B" w:rsidP="0060062B">
            <w:pPr>
              <w:rPr>
                <w:b/>
                <w:bCs/>
              </w:rPr>
            </w:pPr>
            <w:r w:rsidRPr="0060062B">
              <w:rPr>
                <w:b/>
                <w:bCs/>
              </w:rPr>
              <w:t>8.</w:t>
            </w:r>
          </w:p>
        </w:tc>
        <w:tc>
          <w:tcPr>
            <w:tcW w:w="2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C35A0E" w14:textId="77777777" w:rsidR="0060062B" w:rsidRPr="00E22EA9" w:rsidRDefault="0060062B" w:rsidP="0060062B">
            <w:r w:rsidRPr="00E22EA9">
              <w:t>An image and a stylesheet loaded from the app's own static files.</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1"/>
              <w:gridCol w:w="1490"/>
              <w:gridCol w:w="1301"/>
              <w:gridCol w:w="1046"/>
            </w:tblGrid>
            <w:tr w:rsidR="0060062B" w:rsidRPr="0060062B" w14:paraId="6DF10CA5"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287C8"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FFBC15"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DF1C7E" w14:textId="77777777" w:rsidR="0060062B" w:rsidRPr="0060062B" w:rsidRDefault="0060062B" w:rsidP="0060062B">
                  <w:pPr>
                    <w:rPr>
                      <w:b/>
                      <w:bCs/>
                    </w:rPr>
                  </w:pPr>
                  <w:r w:rsidRPr="0060062B">
                    <w:rPr>
                      <w:b/>
                      <w:bCs/>
                    </w:rPr>
                    <w:t>IIS Deployment</w:t>
                  </w:r>
                </w:p>
              </w:tc>
              <w:tc>
                <w:tcPr>
                  <w:tcW w:w="30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4BD5B" w14:textId="77777777" w:rsidR="0060062B" w:rsidRPr="0060062B" w:rsidRDefault="0060062B" w:rsidP="0060062B">
                  <w:pPr>
                    <w:rPr>
                      <w:b/>
                      <w:bCs/>
                    </w:rPr>
                  </w:pPr>
                  <w:r w:rsidRPr="0060062B">
                    <w:rPr>
                      <w:b/>
                      <w:bCs/>
                    </w:rPr>
                    <w:t>Deployed Behind Reverse Proxy</w:t>
                  </w:r>
                </w:p>
              </w:tc>
            </w:tr>
            <w:tr w:rsidR="0060062B" w:rsidRPr="0060062B" w14:paraId="1A732FAB"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7F05CF" w14:textId="77777777" w:rsidR="0060062B" w:rsidRPr="0060062B" w:rsidRDefault="0060062B" w:rsidP="0060062B">
                  <w:pPr>
                    <w:rPr>
                      <w:b/>
                      <w:bCs/>
                    </w:rPr>
                  </w:pPr>
                  <w:r w:rsidRPr="0060062B">
                    <w:rPr>
                      <w:b/>
                      <w:bCs/>
                    </w:rPr>
                    <w:t xml:space="preserve">New .NET 11 App </w:t>
                  </w:r>
                  <w:r w:rsidRPr="0060062B">
                    <w:rPr>
                      <w:b/>
                      <w:bCs/>
                    </w:rPr>
                    <w:lastRenderedPageBreak/>
                    <w:t>(Created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EB762" w14:textId="77777777" w:rsidR="0060062B" w:rsidRPr="0060062B" w:rsidRDefault="0060062B" w:rsidP="0060062B">
                  <w:pPr>
                    <w:rPr>
                      <w:b/>
                      <w:bCs/>
                    </w:rPr>
                  </w:pPr>
                  <w:r w:rsidRPr="0060062B">
                    <w:rPr>
                      <w:b/>
                      <w:bCs/>
                    </w:rPr>
                    <w:lastRenderedPageBreak/>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DF4A2" w14:textId="77777777" w:rsidR="0060062B" w:rsidRPr="00E22EA9" w:rsidRDefault="0060062B" w:rsidP="0060062B">
                  <w:r w:rsidRPr="00E22EA9">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BEB002" w14:textId="77777777" w:rsidR="0060062B" w:rsidRPr="00E22EA9" w:rsidRDefault="0060062B" w:rsidP="0060062B">
                  <w:r w:rsidRPr="00E22EA9">
                    <w:t>Pass</w:t>
                  </w:r>
                </w:p>
              </w:tc>
            </w:tr>
            <w:tr w:rsidR="0060062B" w:rsidRPr="0060062B" w14:paraId="43D9E30D"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F87F06"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DE319"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DE85B" w14:textId="77777777" w:rsidR="0060062B" w:rsidRPr="00E22EA9" w:rsidRDefault="0060062B" w:rsidP="0060062B">
                  <w:r w:rsidRPr="00E22EA9">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77E6B0" w14:textId="77777777" w:rsidR="0060062B" w:rsidRPr="00E22EA9" w:rsidRDefault="0060062B" w:rsidP="0060062B">
                  <w:r w:rsidRPr="00E22EA9">
                    <w:t>Pass</w:t>
                  </w:r>
                </w:p>
              </w:tc>
            </w:tr>
            <w:tr w:rsidR="0060062B" w:rsidRPr="0060062B" w14:paraId="5E592E41"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E83FE5"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E7E353"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8A44A" w14:textId="77777777" w:rsidR="0060062B" w:rsidRPr="00E22EA9" w:rsidRDefault="0060062B" w:rsidP="0060062B">
                  <w:r w:rsidRPr="00E22EA9">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3B37B" w14:textId="77777777" w:rsidR="0060062B" w:rsidRPr="00E22EA9" w:rsidRDefault="0060062B" w:rsidP="0060062B">
                  <w:r w:rsidRPr="00E22EA9">
                    <w:t>Pass</w:t>
                  </w:r>
                </w:p>
              </w:tc>
            </w:tr>
            <w:tr w:rsidR="0060062B" w:rsidRPr="0060062B" w14:paraId="4E28F199"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052C6" w14:textId="77777777" w:rsidR="0060062B" w:rsidRPr="0060062B" w:rsidRDefault="0060062B" w:rsidP="0060062B">
                  <w:pPr>
                    <w:rPr>
                      <w:b/>
                      <w:bCs/>
                    </w:rPr>
                  </w:pPr>
                  <w:r w:rsidRPr="0060062B">
                    <w:rPr>
                      <w:b/>
                      <w:bCs/>
                    </w:rPr>
                    <w:t>Upgraded App (from .NET 10 to .NET 11) and 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8443A2" w14:textId="77777777" w:rsidR="0060062B" w:rsidRPr="0060062B" w:rsidRDefault="0060062B" w:rsidP="0060062B">
                  <w:pPr>
                    <w:rPr>
                      <w:b/>
                      <w:bCs/>
                    </w:rPr>
                  </w:pPr>
                  <w:r w:rsidRPr="0060062B">
                    <w:rPr>
                      <w:b/>
                      <w:bCs/>
                    </w:rPr>
                    <w:t>Static SSR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35F31" w14:textId="77777777" w:rsidR="0060062B" w:rsidRPr="00E22EA9" w:rsidRDefault="0060062B" w:rsidP="0060062B">
                  <w:r w:rsidRPr="00E22EA9">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79D43" w14:textId="77777777" w:rsidR="0060062B" w:rsidRPr="00E22EA9" w:rsidRDefault="0060062B" w:rsidP="0060062B">
                  <w:r w:rsidRPr="00E22EA9">
                    <w:t>Pass</w:t>
                  </w:r>
                </w:p>
              </w:tc>
            </w:tr>
            <w:tr w:rsidR="0060062B" w:rsidRPr="0060062B" w14:paraId="5A42BC12"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C967C1"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E238B"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64976" w14:textId="77777777" w:rsidR="0060062B" w:rsidRPr="00E22EA9" w:rsidRDefault="0060062B" w:rsidP="0060062B">
                  <w:r w:rsidRPr="00E22EA9">
                    <w:t>Pass</w:t>
                  </w:r>
                </w:p>
              </w:tc>
              <w:tc>
                <w:tcPr>
                  <w:tcW w:w="27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FD1605" w14:textId="77777777" w:rsidR="0060062B" w:rsidRPr="00E22EA9" w:rsidRDefault="0060062B" w:rsidP="0060062B">
                  <w:r w:rsidRPr="00E22EA9">
                    <w:t>Pass</w:t>
                  </w:r>
                </w:p>
              </w:tc>
            </w:tr>
            <w:tr w:rsidR="0060062B" w:rsidRPr="0060062B" w14:paraId="09559770"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5DAED"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1C8E84"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41E51" w14:textId="77777777" w:rsidR="0060062B" w:rsidRPr="00E22EA9" w:rsidRDefault="0060062B" w:rsidP="0060062B">
                  <w:r w:rsidRPr="00E22EA9">
                    <w:t>Pass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BE464" w14:textId="77777777" w:rsidR="0060062B" w:rsidRPr="00E22EA9" w:rsidRDefault="0060062B" w:rsidP="0060062B">
                  <w:r w:rsidRPr="00E22EA9">
                    <w:t>Pass</w:t>
                  </w:r>
                </w:p>
              </w:tc>
            </w:tr>
          </w:tbl>
          <w:p w14:paraId="339F65A0"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0A7EF9" w14:textId="77777777" w:rsidR="0060062B" w:rsidRPr="00E22EA9" w:rsidRDefault="0060062B" w:rsidP="0060062B">
            <w:r w:rsidRPr="00E22EA9">
              <w:lastRenderedPageBreak/>
              <w:t>See the Evidence table after this table.</w:t>
            </w:r>
          </w:p>
        </w:tc>
      </w:tr>
      <w:tr w:rsidR="0060062B" w:rsidRPr="0060062B" w14:paraId="7596E6E3"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89368E" w14:textId="77777777" w:rsidR="0060062B" w:rsidRPr="00E22EA9" w:rsidRDefault="0060062B" w:rsidP="0060062B">
            <w:r w:rsidRPr="00E22EA9">
              <w:t>9.</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EBC47" w14:textId="77777777" w:rsidR="0060062B" w:rsidRPr="00E22EA9" w:rsidRDefault="0060062B" w:rsidP="0060062B">
            <w:r w:rsidRPr="00E22EA9">
              <w:t>A page that shows a URL it built itself from a relative path.</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18"/>
              <w:gridCol w:w="908"/>
              <w:gridCol w:w="802"/>
              <w:gridCol w:w="2560"/>
            </w:tblGrid>
            <w:tr w:rsidR="0060062B" w:rsidRPr="0060062B" w14:paraId="48163ED8"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89CFB4"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1F30D" w14:textId="77777777" w:rsidR="0060062B" w:rsidRPr="0060062B" w:rsidRDefault="0060062B" w:rsidP="0060062B">
                  <w:pPr>
                    <w:rPr>
                      <w:b/>
                      <w:bCs/>
                    </w:rPr>
                  </w:pPr>
                  <w:r w:rsidRPr="0060062B">
                    <w:rPr>
                      <w:b/>
                      <w:bCs/>
                    </w:rPr>
                    <w:t>Render Mode</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5F837" w14:textId="77777777" w:rsidR="0060062B" w:rsidRPr="0060062B" w:rsidRDefault="0060062B" w:rsidP="0060062B">
                  <w:pPr>
                    <w:rPr>
                      <w:b/>
                      <w:bCs/>
                    </w:rPr>
                  </w:pPr>
                  <w:r w:rsidRPr="0060062B">
                    <w:rPr>
                      <w:b/>
                      <w:bCs/>
                    </w:rPr>
                    <w:t>IIS Deployment</w:t>
                  </w:r>
                </w:p>
              </w:tc>
              <w:tc>
                <w:tcPr>
                  <w:tcW w:w="63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01C31" w14:textId="77777777" w:rsidR="0060062B" w:rsidRPr="0060062B" w:rsidRDefault="0060062B" w:rsidP="0060062B">
                  <w:pPr>
                    <w:rPr>
                      <w:b/>
                      <w:bCs/>
                    </w:rPr>
                  </w:pPr>
                  <w:r w:rsidRPr="0060062B">
                    <w:rPr>
                      <w:b/>
                      <w:bCs/>
                    </w:rPr>
                    <w:t>Deployed Behind Reverse Proxy</w:t>
                  </w:r>
                </w:p>
              </w:tc>
            </w:tr>
            <w:tr w:rsidR="0060062B" w:rsidRPr="0060062B" w14:paraId="769DF106"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5C368" w14:textId="77777777" w:rsidR="0060062B" w:rsidRPr="0060062B" w:rsidRDefault="0060062B" w:rsidP="0060062B">
                  <w:pPr>
                    <w:rPr>
                      <w:b/>
                      <w:bCs/>
                    </w:rPr>
                  </w:pPr>
                  <w:r w:rsidRPr="0060062B">
                    <w:rPr>
                      <w:b/>
                      <w:bCs/>
                    </w:rPr>
                    <w:lastRenderedPageBreak/>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D62593" w14:textId="77777777" w:rsidR="0060062B" w:rsidRPr="0060062B" w:rsidRDefault="0060062B" w:rsidP="0060062B">
                  <w:pPr>
                    <w:rPr>
                      <w:b/>
                      <w:bCs/>
                    </w:rPr>
                  </w:pPr>
                  <w:r w:rsidRPr="0060062B">
                    <w:rPr>
                      <w:b/>
                      <w:bCs/>
                    </w:rPr>
                    <w:t>Static SSR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C6C77" w14:textId="77777777" w:rsidR="0060062B" w:rsidRPr="00E22EA9" w:rsidRDefault="0060062B" w:rsidP="0060062B">
                  <w:r w:rsidRPr="00E22EA9">
                    <w:t>Pass</w:t>
                  </w:r>
                </w:p>
              </w:tc>
              <w:tc>
                <w:tcPr>
                  <w:tcW w:w="67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9F902" w14:textId="77777777" w:rsidR="0060062B" w:rsidRPr="00E22EA9" w:rsidRDefault="0060062B" w:rsidP="0060062B">
                  <w:r w:rsidRPr="00E22EA9">
                    <w:t>Fail</w:t>
                  </w:r>
                  <w:r w:rsidRPr="00E22EA9">
                    <w:br/>
                  </w:r>
                  <w:r w:rsidRPr="00E22EA9">
                    <w:br/>
                    <w:t>Failure reason:</w:t>
                  </w:r>
                </w:p>
                <w:p w14:paraId="14228B29" w14:textId="77777777" w:rsidR="0060062B" w:rsidRPr="00E22EA9" w:rsidRDefault="0060062B" w:rsidP="0060062B">
                  <w:r w:rsidRPr="00E22EA9">
                    <w:t>The app's URL is utilized as the absolute URI, rather than the proxy's URL.</w:t>
                  </w:r>
                  <w:r w:rsidRPr="00E22EA9">
                    <w:br/>
                    <w:t> </w:t>
                  </w:r>
                </w:p>
                <w:p w14:paraId="0C4157AC" w14:textId="7FC4B32B" w:rsidR="0060062B" w:rsidRPr="00E22EA9" w:rsidRDefault="0060062B" w:rsidP="0060062B">
                  <w:r w:rsidRPr="00E22EA9">
                    <w:rPr>
                      <w:noProof/>
                    </w:rPr>
                    <w:drawing>
                      <wp:inline distT="0" distB="0" distL="0" distR="0" wp14:anchorId="7264935B" wp14:editId="4FAB9C1E">
                        <wp:extent cx="3181350" cy="1143000"/>
                        <wp:effectExtent l="0" t="0" r="0" b="0"/>
                        <wp:docPr id="13585014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1350" cy="1143000"/>
                                </a:xfrm>
                                <a:prstGeom prst="rect">
                                  <a:avLst/>
                                </a:prstGeom>
                                <a:noFill/>
                                <a:ln>
                                  <a:noFill/>
                                </a:ln>
                              </pic:spPr>
                            </pic:pic>
                          </a:graphicData>
                        </a:graphic>
                      </wp:inline>
                    </w:drawing>
                  </w:r>
                </w:p>
                <w:p w14:paraId="41CD28AB" w14:textId="77777777" w:rsidR="0060062B" w:rsidRPr="00E22EA9" w:rsidRDefault="0060062B" w:rsidP="0060062B">
                  <w:r w:rsidRPr="00E22EA9">
                    <w:t> </w:t>
                  </w:r>
                </w:p>
              </w:tc>
            </w:tr>
            <w:tr w:rsidR="0060062B" w:rsidRPr="0060062B" w14:paraId="18015CE5"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346945"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739BC"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2EA794" w14:textId="77777777" w:rsidR="0060062B" w:rsidRPr="00E22EA9" w:rsidRDefault="0060062B" w:rsidP="0060062B">
                  <w:r w:rsidRPr="00E22EA9">
                    <w:t>Pass</w:t>
                  </w:r>
                </w:p>
              </w:tc>
              <w:tc>
                <w:tcPr>
                  <w:tcW w:w="64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FC123" w14:textId="77777777" w:rsidR="0060062B" w:rsidRPr="00E22EA9" w:rsidRDefault="0060062B" w:rsidP="0060062B">
                  <w:r w:rsidRPr="00E22EA9">
                    <w:t>Pass</w:t>
                  </w:r>
                </w:p>
              </w:tc>
            </w:tr>
            <w:tr w:rsidR="0060062B" w:rsidRPr="0060062B" w14:paraId="680CE737"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5765E"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AA97F6"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4B1D3" w14:textId="77777777" w:rsidR="0060062B" w:rsidRPr="00E22EA9" w:rsidRDefault="0060062B" w:rsidP="0060062B">
                  <w:r w:rsidRPr="00E22EA9">
                    <w:t>Pass</w:t>
                  </w:r>
                </w:p>
              </w:tc>
              <w:tc>
                <w:tcPr>
                  <w:tcW w:w="63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6D66E" w14:textId="77777777" w:rsidR="0060062B" w:rsidRPr="00E22EA9" w:rsidRDefault="0060062B" w:rsidP="0060062B">
                  <w:r w:rsidRPr="00E22EA9">
                    <w:t>Pass</w:t>
                  </w:r>
                </w:p>
              </w:tc>
            </w:tr>
            <w:tr w:rsidR="0060062B" w:rsidRPr="0060062B" w14:paraId="7C5416A3" w14:textId="77777777">
              <w:tc>
                <w:tcPr>
                  <w:tcW w:w="58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F1E18" w14:textId="77777777" w:rsidR="0060062B" w:rsidRPr="0060062B" w:rsidRDefault="0060062B" w:rsidP="0060062B">
                  <w:pPr>
                    <w:rPr>
                      <w:b/>
                      <w:bCs/>
                    </w:rPr>
                  </w:pPr>
                  <w:r w:rsidRPr="0060062B">
                    <w:rPr>
                      <w:b/>
                      <w:bCs/>
                    </w:rPr>
                    <w:t xml:space="preserve">Upgraded App (from .NET 10 to .NET 11) and </w:t>
                  </w:r>
                  <w:r w:rsidRPr="0060062B">
                    <w:rPr>
                      <w:b/>
                      <w:bCs/>
                    </w:rPr>
                    <w:lastRenderedPageBreak/>
                    <w:t>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254E3" w14:textId="77777777" w:rsidR="0060062B" w:rsidRPr="0060062B" w:rsidRDefault="0060062B" w:rsidP="0060062B">
                  <w:pPr>
                    <w:rPr>
                      <w:b/>
                      <w:bCs/>
                    </w:rPr>
                  </w:pPr>
                  <w:r w:rsidRPr="0060062B">
                    <w:rPr>
                      <w:b/>
                      <w:bCs/>
                    </w:rPr>
                    <w:lastRenderedPageBreak/>
                    <w:t>Static SSR</w:t>
                  </w:r>
                </w:p>
              </w:tc>
              <w:tc>
                <w:tcPr>
                  <w:tcW w:w="16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F5DF5" w14:textId="77777777" w:rsidR="0060062B" w:rsidRPr="00E22EA9" w:rsidRDefault="0060062B" w:rsidP="0060062B">
                  <w:r w:rsidRPr="00E22EA9">
                    <w:t>Pass</w:t>
                  </w:r>
                </w:p>
              </w:tc>
              <w:tc>
                <w:tcPr>
                  <w:tcW w:w="67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446383" w14:textId="77777777" w:rsidR="0060062B" w:rsidRPr="00E22EA9" w:rsidRDefault="0060062B" w:rsidP="0060062B">
                  <w:r w:rsidRPr="00E22EA9">
                    <w:t>Fail</w:t>
                  </w:r>
                  <w:r w:rsidRPr="00E22EA9">
                    <w:br/>
                  </w:r>
                  <w:r w:rsidRPr="00E22EA9">
                    <w:br/>
                    <w:t>Failure reason:</w:t>
                  </w:r>
                </w:p>
                <w:p w14:paraId="08AA5476" w14:textId="77777777" w:rsidR="0060062B" w:rsidRPr="00E22EA9" w:rsidRDefault="0060062B" w:rsidP="0060062B">
                  <w:r w:rsidRPr="00E22EA9">
                    <w:t>The app's URL is utilized as the absolute URI, rather than the proxy's URL.</w:t>
                  </w:r>
                </w:p>
                <w:p w14:paraId="0976EB5E" w14:textId="1C77BEA7" w:rsidR="0060062B" w:rsidRPr="00E22EA9" w:rsidRDefault="0060062B" w:rsidP="0060062B">
                  <w:r w:rsidRPr="00E22EA9">
                    <w:rPr>
                      <w:noProof/>
                    </w:rPr>
                    <w:lastRenderedPageBreak/>
                    <w:drawing>
                      <wp:inline distT="0" distB="0" distL="0" distR="0" wp14:anchorId="1775F4D6" wp14:editId="6CE2B0F5">
                        <wp:extent cx="3092450" cy="1085850"/>
                        <wp:effectExtent l="0" t="0" r="0" b="0"/>
                        <wp:docPr id="20190400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2450" cy="1085850"/>
                                </a:xfrm>
                                <a:prstGeom prst="rect">
                                  <a:avLst/>
                                </a:prstGeom>
                                <a:noFill/>
                                <a:ln>
                                  <a:noFill/>
                                </a:ln>
                              </pic:spPr>
                            </pic:pic>
                          </a:graphicData>
                        </a:graphic>
                      </wp:inline>
                    </w:drawing>
                  </w:r>
                </w:p>
                <w:p w14:paraId="323026FA" w14:textId="77777777" w:rsidR="0060062B" w:rsidRPr="00E22EA9" w:rsidRDefault="0060062B" w:rsidP="0060062B">
                  <w:r w:rsidRPr="00E22EA9">
                    <w:t> </w:t>
                  </w:r>
                </w:p>
              </w:tc>
            </w:tr>
            <w:tr w:rsidR="0060062B" w:rsidRPr="0060062B" w14:paraId="3E2CCCAD"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578E8" w14:textId="77777777" w:rsidR="0060062B" w:rsidRPr="0060062B" w:rsidRDefault="0060062B" w:rsidP="0060062B">
                  <w:pPr>
                    <w:rPr>
                      <w:b/>
                      <w:bCs/>
                    </w:rPr>
                  </w:pPr>
                  <w:r w:rsidRPr="0060062B">
                    <w:rPr>
                      <w:b/>
                      <w:bCs/>
                    </w:rPr>
                    <w:lastRenderedPageBreak/>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2C2257" w14:textId="77777777" w:rsidR="0060062B" w:rsidRPr="0060062B" w:rsidRDefault="0060062B" w:rsidP="0060062B">
                  <w:pPr>
                    <w:rPr>
                      <w:b/>
                      <w:bCs/>
                    </w:rPr>
                  </w:pPr>
                  <w:r w:rsidRPr="0060062B">
                    <w:rPr>
                      <w:b/>
                      <w:bCs/>
                    </w:rPr>
                    <w:t>Interactive Server</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2E3713" w14:textId="77777777" w:rsidR="0060062B" w:rsidRPr="00E22EA9" w:rsidRDefault="0060062B" w:rsidP="0060062B">
                  <w:r w:rsidRPr="00E22EA9">
                    <w:t>Pass</w:t>
                  </w:r>
                </w:p>
              </w:tc>
              <w:tc>
                <w:tcPr>
                  <w:tcW w:w="64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3BB15" w14:textId="77777777" w:rsidR="0060062B" w:rsidRPr="00E22EA9" w:rsidRDefault="0060062B" w:rsidP="0060062B">
                  <w:r w:rsidRPr="00E22EA9">
                    <w:t>Pass</w:t>
                  </w:r>
                </w:p>
              </w:tc>
            </w:tr>
            <w:tr w:rsidR="0060062B" w:rsidRPr="0060062B" w14:paraId="6D7CFB4B" w14:textId="77777777">
              <w:tc>
                <w:tcPr>
                  <w:tcW w:w="57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B4DD97"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5D467" w14:textId="77777777" w:rsidR="0060062B" w:rsidRPr="0060062B" w:rsidRDefault="0060062B" w:rsidP="0060062B">
                  <w:pPr>
                    <w:rPr>
                      <w:b/>
                      <w:bCs/>
                    </w:rPr>
                  </w:pPr>
                  <w:r w:rsidRPr="0060062B">
                    <w:rPr>
                      <w:b/>
                      <w:bCs/>
                    </w:rPr>
                    <w:t>Interactive WebAssembly</w:t>
                  </w:r>
                </w:p>
              </w:tc>
              <w:tc>
                <w:tcPr>
                  <w:tcW w:w="16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25880" w14:textId="77777777" w:rsidR="0060062B" w:rsidRPr="00E22EA9" w:rsidRDefault="0060062B" w:rsidP="0060062B">
                  <w:r w:rsidRPr="00E22EA9">
                    <w:t>Pass</w:t>
                  </w:r>
                </w:p>
              </w:tc>
              <w:tc>
                <w:tcPr>
                  <w:tcW w:w="63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9DB41" w14:textId="77777777" w:rsidR="0060062B" w:rsidRPr="00E22EA9" w:rsidRDefault="0060062B" w:rsidP="0060062B">
                  <w:r w:rsidRPr="00E22EA9">
                    <w:t>Pass</w:t>
                  </w:r>
                </w:p>
              </w:tc>
            </w:tr>
          </w:tbl>
          <w:p w14:paraId="6EC14C4D" w14:textId="77777777" w:rsidR="0060062B" w:rsidRPr="0060062B" w:rsidRDefault="0060062B" w:rsidP="0060062B">
            <w:pPr>
              <w:rPr>
                <w:b/>
                <w:bCs/>
              </w:rPr>
            </w:pP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992115" w14:textId="77777777" w:rsidR="0060062B" w:rsidRPr="00E22EA9" w:rsidRDefault="0060062B" w:rsidP="0060062B">
            <w:r w:rsidRPr="00E22EA9">
              <w:lastRenderedPageBreak/>
              <w:t>See the Evidence table after this table.</w:t>
            </w:r>
          </w:p>
        </w:tc>
      </w:tr>
      <w:tr w:rsidR="0060062B" w:rsidRPr="0060062B" w14:paraId="613F071B"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47E83" w14:textId="77777777" w:rsidR="0060062B" w:rsidRPr="00E22EA9" w:rsidRDefault="0060062B" w:rsidP="0060062B">
            <w:r w:rsidRPr="00E22EA9">
              <w:lastRenderedPageBreak/>
              <w:t>10.</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63EBB" w14:textId="77777777" w:rsidR="0060062B" w:rsidRPr="00E22EA9" w:rsidRDefault="0060062B" w:rsidP="0060062B">
            <w:r w:rsidRPr="00E22EA9">
              <w:t>Changing the prefix and restarting requires no source change and no rebuild.</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7"/>
              <w:gridCol w:w="1793"/>
              <w:gridCol w:w="1508"/>
            </w:tblGrid>
            <w:tr w:rsidR="0060062B" w:rsidRPr="0060062B" w14:paraId="34F4B238" w14:textId="77777777">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16F4B" w14:textId="77777777" w:rsidR="0060062B" w:rsidRPr="0060062B" w:rsidRDefault="0060062B" w:rsidP="0060062B">
                  <w:pPr>
                    <w:rPr>
                      <w:b/>
                      <w:bCs/>
                    </w:rPr>
                  </w:pPr>
                  <w:r w:rsidRPr="0060062B">
                    <w:rPr>
                      <w:b/>
                      <w:bCs/>
                    </w:rPr>
                    <w:t>Scenario</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73E2D" w14:textId="77777777" w:rsidR="0060062B" w:rsidRPr="0060062B" w:rsidRDefault="0060062B" w:rsidP="0060062B">
                  <w:pPr>
                    <w:rPr>
                      <w:b/>
                      <w:bCs/>
                    </w:rPr>
                  </w:pPr>
                  <w:r w:rsidRPr="0060062B">
                    <w:rPr>
                      <w:b/>
                      <w:bCs/>
                    </w:rPr>
                    <w:t>Render Mode</w:t>
                  </w:r>
                </w:p>
              </w:tc>
              <w:tc>
                <w:tcPr>
                  <w:tcW w:w="1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92B73" w14:textId="77777777" w:rsidR="0060062B" w:rsidRPr="0060062B" w:rsidRDefault="0060062B" w:rsidP="0060062B">
                  <w:pPr>
                    <w:rPr>
                      <w:b/>
                      <w:bCs/>
                    </w:rPr>
                  </w:pPr>
                  <w:r w:rsidRPr="0060062B">
                    <w:rPr>
                      <w:b/>
                      <w:bCs/>
                    </w:rPr>
                    <w:t>IIS Deployment</w:t>
                  </w:r>
                </w:p>
              </w:tc>
            </w:tr>
            <w:tr w:rsidR="0060062B" w:rsidRPr="0060062B" w14:paraId="2F6C69E2" w14:textId="77777777">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65E736" w14:textId="77777777" w:rsidR="0060062B" w:rsidRPr="0060062B" w:rsidRDefault="0060062B" w:rsidP="0060062B">
                  <w:pPr>
                    <w:rPr>
                      <w:b/>
                      <w:bCs/>
                    </w:rPr>
                  </w:pPr>
                  <w:r w:rsidRPr="0060062B">
                    <w:rPr>
                      <w:b/>
                      <w:bCs/>
                    </w:rPr>
                    <w:t>New .NET 11 App (Created &amp;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3C66E" w14:textId="77777777" w:rsidR="0060062B" w:rsidRPr="0060062B" w:rsidRDefault="0060062B" w:rsidP="0060062B">
                  <w:pPr>
                    <w:rPr>
                      <w:b/>
                      <w:bCs/>
                    </w:rPr>
                  </w:pPr>
                  <w:r w:rsidRPr="0060062B">
                    <w:rPr>
                      <w:b/>
                      <w:bCs/>
                    </w:rPr>
                    <w:t>Static SSR</w:t>
                  </w:r>
                </w:p>
              </w:tc>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02C32" w14:textId="77777777" w:rsidR="0060062B" w:rsidRPr="00E22EA9" w:rsidRDefault="0060062B" w:rsidP="0060062B">
                  <w:r w:rsidRPr="00E22EA9">
                    <w:t>Pass</w:t>
                  </w:r>
                </w:p>
              </w:tc>
            </w:tr>
            <w:tr w:rsidR="0060062B" w:rsidRPr="0060062B" w14:paraId="15A9D222" w14:textId="77777777">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6D645"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F706BD" w14:textId="77777777" w:rsidR="0060062B" w:rsidRPr="0060062B" w:rsidRDefault="0060062B" w:rsidP="0060062B">
                  <w:pPr>
                    <w:rPr>
                      <w:b/>
                      <w:bCs/>
                    </w:rPr>
                  </w:pPr>
                  <w:r w:rsidRPr="0060062B">
                    <w:rPr>
                      <w:b/>
                      <w:bCs/>
                    </w:rPr>
                    <w:t>Interactive Server</w:t>
                  </w:r>
                </w:p>
              </w:tc>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CA22E6" w14:textId="77777777" w:rsidR="0060062B" w:rsidRPr="00E22EA9" w:rsidRDefault="0060062B" w:rsidP="0060062B">
                  <w:r w:rsidRPr="00E22EA9">
                    <w:t>Pass</w:t>
                  </w:r>
                </w:p>
              </w:tc>
            </w:tr>
            <w:tr w:rsidR="0060062B" w:rsidRPr="0060062B" w14:paraId="0DC1D0EE" w14:textId="77777777">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EF3081"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2489A6" w14:textId="77777777" w:rsidR="0060062B" w:rsidRPr="0060062B" w:rsidRDefault="0060062B" w:rsidP="0060062B">
                  <w:pPr>
                    <w:rPr>
                      <w:b/>
                      <w:bCs/>
                    </w:rPr>
                  </w:pPr>
                  <w:r w:rsidRPr="0060062B">
                    <w:rPr>
                      <w:b/>
                      <w:bCs/>
                    </w:rPr>
                    <w:t>Interactive WebAssembly</w:t>
                  </w:r>
                </w:p>
              </w:tc>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17566" w14:textId="77777777" w:rsidR="0060062B" w:rsidRPr="00E22EA9" w:rsidRDefault="0060062B" w:rsidP="0060062B">
                  <w:r w:rsidRPr="00E22EA9">
                    <w:t>Pass</w:t>
                  </w:r>
                </w:p>
              </w:tc>
            </w:tr>
            <w:tr w:rsidR="0060062B" w:rsidRPr="0060062B" w14:paraId="3B15DC6C" w14:textId="77777777">
              <w:tc>
                <w:tcPr>
                  <w:tcW w:w="58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78EC23" w14:textId="77777777" w:rsidR="0060062B" w:rsidRPr="0060062B" w:rsidRDefault="0060062B" w:rsidP="0060062B">
                  <w:pPr>
                    <w:rPr>
                      <w:b/>
                      <w:bCs/>
                    </w:rPr>
                  </w:pPr>
                  <w:r w:rsidRPr="0060062B">
                    <w:rPr>
                      <w:b/>
                      <w:bCs/>
                    </w:rPr>
                    <w:t xml:space="preserve">Upgraded App (from .NET 10 to .NET 11) and </w:t>
                  </w:r>
                  <w:r w:rsidRPr="0060062B">
                    <w:rPr>
                      <w:b/>
                      <w:bCs/>
                    </w:rPr>
                    <w:lastRenderedPageBreak/>
                    <w:t>then published</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7E4F7" w14:textId="77777777" w:rsidR="0060062B" w:rsidRPr="0060062B" w:rsidRDefault="0060062B" w:rsidP="0060062B">
                  <w:pPr>
                    <w:rPr>
                      <w:b/>
                      <w:bCs/>
                    </w:rPr>
                  </w:pPr>
                  <w:r w:rsidRPr="0060062B">
                    <w:rPr>
                      <w:b/>
                      <w:bCs/>
                    </w:rPr>
                    <w:lastRenderedPageBreak/>
                    <w:t>Static SSR</w:t>
                  </w:r>
                </w:p>
              </w:tc>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E7A0EF" w14:textId="77777777" w:rsidR="0060062B" w:rsidRPr="00E22EA9" w:rsidRDefault="0060062B" w:rsidP="0060062B">
                  <w:r w:rsidRPr="00E22EA9">
                    <w:t>Pass</w:t>
                  </w:r>
                </w:p>
              </w:tc>
            </w:tr>
            <w:tr w:rsidR="0060062B" w:rsidRPr="0060062B" w14:paraId="5ED08C03" w14:textId="77777777">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5EEC7" w14:textId="77777777" w:rsidR="0060062B" w:rsidRPr="0060062B" w:rsidRDefault="0060062B" w:rsidP="0060062B">
                  <w:pPr>
                    <w:rPr>
                      <w:b/>
                      <w:bCs/>
                    </w:rPr>
                  </w:pPr>
                  <w:r w:rsidRPr="0060062B">
                    <w:rPr>
                      <w:b/>
                      <w:bCs/>
                    </w:rPr>
                    <w:t> </w:t>
                  </w:r>
                </w:p>
              </w:tc>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96366F" w14:textId="77777777" w:rsidR="0060062B" w:rsidRPr="0060062B" w:rsidRDefault="0060062B" w:rsidP="0060062B">
                  <w:pPr>
                    <w:rPr>
                      <w:b/>
                      <w:bCs/>
                    </w:rPr>
                  </w:pPr>
                  <w:r w:rsidRPr="0060062B">
                    <w:rPr>
                      <w:b/>
                      <w:bCs/>
                    </w:rPr>
                    <w:t>Interactive Server</w:t>
                  </w:r>
                </w:p>
              </w:tc>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340FB" w14:textId="77777777" w:rsidR="0060062B" w:rsidRPr="00E22EA9" w:rsidRDefault="0060062B" w:rsidP="0060062B">
                  <w:r w:rsidRPr="00E22EA9">
                    <w:t>Pass</w:t>
                  </w:r>
                </w:p>
              </w:tc>
            </w:tr>
            <w:tr w:rsidR="0060062B" w:rsidRPr="0060062B" w14:paraId="197A4A42" w14:textId="77777777">
              <w:tc>
                <w:tcPr>
                  <w:tcW w:w="5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983D17" w14:textId="77777777" w:rsidR="0060062B" w:rsidRPr="0060062B" w:rsidRDefault="0060062B" w:rsidP="0060062B">
                  <w:pPr>
                    <w:rPr>
                      <w:b/>
                      <w:bCs/>
                    </w:rPr>
                  </w:pPr>
                  <w:r w:rsidRPr="0060062B">
                    <w:rPr>
                      <w:b/>
                      <w:bCs/>
                    </w:rPr>
                    <w:t> </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6C4158" w14:textId="77777777" w:rsidR="0060062B" w:rsidRPr="0060062B" w:rsidRDefault="0060062B" w:rsidP="0060062B">
                  <w:pPr>
                    <w:rPr>
                      <w:b/>
                      <w:bCs/>
                    </w:rPr>
                  </w:pPr>
                  <w:r w:rsidRPr="0060062B">
                    <w:rPr>
                      <w:b/>
                      <w:bCs/>
                    </w:rPr>
                    <w:t>Interactive WebAssembly</w:t>
                  </w:r>
                </w:p>
              </w:tc>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13AA54" w14:textId="77777777" w:rsidR="0060062B" w:rsidRPr="00E22EA9" w:rsidRDefault="0060062B" w:rsidP="0060062B">
                  <w:r w:rsidRPr="00E22EA9">
                    <w:t>Pass</w:t>
                  </w:r>
                </w:p>
              </w:tc>
            </w:tr>
          </w:tbl>
          <w:p w14:paraId="037F95A1" w14:textId="77777777" w:rsidR="0060062B" w:rsidRPr="0060062B" w:rsidRDefault="0060062B" w:rsidP="0060062B">
            <w:pPr>
              <w:rPr>
                <w:b/>
                <w:bCs/>
              </w:rPr>
            </w:pPr>
          </w:p>
        </w:tc>
        <w:tc>
          <w:tcPr>
            <w:tcW w:w="2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BF82F" w14:textId="77777777" w:rsidR="0060062B" w:rsidRPr="00E22EA9" w:rsidRDefault="0060062B" w:rsidP="0060062B">
            <w:r w:rsidRPr="00E22EA9">
              <w:lastRenderedPageBreak/>
              <w:t xml:space="preserve">For New .NET 11 App (Created &amp; Published), evidence can be found here: </w:t>
            </w:r>
            <w:hyperlink r:id="rId20" w:history="1">
              <w:r w:rsidRPr="00E22EA9">
                <w:rPr>
                  <w:rStyle w:val="Hyperlink"/>
                </w:rPr>
                <w:t>Evidence/net11-new-app/WithChangedSubpath</w:t>
              </w:r>
            </w:hyperlink>
            <w:r w:rsidRPr="00E22EA9">
              <w:br/>
              <w:t> </w:t>
            </w:r>
          </w:p>
          <w:p w14:paraId="0A8D13D8" w14:textId="77777777" w:rsidR="0060062B" w:rsidRPr="00E22EA9" w:rsidRDefault="0060062B" w:rsidP="0060062B">
            <w:r w:rsidRPr="00E22EA9">
              <w:t xml:space="preserve">For Upgraded App (from .NET 10 to .NET 11) and then published, evidence can be found here: </w:t>
            </w:r>
            <w:hyperlink r:id="rId21" w:history="1">
              <w:r w:rsidRPr="00E22EA9">
                <w:rPr>
                  <w:rStyle w:val="Hyperlink"/>
                </w:rPr>
                <w:t>Evidence/net10-</w:t>
              </w:r>
              <w:r w:rsidRPr="00E22EA9">
                <w:rPr>
                  <w:rStyle w:val="Hyperlink"/>
                </w:rPr>
                <w:lastRenderedPageBreak/>
                <w:t>to-net11-upgrade/WithChangedSubpath</w:t>
              </w:r>
            </w:hyperlink>
            <w:r w:rsidRPr="00E22EA9">
              <w:br/>
            </w:r>
            <w:r w:rsidRPr="00E22EA9">
              <w:br/>
              <w:t>Note: Extracting the files under the above locations provide the verification logs for the corresponding render mode. It includes a video recording tracking the first 10 testing scenarios alongside a complete network log (.har file)</w:t>
            </w:r>
          </w:p>
        </w:tc>
      </w:tr>
      <w:tr w:rsidR="0060062B" w:rsidRPr="0060062B" w14:paraId="64ACA0C9"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07525" w14:textId="77777777" w:rsidR="0060062B" w:rsidRPr="00E22EA9" w:rsidRDefault="0060062B" w:rsidP="0060062B">
            <w:r w:rsidRPr="00E22EA9">
              <w:lastRenderedPageBreak/>
              <w:t>11.</w:t>
            </w:r>
          </w:p>
        </w:tc>
        <w:tc>
          <w:tcPr>
            <w:tcW w:w="27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9ADA38" w14:textId="77777777" w:rsidR="0060062B" w:rsidRPr="00E22EA9" w:rsidRDefault="0060062B" w:rsidP="0060062B">
            <w:r w:rsidRPr="00E22EA9">
              <w:t xml:space="preserve">An app upgraded from .NET 10, which still has a literal &lt;base href="/" /&gt;, before and after swapping in &lt;BasePath /&gt;. The component lives in Microsoft.AspNetCore.Components.Endpoints, which the .NET </w:t>
            </w:r>
            <w:r w:rsidRPr="00E22EA9">
              <w:lastRenderedPageBreak/>
              <w:t>10 template does not import, so note whether the build failure you get points you at the missing @using.</w:t>
            </w:r>
          </w:p>
        </w:tc>
        <w:tc>
          <w:tcPr>
            <w:tcW w:w="22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17"/>
              <w:gridCol w:w="1099"/>
              <w:gridCol w:w="3072"/>
            </w:tblGrid>
            <w:tr w:rsidR="0060062B" w:rsidRPr="0060062B" w14:paraId="6149D512" w14:textId="77777777">
              <w:tc>
                <w:tcPr>
                  <w:tcW w:w="5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25EA6" w14:textId="77777777" w:rsidR="0060062B" w:rsidRPr="0060062B" w:rsidRDefault="0060062B" w:rsidP="0060062B">
                  <w:pPr>
                    <w:rPr>
                      <w:b/>
                      <w:bCs/>
                    </w:rPr>
                  </w:pPr>
                  <w:r w:rsidRPr="0060062B">
                    <w:rPr>
                      <w:b/>
                      <w:bCs/>
                    </w:rPr>
                    <w:lastRenderedPageBreak/>
                    <w:t>Scenario</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5EB03" w14:textId="77777777" w:rsidR="0060062B" w:rsidRPr="0060062B" w:rsidRDefault="0060062B" w:rsidP="0060062B">
                  <w:pPr>
                    <w:rPr>
                      <w:b/>
                      <w:bCs/>
                    </w:rPr>
                  </w:pPr>
                  <w:r w:rsidRPr="0060062B">
                    <w:rPr>
                      <w:b/>
                      <w:bCs/>
                    </w:rPr>
                    <w:t>Render Mode</w:t>
                  </w:r>
                </w:p>
              </w:tc>
              <w:tc>
                <w:tcPr>
                  <w:tcW w:w="14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758A5D" w14:textId="77777777" w:rsidR="0060062B" w:rsidRPr="0060062B" w:rsidRDefault="0060062B" w:rsidP="0060062B">
                  <w:pPr>
                    <w:rPr>
                      <w:b/>
                      <w:bCs/>
                    </w:rPr>
                  </w:pPr>
                  <w:r w:rsidRPr="0060062B">
                    <w:rPr>
                      <w:b/>
                      <w:bCs/>
                    </w:rPr>
                    <w:t>IIS Deployment</w:t>
                  </w:r>
                </w:p>
              </w:tc>
            </w:tr>
            <w:tr w:rsidR="0060062B" w:rsidRPr="0060062B" w14:paraId="5E57ED4A" w14:textId="77777777">
              <w:tc>
                <w:tcPr>
                  <w:tcW w:w="5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7FF1B9" w14:textId="77777777" w:rsidR="0060062B" w:rsidRPr="0060062B" w:rsidRDefault="0060062B" w:rsidP="0060062B">
                  <w:pPr>
                    <w:rPr>
                      <w:b/>
                      <w:bCs/>
                    </w:rPr>
                  </w:pPr>
                  <w:r w:rsidRPr="0060062B">
                    <w:rPr>
                      <w:b/>
                      <w:bCs/>
                    </w:rPr>
                    <w:t xml:space="preserve">Upgraded App (from .NET 10 to .NET 11) and then </w:t>
                  </w:r>
                  <w:r w:rsidRPr="0060062B">
                    <w:rPr>
                      <w:b/>
                      <w:bCs/>
                    </w:rPr>
                    <w:lastRenderedPageBreak/>
                    <w:t>published</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92C6A" w14:textId="77777777" w:rsidR="0060062B" w:rsidRPr="0060062B" w:rsidRDefault="0060062B" w:rsidP="0060062B">
                  <w:pPr>
                    <w:rPr>
                      <w:b/>
                      <w:bCs/>
                    </w:rPr>
                  </w:pPr>
                  <w:r w:rsidRPr="0060062B">
                    <w:rPr>
                      <w:b/>
                      <w:bCs/>
                    </w:rPr>
                    <w:lastRenderedPageBreak/>
                    <w:t>Static SSR</w:t>
                  </w:r>
                </w:p>
              </w:tc>
              <w:tc>
                <w:tcPr>
                  <w:tcW w:w="14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D988B1" w14:textId="77777777" w:rsidR="0060062B" w:rsidRPr="00E22EA9" w:rsidRDefault="0060062B" w:rsidP="0060062B">
                  <w:r w:rsidRPr="00E22EA9">
                    <w:t>Fail</w:t>
                  </w:r>
                  <w:r w:rsidRPr="00E22EA9">
                    <w:br/>
                  </w:r>
                  <w:r w:rsidRPr="00E22EA9">
                    <w:br/>
                    <w:t>Failure Reason:</w:t>
                  </w:r>
                </w:p>
                <w:p w14:paraId="445DD241" w14:textId="77777777" w:rsidR="0060062B" w:rsidRPr="00E22EA9" w:rsidRDefault="0060062B" w:rsidP="0060062B">
                  <w:r w:rsidRPr="00E22EA9">
                    <w:t xml:space="preserve">No build errors are encountered when @using Microsoft.AspNetCore.Components.Endpoints is not added; the app is launched successfully with elements </w:t>
                  </w:r>
                  <w:r w:rsidRPr="00E22EA9">
                    <w:lastRenderedPageBreak/>
                    <w:t>missing from the Head element.</w:t>
                  </w:r>
                </w:p>
              </w:tc>
            </w:tr>
            <w:tr w:rsidR="0060062B" w:rsidRPr="0060062B" w14:paraId="0C849282" w14:textId="77777777">
              <w:tc>
                <w:tcPr>
                  <w:tcW w:w="5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71C60" w14:textId="77777777" w:rsidR="0060062B" w:rsidRPr="0060062B" w:rsidRDefault="0060062B" w:rsidP="0060062B">
                  <w:pPr>
                    <w:rPr>
                      <w:b/>
                      <w:bCs/>
                    </w:rPr>
                  </w:pPr>
                  <w:r w:rsidRPr="0060062B">
                    <w:rPr>
                      <w:b/>
                      <w:bCs/>
                    </w:rPr>
                    <w:lastRenderedPageBreak/>
                    <w:t> </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88FAD" w14:textId="77777777" w:rsidR="0060062B" w:rsidRPr="0060062B" w:rsidRDefault="0060062B" w:rsidP="0060062B">
                  <w:pPr>
                    <w:rPr>
                      <w:b/>
                      <w:bCs/>
                    </w:rPr>
                  </w:pPr>
                  <w:r w:rsidRPr="0060062B">
                    <w:rPr>
                      <w:b/>
                      <w:bCs/>
                    </w:rPr>
                    <w:t>Interactive Server</w:t>
                  </w:r>
                </w:p>
              </w:tc>
              <w:tc>
                <w:tcPr>
                  <w:tcW w:w="14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BCC2FB" w14:textId="77777777" w:rsidR="0060062B" w:rsidRPr="00E22EA9" w:rsidRDefault="0060062B" w:rsidP="0060062B">
                  <w:r w:rsidRPr="00E22EA9">
                    <w:t>Fail</w:t>
                  </w:r>
                  <w:r w:rsidRPr="00E22EA9">
                    <w:br/>
                  </w:r>
                  <w:r w:rsidRPr="00E22EA9">
                    <w:br/>
                    <w:t>Failure Reason:</w:t>
                  </w:r>
                </w:p>
                <w:p w14:paraId="6190D692" w14:textId="77777777" w:rsidR="0060062B" w:rsidRPr="00E22EA9" w:rsidRDefault="0060062B" w:rsidP="0060062B">
                  <w:r w:rsidRPr="00E22EA9">
                    <w:t>No build errors are encountered when @using Microsoft.AspNetCore.Components.Endpoints is not added; the app is launched successfully with elements missing from the Head element.</w:t>
                  </w:r>
                </w:p>
              </w:tc>
            </w:tr>
            <w:tr w:rsidR="0060062B" w:rsidRPr="0060062B" w14:paraId="3F507B4F" w14:textId="77777777">
              <w:tc>
                <w:tcPr>
                  <w:tcW w:w="5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F5352E" w14:textId="77777777" w:rsidR="0060062B" w:rsidRPr="0060062B" w:rsidRDefault="0060062B" w:rsidP="0060062B">
                  <w:pPr>
                    <w:rPr>
                      <w:b/>
                      <w:bCs/>
                    </w:rPr>
                  </w:pPr>
                  <w:r w:rsidRPr="0060062B">
                    <w:rPr>
                      <w:b/>
                      <w:bCs/>
                    </w:rPr>
                    <w:t> </w:t>
                  </w:r>
                </w:p>
              </w:tc>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60924" w14:textId="77777777" w:rsidR="0060062B" w:rsidRPr="0060062B" w:rsidRDefault="0060062B" w:rsidP="0060062B">
                  <w:pPr>
                    <w:rPr>
                      <w:b/>
                      <w:bCs/>
                    </w:rPr>
                  </w:pPr>
                  <w:r w:rsidRPr="0060062B">
                    <w:rPr>
                      <w:b/>
                      <w:bCs/>
                    </w:rPr>
                    <w:t>Interactive WebAssembly</w:t>
                  </w:r>
                </w:p>
              </w:tc>
              <w:tc>
                <w:tcPr>
                  <w:tcW w:w="14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998558" w14:textId="77777777" w:rsidR="0060062B" w:rsidRPr="00E22EA9" w:rsidRDefault="0060062B" w:rsidP="0060062B">
                  <w:r w:rsidRPr="00E22EA9">
                    <w:t>Fail</w:t>
                  </w:r>
                  <w:r w:rsidRPr="00E22EA9">
                    <w:br/>
                  </w:r>
                  <w:r w:rsidRPr="00E22EA9">
                    <w:br/>
                    <w:t>Failure Reason:</w:t>
                  </w:r>
                </w:p>
                <w:p w14:paraId="249D3D96" w14:textId="77777777" w:rsidR="0060062B" w:rsidRPr="00E22EA9" w:rsidRDefault="0060062B" w:rsidP="0060062B">
                  <w:r w:rsidRPr="00E22EA9">
                    <w:t>No build errors are encountered when @using Microsoft.AspNetCore.Components.Endpoints is not added; the app is launched successfully with elements missing from the Head element.</w:t>
                  </w:r>
                </w:p>
              </w:tc>
            </w:tr>
          </w:tbl>
          <w:p w14:paraId="0D975B0C" w14:textId="77777777" w:rsidR="0060062B" w:rsidRPr="0060062B" w:rsidRDefault="0060062B" w:rsidP="0060062B">
            <w:pPr>
              <w:rPr>
                <w:b/>
                <w:bCs/>
              </w:rPr>
            </w:pPr>
          </w:p>
        </w:tc>
        <w:tc>
          <w:tcPr>
            <w:tcW w:w="2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8C8A91" w14:textId="77777777" w:rsidR="0060062B" w:rsidRPr="00E22EA9" w:rsidRDefault="0060062B" w:rsidP="0060062B">
            <w:r w:rsidRPr="00E22EA9">
              <w:lastRenderedPageBreak/>
              <w:t xml:space="preserve">The evidence can be found here: </w:t>
            </w:r>
            <w:hyperlink r:id="rId22" w:history="1">
              <w:r w:rsidRPr="00E22EA9">
                <w:rPr>
                  <w:rStyle w:val="Hyperlink"/>
                </w:rPr>
                <w:t>Evidence/net10-to-net11-upgrade/Issue_BasePath_MissingNamespace.zip</w:t>
              </w:r>
            </w:hyperlink>
          </w:p>
        </w:tc>
      </w:tr>
      <w:tr w:rsidR="0060062B" w:rsidRPr="0060062B" w14:paraId="6998E0DA" w14:textId="77777777">
        <w:tc>
          <w:tcPr>
            <w:tcW w:w="8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A11D22" w14:textId="77777777" w:rsidR="0060062B" w:rsidRPr="00E22EA9" w:rsidRDefault="0060062B" w:rsidP="0060062B">
            <w:r w:rsidRPr="00E22EA9">
              <w:t>12.</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7713A" w14:textId="77777777" w:rsidR="0060062B" w:rsidRPr="00E22EA9" w:rsidRDefault="0060062B" w:rsidP="0060062B">
            <w:pPr>
              <w:numPr>
                <w:ilvl w:val="1"/>
                <w:numId w:val="7"/>
              </w:numPr>
            </w:pPr>
            <w:hyperlink r:id="rId23" w:anchor="new-basepath-component" w:history="1">
              <w:r w:rsidRPr="00E22EA9">
                <w:rPr>
                  <w:rStyle w:val="Hyperlink"/>
                </w:rPr>
                <w:t>New BasePath compo</w:t>
              </w:r>
              <w:r w:rsidRPr="00E22EA9">
                <w:rPr>
                  <w:rStyle w:val="Hyperlink"/>
                </w:rPr>
                <w:lastRenderedPageBreak/>
                <w:t>nent, .NET 11 release notes</w:t>
              </w:r>
            </w:hyperlink>
          </w:p>
          <w:p w14:paraId="21EF89AD" w14:textId="77777777" w:rsidR="0060062B" w:rsidRPr="00E22EA9" w:rsidRDefault="0060062B" w:rsidP="0060062B">
            <w:pPr>
              <w:numPr>
                <w:ilvl w:val="1"/>
                <w:numId w:val="7"/>
              </w:numPr>
            </w:pPr>
            <w:hyperlink r:id="rId24" w:history="1">
              <w:r w:rsidRPr="00E22EA9">
                <w:rPr>
                  <w:rStyle w:val="Hyperlink"/>
                </w:rPr>
                <w:t>ASP.NET Core Blazor app base path</w:t>
              </w:r>
            </w:hyperlink>
          </w:p>
          <w:p w14:paraId="7D816FE3" w14:textId="77777777" w:rsidR="0060062B" w:rsidRPr="00E22EA9" w:rsidRDefault="0060062B" w:rsidP="0060062B">
            <w:r w:rsidRPr="00E22EA9">
              <w:t> </w:t>
            </w:r>
          </w:p>
          <w:p w14:paraId="69AE4096" w14:textId="77777777" w:rsidR="0060062B" w:rsidRPr="0060062B" w:rsidRDefault="0060062B" w:rsidP="0060062B">
            <w:pPr>
              <w:rPr>
                <w:b/>
                <w:bCs/>
              </w:rPr>
            </w:pPr>
            <w:r w:rsidRPr="00E22EA9">
              <w:t xml:space="preserve">The base path page presents &lt;BasePath /&gt; as the first option for a Blazor Web App, but it does not mention that the component preserves the </w:t>
            </w:r>
            <w:r w:rsidRPr="00E22EA9">
              <w:lastRenderedPageBreak/>
              <w:t>casing of the requested path, which is the behavior this scenario is mainly about, and it does not mention the namespace the component lives in. Say so in the report if either gap cost you time.</w:t>
            </w:r>
          </w:p>
        </w:tc>
        <w:tc>
          <w:tcPr>
            <w:tcW w:w="22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0B4B3" w14:textId="77777777" w:rsidR="0060062B" w:rsidRPr="00E22EA9" w:rsidRDefault="0060062B" w:rsidP="0060062B">
            <w:r w:rsidRPr="00E22EA9">
              <w:lastRenderedPageBreak/>
              <w:t>Fail</w:t>
            </w:r>
          </w:p>
        </w:tc>
        <w:tc>
          <w:tcPr>
            <w:tcW w:w="2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511AAF" w14:textId="77777777" w:rsidR="0060062B" w:rsidRPr="00E22EA9" w:rsidRDefault="0060062B" w:rsidP="0060062B">
            <w:r w:rsidRPr="00E22EA9">
              <w:t xml:space="preserve">It appears that documenting the namespace where the component lives, as well as mentioning that it preserves the casing of the </w:t>
            </w:r>
            <w:r w:rsidRPr="00E22EA9">
              <w:lastRenderedPageBreak/>
              <w:t>sub-path, is necessary. I became aware of these missing details while going through the validation task's requirements. While adding this information to the documentation would be highly useful, these gaps did not cost me any extra time.</w:t>
            </w:r>
          </w:p>
          <w:p w14:paraId="57797561" w14:textId="77777777" w:rsidR="0060062B" w:rsidRPr="0060062B" w:rsidRDefault="0060062B" w:rsidP="0060062B">
            <w:pPr>
              <w:rPr>
                <w:b/>
                <w:bCs/>
              </w:rPr>
            </w:pPr>
            <w:r w:rsidRPr="0060062B">
              <w:rPr>
                <w:b/>
                <w:bCs/>
              </w:rPr>
              <w:t xml:space="preserve"> </w:t>
            </w:r>
          </w:p>
        </w:tc>
      </w:tr>
    </w:tbl>
    <w:p w14:paraId="28F70A80" w14:textId="77777777" w:rsidR="0060062B" w:rsidRPr="0060062B" w:rsidRDefault="0060062B" w:rsidP="0060062B">
      <w:pPr>
        <w:rPr>
          <w:b/>
          <w:bCs/>
        </w:rPr>
      </w:pPr>
      <w:r w:rsidRPr="0060062B">
        <w:rPr>
          <w:b/>
          <w:bCs/>
        </w:rPr>
        <w:lastRenderedPageBreak/>
        <w:t> </w:t>
      </w:r>
    </w:p>
    <w:p w14:paraId="285A9B48" w14:textId="77777777" w:rsidR="0060062B" w:rsidRPr="0060062B" w:rsidRDefault="0060062B" w:rsidP="0060062B">
      <w:pPr>
        <w:rPr>
          <w:b/>
          <w:bCs/>
        </w:rPr>
      </w:pPr>
      <w:r w:rsidRPr="0060062B">
        <w:rPr>
          <w:b/>
          <w:bCs/>
        </w:rPr>
        <w:t>Evidence Table:</w:t>
      </w:r>
    </w:p>
    <w:p w14:paraId="3703D746" w14:textId="77777777" w:rsidR="0060062B" w:rsidRPr="0060062B" w:rsidRDefault="0060062B" w:rsidP="0060062B">
      <w:pPr>
        <w:rPr>
          <w:b/>
          <w:bCs/>
        </w:rPr>
      </w:pPr>
      <w:r w:rsidRPr="0060062B">
        <w:rPr>
          <w:b/>
          <w:bCs/>
        </w:rPr>
        <w:t>Evidence Package Notes:</w:t>
      </w:r>
    </w:p>
    <w:p w14:paraId="29666229" w14:textId="77777777" w:rsidR="0060062B" w:rsidRPr="0060062B" w:rsidRDefault="0060062B" w:rsidP="0060062B">
      <w:pPr>
        <w:numPr>
          <w:ilvl w:val="0"/>
          <w:numId w:val="8"/>
        </w:numPr>
        <w:rPr>
          <w:b/>
          <w:bCs/>
        </w:rPr>
      </w:pPr>
      <w:r w:rsidRPr="0060062B">
        <w:rPr>
          <w:b/>
          <w:bCs/>
        </w:rPr>
        <w:t xml:space="preserve">IIS Deployment (.zip): </w:t>
      </w:r>
      <w:r w:rsidRPr="0060062B">
        <w:t>Extracting this file provides the verification logs for the corresponding render mode. It includes a video recording tracking the first 10 testing scenarios alongside a complete network log (.har file).</w:t>
      </w:r>
    </w:p>
    <w:p w14:paraId="57D08E8B" w14:textId="77777777" w:rsidR="0060062B" w:rsidRPr="0060062B" w:rsidRDefault="0060062B" w:rsidP="0060062B">
      <w:pPr>
        <w:numPr>
          <w:ilvl w:val="0"/>
          <w:numId w:val="8"/>
        </w:numPr>
        <w:rPr>
          <w:b/>
          <w:bCs/>
        </w:rPr>
      </w:pPr>
      <w:r w:rsidRPr="0060062B">
        <w:rPr>
          <w:b/>
          <w:bCs/>
        </w:rPr>
        <w:t xml:space="preserve">Deployed Behind Proxy (.zip): </w:t>
      </w:r>
      <w:r w:rsidRPr="0060062B">
        <w:t>Extracting this file provides the proxy validation evidence. It includes a video recording tracking the first 9 testing scenarios, the reverse proxy routing rules (web.config), and a complete network log (.har file).</w:t>
      </w:r>
    </w:p>
    <w:p w14:paraId="76F9478E" w14:textId="77777777" w:rsidR="0060062B" w:rsidRPr="0060062B" w:rsidRDefault="0060062B" w:rsidP="0060062B">
      <w:pPr>
        <w:rPr>
          <w:b/>
          <w:bCs/>
        </w:rPr>
      </w:pPr>
      <w:r w:rsidRPr="0060062B">
        <w:rPr>
          <w:b/>
          <w:bC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20"/>
        <w:gridCol w:w="1180"/>
        <w:gridCol w:w="3611"/>
        <w:gridCol w:w="3629"/>
      </w:tblGrid>
      <w:tr w:rsidR="0060062B" w:rsidRPr="0060062B" w14:paraId="053CEDCE"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B035A" w14:textId="77777777" w:rsidR="0060062B" w:rsidRPr="0060062B" w:rsidRDefault="0060062B" w:rsidP="0060062B">
            <w:pPr>
              <w:rPr>
                <w:b/>
                <w:bCs/>
              </w:rPr>
            </w:pPr>
            <w:r w:rsidRPr="0060062B">
              <w:rPr>
                <w:b/>
                <w:bCs/>
              </w:rPr>
              <w:t>Scenario</w:t>
            </w:r>
          </w:p>
        </w:tc>
        <w:tc>
          <w:tcPr>
            <w:tcW w:w="1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C7BC5" w14:textId="77777777" w:rsidR="0060062B" w:rsidRPr="0060062B" w:rsidRDefault="0060062B" w:rsidP="0060062B">
            <w:pPr>
              <w:rPr>
                <w:b/>
                <w:bCs/>
              </w:rPr>
            </w:pPr>
            <w:r w:rsidRPr="0060062B">
              <w:rPr>
                <w:b/>
                <w:bCs/>
              </w:rPr>
              <w:t>Render Mode</w:t>
            </w:r>
          </w:p>
        </w:tc>
        <w:tc>
          <w:tcPr>
            <w:tcW w:w="24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519DE" w14:textId="77777777" w:rsidR="0060062B" w:rsidRPr="0060062B" w:rsidRDefault="0060062B" w:rsidP="0060062B">
            <w:pPr>
              <w:rPr>
                <w:b/>
                <w:bCs/>
              </w:rPr>
            </w:pPr>
            <w:r w:rsidRPr="0060062B">
              <w:rPr>
                <w:b/>
                <w:bCs/>
              </w:rPr>
              <w:t>IIS Deployment (With Subpath)</w:t>
            </w:r>
          </w:p>
        </w:tc>
        <w:tc>
          <w:tcPr>
            <w:tcW w:w="31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5E49AA" w14:textId="77777777" w:rsidR="0060062B" w:rsidRPr="0060062B" w:rsidRDefault="0060062B" w:rsidP="0060062B">
            <w:pPr>
              <w:rPr>
                <w:b/>
                <w:bCs/>
              </w:rPr>
            </w:pPr>
            <w:r w:rsidRPr="0060062B">
              <w:rPr>
                <w:b/>
                <w:bCs/>
              </w:rPr>
              <w:t>Deployed Behind Reverse Proxy</w:t>
            </w:r>
          </w:p>
        </w:tc>
      </w:tr>
      <w:tr w:rsidR="0060062B" w:rsidRPr="0060062B" w14:paraId="7FCACD2B"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BB2A8" w14:textId="77777777" w:rsidR="0060062B" w:rsidRPr="0060062B" w:rsidRDefault="0060062B" w:rsidP="0060062B">
            <w:pPr>
              <w:rPr>
                <w:b/>
                <w:bCs/>
              </w:rPr>
            </w:pPr>
            <w:r w:rsidRPr="0060062B">
              <w:rPr>
                <w:b/>
                <w:bCs/>
              </w:rPr>
              <w:t xml:space="preserve">New .NET 11 App (Created &amp; </w:t>
            </w:r>
            <w:r w:rsidRPr="0060062B">
              <w:rPr>
                <w:b/>
                <w:bCs/>
              </w:rPr>
              <w:lastRenderedPageBreak/>
              <w:t>Published)</w:t>
            </w:r>
          </w:p>
        </w:tc>
        <w:tc>
          <w:tcPr>
            <w:tcW w:w="1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1A10F" w14:textId="77777777" w:rsidR="0060062B" w:rsidRPr="0060062B" w:rsidRDefault="0060062B" w:rsidP="0060062B">
            <w:pPr>
              <w:rPr>
                <w:b/>
                <w:bCs/>
              </w:rPr>
            </w:pPr>
            <w:r w:rsidRPr="0060062B">
              <w:rPr>
                <w:b/>
                <w:bCs/>
              </w:rPr>
              <w:lastRenderedPageBreak/>
              <w:t>Static SSR</w:t>
            </w:r>
          </w:p>
        </w:tc>
        <w:tc>
          <w:tcPr>
            <w:tcW w:w="2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CA7F8" w14:textId="77777777" w:rsidR="0060062B" w:rsidRPr="0060062B" w:rsidRDefault="0060062B" w:rsidP="0060062B">
            <w:hyperlink r:id="rId25" w:history="1">
              <w:r w:rsidRPr="0060062B">
                <w:rPr>
                  <w:rStyle w:val="Hyperlink"/>
                </w:rPr>
                <w:t>Evidence/net11-new-app/WithSubpath/StaticSSR.zip</w:t>
              </w:r>
            </w:hyperlink>
          </w:p>
        </w:tc>
        <w:tc>
          <w:tcPr>
            <w:tcW w:w="30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4C808" w14:textId="77777777" w:rsidR="0060062B" w:rsidRPr="0060062B" w:rsidRDefault="0060062B" w:rsidP="0060062B">
            <w:hyperlink r:id="rId26" w:history="1">
              <w:r w:rsidRPr="0060062B">
                <w:rPr>
                  <w:rStyle w:val="Hyperlink"/>
                </w:rPr>
                <w:t>Evidence/net11-new-app/ReverseProxy/StaticSSR.zip</w:t>
              </w:r>
            </w:hyperlink>
          </w:p>
        </w:tc>
      </w:tr>
      <w:tr w:rsidR="0060062B" w:rsidRPr="0060062B" w14:paraId="1DB9E8E7"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DEAFA" w14:textId="77777777" w:rsidR="0060062B" w:rsidRPr="0060062B" w:rsidRDefault="0060062B" w:rsidP="0060062B">
            <w:pPr>
              <w:rPr>
                <w:b/>
                <w:bCs/>
              </w:rPr>
            </w:pPr>
            <w:r w:rsidRPr="0060062B">
              <w:rPr>
                <w:b/>
                <w:bCs/>
              </w:rPr>
              <w:t> </w:t>
            </w:r>
          </w:p>
        </w:tc>
        <w:tc>
          <w:tcPr>
            <w:tcW w:w="1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9C3224" w14:textId="77777777" w:rsidR="0060062B" w:rsidRPr="0060062B" w:rsidRDefault="0060062B" w:rsidP="0060062B">
            <w:pPr>
              <w:rPr>
                <w:b/>
                <w:bCs/>
              </w:rPr>
            </w:pPr>
            <w:r w:rsidRPr="0060062B">
              <w:rPr>
                <w:b/>
                <w:bCs/>
              </w:rPr>
              <w:t>Interactive Server</w:t>
            </w:r>
          </w:p>
        </w:tc>
        <w:tc>
          <w:tcPr>
            <w:tcW w:w="24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3C6732" w14:textId="77777777" w:rsidR="0060062B" w:rsidRPr="0060062B" w:rsidRDefault="0060062B" w:rsidP="0060062B">
            <w:hyperlink r:id="rId27" w:history="1">
              <w:r w:rsidRPr="0060062B">
                <w:rPr>
                  <w:rStyle w:val="Hyperlink"/>
                </w:rPr>
                <w:t>Evidence/net11-new-app/WithSubpath/InteractiveServer.zip</w:t>
              </w:r>
            </w:hyperlink>
            <w:r w:rsidRPr="0060062B">
              <w:t xml:space="preserve"> </w:t>
            </w:r>
          </w:p>
        </w:tc>
        <w:tc>
          <w:tcPr>
            <w:tcW w:w="31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FB404" w14:textId="77777777" w:rsidR="0060062B" w:rsidRPr="0060062B" w:rsidRDefault="0060062B" w:rsidP="0060062B">
            <w:hyperlink r:id="rId28" w:history="1">
              <w:r w:rsidRPr="0060062B">
                <w:rPr>
                  <w:rStyle w:val="Hyperlink"/>
                </w:rPr>
                <w:t>Evidence/net11-new-app/ReverseProxy/InteractiveServer.zip</w:t>
              </w:r>
            </w:hyperlink>
          </w:p>
        </w:tc>
      </w:tr>
      <w:tr w:rsidR="0060062B" w:rsidRPr="0060062B" w14:paraId="3484AB9F"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8AB88" w14:textId="77777777" w:rsidR="0060062B" w:rsidRPr="0060062B" w:rsidRDefault="0060062B" w:rsidP="0060062B">
            <w:pPr>
              <w:rPr>
                <w:b/>
                <w:bCs/>
              </w:rPr>
            </w:pPr>
            <w:r w:rsidRPr="0060062B">
              <w:rPr>
                <w:b/>
                <w:bCs/>
              </w:rPr>
              <w:t> </w:t>
            </w:r>
          </w:p>
        </w:tc>
        <w:tc>
          <w:tcPr>
            <w:tcW w:w="13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492A11" w14:textId="77777777" w:rsidR="0060062B" w:rsidRPr="0060062B" w:rsidRDefault="0060062B" w:rsidP="0060062B">
            <w:pPr>
              <w:rPr>
                <w:b/>
                <w:bCs/>
              </w:rPr>
            </w:pPr>
            <w:r w:rsidRPr="0060062B">
              <w:rPr>
                <w:b/>
                <w:bCs/>
              </w:rPr>
              <w:t>Interactive WebAssembly</w:t>
            </w:r>
          </w:p>
        </w:tc>
        <w:tc>
          <w:tcPr>
            <w:tcW w:w="24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DFA7B8" w14:textId="77777777" w:rsidR="0060062B" w:rsidRPr="0060062B" w:rsidRDefault="0060062B" w:rsidP="0060062B">
            <w:hyperlink r:id="rId29" w:history="1">
              <w:r w:rsidRPr="0060062B">
                <w:rPr>
                  <w:rStyle w:val="Hyperlink"/>
                </w:rPr>
                <w:t>Evidence/net11-new-app/WithSubpath/InteractiveWebAssembly.zip</w:t>
              </w:r>
            </w:hyperlink>
          </w:p>
        </w:tc>
        <w:tc>
          <w:tcPr>
            <w:tcW w:w="31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320207" w14:textId="77777777" w:rsidR="0060062B" w:rsidRPr="0060062B" w:rsidRDefault="0060062B" w:rsidP="0060062B">
            <w:hyperlink r:id="rId30" w:history="1">
              <w:r w:rsidRPr="0060062B">
                <w:rPr>
                  <w:rStyle w:val="Hyperlink"/>
                </w:rPr>
                <w:t>Evidence/net11-new-app/ReverseProxy/InteractiveWebAssembly.zip</w:t>
              </w:r>
            </w:hyperlink>
          </w:p>
        </w:tc>
      </w:tr>
      <w:tr w:rsidR="0060062B" w:rsidRPr="0060062B" w14:paraId="32739BB3"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B8CDDF" w14:textId="77777777" w:rsidR="0060062B" w:rsidRPr="0060062B" w:rsidRDefault="0060062B" w:rsidP="0060062B">
            <w:pPr>
              <w:rPr>
                <w:b/>
                <w:bCs/>
              </w:rPr>
            </w:pPr>
            <w:r w:rsidRPr="0060062B">
              <w:rPr>
                <w:b/>
                <w:bCs/>
              </w:rPr>
              <w:t>Upgraded App (from .NET 10 to .NET 11) and then published</w:t>
            </w:r>
          </w:p>
        </w:tc>
        <w:tc>
          <w:tcPr>
            <w:tcW w:w="1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BEDF6C" w14:textId="77777777" w:rsidR="0060062B" w:rsidRPr="0060062B" w:rsidRDefault="0060062B" w:rsidP="0060062B">
            <w:pPr>
              <w:rPr>
                <w:b/>
                <w:bCs/>
              </w:rPr>
            </w:pPr>
            <w:r w:rsidRPr="0060062B">
              <w:rPr>
                <w:b/>
                <w:bCs/>
              </w:rPr>
              <w:t>Static SSR</w:t>
            </w:r>
          </w:p>
        </w:tc>
        <w:tc>
          <w:tcPr>
            <w:tcW w:w="2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DEBEE" w14:textId="77777777" w:rsidR="0060062B" w:rsidRPr="0060062B" w:rsidRDefault="0060062B" w:rsidP="0060062B">
            <w:hyperlink r:id="rId31" w:history="1">
              <w:r w:rsidRPr="0060062B">
                <w:rPr>
                  <w:rStyle w:val="Hyperlink"/>
                </w:rPr>
                <w:t>Evidence/net10-to-net11-upgrade/WithSubpath/StaticSSR.zip</w:t>
              </w:r>
            </w:hyperlink>
          </w:p>
        </w:tc>
        <w:tc>
          <w:tcPr>
            <w:tcW w:w="3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A0DE0E" w14:textId="77777777" w:rsidR="0060062B" w:rsidRPr="0060062B" w:rsidRDefault="0060062B" w:rsidP="0060062B">
            <w:hyperlink r:id="rId32" w:history="1">
              <w:r w:rsidRPr="0060062B">
                <w:rPr>
                  <w:rStyle w:val="Hyperlink"/>
                </w:rPr>
                <w:t>Evidence/net10-to-net11-upgrade/ReverseProxy/StaticSSR.zip</w:t>
              </w:r>
            </w:hyperlink>
          </w:p>
        </w:tc>
      </w:tr>
      <w:tr w:rsidR="0060062B" w:rsidRPr="0060062B" w14:paraId="0B8F1FD4"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8E8FD" w14:textId="77777777" w:rsidR="0060062B" w:rsidRPr="0060062B" w:rsidRDefault="0060062B" w:rsidP="0060062B">
            <w:pPr>
              <w:rPr>
                <w:b/>
                <w:bCs/>
              </w:rPr>
            </w:pPr>
            <w:r w:rsidRPr="0060062B">
              <w:rPr>
                <w:b/>
                <w:bCs/>
              </w:rPr>
              <w:t> </w:t>
            </w:r>
          </w:p>
        </w:tc>
        <w:tc>
          <w:tcPr>
            <w:tcW w:w="13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7EE5E8" w14:textId="77777777" w:rsidR="0060062B" w:rsidRPr="0060062B" w:rsidRDefault="0060062B" w:rsidP="0060062B">
            <w:pPr>
              <w:rPr>
                <w:b/>
                <w:bCs/>
              </w:rPr>
            </w:pPr>
            <w:r w:rsidRPr="0060062B">
              <w:rPr>
                <w:b/>
                <w:bCs/>
              </w:rPr>
              <w:t>Interactive Server</w:t>
            </w:r>
          </w:p>
        </w:tc>
        <w:tc>
          <w:tcPr>
            <w:tcW w:w="24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6F7BB" w14:textId="77777777" w:rsidR="0060062B" w:rsidRPr="0060062B" w:rsidRDefault="0060062B" w:rsidP="0060062B">
            <w:hyperlink r:id="rId33" w:history="1">
              <w:r w:rsidRPr="0060062B">
                <w:rPr>
                  <w:rStyle w:val="Hyperlink"/>
                </w:rPr>
                <w:t>Evidence/net10-to-net11-upgrade/WithSubpath/InteractiveServer.zip</w:t>
              </w:r>
            </w:hyperlink>
          </w:p>
        </w:tc>
        <w:tc>
          <w:tcPr>
            <w:tcW w:w="31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AA3EB" w14:textId="77777777" w:rsidR="0060062B" w:rsidRPr="0060062B" w:rsidRDefault="0060062B" w:rsidP="0060062B">
            <w:hyperlink r:id="rId34" w:history="1">
              <w:r w:rsidRPr="0060062B">
                <w:rPr>
                  <w:rStyle w:val="Hyperlink"/>
                </w:rPr>
                <w:t>Evidence/net10-to-net11-upgrade/ReverseProxy/InteractiveServer.zip</w:t>
              </w:r>
            </w:hyperlink>
          </w:p>
        </w:tc>
      </w:tr>
      <w:tr w:rsidR="0060062B" w:rsidRPr="0060062B" w14:paraId="2571784C" w14:textId="77777777">
        <w:tc>
          <w:tcPr>
            <w:tcW w:w="20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4B700" w14:textId="77777777" w:rsidR="0060062B" w:rsidRPr="0060062B" w:rsidRDefault="0060062B" w:rsidP="0060062B">
            <w:pPr>
              <w:rPr>
                <w:b/>
                <w:bCs/>
              </w:rPr>
            </w:pPr>
            <w:r w:rsidRPr="0060062B">
              <w:rPr>
                <w:b/>
                <w:bCs/>
              </w:rPr>
              <w:t> </w:t>
            </w:r>
          </w:p>
        </w:tc>
        <w:tc>
          <w:tcPr>
            <w:tcW w:w="13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D2A34" w14:textId="77777777" w:rsidR="0060062B" w:rsidRPr="0060062B" w:rsidRDefault="0060062B" w:rsidP="0060062B">
            <w:pPr>
              <w:rPr>
                <w:b/>
                <w:bCs/>
              </w:rPr>
            </w:pPr>
            <w:r w:rsidRPr="0060062B">
              <w:rPr>
                <w:b/>
                <w:bCs/>
              </w:rPr>
              <w:t>Interactive WebAssembly</w:t>
            </w:r>
          </w:p>
        </w:tc>
        <w:tc>
          <w:tcPr>
            <w:tcW w:w="2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8F75E" w14:textId="77777777" w:rsidR="0060062B" w:rsidRPr="0060062B" w:rsidRDefault="0060062B" w:rsidP="0060062B">
            <w:hyperlink r:id="rId35" w:history="1">
              <w:r w:rsidRPr="0060062B">
                <w:rPr>
                  <w:rStyle w:val="Hyperlink"/>
                </w:rPr>
                <w:t>Evidence/net10-to-net11-upgrade/WithSubpath/InteractiveWebAssembly.zip</w:t>
              </w:r>
            </w:hyperlink>
          </w:p>
        </w:tc>
        <w:tc>
          <w:tcPr>
            <w:tcW w:w="31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7688F8" w14:textId="77777777" w:rsidR="0060062B" w:rsidRPr="0060062B" w:rsidRDefault="0060062B" w:rsidP="0060062B">
            <w:hyperlink r:id="rId36" w:history="1">
              <w:r w:rsidRPr="0060062B">
                <w:rPr>
                  <w:rStyle w:val="Hyperlink"/>
                </w:rPr>
                <w:t>Evidence/net10-to-net11-upgrade/ReverseProxy/InteractiveWebAssembly.zip</w:t>
              </w:r>
            </w:hyperlink>
          </w:p>
        </w:tc>
      </w:tr>
    </w:tbl>
    <w:p w14:paraId="30206785" w14:textId="77777777" w:rsidR="00C47DE2" w:rsidRDefault="00C47DE2">
      <w:pPr>
        <w:rPr>
          <w:b/>
          <w:bCs/>
        </w:rPr>
      </w:pPr>
    </w:p>
    <w:p w14:paraId="5D141382" w14:textId="77777777" w:rsidR="00FF1166" w:rsidRPr="00FF1166" w:rsidRDefault="00FF1166" w:rsidP="00FF1166">
      <w:pPr>
        <w:rPr>
          <w:b/>
          <w:bCs/>
        </w:rPr>
      </w:pPr>
      <w:r w:rsidRPr="00FF1166">
        <w:rPr>
          <w:b/>
          <w:bCs/>
        </w:rPr>
        <w:t>Problems</w:t>
      </w:r>
    </w:p>
    <w:p w14:paraId="7DDF1898" w14:textId="3E03A8AA" w:rsidR="002B6061" w:rsidRPr="002B6061" w:rsidRDefault="002B6061" w:rsidP="002B6061">
      <w:pPr>
        <w:rPr>
          <w:b/>
          <w:bCs/>
        </w:rPr>
      </w:pPr>
      <w:r>
        <w:rPr>
          <w:b/>
          <w:bCs/>
        </w:rPr>
        <w:lastRenderedPageBreak/>
        <w:t>1.</w:t>
      </w:r>
      <w:r w:rsidRPr="002B6061">
        <w:rPr>
          <w:rFonts w:ascii="Segoe UI" w:eastAsia="Times New Roman" w:hAnsi="Segoe UI" w:cs="Segoe UI"/>
          <w:kern w:val="0"/>
          <w:sz w:val="21"/>
          <w:szCs w:val="21"/>
          <w14:ligatures w14:val="none"/>
        </w:rPr>
        <w:t xml:space="preserve"> </w:t>
      </w:r>
      <w:r w:rsidR="00C839AB" w:rsidRPr="00C839AB">
        <w:rPr>
          <w:b/>
          <w:bCs/>
        </w:rPr>
        <w:t>BasePath Component Fails to Trigger Build Error or Documentation Lacks Sufficient Guidelines When Required Namespace Is Missing in .NET 10 to .NET 11 Upgraded Apps</w:t>
      </w:r>
    </w:p>
    <w:p w14:paraId="47358DB6" w14:textId="72BF8317" w:rsidR="00FF1166" w:rsidRDefault="00FF1166">
      <w:pPr>
        <w:rPr>
          <w:b/>
          <w:bCs/>
        </w:rPr>
      </w:pPr>
    </w:p>
    <w:p w14:paraId="70B97490" w14:textId="77777777" w:rsidR="00C839AB" w:rsidRPr="00C839AB" w:rsidRDefault="00C839AB" w:rsidP="00C839AB">
      <w:r w:rsidRPr="00C839AB">
        <w:rPr>
          <w:b/>
          <w:bCs/>
        </w:rPr>
        <w:t>Short Summary</w:t>
      </w:r>
    </w:p>
    <w:p w14:paraId="15B99E38" w14:textId="123DE494" w:rsidR="00C839AB" w:rsidRPr="00C839AB" w:rsidRDefault="00C839AB" w:rsidP="00C839AB">
      <w:r w:rsidRPr="00C839AB">
        <w:t>A Blazor Web App upgraded from .NET 10 to .NET 11 does not report a build error when the &lt;BasePath /&gt; component is used without its required namespace, nor does the documentation provide adequate guidelines regarding this dependency. Although the application builds successfully with only a warning, the browser treats the unrendered &lt;BasePath /&gt; tag as an unknown element, causing all subsequent &lt;head&gt; elements to be incorrectly pushed into the &lt;body&gt; tag at runtime.</w:t>
      </w:r>
      <w:r w:rsidR="00E779DB">
        <w:br/>
      </w:r>
    </w:p>
    <w:p w14:paraId="0CF77F06" w14:textId="77777777" w:rsidR="00C839AB" w:rsidRPr="00C839AB" w:rsidRDefault="00C839AB" w:rsidP="00C839AB">
      <w:r w:rsidRPr="00C839AB">
        <w:rPr>
          <w:b/>
          <w:bCs/>
        </w:rPr>
        <w:t>What Happened</w:t>
      </w:r>
    </w:p>
    <w:p w14:paraId="0DD0B0E5" w14:textId="77777777" w:rsidR="00C839AB" w:rsidRPr="00C839AB" w:rsidRDefault="00C839AB" w:rsidP="00C839AB">
      <w:r w:rsidRPr="00C839AB">
        <w:t>After replacing the &lt;base href="/" /&gt; element with the &lt;BasePath /&gt; component in a Blazor Web App upgraded from .NET 10 to .NET 11, the application builds and launches successfully with only a warning—even when the required @using Microsoft.AspNetCore.Components.Endpoints namespace is missing from _Imports.razor.</w:t>
      </w:r>
    </w:p>
    <w:p w14:paraId="1A1EFF03" w14:textId="6B76AA86" w:rsidR="00C839AB" w:rsidRPr="00C839AB" w:rsidRDefault="00C839AB" w:rsidP="00C839AB">
      <w:r w:rsidRPr="00C839AB">
        <w:t>No build errors are reported, and the current documentation lacks explicit instructions regarding this setup. Because the component is unrecognized by the compiler, the literal &lt;BasePath /&gt; tag is outputted directly to the browser. This invalid HTML structure causes the browser to prematurely close the &lt;head&gt; section and force all subsequent expected &lt;head&gt; elements into the &lt;body&gt; tag at runtime.</w:t>
      </w:r>
      <w:r w:rsidR="00E779DB">
        <w:br/>
      </w:r>
    </w:p>
    <w:p w14:paraId="3229C3F2" w14:textId="77777777" w:rsidR="00C839AB" w:rsidRPr="00C839AB" w:rsidRDefault="00C839AB" w:rsidP="00C839AB">
      <w:r w:rsidRPr="00C839AB">
        <w:rPr>
          <w:b/>
          <w:bCs/>
        </w:rPr>
        <w:t>What You Expected Instead</w:t>
      </w:r>
    </w:p>
    <w:p w14:paraId="074EFB0D" w14:textId="77777777" w:rsidR="00C839AB" w:rsidRPr="00C839AB" w:rsidRDefault="00C839AB" w:rsidP="00C839AB">
      <w:r w:rsidRPr="00C839AB">
        <w:t>One of the following should occur:</w:t>
      </w:r>
    </w:p>
    <w:p w14:paraId="7C01D6EB" w14:textId="77777777" w:rsidR="00C839AB" w:rsidRPr="00C839AB" w:rsidRDefault="00C839AB" w:rsidP="00C839AB">
      <w:pPr>
        <w:numPr>
          <w:ilvl w:val="0"/>
          <w:numId w:val="9"/>
        </w:numPr>
        <w:rPr>
          <w:b/>
          <w:bCs/>
        </w:rPr>
      </w:pPr>
      <w:r w:rsidRPr="00C839AB">
        <w:rPr>
          <w:b/>
          <w:bCs/>
        </w:rPr>
        <w:t>Build Validation:</w:t>
      </w:r>
      <w:r w:rsidRPr="00C839AB">
        <w:t xml:space="preserve"> A build error should occur, clearly indicating that the required namespace is missing.</w:t>
      </w:r>
    </w:p>
    <w:p w14:paraId="6D9EF439" w14:textId="77777777" w:rsidR="00C839AB" w:rsidRPr="00C839AB" w:rsidRDefault="00C839AB" w:rsidP="00C839AB">
      <w:pPr>
        <w:numPr>
          <w:ilvl w:val="0"/>
          <w:numId w:val="9"/>
        </w:numPr>
        <w:rPr>
          <w:b/>
          <w:bCs/>
        </w:rPr>
      </w:pPr>
      <w:r w:rsidRPr="00C839AB">
        <w:rPr>
          <w:b/>
          <w:bCs/>
        </w:rPr>
        <w:t>Documentation Guidelines:</w:t>
      </w:r>
      <w:r w:rsidRPr="00C839AB">
        <w:t xml:space="preserve"> If this silent fallback behavior is intentional by design, the official documentation should explicitly state the component's required namespace and mention that it preserves the casing of the requested sub-path to prevent developer confusion.</w:t>
      </w:r>
    </w:p>
    <w:p w14:paraId="060C1C7B" w14:textId="77777777" w:rsidR="00C839AB" w:rsidRPr="00C839AB" w:rsidRDefault="00C839AB" w:rsidP="00C839AB">
      <w:r w:rsidRPr="00C839AB">
        <w:t> </w:t>
      </w:r>
    </w:p>
    <w:p w14:paraId="19AD5235" w14:textId="77777777" w:rsidR="00C839AB" w:rsidRPr="00C839AB" w:rsidRDefault="00C839AB" w:rsidP="00C839AB">
      <w:r w:rsidRPr="00C839AB">
        <w:rPr>
          <w:b/>
          <w:bCs/>
        </w:rPr>
        <w:t>Steps to Reproduce</w:t>
      </w:r>
    </w:p>
    <w:p w14:paraId="29378596" w14:textId="77777777" w:rsidR="00C839AB" w:rsidRPr="00C839AB" w:rsidRDefault="00C839AB" w:rsidP="00C839AB">
      <w:pPr>
        <w:numPr>
          <w:ilvl w:val="0"/>
          <w:numId w:val="10"/>
        </w:numPr>
      </w:pPr>
      <w:r w:rsidRPr="00C839AB">
        <w:lastRenderedPageBreak/>
        <w:t>Create a Blazor Web App in .NET 10 using one of the following render modes:</w:t>
      </w:r>
    </w:p>
    <w:p w14:paraId="520C8629" w14:textId="77777777" w:rsidR="00C839AB" w:rsidRPr="00C839AB" w:rsidRDefault="00C839AB" w:rsidP="00C839AB">
      <w:pPr>
        <w:numPr>
          <w:ilvl w:val="1"/>
          <w:numId w:val="10"/>
        </w:numPr>
      </w:pPr>
      <w:r w:rsidRPr="00C839AB">
        <w:t>Static SSR</w:t>
      </w:r>
    </w:p>
    <w:p w14:paraId="4583B55A" w14:textId="77777777" w:rsidR="00C839AB" w:rsidRPr="00C839AB" w:rsidRDefault="00C839AB" w:rsidP="00C839AB">
      <w:pPr>
        <w:numPr>
          <w:ilvl w:val="1"/>
          <w:numId w:val="10"/>
        </w:numPr>
      </w:pPr>
      <w:r w:rsidRPr="00C839AB">
        <w:t>Interactive Server</w:t>
      </w:r>
    </w:p>
    <w:p w14:paraId="68D10B18" w14:textId="77777777" w:rsidR="00C839AB" w:rsidRPr="00C839AB" w:rsidRDefault="00C839AB" w:rsidP="00C839AB">
      <w:pPr>
        <w:numPr>
          <w:ilvl w:val="1"/>
          <w:numId w:val="10"/>
        </w:numPr>
      </w:pPr>
      <w:r w:rsidRPr="00C839AB">
        <w:t>Interactive WebAssembly</w:t>
      </w:r>
    </w:p>
    <w:p w14:paraId="36A389E9" w14:textId="77777777" w:rsidR="00C839AB" w:rsidRPr="00C839AB" w:rsidRDefault="00C839AB" w:rsidP="00C839AB">
      <w:pPr>
        <w:numPr>
          <w:ilvl w:val="0"/>
          <w:numId w:val="10"/>
        </w:numPr>
      </w:pPr>
      <w:r w:rsidRPr="00C839AB">
        <w:t>Update the project's Target Framework Moniker (TFM) in the .csproj file from net10.0 to net11.0:</w:t>
      </w:r>
      <w:r w:rsidRPr="00C839AB">
        <w:br/>
        <w:t>&lt;Project Sdk="Microsoft.NET.Sdk.Web"&gt;</w:t>
      </w:r>
      <w:r w:rsidRPr="00C839AB">
        <w:br/>
        <w:t xml:space="preserve">  &lt;PropertyGroup&gt;</w:t>
      </w:r>
      <w:r w:rsidRPr="00C839AB">
        <w:br/>
        <w:t>-   &lt;TargetFramework&gt;net10.0&lt;/TargetFramework&gt;</w:t>
      </w:r>
      <w:r w:rsidRPr="00C839AB">
        <w:br/>
        <w:t>+   &lt;TargetFramework&gt;net11.0&lt;/TargetFramework&gt;</w:t>
      </w:r>
      <w:r w:rsidRPr="00C839AB">
        <w:br/>
        <w:t xml:space="preserve">  &lt;/PropertyGroup&gt;</w:t>
      </w:r>
      <w:r w:rsidRPr="00C839AB">
        <w:br/>
        <w:t>&lt;/Project&gt;</w:t>
      </w:r>
    </w:p>
    <w:p w14:paraId="3AEE8297" w14:textId="77777777" w:rsidR="00C839AB" w:rsidRPr="00C839AB" w:rsidRDefault="00C839AB" w:rsidP="00C839AB">
      <w:pPr>
        <w:numPr>
          <w:ilvl w:val="0"/>
          <w:numId w:val="10"/>
        </w:numPr>
      </w:pPr>
      <w:r w:rsidRPr="00C839AB">
        <w:t>In App.razor, replace:</w:t>
      </w:r>
      <w:r w:rsidRPr="00C839AB">
        <w:br/>
        <w:t>&lt;base href="/" /&gt;</w:t>
      </w:r>
      <w:r w:rsidRPr="00C839AB">
        <w:br/>
      </w:r>
      <w:r w:rsidRPr="00C839AB">
        <w:br/>
        <w:t>with:</w:t>
      </w:r>
      <w:r w:rsidRPr="00C839AB">
        <w:br/>
        <w:t>&lt;BasePath /&gt;</w:t>
      </w:r>
    </w:p>
    <w:p w14:paraId="6B14B79D" w14:textId="77777777" w:rsidR="00C839AB" w:rsidRDefault="00C839AB" w:rsidP="00C839AB">
      <w:pPr>
        <w:numPr>
          <w:ilvl w:val="0"/>
          <w:numId w:val="10"/>
        </w:numPr>
      </w:pPr>
      <w:r w:rsidRPr="00C839AB">
        <w:t xml:space="preserve">Build and run the application </w:t>
      </w:r>
      <w:r w:rsidRPr="00C839AB">
        <w:rPr>
          <w:b/>
          <w:bCs/>
        </w:rPr>
        <w:t>without</w:t>
      </w:r>
      <w:r w:rsidRPr="00C839AB">
        <w:t xml:space="preserve"> adding the following namespace to _Imports.razor or App.razor:</w:t>
      </w:r>
      <w:r w:rsidRPr="00C839AB">
        <w:br/>
        <w:t>@using Microsoft.AspNetCore.Components.Endpoints</w:t>
      </w:r>
    </w:p>
    <w:p w14:paraId="2FC47A44" w14:textId="77777777" w:rsidR="00E779DB" w:rsidRPr="00C839AB" w:rsidRDefault="00E779DB" w:rsidP="00E779DB"/>
    <w:p w14:paraId="14D4FD4C" w14:textId="77777777" w:rsidR="00C839AB" w:rsidRPr="00C839AB" w:rsidRDefault="00C839AB" w:rsidP="00C839AB">
      <w:r w:rsidRPr="00C839AB">
        <w:rPr>
          <w:b/>
          <w:bCs/>
        </w:rPr>
        <w:t>Actual Result</w:t>
      </w:r>
    </w:p>
    <w:p w14:paraId="4A05F871" w14:textId="77777777" w:rsidR="00C839AB" w:rsidRDefault="00C839AB" w:rsidP="00C839AB">
      <w:r w:rsidRPr="00C839AB">
        <w:t>The application builds and launches successfully without any build errors, and the official documentation lacks clear guidelines regarding the necessary namespace setup. At runtime, the compiler outputs the literal &lt;BasePath /&gt; string as text, which breaks the HTML parsing structure and forces subsequent &lt;head&gt; elements into the &lt;body&gt; tag.</w:t>
      </w:r>
    </w:p>
    <w:p w14:paraId="70585470" w14:textId="77777777" w:rsidR="00E779DB" w:rsidRPr="00C839AB" w:rsidRDefault="00E779DB" w:rsidP="00C839AB"/>
    <w:p w14:paraId="6218EADA" w14:textId="77777777" w:rsidR="00C839AB" w:rsidRPr="00C839AB" w:rsidRDefault="00C839AB" w:rsidP="00C839AB">
      <w:r w:rsidRPr="00C839AB">
        <w:rPr>
          <w:b/>
          <w:bCs/>
        </w:rPr>
        <w:t>Expected Result</w:t>
      </w:r>
    </w:p>
    <w:p w14:paraId="70F6AB4C" w14:textId="77777777" w:rsidR="00C839AB" w:rsidRDefault="00C839AB" w:rsidP="00C839AB">
      <w:r w:rsidRPr="00C839AB">
        <w:t xml:space="preserve">The build should fail with a clear compiler error indicating that the Microsoft.AspNetCore.Components.Endpoints namespace is required to use the &lt;BasePath /&gt; component. Alternatively, if a build failure is not possible by design, the </w:t>
      </w:r>
      <w:r w:rsidRPr="00C839AB">
        <w:lastRenderedPageBreak/>
        <w:t>official documentation must provide sufficient guidelines by detailing the required namespace and stating that the component preserves sub-path casing.</w:t>
      </w:r>
    </w:p>
    <w:p w14:paraId="5D7D1978" w14:textId="77777777" w:rsidR="00CA556D" w:rsidRPr="00C839AB" w:rsidRDefault="00CA556D" w:rsidP="00C839AB"/>
    <w:p w14:paraId="7B247EE6" w14:textId="68761C2A" w:rsidR="00C839AB" w:rsidRDefault="00C839AB">
      <w:r w:rsidRPr="00C839AB">
        <w:rPr>
          <w:b/>
          <w:bCs/>
        </w:rPr>
        <w:t xml:space="preserve">Evidence: </w:t>
      </w:r>
      <w:hyperlink r:id="rId37" w:history="1">
        <w:r w:rsidRPr="00C839AB">
          <w:rPr>
            <w:rStyle w:val="Hyperlink"/>
          </w:rPr>
          <w:t>BlazorWebApp-BasePath-Validation/Evidence/net10-to-net11-upgrade/Issue_BasePath_MissingNamespace.zip at main · BharatRamsf3693/BlazorWebApp-BasePath-Validation</w:t>
        </w:r>
      </w:hyperlink>
    </w:p>
    <w:p w14:paraId="7EF0662B" w14:textId="77777777" w:rsidR="00884D37" w:rsidRDefault="00884D37" w:rsidP="00884D37"/>
    <w:p w14:paraId="05D7BECC" w14:textId="6381A052" w:rsidR="00884D37" w:rsidRPr="00884D37" w:rsidRDefault="00884D37" w:rsidP="00884D37">
      <w:r>
        <w:rPr>
          <w:b/>
          <w:bCs/>
        </w:rPr>
        <w:t xml:space="preserve">2. </w:t>
      </w:r>
      <w:r w:rsidRPr="00884D37">
        <w:rPr>
          <w:b/>
          <w:bCs/>
        </w:rPr>
        <w:t>BasePath Component Fails to Preserve Sub-path Casing Behind a Reverse Proxy</w:t>
      </w:r>
    </w:p>
    <w:p w14:paraId="40BF40F2" w14:textId="77777777" w:rsidR="00884D37" w:rsidRPr="00884D37" w:rsidRDefault="00884D37" w:rsidP="00884D37">
      <w:r w:rsidRPr="00884D37">
        <w:t> </w:t>
      </w:r>
    </w:p>
    <w:p w14:paraId="042B5D88" w14:textId="77777777" w:rsidR="00884D37" w:rsidRPr="00884D37" w:rsidRDefault="00884D37" w:rsidP="00884D37">
      <w:r w:rsidRPr="00884D37">
        <w:rPr>
          <w:b/>
          <w:bCs/>
        </w:rPr>
        <w:t>Short Summary</w:t>
      </w:r>
    </w:p>
    <w:p w14:paraId="0EAFE72D" w14:textId="77777777" w:rsidR="00884D37" w:rsidRPr="00884D37" w:rsidRDefault="00884D37" w:rsidP="00884D37">
      <w:r w:rsidRPr="00884D37">
        <w:t> </w:t>
      </w:r>
    </w:p>
    <w:p w14:paraId="0D4468BE" w14:textId="77777777" w:rsidR="00884D37" w:rsidRPr="00884D37" w:rsidRDefault="00884D37" w:rsidP="00884D37">
      <w:r w:rsidRPr="00884D37">
        <w:t>The &lt;BasePath /&gt; component fails to adapt to case-sensitivity changes introduced by a reverse proxy. When the public proxy URL uses a specific casing (for example, /StaticSsr/) while the backend application uses a different casing (for example, /staticssr/), the &lt;BasePath /&gt; component incorrectly falls back to the backend application's casing instead of preserving the casing of the public request path.</w:t>
      </w:r>
    </w:p>
    <w:p w14:paraId="1472E7C4" w14:textId="77777777" w:rsidR="00884D37" w:rsidRPr="00884D37" w:rsidRDefault="00884D37" w:rsidP="00884D37">
      <w:r w:rsidRPr="00884D37">
        <w:t> </w:t>
      </w:r>
    </w:p>
    <w:p w14:paraId="1731FA29" w14:textId="77777777" w:rsidR="00884D37" w:rsidRPr="00884D37" w:rsidRDefault="00884D37" w:rsidP="00884D37">
      <w:r w:rsidRPr="00884D37">
        <w:t>This mismatch causes console errors in Interactive Server and Interactive WebAssembly samples. In the Static SSR sample, no console errors occur, but changes to the sub-path casing in the browser URL are not reflected in the rendered &lt;base&gt; element.</w:t>
      </w:r>
    </w:p>
    <w:p w14:paraId="7356B3F5" w14:textId="77777777" w:rsidR="00884D37" w:rsidRPr="00884D37" w:rsidRDefault="00884D37" w:rsidP="00884D37">
      <w:r w:rsidRPr="00884D37">
        <w:t> </w:t>
      </w:r>
    </w:p>
    <w:p w14:paraId="6042BFA1" w14:textId="77777777" w:rsidR="00884D37" w:rsidRPr="00884D37" w:rsidRDefault="00884D37" w:rsidP="00884D37">
      <w:r w:rsidRPr="00884D37">
        <w:rPr>
          <w:b/>
          <w:bCs/>
        </w:rPr>
        <w:t>What Happened</w:t>
      </w:r>
    </w:p>
    <w:p w14:paraId="7BBE669D" w14:textId="77777777" w:rsidR="00884D37" w:rsidRPr="00884D37" w:rsidRDefault="00884D37" w:rsidP="00884D37">
      <w:r w:rsidRPr="00884D37">
        <w:t> </w:t>
      </w:r>
    </w:p>
    <w:p w14:paraId="5273A126" w14:textId="77777777" w:rsidR="00884D37" w:rsidRPr="00884D37" w:rsidRDefault="00884D37" w:rsidP="00884D37">
      <w:r w:rsidRPr="00884D37">
        <w:t>When an IIS reverse proxy is configured to forward traffic from a public URL with a specific casing to a backend application path, casing variations in the incoming request are ignored. For example, requests arriving through the reverse proxy at:</w:t>
      </w:r>
    </w:p>
    <w:p w14:paraId="38FA226B" w14:textId="77777777" w:rsidR="00884D37" w:rsidRPr="00884D37" w:rsidRDefault="00884D37" w:rsidP="00884D37">
      <w:r w:rsidRPr="00884D37">
        <w:t> </w:t>
      </w:r>
    </w:p>
    <w:p w14:paraId="6F07471F" w14:textId="77777777" w:rsidR="00884D37" w:rsidRPr="00884D37" w:rsidRDefault="00884D37" w:rsidP="00884D37">
      <w:hyperlink r:id="rId38" w:history="1">
        <w:r w:rsidRPr="00884D37">
          <w:rPr>
            <w:rStyle w:val="Hyperlink"/>
          </w:rPr>
          <w:t>https://reverse.proxy.com/InteractiveWebAssembly</w:t>
        </w:r>
      </w:hyperlink>
    </w:p>
    <w:p w14:paraId="054071D1" w14:textId="77777777" w:rsidR="00884D37" w:rsidRPr="00884D37" w:rsidRDefault="00884D37" w:rsidP="00884D37">
      <w:r w:rsidRPr="00884D37">
        <w:t> </w:t>
      </w:r>
    </w:p>
    <w:p w14:paraId="145B14A7" w14:textId="77777777" w:rsidR="00884D37" w:rsidRPr="00884D37" w:rsidRDefault="00884D37" w:rsidP="00884D37">
      <w:r w:rsidRPr="00884D37">
        <w:lastRenderedPageBreak/>
        <w:t>are rewritten to the backend application path.</w:t>
      </w:r>
    </w:p>
    <w:p w14:paraId="05340737" w14:textId="77777777" w:rsidR="00884D37" w:rsidRPr="00884D37" w:rsidRDefault="00884D37" w:rsidP="00884D37">
      <w:r w:rsidRPr="00884D37">
        <w:t> </w:t>
      </w:r>
    </w:p>
    <w:p w14:paraId="442B75B2" w14:textId="20457512" w:rsidR="00884D37" w:rsidRPr="00884D37" w:rsidRDefault="00884D37" w:rsidP="00884D37">
      <w:r w:rsidRPr="00884D37">
        <w:t>However, instead of dynamically preserving the exact casing of the incoming public request path (/InteractiveWebAssembly/), the &lt;BasePath /&gt; component renders the &lt;base&gt; element using the backend application's configured path casing:</w:t>
      </w:r>
    </w:p>
    <w:p w14:paraId="524F02DB" w14:textId="77777777" w:rsidR="00884D37" w:rsidRPr="00884D37" w:rsidRDefault="00884D37" w:rsidP="00884D37">
      <w:r w:rsidRPr="00884D37">
        <w:t>/interactivewebassembly/</w:t>
      </w:r>
    </w:p>
    <w:p w14:paraId="3C2D798E" w14:textId="77777777" w:rsidR="00884D37" w:rsidRPr="00884D37" w:rsidRDefault="00884D37" w:rsidP="00884D37">
      <w:r w:rsidRPr="00884D37">
        <w:t> </w:t>
      </w:r>
    </w:p>
    <w:p w14:paraId="379D08F0" w14:textId="77777777" w:rsidR="00884D37" w:rsidRPr="00884D37" w:rsidRDefault="00884D37" w:rsidP="00884D37">
      <w:r w:rsidRPr="00884D37">
        <w:rPr>
          <w:b/>
          <w:bCs/>
        </w:rPr>
        <w:t>What You Expected Instead</w:t>
      </w:r>
    </w:p>
    <w:p w14:paraId="1E6CBC8D" w14:textId="77777777" w:rsidR="00884D37" w:rsidRPr="00884D37" w:rsidRDefault="00884D37" w:rsidP="00884D37">
      <w:r w:rsidRPr="00884D37">
        <w:t> </w:t>
      </w:r>
    </w:p>
    <w:p w14:paraId="4C8A2D23" w14:textId="77777777" w:rsidR="00884D37" w:rsidRPr="00884D37" w:rsidRDefault="00884D37" w:rsidP="00884D37">
      <w:r w:rsidRPr="00884D37">
        <w:t>The &lt;BasePath /&gt; component should dynamically inspect the request path and preserve the exact casing of the requested public URL path, producing:</w:t>
      </w:r>
    </w:p>
    <w:p w14:paraId="6BF26F3B" w14:textId="77777777" w:rsidR="00884D37" w:rsidRPr="00884D37" w:rsidRDefault="00884D37" w:rsidP="00884D37">
      <w:r w:rsidRPr="00884D37">
        <w:t> </w:t>
      </w:r>
    </w:p>
    <w:p w14:paraId="4EA20A44" w14:textId="77777777" w:rsidR="00884D37" w:rsidRPr="00884D37" w:rsidRDefault="00884D37" w:rsidP="00884D37">
      <w:r w:rsidRPr="00884D37">
        <w:t>/InteractiveWebAssembly/</w:t>
      </w:r>
    </w:p>
    <w:p w14:paraId="3970B8D5" w14:textId="77777777" w:rsidR="00884D37" w:rsidRPr="00884D37" w:rsidRDefault="00884D37" w:rsidP="00884D37">
      <w:r w:rsidRPr="00884D37">
        <w:t> </w:t>
      </w:r>
    </w:p>
    <w:p w14:paraId="09BB1556" w14:textId="77777777" w:rsidR="0017543E" w:rsidRDefault="0017543E" w:rsidP="00884D37">
      <w:r w:rsidRPr="0017543E">
        <w:t xml:space="preserve">Alternatively, if the design requires strict casing uniformity, the documentation should explicitly state that the component does not support casing changes introduced by reverse proxies, </w:t>
      </w:r>
      <w:r w:rsidRPr="0017543E">
        <w:rPr>
          <w:b/>
          <w:bCs/>
        </w:rPr>
        <w:t>or provide</w:t>
      </w:r>
      <w:r w:rsidRPr="0017543E">
        <w:t xml:space="preserve"> documentation for setting up the reverse proxy </w:t>
      </w:r>
      <w:r w:rsidRPr="0017543E">
        <w:rPr>
          <w:b/>
          <w:bCs/>
        </w:rPr>
        <w:t>to handle</w:t>
      </w:r>
      <w:r w:rsidRPr="0017543E">
        <w:t xml:space="preserve"> this scenario.</w:t>
      </w:r>
    </w:p>
    <w:p w14:paraId="367F7B15" w14:textId="663B3DB4" w:rsidR="00884D37" w:rsidRPr="00884D37" w:rsidRDefault="00884D37" w:rsidP="00884D37">
      <w:r w:rsidRPr="00884D37">
        <w:t> </w:t>
      </w:r>
    </w:p>
    <w:p w14:paraId="53A19391" w14:textId="77777777" w:rsidR="00884D37" w:rsidRPr="00884D37" w:rsidRDefault="00884D37" w:rsidP="00884D37">
      <w:r w:rsidRPr="00884D37">
        <w:rPr>
          <w:b/>
          <w:bCs/>
        </w:rPr>
        <w:t>Steps to Reproduce</w:t>
      </w:r>
    </w:p>
    <w:p w14:paraId="78A711B1" w14:textId="77777777" w:rsidR="00884D37" w:rsidRPr="00884D37" w:rsidRDefault="00884D37" w:rsidP="00884D37">
      <w:r w:rsidRPr="00884D37">
        <w:t> </w:t>
      </w:r>
    </w:p>
    <w:p w14:paraId="3C5EA258" w14:textId="77777777" w:rsidR="00884D37" w:rsidRPr="00884D37" w:rsidRDefault="00884D37" w:rsidP="00884D37">
      <w:r w:rsidRPr="00884D37">
        <w:rPr>
          <w:b/>
          <w:bCs/>
        </w:rPr>
        <w:t>Phase 1: Deploy the Backend Application in IIS</w:t>
      </w:r>
    </w:p>
    <w:p w14:paraId="1586EB4E" w14:textId="77777777" w:rsidR="00884D37" w:rsidRPr="00884D37" w:rsidRDefault="00884D37" w:rsidP="00884D37">
      <w:r w:rsidRPr="00884D37">
        <w:t> </w:t>
      </w:r>
    </w:p>
    <w:p w14:paraId="73FDC0F0" w14:textId="77777777" w:rsidR="00884D37" w:rsidRPr="00884D37" w:rsidRDefault="00884D37" w:rsidP="00884D37">
      <w:pPr>
        <w:numPr>
          <w:ilvl w:val="0"/>
          <w:numId w:val="11"/>
        </w:numPr>
      </w:pPr>
      <w:r w:rsidRPr="00884D37">
        <w:t>Open Internet Information Services (IIS) Manager.</w:t>
      </w:r>
    </w:p>
    <w:p w14:paraId="68DF9A77" w14:textId="77777777" w:rsidR="00884D37" w:rsidRPr="00884D37" w:rsidRDefault="00884D37" w:rsidP="00884D37">
      <w:pPr>
        <w:numPr>
          <w:ilvl w:val="0"/>
          <w:numId w:val="11"/>
        </w:numPr>
      </w:pPr>
      <w:r w:rsidRPr="00884D37">
        <w:t>In the Connections panel, right-click Sites and select Add Website.</w:t>
      </w:r>
    </w:p>
    <w:p w14:paraId="6535BAFE" w14:textId="77777777" w:rsidR="00884D37" w:rsidRPr="00884D37" w:rsidRDefault="00884D37" w:rsidP="00884D37">
      <w:pPr>
        <w:numPr>
          <w:ilvl w:val="0"/>
          <w:numId w:val="11"/>
        </w:numPr>
      </w:pPr>
      <w:r w:rsidRPr="00884D37">
        <w:t>Configure the new website:</w:t>
      </w:r>
    </w:p>
    <w:p w14:paraId="59539477" w14:textId="77777777" w:rsidR="00884D37" w:rsidRPr="00884D37" w:rsidRDefault="00884D37" w:rsidP="00884D37">
      <w:pPr>
        <w:numPr>
          <w:ilvl w:val="1"/>
          <w:numId w:val="11"/>
        </w:numPr>
      </w:pPr>
      <w:r w:rsidRPr="00884D37">
        <w:t>Site name: Enter a recognizable name.</w:t>
      </w:r>
    </w:p>
    <w:p w14:paraId="76736C2C" w14:textId="77777777" w:rsidR="00884D37" w:rsidRPr="00884D37" w:rsidRDefault="00884D37" w:rsidP="00884D37">
      <w:pPr>
        <w:numPr>
          <w:ilvl w:val="1"/>
          <w:numId w:val="11"/>
        </w:numPr>
      </w:pPr>
      <w:r w:rsidRPr="00884D37">
        <w:t>Physical path: Map it to a new empty folder, since the actual application will run inside a sub-path application node.</w:t>
      </w:r>
    </w:p>
    <w:p w14:paraId="4509D71C" w14:textId="77777777" w:rsidR="00884D37" w:rsidRPr="00884D37" w:rsidRDefault="00884D37" w:rsidP="00884D37">
      <w:pPr>
        <w:numPr>
          <w:ilvl w:val="0"/>
          <w:numId w:val="11"/>
        </w:numPr>
      </w:pPr>
      <w:r w:rsidRPr="00884D37">
        <w:lastRenderedPageBreak/>
        <w:t>Configure the Binding section:</w:t>
      </w:r>
    </w:p>
    <w:p w14:paraId="258E2238" w14:textId="77777777" w:rsidR="00884D37" w:rsidRPr="00884D37" w:rsidRDefault="00884D37" w:rsidP="00884D37">
      <w:pPr>
        <w:numPr>
          <w:ilvl w:val="1"/>
          <w:numId w:val="11"/>
        </w:numPr>
      </w:pPr>
      <w:r w:rsidRPr="00884D37">
        <w:t>Set Type to https.</w:t>
      </w:r>
    </w:p>
    <w:p w14:paraId="58C3780A" w14:textId="77777777" w:rsidR="00884D37" w:rsidRPr="00884D37" w:rsidRDefault="00884D37" w:rsidP="00884D37">
      <w:pPr>
        <w:numPr>
          <w:ilvl w:val="1"/>
          <w:numId w:val="11"/>
        </w:numPr>
      </w:pPr>
      <w:r w:rsidRPr="00884D37">
        <w:t>Assign an available port (for example, 443).</w:t>
      </w:r>
    </w:p>
    <w:p w14:paraId="5DE0EC3A" w14:textId="77777777" w:rsidR="00884D37" w:rsidRPr="00884D37" w:rsidRDefault="00884D37" w:rsidP="00884D37">
      <w:pPr>
        <w:numPr>
          <w:ilvl w:val="1"/>
          <w:numId w:val="11"/>
        </w:numPr>
      </w:pPr>
      <w:r w:rsidRPr="00884D37">
        <w:t>Leave IP Address as All Unassigned.</w:t>
      </w:r>
    </w:p>
    <w:p w14:paraId="18D349AF" w14:textId="77777777" w:rsidR="00884D37" w:rsidRPr="00884D37" w:rsidRDefault="00884D37" w:rsidP="00884D37">
      <w:pPr>
        <w:numPr>
          <w:ilvl w:val="1"/>
          <w:numId w:val="11"/>
        </w:numPr>
      </w:pPr>
      <w:r w:rsidRPr="00884D37">
        <w:t>Enter a custom local test domain as the Host name (for example, blazorwebapp.basepathvalidation.com).</w:t>
      </w:r>
    </w:p>
    <w:p w14:paraId="7CBE8587" w14:textId="77777777" w:rsidR="00884D37" w:rsidRPr="00884D37" w:rsidRDefault="00884D37" w:rsidP="00884D37">
      <w:pPr>
        <w:numPr>
          <w:ilvl w:val="1"/>
          <w:numId w:val="11"/>
        </w:numPr>
      </w:pPr>
      <w:r w:rsidRPr="00884D37">
        <w:t>Select an SSL certificate:</w:t>
      </w:r>
    </w:p>
    <w:p w14:paraId="34158CC5" w14:textId="77777777" w:rsidR="00884D37" w:rsidRPr="00884D37" w:rsidRDefault="00884D37" w:rsidP="00884D37">
      <w:pPr>
        <w:numPr>
          <w:ilvl w:val="2"/>
          <w:numId w:val="11"/>
        </w:numPr>
      </w:pPr>
      <w:r w:rsidRPr="00884D37">
        <w:t>A self-signed certificate can be used for local validation.</w:t>
      </w:r>
    </w:p>
    <w:p w14:paraId="39C63DCE" w14:textId="77777777" w:rsidR="00884D37" w:rsidRPr="00884D37" w:rsidRDefault="00884D37" w:rsidP="00884D37">
      <w:pPr>
        <w:numPr>
          <w:ilvl w:val="2"/>
          <w:numId w:val="11"/>
        </w:numPr>
      </w:pPr>
      <w:r w:rsidRPr="00884D37">
        <w:t>If a certificate is not available, create one and bind it to the website.</w:t>
      </w:r>
    </w:p>
    <w:p w14:paraId="053DD252" w14:textId="77777777" w:rsidR="00884D37" w:rsidRPr="00884D37" w:rsidRDefault="00884D37" w:rsidP="00884D37">
      <w:pPr>
        <w:numPr>
          <w:ilvl w:val="0"/>
          <w:numId w:val="11"/>
        </w:numPr>
      </w:pPr>
      <w:r w:rsidRPr="00884D37">
        <w:t>Click OK to create the parent website.</w:t>
      </w:r>
    </w:p>
    <w:p w14:paraId="2FBA3608" w14:textId="77777777" w:rsidR="00884D37" w:rsidRPr="00884D37" w:rsidRDefault="00884D37" w:rsidP="00884D37">
      <w:pPr>
        <w:numPr>
          <w:ilvl w:val="0"/>
          <w:numId w:val="11"/>
        </w:numPr>
      </w:pPr>
      <w:r w:rsidRPr="00884D37">
        <w:t>Right-click the newly created website and select Add Application to create the sub-path environment.</w:t>
      </w:r>
    </w:p>
    <w:p w14:paraId="15B7AB1F" w14:textId="77777777" w:rsidR="00884D37" w:rsidRPr="00884D37" w:rsidRDefault="00884D37" w:rsidP="00884D37">
      <w:pPr>
        <w:numPr>
          <w:ilvl w:val="0"/>
          <w:numId w:val="11"/>
        </w:numPr>
      </w:pPr>
      <w:r w:rsidRPr="00884D37">
        <w:t>Configure the sub-path application:</w:t>
      </w:r>
    </w:p>
    <w:p w14:paraId="422C926A" w14:textId="77777777" w:rsidR="00884D37" w:rsidRPr="00884D37" w:rsidRDefault="00884D37" w:rsidP="00884D37">
      <w:pPr>
        <w:numPr>
          <w:ilvl w:val="1"/>
          <w:numId w:val="11"/>
        </w:numPr>
      </w:pPr>
      <w:r w:rsidRPr="00884D37">
        <w:t>Alias: Enter a lowercase application path alias (for example, staticssr, interactiveserver, or interactivewebassembly).</w:t>
      </w:r>
    </w:p>
    <w:p w14:paraId="42F9B14B" w14:textId="77777777" w:rsidR="00884D37" w:rsidRPr="00884D37" w:rsidRDefault="00884D37" w:rsidP="00884D37">
      <w:pPr>
        <w:numPr>
          <w:ilvl w:val="1"/>
          <w:numId w:val="11"/>
        </w:numPr>
      </w:pPr>
      <w:r w:rsidRPr="00884D37">
        <w:t>Physical path: Map it to the published output folder containing the .NET 11 application binaries.</w:t>
      </w:r>
    </w:p>
    <w:p w14:paraId="00135A59" w14:textId="77777777" w:rsidR="00884D37" w:rsidRPr="00884D37" w:rsidRDefault="00884D37" w:rsidP="00884D37">
      <w:pPr>
        <w:numPr>
          <w:ilvl w:val="1"/>
          <w:numId w:val="11"/>
        </w:numPr>
      </w:pPr>
      <w:r w:rsidRPr="00884D37">
        <w:t>Application pool: Select the required application pool.</w:t>
      </w:r>
    </w:p>
    <w:p w14:paraId="017DC27B" w14:textId="77777777" w:rsidR="00884D37" w:rsidRPr="00884D37" w:rsidRDefault="00884D37" w:rsidP="00884D37">
      <w:pPr>
        <w:numPr>
          <w:ilvl w:val="0"/>
          <w:numId w:val="11"/>
        </w:numPr>
      </w:pPr>
      <w:r w:rsidRPr="00884D37">
        <w:t>Verify that the backend application works independently by navigating to:</w:t>
      </w:r>
    </w:p>
    <w:p w14:paraId="509A9A5D" w14:textId="77777777" w:rsidR="00884D37" w:rsidRPr="00884D37" w:rsidRDefault="00884D37" w:rsidP="00884D37">
      <w:hyperlink r:id="rId39" w:history="1">
        <w:r w:rsidRPr="00884D37">
          <w:rPr>
            <w:rStyle w:val="Hyperlink"/>
          </w:rPr>
          <w:t>https://blazorwebapp.basepathvalidation.com/interactivewebassembly</w:t>
        </w:r>
      </w:hyperlink>
    </w:p>
    <w:p w14:paraId="5620B353" w14:textId="77777777" w:rsidR="00884D37" w:rsidRPr="00884D37" w:rsidRDefault="00884D37" w:rsidP="00884D37">
      <w:r w:rsidRPr="00884D37">
        <w:t> </w:t>
      </w:r>
    </w:p>
    <w:p w14:paraId="3F8C55A3" w14:textId="77777777" w:rsidR="00884D37" w:rsidRPr="00884D37" w:rsidRDefault="00884D37" w:rsidP="00884D37">
      <w:r w:rsidRPr="00884D37">
        <w:rPr>
          <w:b/>
          <w:bCs/>
        </w:rPr>
        <w:t>Phase 2: Set Up the Reverse Proxy</w:t>
      </w:r>
    </w:p>
    <w:p w14:paraId="05BE29EE" w14:textId="77777777" w:rsidR="00884D37" w:rsidRPr="00884D37" w:rsidRDefault="00884D37" w:rsidP="00884D37">
      <w:pPr>
        <w:numPr>
          <w:ilvl w:val="0"/>
          <w:numId w:val="12"/>
        </w:numPr>
      </w:pPr>
      <w:r w:rsidRPr="00884D37">
        <w:t>Ensure that the URL Rewrite and Application Request Routing (ARR) modules are installed and enabled on the IIS server.</w:t>
      </w:r>
    </w:p>
    <w:p w14:paraId="6B5B4F86" w14:textId="77777777" w:rsidR="00884D37" w:rsidRPr="00884D37" w:rsidRDefault="00884D37" w:rsidP="00884D37">
      <w:pPr>
        <w:numPr>
          <w:ilvl w:val="0"/>
          <w:numId w:val="12"/>
        </w:numPr>
      </w:pPr>
      <w:r w:rsidRPr="00884D37">
        <w:t>Create a separate website to act as the public-facing reverse proxy (for example, reverse.proxy.com).</w:t>
      </w:r>
    </w:p>
    <w:p w14:paraId="2906AD22" w14:textId="77777777" w:rsidR="00884D37" w:rsidRPr="00884D37" w:rsidRDefault="00884D37" w:rsidP="00884D37">
      <w:pPr>
        <w:numPr>
          <w:ilvl w:val="0"/>
          <w:numId w:val="12"/>
        </w:numPr>
      </w:pPr>
      <w:r w:rsidRPr="00884D37">
        <w:t>Configure the new website:</w:t>
      </w:r>
    </w:p>
    <w:p w14:paraId="002CC919" w14:textId="77777777" w:rsidR="00884D37" w:rsidRPr="00884D37" w:rsidRDefault="00884D37" w:rsidP="00884D37">
      <w:pPr>
        <w:numPr>
          <w:ilvl w:val="1"/>
          <w:numId w:val="12"/>
        </w:numPr>
      </w:pPr>
      <w:r w:rsidRPr="00884D37">
        <w:t>Site name: Enter a recognizable name.</w:t>
      </w:r>
    </w:p>
    <w:p w14:paraId="512B6C18" w14:textId="77777777" w:rsidR="00884D37" w:rsidRPr="00884D37" w:rsidRDefault="00884D37" w:rsidP="00884D37">
      <w:pPr>
        <w:numPr>
          <w:ilvl w:val="1"/>
          <w:numId w:val="12"/>
        </w:numPr>
      </w:pPr>
      <w:r w:rsidRPr="00884D37">
        <w:lastRenderedPageBreak/>
        <w:t>Physical path: Map it to a new empty folder.</w:t>
      </w:r>
    </w:p>
    <w:p w14:paraId="09DEAE6A" w14:textId="77777777" w:rsidR="00884D37" w:rsidRPr="00884D37" w:rsidRDefault="00884D37" w:rsidP="00884D37">
      <w:pPr>
        <w:numPr>
          <w:ilvl w:val="1"/>
          <w:numId w:val="12"/>
        </w:numPr>
      </w:pPr>
      <w:r w:rsidRPr="00884D37">
        <w:t>Configure the Binding section:</w:t>
      </w:r>
    </w:p>
    <w:p w14:paraId="3ED5C444" w14:textId="77777777" w:rsidR="00884D37" w:rsidRPr="00884D37" w:rsidRDefault="00884D37" w:rsidP="00884D37">
      <w:pPr>
        <w:numPr>
          <w:ilvl w:val="2"/>
          <w:numId w:val="12"/>
        </w:numPr>
      </w:pPr>
      <w:r w:rsidRPr="00884D37">
        <w:t>Set Type to https.</w:t>
      </w:r>
    </w:p>
    <w:p w14:paraId="29D7418A" w14:textId="77777777" w:rsidR="00884D37" w:rsidRPr="00884D37" w:rsidRDefault="00884D37" w:rsidP="00884D37">
      <w:pPr>
        <w:numPr>
          <w:ilvl w:val="2"/>
          <w:numId w:val="12"/>
        </w:numPr>
      </w:pPr>
      <w:r w:rsidRPr="00884D37">
        <w:t>Assign an available port (for example, 443).</w:t>
      </w:r>
    </w:p>
    <w:p w14:paraId="41FA26FF" w14:textId="77777777" w:rsidR="00884D37" w:rsidRPr="00884D37" w:rsidRDefault="00884D37" w:rsidP="00884D37">
      <w:pPr>
        <w:numPr>
          <w:ilvl w:val="2"/>
          <w:numId w:val="12"/>
        </w:numPr>
      </w:pPr>
      <w:r w:rsidRPr="00884D37">
        <w:t>Leave IP Address as All Unassigned.</w:t>
      </w:r>
    </w:p>
    <w:p w14:paraId="34B6D2A3" w14:textId="77777777" w:rsidR="00884D37" w:rsidRPr="00884D37" w:rsidRDefault="00884D37" w:rsidP="00884D37">
      <w:pPr>
        <w:numPr>
          <w:ilvl w:val="2"/>
          <w:numId w:val="12"/>
        </w:numPr>
      </w:pPr>
      <w:r w:rsidRPr="00884D37">
        <w:t>Enter a custom local test domain as the Host name (for example, reverse.proxy.com).</w:t>
      </w:r>
    </w:p>
    <w:p w14:paraId="64BB946C" w14:textId="77777777" w:rsidR="00884D37" w:rsidRPr="00884D37" w:rsidRDefault="00884D37" w:rsidP="00884D37">
      <w:pPr>
        <w:numPr>
          <w:ilvl w:val="2"/>
          <w:numId w:val="12"/>
        </w:numPr>
      </w:pPr>
      <w:r w:rsidRPr="00884D37">
        <w:t>Select an SSL certificate:</w:t>
      </w:r>
    </w:p>
    <w:p w14:paraId="0B39F1F1" w14:textId="77777777" w:rsidR="00884D37" w:rsidRPr="00884D37" w:rsidRDefault="00884D37" w:rsidP="00884D37">
      <w:pPr>
        <w:numPr>
          <w:ilvl w:val="3"/>
          <w:numId w:val="12"/>
        </w:numPr>
      </w:pPr>
      <w:r w:rsidRPr="00884D37">
        <w:t>A self-signed certificate can be used for local validation.</w:t>
      </w:r>
    </w:p>
    <w:p w14:paraId="490363F2" w14:textId="77777777" w:rsidR="00884D37" w:rsidRPr="00884D37" w:rsidRDefault="00884D37" w:rsidP="00884D37">
      <w:pPr>
        <w:numPr>
          <w:ilvl w:val="3"/>
          <w:numId w:val="12"/>
        </w:numPr>
      </w:pPr>
      <w:r w:rsidRPr="00884D37">
        <w:t>If a certificate is not available, create one and bind it to the website.</w:t>
      </w:r>
    </w:p>
    <w:p w14:paraId="221E1A00" w14:textId="77777777" w:rsidR="00884D37" w:rsidRPr="00884D37" w:rsidRDefault="00884D37" w:rsidP="00884D37">
      <w:pPr>
        <w:numPr>
          <w:ilvl w:val="1"/>
          <w:numId w:val="12"/>
        </w:numPr>
      </w:pPr>
      <w:r w:rsidRPr="00884D37">
        <w:t>Click OK to create the parent website.</w:t>
      </w:r>
    </w:p>
    <w:p w14:paraId="77D838BB" w14:textId="77777777" w:rsidR="00884D37" w:rsidRPr="00884D37" w:rsidRDefault="00884D37" w:rsidP="00884D37">
      <w:pPr>
        <w:numPr>
          <w:ilvl w:val="0"/>
          <w:numId w:val="12"/>
        </w:numPr>
      </w:pPr>
      <w:r w:rsidRPr="00884D37">
        <w:t>Right-click the newly created website and select Add Application.</w:t>
      </w:r>
    </w:p>
    <w:p w14:paraId="3D0549C2" w14:textId="77777777" w:rsidR="00884D37" w:rsidRPr="00884D37" w:rsidRDefault="00884D37" w:rsidP="00884D37">
      <w:pPr>
        <w:numPr>
          <w:ilvl w:val="0"/>
          <w:numId w:val="12"/>
        </w:numPr>
      </w:pPr>
      <w:r w:rsidRPr="00884D37">
        <w:t>Configure the sub-path application:</w:t>
      </w:r>
    </w:p>
    <w:p w14:paraId="0EEB59A4" w14:textId="77777777" w:rsidR="00884D37" w:rsidRPr="00884D37" w:rsidRDefault="00884D37" w:rsidP="00884D37">
      <w:pPr>
        <w:numPr>
          <w:ilvl w:val="1"/>
          <w:numId w:val="12"/>
        </w:numPr>
      </w:pPr>
      <w:r w:rsidRPr="00884D37">
        <w:rPr>
          <w:b/>
          <w:bCs/>
        </w:rPr>
        <w:t>Alias:</w:t>
      </w:r>
      <w:r w:rsidRPr="00884D37">
        <w:t xml:space="preserve"> Enter a lowercase application path alias (for example, staticssr, interactiveserver, or interactivewebassembly).</w:t>
      </w:r>
    </w:p>
    <w:p w14:paraId="75DAAAF6" w14:textId="77777777" w:rsidR="00884D37" w:rsidRPr="00884D37" w:rsidRDefault="00884D37" w:rsidP="00884D37">
      <w:pPr>
        <w:numPr>
          <w:ilvl w:val="1"/>
          <w:numId w:val="12"/>
        </w:numPr>
      </w:pPr>
      <w:r w:rsidRPr="00884D37">
        <w:rPr>
          <w:b/>
          <w:bCs/>
        </w:rPr>
        <w:t>Physical path:</w:t>
      </w:r>
      <w:r w:rsidRPr="00884D37">
        <w:t xml:space="preserve"> Map it to a new empty folder.</w:t>
      </w:r>
    </w:p>
    <w:p w14:paraId="60DD9D05" w14:textId="77777777" w:rsidR="00884D37" w:rsidRDefault="00884D37" w:rsidP="00884D37">
      <w:pPr>
        <w:numPr>
          <w:ilvl w:val="1"/>
          <w:numId w:val="12"/>
        </w:numPr>
      </w:pPr>
      <w:r w:rsidRPr="00884D37">
        <w:rPr>
          <w:b/>
          <w:bCs/>
        </w:rPr>
        <w:t>Application pool:</w:t>
      </w:r>
      <w:r w:rsidRPr="00884D37">
        <w:t xml:space="preserve"> Select the required application pool.</w:t>
      </w:r>
    </w:p>
    <w:p w14:paraId="3BB2B52D" w14:textId="51F45C06" w:rsidR="005F6B66" w:rsidRPr="00884D37" w:rsidRDefault="005F6B66" w:rsidP="005F6B66">
      <w:pPr>
        <w:numPr>
          <w:ilvl w:val="0"/>
          <w:numId w:val="12"/>
        </w:numPr>
      </w:pPr>
      <w:r w:rsidRPr="00884D37">
        <w:t xml:space="preserve">Click OK to create the </w:t>
      </w:r>
      <w:r>
        <w:t>application</w:t>
      </w:r>
      <w:r w:rsidRPr="00884D37">
        <w:t>.</w:t>
      </w:r>
    </w:p>
    <w:p w14:paraId="30DDBA2F" w14:textId="77777777" w:rsidR="00884D37" w:rsidRPr="00884D37" w:rsidRDefault="00884D37" w:rsidP="00884D37">
      <w:pPr>
        <w:numPr>
          <w:ilvl w:val="0"/>
          <w:numId w:val="12"/>
        </w:numPr>
      </w:pPr>
      <w:r w:rsidRPr="00884D37">
        <w:t>Select the newly created application. In the center pane, click URL Rewrite.</w:t>
      </w:r>
    </w:p>
    <w:p w14:paraId="453C7018" w14:textId="77777777" w:rsidR="00884D37" w:rsidRPr="00884D37" w:rsidRDefault="00884D37" w:rsidP="00884D37">
      <w:pPr>
        <w:numPr>
          <w:ilvl w:val="0"/>
          <w:numId w:val="12"/>
        </w:numPr>
      </w:pPr>
      <w:r w:rsidRPr="00884D37">
        <w:t>Click Add Rule(s) and use the Reverse Proxy rule template.</w:t>
      </w:r>
    </w:p>
    <w:p w14:paraId="3AA52C73" w14:textId="55C25C87" w:rsidR="00884D37" w:rsidRPr="00884D37" w:rsidRDefault="00884D37" w:rsidP="00884D37">
      <w:pPr>
        <w:numPr>
          <w:ilvl w:val="0"/>
          <w:numId w:val="12"/>
        </w:numPr>
      </w:pPr>
      <w:r w:rsidRPr="00884D37">
        <w:t>After adding the rule, the following web.config file is created in the mapped</w:t>
      </w:r>
      <w:r w:rsidR="007F2200" w:rsidRPr="007F2200">
        <w:rPr>
          <w:b/>
          <w:bCs/>
        </w:rPr>
        <w:t xml:space="preserve"> </w:t>
      </w:r>
      <w:r w:rsidR="007F2200" w:rsidRPr="007F2200">
        <w:t>Physical path</w:t>
      </w:r>
      <w:r w:rsidRPr="00884D37">
        <w:t xml:space="preserve"> folder.</w:t>
      </w:r>
    </w:p>
    <w:p w14:paraId="6DA7088C" w14:textId="77777777" w:rsidR="00884D37" w:rsidRPr="00884D37" w:rsidRDefault="00884D37" w:rsidP="00884D37">
      <w:r w:rsidRPr="00884D37">
        <w:t>Example Rule Structure</w:t>
      </w:r>
    </w:p>
    <w:p w14:paraId="3BFFDBB8" w14:textId="77777777" w:rsidR="00884D37" w:rsidRPr="00884D37" w:rsidRDefault="00884D37" w:rsidP="00884D37">
      <w:r w:rsidRPr="00884D37">
        <w:t>&lt;?xml version="1.0" encoding="UTF-8"?&gt;</w:t>
      </w:r>
    </w:p>
    <w:p w14:paraId="619CFB3B" w14:textId="77777777" w:rsidR="00884D37" w:rsidRPr="00884D37" w:rsidRDefault="00884D37" w:rsidP="00884D37">
      <w:r w:rsidRPr="00884D37">
        <w:t>&lt;configuration&gt;</w:t>
      </w:r>
    </w:p>
    <w:p w14:paraId="5E5EFB05" w14:textId="77777777" w:rsidR="00884D37" w:rsidRPr="00884D37" w:rsidRDefault="00884D37" w:rsidP="00884D37">
      <w:r w:rsidRPr="00884D37">
        <w:t xml:space="preserve">    &lt;system.webServer&gt;</w:t>
      </w:r>
    </w:p>
    <w:p w14:paraId="7CD0E0EE" w14:textId="77777777" w:rsidR="00884D37" w:rsidRPr="00884D37" w:rsidRDefault="00884D37" w:rsidP="00884D37">
      <w:r w:rsidRPr="00884D37">
        <w:lastRenderedPageBreak/>
        <w:t xml:space="preserve">        &lt;rewrite&gt;</w:t>
      </w:r>
    </w:p>
    <w:p w14:paraId="7451FCCC" w14:textId="77777777" w:rsidR="00884D37" w:rsidRPr="00884D37" w:rsidRDefault="00884D37" w:rsidP="00884D37">
      <w:r w:rsidRPr="00884D37">
        <w:t xml:space="preserve">            &lt;rules&gt;</w:t>
      </w:r>
    </w:p>
    <w:p w14:paraId="085C2582" w14:textId="77777777" w:rsidR="00884D37" w:rsidRPr="00884D37" w:rsidRDefault="00884D37" w:rsidP="00884D37">
      <w:r w:rsidRPr="00884D37">
        <w:t xml:space="preserve">                &lt;rule name="ReverseProxyInboundRule1" stopProcessing="true"&gt;</w:t>
      </w:r>
    </w:p>
    <w:p w14:paraId="5217A865" w14:textId="77777777" w:rsidR="00884D37" w:rsidRPr="00884D37" w:rsidRDefault="00884D37" w:rsidP="00884D37">
      <w:r w:rsidRPr="00884D37">
        <w:t xml:space="preserve">                    &lt;match url="(.*)" /&gt;</w:t>
      </w:r>
    </w:p>
    <w:p w14:paraId="70A3FF0F" w14:textId="77777777" w:rsidR="00884D37" w:rsidRPr="00884D37" w:rsidRDefault="00884D37" w:rsidP="00884D37">
      <w:r w:rsidRPr="00884D37">
        <w:t xml:space="preserve">                    &lt;action type="Rewrite" url="https://blazorwebapp.basepathvalidation.com/interactivewebassembly/{R:1}" /&gt;</w:t>
      </w:r>
    </w:p>
    <w:p w14:paraId="5E7CD084" w14:textId="77777777" w:rsidR="00884D37" w:rsidRPr="00884D37" w:rsidRDefault="00884D37" w:rsidP="00884D37">
      <w:r w:rsidRPr="00884D37">
        <w:t xml:space="preserve">                &lt;/rule&gt;</w:t>
      </w:r>
    </w:p>
    <w:p w14:paraId="755851B5" w14:textId="77777777" w:rsidR="00884D37" w:rsidRPr="00884D37" w:rsidRDefault="00884D37" w:rsidP="00884D37">
      <w:r w:rsidRPr="00884D37">
        <w:t xml:space="preserve">            &lt;/rules&gt;</w:t>
      </w:r>
    </w:p>
    <w:p w14:paraId="58439353" w14:textId="77777777" w:rsidR="00884D37" w:rsidRPr="00884D37" w:rsidRDefault="00884D37" w:rsidP="00884D37">
      <w:r w:rsidRPr="00884D37">
        <w:t xml:space="preserve">        &lt;/rewrite&gt;</w:t>
      </w:r>
    </w:p>
    <w:p w14:paraId="3377B9AF" w14:textId="77777777" w:rsidR="00884D37" w:rsidRPr="00884D37" w:rsidRDefault="00884D37" w:rsidP="00884D37">
      <w:r w:rsidRPr="00884D37">
        <w:t xml:space="preserve">    &lt;/system.webServer&gt;</w:t>
      </w:r>
    </w:p>
    <w:p w14:paraId="131B42F2" w14:textId="77777777" w:rsidR="00884D37" w:rsidRPr="00884D37" w:rsidRDefault="00884D37" w:rsidP="00884D37">
      <w:r w:rsidRPr="00884D37">
        <w:t>&lt;/configuration&gt;</w:t>
      </w:r>
    </w:p>
    <w:p w14:paraId="17E405A0" w14:textId="77777777" w:rsidR="00884D37" w:rsidRPr="00884D37" w:rsidRDefault="00884D37" w:rsidP="00884D37">
      <w:r w:rsidRPr="00884D37">
        <w:t> </w:t>
      </w:r>
    </w:p>
    <w:p w14:paraId="21B87816" w14:textId="77777777" w:rsidR="00884D37" w:rsidRPr="00884D37" w:rsidRDefault="00884D37" w:rsidP="00884D37">
      <w:r w:rsidRPr="00884D37">
        <w:rPr>
          <w:b/>
          <w:bCs/>
        </w:rPr>
        <w:t>Phase 3: Execute the Validation Scenarios</w:t>
      </w:r>
    </w:p>
    <w:p w14:paraId="327A6F53" w14:textId="1AC1E81E" w:rsidR="00884D37" w:rsidRPr="00884D37" w:rsidRDefault="00884D37" w:rsidP="007F2200">
      <w:pPr>
        <w:numPr>
          <w:ilvl w:val="0"/>
          <w:numId w:val="13"/>
        </w:numPr>
      </w:pPr>
      <w:r w:rsidRPr="00884D37">
        <w:t>Open a browser and navigate to the reverse proxy URL using the exact lowercase sub-path alias configured for the backend application:</w:t>
      </w:r>
      <w:r w:rsidR="007F2200">
        <w:t xml:space="preserve"> </w:t>
      </w:r>
      <w:hyperlink r:id="rId40" w:history="1">
        <w:r w:rsidR="007F2200" w:rsidRPr="003339F1">
          <w:rPr>
            <w:rStyle w:val="Hyperlink"/>
          </w:rPr>
          <w:t>https://reverse.proxy.com/interactivewebassembly</w:t>
        </w:r>
      </w:hyperlink>
    </w:p>
    <w:p w14:paraId="0B1BB026" w14:textId="7653A33F" w:rsidR="00884D37" w:rsidRPr="00884D37" w:rsidRDefault="00884D37" w:rsidP="007F2200">
      <w:pPr>
        <w:ind w:firstLine="720"/>
      </w:pPr>
      <w:r w:rsidRPr="00884D37">
        <w:t>Result: The page loads successfully.</w:t>
      </w:r>
    </w:p>
    <w:p w14:paraId="21AD5ECB" w14:textId="2346AB61" w:rsidR="00884D37" w:rsidRPr="00884D37" w:rsidRDefault="00884D37" w:rsidP="00884D37">
      <w:pPr>
        <w:numPr>
          <w:ilvl w:val="0"/>
          <w:numId w:val="14"/>
        </w:numPr>
      </w:pPr>
      <w:r w:rsidRPr="00884D37">
        <w:t>Navigate to the same application using a mixed-case path:</w:t>
      </w:r>
      <w:r w:rsidR="007F2200">
        <w:t xml:space="preserve"> </w:t>
      </w:r>
      <w:hyperlink r:id="rId41" w:history="1">
        <w:r w:rsidR="007F2200" w:rsidRPr="003339F1">
          <w:rPr>
            <w:rStyle w:val="Hyperlink"/>
          </w:rPr>
          <w:t>https://reverse.proxy.com/InteractiveWebAssembly</w:t>
        </w:r>
      </w:hyperlink>
    </w:p>
    <w:p w14:paraId="764AFA6C" w14:textId="5763BB7F" w:rsidR="00884D37" w:rsidRPr="00884D37" w:rsidRDefault="00884D37" w:rsidP="00884D37">
      <w:pPr>
        <w:numPr>
          <w:ilvl w:val="0"/>
          <w:numId w:val="15"/>
        </w:numPr>
      </w:pPr>
      <w:r w:rsidRPr="00884D37">
        <w:t>Open the browser developer tools and inspect the rendered HTML within the &lt;head&gt; element.</w:t>
      </w:r>
      <w:r w:rsidR="00A9708D">
        <w:br/>
      </w:r>
    </w:p>
    <w:p w14:paraId="3575F48D" w14:textId="77777777" w:rsidR="00884D37" w:rsidRPr="00884D37" w:rsidRDefault="00884D37" w:rsidP="00884D37">
      <w:r w:rsidRPr="00884D37">
        <w:rPr>
          <w:b/>
          <w:bCs/>
        </w:rPr>
        <w:t>Observation:</w:t>
      </w:r>
      <w:r w:rsidRPr="00884D37">
        <w:t xml:space="preserve"> The &lt;base&gt; element does not reflect the mixed-case sub-path used in the request URL.</w:t>
      </w:r>
    </w:p>
    <w:p w14:paraId="09338DAF" w14:textId="77777777" w:rsidR="00884D37" w:rsidRPr="00884D37" w:rsidRDefault="00884D37" w:rsidP="00884D37">
      <w:r w:rsidRPr="00884D37">
        <w:t> </w:t>
      </w:r>
    </w:p>
    <w:p w14:paraId="19CF187E" w14:textId="77777777" w:rsidR="00884D37" w:rsidRPr="00884D37" w:rsidRDefault="00884D37" w:rsidP="00884D37">
      <w:r w:rsidRPr="00884D37">
        <w:rPr>
          <w:b/>
          <w:bCs/>
        </w:rPr>
        <w:t>Actual Result</w:t>
      </w:r>
    </w:p>
    <w:p w14:paraId="38EB49CE" w14:textId="77777777" w:rsidR="00884D37" w:rsidRPr="00884D37" w:rsidRDefault="00884D37" w:rsidP="00884D37">
      <w:r w:rsidRPr="00884D37">
        <w:t> </w:t>
      </w:r>
    </w:p>
    <w:p w14:paraId="357B27DF" w14:textId="77777777" w:rsidR="00884D37" w:rsidRPr="00884D37" w:rsidRDefault="00884D37" w:rsidP="00884D37">
      <w:r w:rsidRPr="00884D37">
        <w:lastRenderedPageBreak/>
        <w:t>This mismatch causes console errors in the browser for the Interactive Server and Interactive WebAssembly samples. For the Static SSR sample, no console errors occur; however, the casing change in the browser URL is not reflected in the rendered &lt;base&gt; element.</w:t>
      </w:r>
    </w:p>
    <w:p w14:paraId="50B56D27" w14:textId="77777777" w:rsidR="00884D37" w:rsidRPr="00884D37" w:rsidRDefault="00884D37" w:rsidP="00884D37">
      <w:r w:rsidRPr="00884D37">
        <w:t> </w:t>
      </w:r>
    </w:p>
    <w:p w14:paraId="5B295486" w14:textId="77777777" w:rsidR="00884D37" w:rsidRPr="00884D37" w:rsidRDefault="00884D37" w:rsidP="00884D37">
      <w:r w:rsidRPr="00884D37">
        <w:t>The &lt;BasePath /&gt; component renders:</w:t>
      </w:r>
    </w:p>
    <w:p w14:paraId="5B9C6CF9" w14:textId="77777777" w:rsidR="00884D37" w:rsidRPr="00884D37" w:rsidRDefault="00884D37" w:rsidP="00884D37">
      <w:r w:rsidRPr="00884D37">
        <w:t> </w:t>
      </w:r>
    </w:p>
    <w:p w14:paraId="1B0D7390" w14:textId="77777777" w:rsidR="00884D37" w:rsidRPr="00884D37" w:rsidRDefault="00884D37" w:rsidP="00884D37">
      <w:r w:rsidRPr="00884D37">
        <w:t>/interactivewebassembly/</w:t>
      </w:r>
    </w:p>
    <w:p w14:paraId="6E170C63" w14:textId="77777777" w:rsidR="00884D37" w:rsidRPr="00884D37" w:rsidRDefault="00884D37" w:rsidP="00884D37">
      <w:r w:rsidRPr="00884D37">
        <w:t> </w:t>
      </w:r>
    </w:p>
    <w:p w14:paraId="05433132" w14:textId="77777777" w:rsidR="00884D37" w:rsidRPr="00884D37" w:rsidRDefault="00884D37" w:rsidP="00884D37">
      <w:r w:rsidRPr="00884D37">
        <w:t>instead of preserving the casing used by the client request:</w:t>
      </w:r>
    </w:p>
    <w:p w14:paraId="7DC30F1F" w14:textId="77777777" w:rsidR="00884D37" w:rsidRPr="00884D37" w:rsidRDefault="00884D37" w:rsidP="00884D37">
      <w:r w:rsidRPr="00884D37">
        <w:t> </w:t>
      </w:r>
    </w:p>
    <w:p w14:paraId="3F280ECC" w14:textId="77777777" w:rsidR="00884D37" w:rsidRPr="00884D37" w:rsidRDefault="00884D37" w:rsidP="00884D37">
      <w:r w:rsidRPr="00884D37">
        <w:t>/InteractiveWebAssembly/</w:t>
      </w:r>
    </w:p>
    <w:p w14:paraId="7ECC8FBB" w14:textId="77777777" w:rsidR="00884D37" w:rsidRPr="00884D37" w:rsidRDefault="00884D37" w:rsidP="00884D37">
      <w:r w:rsidRPr="00884D37">
        <w:t> </w:t>
      </w:r>
    </w:p>
    <w:p w14:paraId="08B30128" w14:textId="77777777" w:rsidR="00884D37" w:rsidRPr="00884D37" w:rsidRDefault="00884D37" w:rsidP="00884D37">
      <w:r w:rsidRPr="00884D37">
        <w:rPr>
          <w:b/>
          <w:bCs/>
        </w:rPr>
        <w:t>Expected Result</w:t>
      </w:r>
    </w:p>
    <w:p w14:paraId="564017B3" w14:textId="77777777" w:rsidR="00884D37" w:rsidRPr="00884D37" w:rsidRDefault="00884D37" w:rsidP="00884D37">
      <w:r w:rsidRPr="00884D37">
        <w:t> </w:t>
      </w:r>
    </w:p>
    <w:p w14:paraId="1BA06E32" w14:textId="77777777" w:rsidR="005920EF" w:rsidRDefault="00251FED" w:rsidP="00884D37">
      <w:r w:rsidRPr="00251FED">
        <w:t xml:space="preserve">The application should load successfully regardless of the subpath casing used in the incoming request URL. The </w:t>
      </w:r>
      <w:r w:rsidRPr="00251FED">
        <w:rPr>
          <w:b/>
          <w:bCs/>
        </w:rPr>
        <w:t>&lt;BasePath /&gt;</w:t>
      </w:r>
      <w:r w:rsidRPr="00251FED">
        <w:t xml:space="preserve"> component should preserve the exact casing of the requested path, ensuring that all static asset URLs resolve correctly using that same casing from the reverse proxy URL.</w:t>
      </w:r>
      <w:r w:rsidR="005920EF">
        <w:t xml:space="preserve"> </w:t>
      </w:r>
    </w:p>
    <w:p w14:paraId="0D9ACAC4" w14:textId="3CE5863C" w:rsidR="00884D37" w:rsidRPr="00884D37" w:rsidRDefault="00884D37" w:rsidP="00884D37">
      <w:r w:rsidRPr="00884D37">
        <w:t> </w:t>
      </w:r>
    </w:p>
    <w:p w14:paraId="06616E3D" w14:textId="77777777" w:rsidR="00884D37" w:rsidRPr="00884D37" w:rsidRDefault="00884D37" w:rsidP="00884D37">
      <w:r w:rsidRPr="00884D37">
        <w:rPr>
          <w:b/>
          <w:bCs/>
        </w:rPr>
        <w:t xml:space="preserve">Evidence: </w:t>
      </w:r>
    </w:p>
    <w:p w14:paraId="33A80CE5" w14:textId="26B4A05E" w:rsidR="00884D37" w:rsidRPr="00884D37" w:rsidRDefault="00884D37" w:rsidP="00884D37">
      <w:r w:rsidRPr="00884D37">
        <w:rPr>
          <w:b/>
          <w:bCs/>
        </w:rPr>
        <w:t>New .NET 11 App (Created &amp; Published)</w:t>
      </w:r>
      <w:r>
        <w:rPr>
          <w:b/>
          <w:bCs/>
        </w:rPr>
        <w:t xml:space="preserve"> scenario</w:t>
      </w:r>
      <w:r w:rsidRPr="00884D37">
        <w:rPr>
          <w:b/>
          <w:bCs/>
        </w:rPr>
        <w:t xml:space="preserve">: </w:t>
      </w:r>
      <w:hyperlink r:id="rId42" w:history="1">
        <w:r w:rsidRPr="00884D37">
          <w:rPr>
            <w:rStyle w:val="Hyperlink"/>
          </w:rPr>
          <w:t>BlazorWebApp-BasePath-Validation/Evidence/net11-new-app/ReverseProxy at main · BharatRamsf3693/BlazorWebApp-BasePath-Validation</w:t>
        </w:r>
      </w:hyperlink>
    </w:p>
    <w:p w14:paraId="5103818F" w14:textId="77777777" w:rsidR="00884D37" w:rsidRPr="00884D37" w:rsidRDefault="00884D37" w:rsidP="00884D37">
      <w:r w:rsidRPr="00884D37">
        <w:rPr>
          <w:b/>
          <w:bCs/>
        </w:rPr>
        <w:t xml:space="preserve">Upgraded App (from .NET 10 to .NET 11) and then published scenario: </w:t>
      </w:r>
      <w:hyperlink r:id="rId43" w:history="1">
        <w:r w:rsidRPr="00884D37">
          <w:rPr>
            <w:rStyle w:val="Hyperlink"/>
          </w:rPr>
          <w:t>BlazorWebApp-BasePath-Validation/Evidence/net10-to-net11-upgrade/ReverseProxy at main · BharatRamsf3693/BlazorWebApp-BasePath-Validation</w:t>
        </w:r>
      </w:hyperlink>
    </w:p>
    <w:p w14:paraId="59520DBA" w14:textId="77777777" w:rsidR="008D744F" w:rsidRDefault="008D744F" w:rsidP="008D744F"/>
    <w:p w14:paraId="1F9DC370" w14:textId="117BD719" w:rsidR="008D744F" w:rsidRPr="008D744F" w:rsidRDefault="008D744F" w:rsidP="008D744F">
      <w:r w:rsidRPr="008D744F">
        <w:rPr>
          <w:b/>
          <w:bCs/>
        </w:rPr>
        <w:t>3.</w:t>
      </w:r>
      <w:r>
        <w:rPr>
          <w:b/>
          <w:bCs/>
        </w:rPr>
        <w:t xml:space="preserve"> </w:t>
      </w:r>
      <w:r w:rsidRPr="008D744F">
        <w:rPr>
          <w:b/>
          <w:bCs/>
        </w:rPr>
        <w:t>Static SSR fails to use proxy domain when constructing absolute URIs</w:t>
      </w:r>
    </w:p>
    <w:p w14:paraId="025F5A96" w14:textId="77777777" w:rsidR="008D744F" w:rsidRPr="008D744F" w:rsidRDefault="008D744F" w:rsidP="008D744F">
      <w:r w:rsidRPr="008D744F">
        <w:lastRenderedPageBreak/>
        <w:t> </w:t>
      </w:r>
    </w:p>
    <w:p w14:paraId="1F22D721" w14:textId="77777777" w:rsidR="008D744F" w:rsidRPr="008D744F" w:rsidRDefault="008D744F" w:rsidP="008D744F">
      <w:r w:rsidRPr="008D744F">
        <w:rPr>
          <w:b/>
          <w:bCs/>
        </w:rPr>
        <w:t>Short Summary</w:t>
      </w:r>
    </w:p>
    <w:p w14:paraId="16A3CE08" w14:textId="77777777" w:rsidR="008D744F" w:rsidRDefault="008D744F" w:rsidP="008D744F">
      <w:r w:rsidRPr="008D744F">
        <w:t>When a Blazor Web App using Static SSR is deployed behind a reverse proxy, generating an absolute URI from a relative path incorrectly utilizes the backend application's host domain instead of the proxy's public domain. This issue is uniquely reproducible in the Static SSR render mode, while working correctly in Interactive Server and Interactive WebAssembly modes.</w:t>
      </w:r>
    </w:p>
    <w:p w14:paraId="432DD902" w14:textId="77777777" w:rsidR="008D744F" w:rsidRPr="008D744F" w:rsidRDefault="008D744F" w:rsidP="008D744F"/>
    <w:p w14:paraId="2523C680" w14:textId="77777777" w:rsidR="008D744F" w:rsidRPr="008D744F" w:rsidRDefault="008D744F" w:rsidP="008D744F">
      <w:r w:rsidRPr="008D744F">
        <w:rPr>
          <w:b/>
          <w:bCs/>
        </w:rPr>
        <w:t>What Happened</w:t>
      </w:r>
    </w:p>
    <w:p w14:paraId="6882DBD0" w14:textId="77777777" w:rsidR="008D744F" w:rsidRPr="008D744F" w:rsidRDefault="008D744F" w:rsidP="008D744F">
      <w:r w:rsidRPr="008D744F">
        <w:t xml:space="preserve">In a Static SSR Blazor application running behind an IIS reverse proxy, absolute URIs generated dynamically default to the backend application URL (e.g., </w:t>
      </w:r>
      <w:hyperlink r:id="rId44" w:history="1">
        <w:r w:rsidRPr="008D744F">
          <w:rPr>
            <w:rStyle w:val="Hyperlink"/>
          </w:rPr>
          <w:t>https://basepathvalidation.com</w:t>
        </w:r>
      </w:hyperlink>
      <w:r w:rsidRPr="008D744F">
        <w:t xml:space="preserve">...) instead of preserving the public-facing reverse proxy domain (e.g., </w:t>
      </w:r>
      <w:hyperlink r:id="rId45" w:history="1">
        <w:r w:rsidRPr="008D744F">
          <w:rPr>
            <w:rStyle w:val="Hyperlink"/>
          </w:rPr>
          <w:t>https://proxy.com</w:t>
        </w:r>
      </w:hyperlink>
      <w:r w:rsidRPr="008D744F">
        <w:t>...).</w:t>
      </w:r>
    </w:p>
    <w:p w14:paraId="7F37A70E" w14:textId="77777777" w:rsidR="008D744F" w:rsidRPr="008D744F" w:rsidRDefault="008D744F" w:rsidP="008D744F">
      <w:r w:rsidRPr="008D744F">
        <w:t>As shown in the below image, providing a relative path like reports/summary generates an absolute URL mapped directly to the backend domain hidden behind the proxy.</w:t>
      </w:r>
    </w:p>
    <w:p w14:paraId="1510C4E4" w14:textId="623DBBD2" w:rsidR="008D744F" w:rsidRPr="008D744F" w:rsidRDefault="008D744F" w:rsidP="008D744F">
      <w:r w:rsidRPr="008D744F">
        <w:rPr>
          <w:noProof/>
        </w:rPr>
        <w:drawing>
          <wp:inline distT="0" distB="0" distL="0" distR="0" wp14:anchorId="210388A4" wp14:editId="50EAEDC7">
            <wp:extent cx="3181350" cy="1143000"/>
            <wp:effectExtent l="0" t="0" r="0" b="0"/>
            <wp:docPr id="1080199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1350" cy="1143000"/>
                    </a:xfrm>
                    <a:prstGeom prst="rect">
                      <a:avLst/>
                    </a:prstGeom>
                    <a:noFill/>
                    <a:ln>
                      <a:noFill/>
                    </a:ln>
                  </pic:spPr>
                </pic:pic>
              </a:graphicData>
            </a:graphic>
          </wp:inline>
        </w:drawing>
      </w:r>
    </w:p>
    <w:p w14:paraId="3F5E1B98" w14:textId="77777777" w:rsidR="008D744F" w:rsidRPr="008D744F" w:rsidRDefault="008D744F" w:rsidP="008D744F">
      <w:r w:rsidRPr="008D744F">
        <w:t> </w:t>
      </w:r>
    </w:p>
    <w:p w14:paraId="18557BF9" w14:textId="77777777" w:rsidR="008D744F" w:rsidRPr="008D744F" w:rsidRDefault="008D744F" w:rsidP="008D744F">
      <w:r w:rsidRPr="008D744F">
        <w:rPr>
          <w:b/>
          <w:bCs/>
        </w:rPr>
        <w:t>What You Expected Instead</w:t>
      </w:r>
    </w:p>
    <w:p w14:paraId="2281CC8F" w14:textId="77777777" w:rsidR="008D744F" w:rsidRDefault="008D744F" w:rsidP="008D744F">
      <w:r w:rsidRPr="008D744F">
        <w:t>The NavigationManager should detect and construct the absolute URI using the proxy's public URL domain. Absolute URLs generated within the application should match the public domain that the user interacts with rather than falling back to the backend hosting domain.</w:t>
      </w:r>
    </w:p>
    <w:p w14:paraId="5D7CD5D0" w14:textId="77777777" w:rsidR="00EE4D26" w:rsidRPr="008D744F" w:rsidRDefault="00EE4D26" w:rsidP="008D744F"/>
    <w:p w14:paraId="68916044" w14:textId="77777777" w:rsidR="008D744F" w:rsidRPr="008D744F" w:rsidRDefault="008D744F" w:rsidP="008D744F">
      <w:r w:rsidRPr="008D744F">
        <w:rPr>
          <w:b/>
          <w:bCs/>
        </w:rPr>
        <w:t>Steps to Reproduce</w:t>
      </w:r>
    </w:p>
    <w:p w14:paraId="2C26F422" w14:textId="77777777" w:rsidR="008D744F" w:rsidRPr="008D744F" w:rsidRDefault="008D744F" w:rsidP="008D744F">
      <w:pPr>
        <w:numPr>
          <w:ilvl w:val="0"/>
          <w:numId w:val="16"/>
        </w:numPr>
      </w:pPr>
      <w:r w:rsidRPr="008D744F">
        <w:t xml:space="preserve">Set up the backend application and the IIS reverse proxy architecture by following the </w:t>
      </w:r>
      <w:r w:rsidRPr="008D744F">
        <w:rPr>
          <w:b/>
          <w:bCs/>
        </w:rPr>
        <w:t>Phase 1 (Deploying the Backend Application in IIS)</w:t>
      </w:r>
      <w:r w:rsidRPr="008D744F">
        <w:t xml:space="preserve"> and </w:t>
      </w:r>
      <w:r w:rsidRPr="008D744F">
        <w:rPr>
          <w:b/>
          <w:bCs/>
        </w:rPr>
        <w:t xml:space="preserve">Phase 2 (Setting up </w:t>
      </w:r>
      <w:r w:rsidRPr="008D744F">
        <w:rPr>
          <w:b/>
          <w:bCs/>
        </w:rPr>
        <w:lastRenderedPageBreak/>
        <w:t>the Reverse Proxy)</w:t>
      </w:r>
      <w:r w:rsidRPr="008D744F">
        <w:t xml:space="preserve"> infrastructure configurations detailed in the </w:t>
      </w:r>
      <w:r w:rsidRPr="003C2439">
        <w:rPr>
          <w:b/>
          <w:bCs/>
        </w:rPr>
        <w:t>"BasePath Component Fails to Preserve Sub-path Casing Behind a Reverse Proxy</w:t>
      </w:r>
      <w:r w:rsidRPr="008D744F">
        <w:t>" issue.</w:t>
      </w:r>
    </w:p>
    <w:p w14:paraId="6D70979D" w14:textId="77777777" w:rsidR="008D744F" w:rsidRPr="008D744F" w:rsidRDefault="008D744F" w:rsidP="008D744F">
      <w:pPr>
        <w:numPr>
          <w:ilvl w:val="0"/>
          <w:numId w:val="16"/>
        </w:numPr>
      </w:pPr>
      <w:r w:rsidRPr="008D744F">
        <w:t xml:space="preserve">Ensure that during deployment, you choose the </w:t>
      </w:r>
      <w:r w:rsidRPr="008D744F">
        <w:rPr>
          <w:b/>
          <w:bCs/>
        </w:rPr>
        <w:t>Static SSR</w:t>
      </w:r>
      <w:r w:rsidRPr="008D744F">
        <w:t xml:space="preserve"> application for the backend node configuration.</w:t>
      </w:r>
    </w:p>
    <w:p w14:paraId="13754505" w14:textId="77777777" w:rsidR="008D744F" w:rsidRPr="008D744F" w:rsidRDefault="008D744F" w:rsidP="008D744F">
      <w:pPr>
        <w:numPr>
          <w:ilvl w:val="0"/>
          <w:numId w:val="16"/>
        </w:numPr>
      </w:pPr>
      <w:r w:rsidRPr="008D744F">
        <w:t xml:space="preserve">Open a web browser and navigate to the URL builder page via the public proxy endpoint address: </w:t>
      </w:r>
      <w:hyperlink r:id="rId46" w:history="1">
        <w:r w:rsidRPr="008D744F">
          <w:rPr>
            <w:rStyle w:val="Hyperlink"/>
          </w:rPr>
          <w:t>https://proxy.com</w:t>
        </w:r>
      </w:hyperlink>
    </w:p>
    <w:p w14:paraId="14E58259" w14:textId="77777777" w:rsidR="008D744F" w:rsidRPr="008D744F" w:rsidRDefault="008D744F" w:rsidP="008D744F">
      <w:pPr>
        <w:numPr>
          <w:ilvl w:val="0"/>
          <w:numId w:val="16"/>
        </w:numPr>
      </w:pPr>
      <w:r w:rsidRPr="008D744F">
        <w:t>Observe the generated absolute path string displayed on the UI.</w:t>
      </w:r>
    </w:p>
    <w:p w14:paraId="43C64648" w14:textId="77777777" w:rsidR="008D744F" w:rsidRPr="008D744F" w:rsidRDefault="008D744F" w:rsidP="008D744F">
      <w:pPr>
        <w:numPr>
          <w:ilvl w:val="1"/>
          <w:numId w:val="16"/>
        </w:numPr>
      </w:pPr>
      <w:r w:rsidRPr="008D744F">
        <w:rPr>
          <w:b/>
          <w:bCs/>
        </w:rPr>
        <w:t>Actual Result:</w:t>
      </w:r>
      <w:r w:rsidRPr="008D744F">
        <w:t xml:space="preserve"> The absolute URL resolves with the backend server domain (</w:t>
      </w:r>
      <w:hyperlink r:id="rId47" w:history="1">
        <w:r w:rsidRPr="008D744F">
          <w:rPr>
            <w:rStyle w:val="Hyperlink"/>
          </w:rPr>
          <w:t>https://basepathvalidation.com</w:t>
        </w:r>
      </w:hyperlink>
      <w:r w:rsidRPr="008D744F">
        <w:t>), bypassing the public proxy host domain completely.</w:t>
      </w:r>
    </w:p>
    <w:p w14:paraId="2883099B" w14:textId="77777777" w:rsidR="008D744F" w:rsidRPr="008D744F" w:rsidRDefault="008D744F" w:rsidP="008D744F">
      <w:pPr>
        <w:numPr>
          <w:ilvl w:val="1"/>
          <w:numId w:val="16"/>
        </w:numPr>
      </w:pPr>
      <w:r w:rsidRPr="008D744F">
        <w:rPr>
          <w:b/>
          <w:bCs/>
        </w:rPr>
        <w:t>Expected Result:</w:t>
      </w:r>
      <w:r w:rsidRPr="008D744F">
        <w:t xml:space="preserve"> The absolute URL should build seamlessly using the public reverse proxy endpoint domain (</w:t>
      </w:r>
      <w:hyperlink r:id="rId48" w:history="1">
        <w:r w:rsidRPr="008D744F">
          <w:rPr>
            <w:rStyle w:val="Hyperlink"/>
          </w:rPr>
          <w:t>https://proxy.com</w:t>
        </w:r>
      </w:hyperlink>
      <w:r w:rsidRPr="008D744F">
        <w:t>).</w:t>
      </w:r>
    </w:p>
    <w:p w14:paraId="461443CB" w14:textId="77777777" w:rsidR="008D744F" w:rsidRPr="008D744F" w:rsidRDefault="008D744F" w:rsidP="008D744F">
      <w:r w:rsidRPr="008D744F">
        <w:rPr>
          <w:i/>
          <w:iCs/>
        </w:rPr>
        <w:t>(Note: This issue is not reproducible when switching the application backend node to use the Interactive Server or Interactive WebAssembly render modes.)</w:t>
      </w:r>
    </w:p>
    <w:p w14:paraId="12799D56" w14:textId="77777777" w:rsidR="008D744F" w:rsidRDefault="008D744F" w:rsidP="008D744F">
      <w:r w:rsidRPr="008D744F">
        <w:t> </w:t>
      </w:r>
    </w:p>
    <w:p w14:paraId="5982C1D1" w14:textId="7572AD2A" w:rsidR="00632D10" w:rsidRPr="00632D10" w:rsidRDefault="00632D10" w:rsidP="008D744F">
      <w:pPr>
        <w:rPr>
          <w:b/>
          <w:bCs/>
        </w:rPr>
      </w:pPr>
      <w:r w:rsidRPr="00632D10">
        <w:rPr>
          <w:b/>
          <w:bCs/>
        </w:rPr>
        <w:t xml:space="preserve">Evidence: </w:t>
      </w:r>
    </w:p>
    <w:p w14:paraId="50B1BC5D" w14:textId="2B6DB073" w:rsidR="00632D10" w:rsidRPr="00884D37" w:rsidRDefault="00632D10" w:rsidP="00632D10">
      <w:r w:rsidRPr="00884D37">
        <w:rPr>
          <w:b/>
          <w:bCs/>
        </w:rPr>
        <w:t>New .NET 11 App (Created &amp; Published)</w:t>
      </w:r>
      <w:r>
        <w:rPr>
          <w:b/>
          <w:bCs/>
        </w:rPr>
        <w:t xml:space="preserve"> scenario</w:t>
      </w:r>
      <w:r w:rsidRPr="00884D37">
        <w:rPr>
          <w:b/>
          <w:bCs/>
        </w:rPr>
        <w:t xml:space="preserve">: </w:t>
      </w:r>
      <w:hyperlink r:id="rId49" w:history="1">
        <w:r w:rsidRPr="00884D37">
          <w:rPr>
            <w:rStyle w:val="Hyperlink"/>
          </w:rPr>
          <w:t>BlazorWebApp-BasePath-Validation/Evidence/net11-new-app/ReverseProxy at main · BharatRamsf3693/BlazorWebApp-BasePath-Validation</w:t>
        </w:r>
      </w:hyperlink>
    </w:p>
    <w:p w14:paraId="4D941ED7" w14:textId="77777777" w:rsidR="00632D10" w:rsidRPr="00884D37" w:rsidRDefault="00632D10" w:rsidP="00632D10">
      <w:r w:rsidRPr="00884D37">
        <w:rPr>
          <w:b/>
          <w:bCs/>
        </w:rPr>
        <w:t xml:space="preserve">Upgraded App (from .NET 10 to .NET 11) and then published scenario: </w:t>
      </w:r>
      <w:hyperlink r:id="rId50" w:history="1">
        <w:r w:rsidRPr="00884D37">
          <w:rPr>
            <w:rStyle w:val="Hyperlink"/>
          </w:rPr>
          <w:t>BlazorWebApp-BasePath-Validation/Evidence/net10-to-net11-upgrade/ReverseProxy at main · BharatRamsf3693/BlazorWebApp-BasePath-Validation</w:t>
        </w:r>
      </w:hyperlink>
    </w:p>
    <w:p w14:paraId="7B1CEE6E" w14:textId="77777777" w:rsidR="008D744F" w:rsidRDefault="008D744F"/>
    <w:p w14:paraId="0E71062C" w14:textId="43053E86" w:rsidR="0076459E" w:rsidRPr="0076459E" w:rsidRDefault="0076459E">
      <w:pPr>
        <w:rPr>
          <w:b/>
          <w:bCs/>
        </w:rPr>
      </w:pPr>
      <w:r w:rsidRPr="0076459E">
        <w:rPr>
          <w:b/>
          <w:bCs/>
        </w:rPr>
        <w:t>Observation</w:t>
      </w:r>
    </w:p>
    <w:p w14:paraId="724AD695" w14:textId="69C7FA31" w:rsidR="0076459E" w:rsidRPr="0076459E" w:rsidRDefault="0076459E" w:rsidP="0076459E">
      <w:r>
        <w:rPr>
          <w:b/>
          <w:bCs/>
        </w:rPr>
        <w:t xml:space="preserve">1. </w:t>
      </w:r>
      <w:r w:rsidRPr="0076459E">
        <w:rPr>
          <w:b/>
          <w:bCs/>
        </w:rPr>
        <w:t>Subpath Mismatches between Reverse Proxy and Backend Application Cause Crash / Asset Breakage</w:t>
      </w:r>
    </w:p>
    <w:p w14:paraId="3C17133B" w14:textId="77777777" w:rsidR="0076459E" w:rsidRPr="0076459E" w:rsidRDefault="0076459E" w:rsidP="0076459E">
      <w:r w:rsidRPr="0076459E">
        <w:t> </w:t>
      </w:r>
    </w:p>
    <w:p w14:paraId="5C499713" w14:textId="77777777" w:rsidR="0076459E" w:rsidRPr="0076459E" w:rsidRDefault="0076459E" w:rsidP="0076459E">
      <w:r w:rsidRPr="0076459E">
        <w:rPr>
          <w:b/>
          <w:bCs/>
        </w:rPr>
        <w:t>Short Summary</w:t>
      </w:r>
    </w:p>
    <w:p w14:paraId="0E35892D" w14:textId="77777777" w:rsidR="0076459E" w:rsidRPr="0076459E" w:rsidRDefault="0076459E" w:rsidP="0076459E">
      <w:r w:rsidRPr="0076459E">
        <w:t xml:space="preserve">Deploying a Blazor application at the root domain while hosting it behind a reverse proxy using a subpath (e.g., /staticssr/) causes the application to break. Static assets fail to load, </w:t>
      </w:r>
      <w:r w:rsidRPr="0076459E">
        <w:lastRenderedPageBreak/>
        <w:t xml:space="preserve">and routing fails, causing a crash across all render modes: </w:t>
      </w:r>
      <w:r w:rsidRPr="0076459E">
        <w:rPr>
          <w:b/>
          <w:bCs/>
        </w:rPr>
        <w:t>Static SSR</w:t>
      </w:r>
      <w:r w:rsidRPr="0076459E">
        <w:t xml:space="preserve">, </w:t>
      </w:r>
      <w:r w:rsidRPr="0076459E">
        <w:rPr>
          <w:b/>
          <w:bCs/>
        </w:rPr>
        <w:t>Interactive Server</w:t>
      </w:r>
      <w:r w:rsidRPr="0076459E">
        <w:t xml:space="preserve">, and </w:t>
      </w:r>
      <w:r w:rsidRPr="0076459E">
        <w:rPr>
          <w:b/>
          <w:bCs/>
        </w:rPr>
        <w:t>Interactive WebAssembly</w:t>
      </w:r>
      <w:r w:rsidRPr="0076459E">
        <w:t>.</w:t>
      </w:r>
    </w:p>
    <w:p w14:paraId="36DC2B96" w14:textId="77777777" w:rsidR="0076459E" w:rsidRPr="0076459E" w:rsidRDefault="0076459E" w:rsidP="0076459E">
      <w:r w:rsidRPr="0076459E">
        <w:rPr>
          <w:b/>
          <w:bCs/>
        </w:rPr>
        <w:t>What Happened</w:t>
      </w:r>
    </w:p>
    <w:p w14:paraId="3780E1B9" w14:textId="77777777" w:rsidR="0076459E" w:rsidRPr="0076459E" w:rsidRDefault="0076459E" w:rsidP="0076459E">
      <w:r w:rsidRPr="0076459E">
        <w:t>When the subpath configured in the reverse proxy does not match the base path of the backend Blazor application, the application cannot resolve its static assets or routing endpoints.</w:t>
      </w:r>
    </w:p>
    <w:p w14:paraId="666053F1" w14:textId="77777777" w:rsidR="0076459E" w:rsidRPr="0076459E" w:rsidRDefault="0076459E" w:rsidP="0076459E">
      <w:r w:rsidRPr="0076459E">
        <w:t>For example:</w:t>
      </w:r>
    </w:p>
    <w:p w14:paraId="1881274F" w14:textId="77777777" w:rsidR="0076459E" w:rsidRPr="0076459E" w:rsidRDefault="0076459E" w:rsidP="0076459E">
      <w:pPr>
        <w:numPr>
          <w:ilvl w:val="0"/>
          <w:numId w:val="17"/>
        </w:numPr>
      </w:pPr>
      <w:r w:rsidRPr="0076459E">
        <w:rPr>
          <w:b/>
          <w:bCs/>
        </w:rPr>
        <w:t xml:space="preserve">Reverse Proxy URL: </w:t>
      </w:r>
      <w:hyperlink r:id="rId51" w:history="1">
        <w:r w:rsidRPr="0076459E">
          <w:rPr>
            <w:rStyle w:val="Hyperlink"/>
          </w:rPr>
          <w:t>https://reverse.proxy.com/staticssr/</w:t>
        </w:r>
      </w:hyperlink>
    </w:p>
    <w:p w14:paraId="2DCDC49D" w14:textId="77777777" w:rsidR="0076459E" w:rsidRPr="0076459E" w:rsidRDefault="0076459E" w:rsidP="0076459E">
      <w:pPr>
        <w:numPr>
          <w:ilvl w:val="0"/>
          <w:numId w:val="17"/>
        </w:numPr>
      </w:pPr>
      <w:r w:rsidRPr="0076459E">
        <w:rPr>
          <w:b/>
          <w:bCs/>
        </w:rPr>
        <w:t xml:space="preserve">Backend App URL: </w:t>
      </w:r>
      <w:hyperlink r:id="rId52" w:history="1">
        <w:r w:rsidRPr="0076459E">
          <w:rPr>
            <w:rStyle w:val="Hyperlink"/>
          </w:rPr>
          <w:t>https://blazorwebapp.basepathvalidation.com/</w:t>
        </w:r>
      </w:hyperlink>
    </w:p>
    <w:p w14:paraId="49FC7661" w14:textId="77777777" w:rsidR="0076459E" w:rsidRPr="0076459E" w:rsidRDefault="0076459E" w:rsidP="0076459E">
      <w:r w:rsidRPr="0076459E">
        <w:t> </w:t>
      </w:r>
    </w:p>
    <w:p w14:paraId="75563BAE" w14:textId="77777777" w:rsidR="0076459E" w:rsidRPr="0076459E" w:rsidRDefault="0076459E" w:rsidP="0076459E">
      <w:r w:rsidRPr="0076459E">
        <w:rPr>
          <w:b/>
          <w:bCs/>
        </w:rPr>
        <w:t>Attempted Configurations (IIS Rewrite Rules)</w:t>
      </w:r>
    </w:p>
    <w:p w14:paraId="083C7741" w14:textId="3B3C6D8D" w:rsidR="0076459E" w:rsidRPr="0076459E" w:rsidRDefault="0076459E" w:rsidP="0076459E">
      <w:r w:rsidRPr="0076459E">
        <w:t xml:space="preserve">The following patterns were tried in the reverse proxy's web.config to match and rewrite requests, but </w:t>
      </w:r>
      <w:r w:rsidRPr="0076459E">
        <w:rPr>
          <w:b/>
          <w:bCs/>
        </w:rPr>
        <w:t>both failed</w:t>
      </w:r>
      <w:r w:rsidRPr="0076459E">
        <w:t>:</w:t>
      </w:r>
    </w:p>
    <w:p w14:paraId="12B7A19A" w14:textId="77777777" w:rsidR="0076459E" w:rsidRPr="0076459E" w:rsidRDefault="0076459E" w:rsidP="0076459E">
      <w:r w:rsidRPr="0076459E">
        <w:rPr>
          <w:b/>
          <w:bCs/>
        </w:rPr>
        <w:t>Pattern 1: (.*)</w:t>
      </w:r>
    </w:p>
    <w:p w14:paraId="29BF5222" w14:textId="77777777" w:rsidR="0076459E" w:rsidRPr="0076459E" w:rsidRDefault="0076459E" w:rsidP="0076459E">
      <w:r w:rsidRPr="0076459E">
        <w:t>&lt;?xml version="1.0" encoding="UTF-8"?&gt;</w:t>
      </w:r>
      <w:r w:rsidRPr="0076459E">
        <w:br/>
        <w:t>&lt;configuration&gt;</w:t>
      </w:r>
      <w:r w:rsidRPr="0076459E">
        <w:br/>
        <w:t xml:space="preserve">    &lt;system.webServer&gt;</w:t>
      </w:r>
      <w:r w:rsidRPr="0076459E">
        <w:br/>
        <w:t xml:space="preserve">        &lt;rewrite&gt;</w:t>
      </w:r>
      <w:r w:rsidRPr="0076459E">
        <w:br/>
        <w:t xml:space="preserve">            &lt;rules&gt;</w:t>
      </w:r>
      <w:r w:rsidRPr="0076459E">
        <w:br/>
        <w:t xml:space="preserve">                &lt;rule name="ReverseProxyInboundRule1" stopProcessing="true"&gt;</w:t>
      </w:r>
      <w:r w:rsidRPr="0076459E">
        <w:br/>
        <w:t xml:space="preserve">                    &lt;match url="(.*)" /&gt;</w:t>
      </w:r>
      <w:r w:rsidRPr="0076459E">
        <w:br/>
        <w:t xml:space="preserve">                    &lt;action type="Rewrite" url="https://blazorwebapp.basepathvalidation.com/{R:1}" /&gt;</w:t>
      </w:r>
      <w:r w:rsidRPr="0076459E">
        <w:br/>
        <w:t xml:space="preserve">                &lt;/rule&gt;</w:t>
      </w:r>
      <w:r w:rsidRPr="0076459E">
        <w:br/>
        <w:t xml:space="preserve">            &lt;/rules&gt;</w:t>
      </w:r>
      <w:r w:rsidRPr="0076459E">
        <w:br/>
        <w:t xml:space="preserve">        &lt;/rewrite&gt;</w:t>
      </w:r>
      <w:r w:rsidRPr="0076459E">
        <w:br/>
        <w:t xml:space="preserve">    &lt;/system.webServer&gt;</w:t>
      </w:r>
      <w:r w:rsidRPr="0076459E">
        <w:br/>
        <w:t>&lt;/configuration&gt;</w:t>
      </w:r>
    </w:p>
    <w:p w14:paraId="2BBEBD3E" w14:textId="77777777" w:rsidR="0076459E" w:rsidRPr="0076459E" w:rsidRDefault="0076459E" w:rsidP="0076459E">
      <w:r w:rsidRPr="0076459E">
        <w:rPr>
          <w:b/>
          <w:bCs/>
        </w:rPr>
        <w:t>Pattern 2: ^staticssr/(.*)</w:t>
      </w:r>
    </w:p>
    <w:p w14:paraId="4F6EB3A9" w14:textId="77777777" w:rsidR="0076459E" w:rsidRPr="0076459E" w:rsidRDefault="0076459E" w:rsidP="0076459E">
      <w:r w:rsidRPr="0076459E">
        <w:t>&lt;?xml version="1.0" encoding="UTF-8"?&gt;</w:t>
      </w:r>
      <w:r w:rsidRPr="0076459E">
        <w:br/>
        <w:t>&lt;configuration&gt;</w:t>
      </w:r>
      <w:r w:rsidRPr="0076459E">
        <w:br/>
        <w:t xml:space="preserve">    &lt;system.webServer&gt;</w:t>
      </w:r>
      <w:r w:rsidRPr="0076459E">
        <w:br/>
      </w:r>
      <w:r w:rsidRPr="0076459E">
        <w:lastRenderedPageBreak/>
        <w:t xml:space="preserve">        &lt;rewrite&gt;</w:t>
      </w:r>
      <w:r w:rsidRPr="0076459E">
        <w:br/>
        <w:t xml:space="preserve">            &lt;rules&gt;</w:t>
      </w:r>
      <w:r w:rsidRPr="0076459E">
        <w:br/>
        <w:t xml:space="preserve">                &lt;rule name="ReverseProxyInboundRule1" stopProcessing="true"&gt;</w:t>
      </w:r>
      <w:r w:rsidRPr="0076459E">
        <w:br/>
        <w:t xml:space="preserve">                    &lt;match url="^staticssr/(.*)" /&gt;</w:t>
      </w:r>
      <w:r w:rsidRPr="0076459E">
        <w:br/>
        <w:t xml:space="preserve">                    &lt;action type="Rewrite" url="https://blazorwebapp.basepathvalidation.com/{R:1}" /&gt;</w:t>
      </w:r>
      <w:r w:rsidRPr="0076459E">
        <w:br/>
        <w:t xml:space="preserve">                &lt;/rule&gt;</w:t>
      </w:r>
      <w:r w:rsidRPr="0076459E">
        <w:br/>
        <w:t xml:space="preserve">            &lt;/rules&gt;</w:t>
      </w:r>
      <w:r w:rsidRPr="0076459E">
        <w:br/>
        <w:t xml:space="preserve">        &lt;/rewrite&gt;</w:t>
      </w:r>
      <w:r w:rsidRPr="0076459E">
        <w:br/>
        <w:t xml:space="preserve">    &lt;/system.webServer&gt;</w:t>
      </w:r>
      <w:r w:rsidRPr="0076459E">
        <w:br/>
        <w:t>&lt;/configuration&gt;</w:t>
      </w:r>
    </w:p>
    <w:p w14:paraId="64EF46D0" w14:textId="77777777" w:rsidR="0076459E" w:rsidRPr="0076459E" w:rsidRDefault="0076459E" w:rsidP="0076459E">
      <w:r w:rsidRPr="0076459E">
        <w:t> </w:t>
      </w:r>
    </w:p>
    <w:p w14:paraId="4A7C9365" w14:textId="77777777" w:rsidR="0076459E" w:rsidRPr="0076459E" w:rsidRDefault="0076459E" w:rsidP="0076459E">
      <w:r w:rsidRPr="0076459E">
        <w:rPr>
          <w:b/>
          <w:bCs/>
        </w:rPr>
        <w:t>What Was Expected Instead</w:t>
      </w:r>
    </w:p>
    <w:p w14:paraId="282F70DF" w14:textId="77777777" w:rsidR="0076459E" w:rsidRDefault="0076459E" w:rsidP="0076459E">
      <w:r w:rsidRPr="0076459E">
        <w:t>The Blazor application should either load successfully behind a reverse proxy that uses a different subpath, or the documentation should explicitly state that this scenario is not supported.</w:t>
      </w:r>
    </w:p>
    <w:p w14:paraId="72F8C277" w14:textId="77777777" w:rsidR="0076459E" w:rsidRPr="0076459E" w:rsidRDefault="0076459E" w:rsidP="0076459E"/>
    <w:p w14:paraId="3F09D30F" w14:textId="77777777" w:rsidR="0076459E" w:rsidRPr="0076459E" w:rsidRDefault="0076459E" w:rsidP="0076459E">
      <w:r w:rsidRPr="0076459E">
        <w:rPr>
          <w:b/>
          <w:bCs/>
        </w:rPr>
        <w:t>Steps to Reproduce</w:t>
      </w:r>
    </w:p>
    <w:p w14:paraId="76F2BB31" w14:textId="77777777" w:rsidR="0076459E" w:rsidRPr="0076459E" w:rsidRDefault="0076459E" w:rsidP="0076459E">
      <w:pPr>
        <w:numPr>
          <w:ilvl w:val="0"/>
          <w:numId w:val="18"/>
        </w:numPr>
        <w:rPr>
          <w:b/>
          <w:bCs/>
        </w:rPr>
      </w:pPr>
      <w:r w:rsidRPr="0076459E">
        <w:rPr>
          <w:b/>
          <w:bCs/>
        </w:rPr>
        <w:t>Deploy the backend Blazor Web App</w:t>
      </w:r>
      <w:r w:rsidRPr="0076459E">
        <w:t xml:space="preserve"> directly to a root domain without a subpath (e.g., </w:t>
      </w:r>
      <w:hyperlink r:id="rId53" w:history="1">
        <w:r w:rsidRPr="0076459E">
          <w:rPr>
            <w:rStyle w:val="Hyperlink"/>
            <w:b/>
            <w:bCs/>
          </w:rPr>
          <w:t>https://blazorwebapp.basepathvalidation.com/</w:t>
        </w:r>
      </w:hyperlink>
      <w:r w:rsidRPr="0076459E">
        <w:t>).</w:t>
      </w:r>
    </w:p>
    <w:p w14:paraId="59043159" w14:textId="2B536E45" w:rsidR="0076459E" w:rsidRPr="0076459E" w:rsidRDefault="0076459E" w:rsidP="0076459E">
      <w:pPr>
        <w:numPr>
          <w:ilvl w:val="0"/>
          <w:numId w:val="18"/>
        </w:numPr>
        <w:rPr>
          <w:b/>
          <w:bCs/>
        </w:rPr>
      </w:pPr>
      <w:r w:rsidRPr="0076459E">
        <w:rPr>
          <w:b/>
          <w:bCs/>
        </w:rPr>
        <w:t>Configure a reverse proxy</w:t>
      </w:r>
      <w:r>
        <w:t xml:space="preserve"> </w:t>
      </w:r>
      <w:r w:rsidRPr="0076459E">
        <w:t>with subpath (e.g.,</w:t>
      </w:r>
      <w:r>
        <w:t xml:space="preserve"> </w:t>
      </w:r>
      <w:hyperlink r:id="rId54" w:history="1">
        <w:r w:rsidR="00CF5D95" w:rsidRPr="004C7860">
          <w:rPr>
            <w:rStyle w:val="Hyperlink"/>
            <w:b/>
            <w:bCs/>
          </w:rPr>
          <w:t>https://reverse.proxy.com/staticssr/</w:t>
        </w:r>
      </w:hyperlink>
      <w:r w:rsidRPr="0076459E">
        <w:t>).</w:t>
      </w:r>
    </w:p>
    <w:p w14:paraId="10E60890" w14:textId="2DA65300" w:rsidR="0076459E" w:rsidRPr="0076459E" w:rsidRDefault="0076459E" w:rsidP="0076459E">
      <w:pPr>
        <w:numPr>
          <w:ilvl w:val="0"/>
          <w:numId w:val="18"/>
        </w:numPr>
        <w:rPr>
          <w:b/>
          <w:bCs/>
        </w:rPr>
      </w:pPr>
      <w:r w:rsidRPr="0076459E">
        <w:rPr>
          <w:b/>
          <w:bCs/>
        </w:rPr>
        <w:t>Add a rewrite rule</w:t>
      </w:r>
      <w:r w:rsidRPr="0076459E">
        <w:t xml:space="preserve"> </w:t>
      </w:r>
      <w:r w:rsidR="00CF5D95">
        <w:t>by using reverse</w:t>
      </w:r>
      <w:r w:rsidRPr="0076459E">
        <w:t xml:space="preserve"> proxy </w:t>
      </w:r>
      <w:r w:rsidR="00CF5D95">
        <w:t xml:space="preserve">rule template </w:t>
      </w:r>
      <w:r w:rsidRPr="0076459E">
        <w:t>to forward requests from proxy to the backend root domain.</w:t>
      </w:r>
    </w:p>
    <w:p w14:paraId="63E33EFF" w14:textId="77777777" w:rsidR="0076459E" w:rsidRPr="0076459E" w:rsidRDefault="0076459E" w:rsidP="0076459E">
      <w:pPr>
        <w:numPr>
          <w:ilvl w:val="0"/>
          <w:numId w:val="18"/>
        </w:numPr>
        <w:rPr>
          <w:b/>
          <w:bCs/>
        </w:rPr>
      </w:pPr>
      <w:r w:rsidRPr="0076459E">
        <w:rPr>
          <w:b/>
          <w:bCs/>
        </w:rPr>
        <w:t>Launch the application</w:t>
      </w:r>
      <w:r w:rsidRPr="0076459E">
        <w:t xml:space="preserve"> via the proxy URL (</w:t>
      </w:r>
      <w:hyperlink r:id="rId55" w:history="1">
        <w:r w:rsidRPr="0076459E">
          <w:rPr>
            <w:rStyle w:val="Hyperlink"/>
            <w:b/>
            <w:bCs/>
          </w:rPr>
          <w:t>https://reverse.proxy.com/staticssr/</w:t>
        </w:r>
      </w:hyperlink>
      <w:r w:rsidRPr="0076459E">
        <w:t>).</w:t>
      </w:r>
    </w:p>
    <w:p w14:paraId="1FF4AFCE" w14:textId="62784D52" w:rsidR="0076459E" w:rsidRPr="0076459E" w:rsidRDefault="0076459E" w:rsidP="0076459E">
      <w:pPr>
        <w:numPr>
          <w:ilvl w:val="0"/>
          <w:numId w:val="18"/>
        </w:numPr>
        <w:rPr>
          <w:b/>
          <w:bCs/>
        </w:rPr>
      </w:pPr>
      <w:r w:rsidRPr="0076459E">
        <w:rPr>
          <w:b/>
          <w:bCs/>
        </w:rPr>
        <w:t>Observe the failure:</w:t>
      </w:r>
      <w:r w:rsidRPr="0076459E">
        <w:t xml:space="preserve"> The page layout may load without </w:t>
      </w:r>
      <w:r w:rsidR="00645670" w:rsidRPr="0076459E">
        <w:t>styles;</w:t>
      </w:r>
      <w:r w:rsidRPr="0076459E">
        <w:t xml:space="preserve"> the console will show 404 errors for blazor.web.js and other assets.</w:t>
      </w:r>
    </w:p>
    <w:p w14:paraId="09092C49" w14:textId="77777777" w:rsidR="0076459E" w:rsidRPr="0076459E" w:rsidRDefault="0076459E" w:rsidP="0076459E">
      <w:r w:rsidRPr="0076459E">
        <w:t> </w:t>
      </w:r>
    </w:p>
    <w:p w14:paraId="04B5B6B6" w14:textId="44C77A26" w:rsidR="0076459E" w:rsidRPr="00C839AB" w:rsidRDefault="0076459E">
      <w:r w:rsidRPr="0076459E">
        <w:rPr>
          <w:b/>
          <w:bCs/>
        </w:rPr>
        <w:t xml:space="preserve">Evidence: </w:t>
      </w:r>
      <w:hyperlink r:id="rId56" w:history="1">
        <w:r w:rsidRPr="0076459E">
          <w:rPr>
            <w:rStyle w:val="Hyperlink"/>
          </w:rPr>
          <w:t>BlazorWebApp-BasePath-Validation/Evidence/net11-new-app/ProxyBackendSubpathMismatch at main · BharatRamsf3693/BlazorWebApp-BasePath-Validation</w:t>
        </w:r>
      </w:hyperlink>
    </w:p>
    <w:sectPr w:rsidR="0076459E" w:rsidRPr="00C83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6002"/>
    <w:multiLevelType w:val="multilevel"/>
    <w:tmpl w:val="EE0E4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32BDF"/>
    <w:multiLevelType w:val="multilevel"/>
    <w:tmpl w:val="77DA81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43B5D2B"/>
    <w:multiLevelType w:val="multilevel"/>
    <w:tmpl w:val="165C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D6DCE"/>
    <w:multiLevelType w:val="multilevel"/>
    <w:tmpl w:val="8E2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AE43D9"/>
    <w:multiLevelType w:val="multilevel"/>
    <w:tmpl w:val="5428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C5EF3"/>
    <w:multiLevelType w:val="multilevel"/>
    <w:tmpl w:val="CC521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B1DF6"/>
    <w:multiLevelType w:val="multilevel"/>
    <w:tmpl w:val="408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7C4873"/>
    <w:multiLevelType w:val="multilevel"/>
    <w:tmpl w:val="4138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C67699"/>
    <w:multiLevelType w:val="multilevel"/>
    <w:tmpl w:val="24C03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11B26"/>
    <w:multiLevelType w:val="multilevel"/>
    <w:tmpl w:val="7AE64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D0DB7"/>
    <w:multiLevelType w:val="multilevel"/>
    <w:tmpl w:val="B4E4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DE3B48"/>
    <w:multiLevelType w:val="multilevel"/>
    <w:tmpl w:val="FC8E9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270B3"/>
    <w:multiLevelType w:val="multilevel"/>
    <w:tmpl w:val="8C8A0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124366"/>
    <w:multiLevelType w:val="multilevel"/>
    <w:tmpl w:val="E87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B12C23"/>
    <w:multiLevelType w:val="multilevel"/>
    <w:tmpl w:val="F0E8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44398A"/>
    <w:multiLevelType w:val="multilevel"/>
    <w:tmpl w:val="33D860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E4A6323"/>
    <w:multiLevelType w:val="multilevel"/>
    <w:tmpl w:val="FC2CE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283401"/>
    <w:multiLevelType w:val="multilevel"/>
    <w:tmpl w:val="7B2CC87A"/>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num w:numId="1" w16cid:durableId="1625233335">
    <w:abstractNumId w:val="6"/>
  </w:num>
  <w:num w:numId="2" w16cid:durableId="1421364274">
    <w:abstractNumId w:val="17"/>
  </w:num>
  <w:num w:numId="3" w16cid:durableId="550532365">
    <w:abstractNumId w:val="16"/>
  </w:num>
  <w:num w:numId="4" w16cid:durableId="963272197">
    <w:abstractNumId w:val="0"/>
    <w:lvlOverride w:ilvl="0">
      <w:startOverride w:val="1"/>
    </w:lvlOverride>
  </w:num>
  <w:num w:numId="5" w16cid:durableId="1933584062">
    <w:abstractNumId w:val="15"/>
  </w:num>
  <w:num w:numId="6" w16cid:durableId="724834537">
    <w:abstractNumId w:val="1"/>
  </w:num>
  <w:num w:numId="7" w16cid:durableId="232668361">
    <w:abstractNumId w:val="5"/>
  </w:num>
  <w:num w:numId="8" w16cid:durableId="2045520129">
    <w:abstractNumId w:val="3"/>
  </w:num>
  <w:num w:numId="9" w16cid:durableId="1466115828">
    <w:abstractNumId w:val="2"/>
    <w:lvlOverride w:ilvl="0">
      <w:startOverride w:val="1"/>
    </w:lvlOverride>
  </w:num>
  <w:num w:numId="10" w16cid:durableId="1406948550">
    <w:abstractNumId w:val="9"/>
    <w:lvlOverride w:ilvl="0">
      <w:startOverride w:val="1"/>
    </w:lvlOverride>
  </w:num>
  <w:num w:numId="11" w16cid:durableId="460808568">
    <w:abstractNumId w:val="12"/>
    <w:lvlOverride w:ilvl="0">
      <w:startOverride w:val="1"/>
    </w:lvlOverride>
  </w:num>
  <w:num w:numId="12" w16cid:durableId="233244041">
    <w:abstractNumId w:val="11"/>
    <w:lvlOverride w:ilvl="0">
      <w:startOverride w:val="1"/>
    </w:lvlOverride>
  </w:num>
  <w:num w:numId="13" w16cid:durableId="1987314348">
    <w:abstractNumId w:val="4"/>
    <w:lvlOverride w:ilvl="0">
      <w:startOverride w:val="1"/>
    </w:lvlOverride>
  </w:num>
  <w:num w:numId="14" w16cid:durableId="1746797326">
    <w:abstractNumId w:val="10"/>
    <w:lvlOverride w:ilvl="0">
      <w:startOverride w:val="2"/>
    </w:lvlOverride>
  </w:num>
  <w:num w:numId="15" w16cid:durableId="507017755">
    <w:abstractNumId w:val="7"/>
    <w:lvlOverride w:ilvl="0">
      <w:startOverride w:val="3"/>
    </w:lvlOverride>
  </w:num>
  <w:num w:numId="16" w16cid:durableId="1790854044">
    <w:abstractNumId w:val="8"/>
    <w:lvlOverride w:ilvl="0">
      <w:startOverride w:val="1"/>
    </w:lvlOverride>
  </w:num>
  <w:num w:numId="17" w16cid:durableId="1995067589">
    <w:abstractNumId w:val="13"/>
  </w:num>
  <w:num w:numId="18" w16cid:durableId="218245054">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DE2"/>
    <w:rsid w:val="000531D6"/>
    <w:rsid w:val="0017543E"/>
    <w:rsid w:val="00214347"/>
    <w:rsid w:val="00251FED"/>
    <w:rsid w:val="00281ACA"/>
    <w:rsid w:val="002B6061"/>
    <w:rsid w:val="003C2439"/>
    <w:rsid w:val="003F1A03"/>
    <w:rsid w:val="00535F98"/>
    <w:rsid w:val="005920EF"/>
    <w:rsid w:val="005F6B66"/>
    <w:rsid w:val="0060062B"/>
    <w:rsid w:val="00632D10"/>
    <w:rsid w:val="00645670"/>
    <w:rsid w:val="006B6833"/>
    <w:rsid w:val="006E2965"/>
    <w:rsid w:val="0076459E"/>
    <w:rsid w:val="0077620A"/>
    <w:rsid w:val="007F2200"/>
    <w:rsid w:val="00827E34"/>
    <w:rsid w:val="0088147F"/>
    <w:rsid w:val="00884D37"/>
    <w:rsid w:val="008D744F"/>
    <w:rsid w:val="009549B5"/>
    <w:rsid w:val="00981208"/>
    <w:rsid w:val="009C049C"/>
    <w:rsid w:val="00A661F0"/>
    <w:rsid w:val="00A9708D"/>
    <w:rsid w:val="00B83D85"/>
    <w:rsid w:val="00BC0C33"/>
    <w:rsid w:val="00C47DE2"/>
    <w:rsid w:val="00C572EA"/>
    <w:rsid w:val="00C839AB"/>
    <w:rsid w:val="00CA556D"/>
    <w:rsid w:val="00CF5D95"/>
    <w:rsid w:val="00D37F11"/>
    <w:rsid w:val="00D953CB"/>
    <w:rsid w:val="00E22EA9"/>
    <w:rsid w:val="00E779DB"/>
    <w:rsid w:val="00EB7546"/>
    <w:rsid w:val="00EE4D26"/>
    <w:rsid w:val="00EF3370"/>
    <w:rsid w:val="00FF1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B7ED"/>
  <w15:chartTrackingRefBased/>
  <w15:docId w15:val="{1B535F1E-F12F-4AC5-A836-769AF266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D10"/>
  </w:style>
  <w:style w:type="paragraph" w:styleId="Heading1">
    <w:name w:val="heading 1"/>
    <w:basedOn w:val="Normal"/>
    <w:next w:val="Normal"/>
    <w:link w:val="Heading1Char"/>
    <w:uiPriority w:val="9"/>
    <w:qFormat/>
    <w:rsid w:val="00C47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DE2"/>
    <w:rPr>
      <w:rFonts w:eastAsiaTheme="majorEastAsia" w:cstheme="majorBidi"/>
      <w:color w:val="272727" w:themeColor="text1" w:themeTint="D8"/>
    </w:rPr>
  </w:style>
  <w:style w:type="paragraph" w:styleId="Title">
    <w:name w:val="Title"/>
    <w:basedOn w:val="Normal"/>
    <w:next w:val="Normal"/>
    <w:link w:val="TitleChar"/>
    <w:uiPriority w:val="10"/>
    <w:qFormat/>
    <w:rsid w:val="00C47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DE2"/>
    <w:pPr>
      <w:spacing w:before="160"/>
      <w:jc w:val="center"/>
    </w:pPr>
    <w:rPr>
      <w:i/>
      <w:iCs/>
      <w:color w:val="404040" w:themeColor="text1" w:themeTint="BF"/>
    </w:rPr>
  </w:style>
  <w:style w:type="character" w:customStyle="1" w:styleId="QuoteChar">
    <w:name w:val="Quote Char"/>
    <w:basedOn w:val="DefaultParagraphFont"/>
    <w:link w:val="Quote"/>
    <w:uiPriority w:val="29"/>
    <w:rsid w:val="00C47DE2"/>
    <w:rPr>
      <w:i/>
      <w:iCs/>
      <w:color w:val="404040" w:themeColor="text1" w:themeTint="BF"/>
    </w:rPr>
  </w:style>
  <w:style w:type="paragraph" w:styleId="ListParagraph">
    <w:name w:val="List Paragraph"/>
    <w:basedOn w:val="Normal"/>
    <w:uiPriority w:val="34"/>
    <w:qFormat/>
    <w:rsid w:val="00C47DE2"/>
    <w:pPr>
      <w:ind w:left="720"/>
      <w:contextualSpacing/>
    </w:pPr>
  </w:style>
  <w:style w:type="character" w:styleId="IntenseEmphasis">
    <w:name w:val="Intense Emphasis"/>
    <w:basedOn w:val="DefaultParagraphFont"/>
    <w:uiPriority w:val="21"/>
    <w:qFormat/>
    <w:rsid w:val="00C47DE2"/>
    <w:rPr>
      <w:i/>
      <w:iCs/>
      <w:color w:val="0F4761" w:themeColor="accent1" w:themeShade="BF"/>
    </w:rPr>
  </w:style>
  <w:style w:type="paragraph" w:styleId="IntenseQuote">
    <w:name w:val="Intense Quote"/>
    <w:basedOn w:val="Normal"/>
    <w:next w:val="Normal"/>
    <w:link w:val="IntenseQuoteChar"/>
    <w:uiPriority w:val="30"/>
    <w:qFormat/>
    <w:rsid w:val="00C47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DE2"/>
    <w:rPr>
      <w:i/>
      <w:iCs/>
      <w:color w:val="0F4761" w:themeColor="accent1" w:themeShade="BF"/>
    </w:rPr>
  </w:style>
  <w:style w:type="character" w:styleId="IntenseReference">
    <w:name w:val="Intense Reference"/>
    <w:basedOn w:val="DefaultParagraphFont"/>
    <w:uiPriority w:val="32"/>
    <w:qFormat/>
    <w:rsid w:val="00C47DE2"/>
    <w:rPr>
      <w:b/>
      <w:bCs/>
      <w:smallCaps/>
      <w:color w:val="0F4761" w:themeColor="accent1" w:themeShade="BF"/>
      <w:spacing w:val="5"/>
    </w:rPr>
  </w:style>
  <w:style w:type="character" w:styleId="Hyperlink">
    <w:name w:val="Hyperlink"/>
    <w:basedOn w:val="DefaultParagraphFont"/>
    <w:uiPriority w:val="99"/>
    <w:unhideWhenUsed/>
    <w:rsid w:val="00C47DE2"/>
    <w:rPr>
      <w:color w:val="467886" w:themeColor="hyperlink"/>
      <w:u w:val="single"/>
    </w:rPr>
  </w:style>
  <w:style w:type="character" w:styleId="UnresolvedMention">
    <w:name w:val="Unresolved Mention"/>
    <w:basedOn w:val="DefaultParagraphFont"/>
    <w:uiPriority w:val="99"/>
    <w:semiHidden/>
    <w:unhideWhenUsed/>
    <w:rsid w:val="00C47DE2"/>
    <w:rPr>
      <w:color w:val="605E5C"/>
      <w:shd w:val="clear" w:color="auto" w:fill="E1DFDD"/>
    </w:rPr>
  </w:style>
  <w:style w:type="character" w:styleId="FollowedHyperlink">
    <w:name w:val="FollowedHyperlink"/>
    <w:basedOn w:val="DefaultParagraphFont"/>
    <w:uiPriority w:val="99"/>
    <w:semiHidden/>
    <w:unhideWhenUsed/>
    <w:rsid w:val="00E779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hyperlink" Target="https://github.com/BharatRamsf3693/BlazorWebApp-BasePath-Validation/blob/main/Evidence/net11-new-app/ReverseProxy/StaticSSR.zip" TargetMode="External"/><Relationship Id="rId39" Type="http://schemas.openxmlformats.org/officeDocument/2006/relationships/hyperlink" Target="https://blazorwebapp.basepathvalidation.com/interactivewebassembly" TargetMode="External"/><Relationship Id="rId21" Type="http://schemas.openxmlformats.org/officeDocument/2006/relationships/hyperlink" Target="https://github.com/BharatRamsf3693/BlazorWebApp-BasePath-Validation/tree/main/Evidence/net10-to-net11-upgrade/WithChangedSubpath" TargetMode="External"/><Relationship Id="rId34" Type="http://schemas.openxmlformats.org/officeDocument/2006/relationships/hyperlink" Target="https://github.com/BharatRamsf3693/BlazorWebApp-BasePath-Validation/blob/main/Evidence/net10-to-net11-upgrade/ReverseProxy/InteractiveServer.zip" TargetMode="External"/><Relationship Id="rId42" Type="http://schemas.openxmlformats.org/officeDocument/2006/relationships/hyperlink" Target="https://github.com/BharatRamsf3693/BlazorWebApp-BasePath-Validation/tree/main/Evidence/net11-new-app/ReverseProxy" TargetMode="External"/><Relationship Id="rId47" Type="http://schemas.openxmlformats.org/officeDocument/2006/relationships/hyperlink" Target="https://basepathvalidation.com" TargetMode="External"/><Relationship Id="rId50" Type="http://schemas.openxmlformats.org/officeDocument/2006/relationships/hyperlink" Target="https://github.com/BharatRamsf3693/BlazorWebApp-BasePath-Validation/tree/main/Evidence/net10-to-net11-upgrade/ReverseProxy" TargetMode="External"/><Relationship Id="rId55" Type="http://schemas.openxmlformats.org/officeDocument/2006/relationships/hyperlink" Target="https://reverse.proxy.com/staticssr/"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github.com/BharatRamsf3693/BlazorWebApp-BasePath-Validation/blob/main/Evidence/net11-new-app/ServerLog.log" TargetMode="External"/><Relationship Id="rId29" Type="http://schemas.openxmlformats.org/officeDocument/2006/relationships/hyperlink" Target="https://github.com/BharatRamsf3693/BlazorWebApp-BasePath-Validation/blob/main/Evidence/net11-new-app/WithSubpath/InteractiveWebAssembly.zip" TargetMode="External"/><Relationship Id="rId11" Type="http://schemas.openxmlformats.org/officeDocument/2006/relationships/image" Target="media/image6.png"/><Relationship Id="rId24" Type="http://schemas.openxmlformats.org/officeDocument/2006/relationships/hyperlink" Target="https://learn.microsoft.com/aspnet/core/blazor/host-and-deploy/app-base-path?view=aspnetcore-11.0" TargetMode="External"/><Relationship Id="rId32" Type="http://schemas.openxmlformats.org/officeDocument/2006/relationships/hyperlink" Target="https://github.com/BharatRamsf3693/BlazorWebApp-BasePath-Validation/blob/main/Evidence/net10-to-net11-upgrade/ReverseProxy/StaticSSR.zip" TargetMode="External"/><Relationship Id="rId37" Type="http://schemas.openxmlformats.org/officeDocument/2006/relationships/hyperlink" Target="https://github.com/BharatRamsf3693/BlazorWebApp-BasePath-Validation/blob/main/Evidence/net10-to-net11-upgrade/Issue_BasePath_MissingNamespace.zip" TargetMode="External"/><Relationship Id="rId40" Type="http://schemas.openxmlformats.org/officeDocument/2006/relationships/hyperlink" Target="https://reverse.proxy.com/interactivewebassembly" TargetMode="External"/><Relationship Id="rId45" Type="http://schemas.openxmlformats.org/officeDocument/2006/relationships/hyperlink" Target="https://proxy.com" TargetMode="External"/><Relationship Id="rId53" Type="http://schemas.openxmlformats.org/officeDocument/2006/relationships/hyperlink" Target="https://blazorwebapp.basepathvalidation.com/" TargetMode="External"/><Relationship Id="rId58" Type="http://schemas.openxmlformats.org/officeDocument/2006/relationships/theme" Target="theme/theme1.xml"/><Relationship Id="rId5" Type="http://schemas.openxmlformats.org/officeDocument/2006/relationships/hyperlink" Target="https://github.com/BharatRamsf3693/BlazorWebApp-BasePath-Validation/tree/main"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BharatRamsf3693/BlazorWebApp-BasePath-Validation/blob/main/Evidence/net10-to-net11-upgrade/Issue_BasePath_MissingNamespace.zip" TargetMode="External"/><Relationship Id="rId27" Type="http://schemas.openxmlformats.org/officeDocument/2006/relationships/hyperlink" Target="https://github.com/BharatRamsf3693/BlazorWebApp-BasePath-Validation/blob/main/Evidence/net11-new-app/WithSubpath/InteractiveServer.zip" TargetMode="External"/><Relationship Id="rId30" Type="http://schemas.openxmlformats.org/officeDocument/2006/relationships/hyperlink" Target="https://github.com/BharatRamsf3693/BlazorWebApp-BasePath-Validation/blob/main/Evidence/net11-new-app/ReverseProxy/InteractiveWebAssembly.zip" TargetMode="External"/><Relationship Id="rId35" Type="http://schemas.openxmlformats.org/officeDocument/2006/relationships/hyperlink" Target="https://github.com/BharatRamsf3693/BlazorWebApp-BasePath-Validation/blob/main/Evidence/net10-to-net11-upgrade/WithSubpath/InteractiveWebAssembly.zip" TargetMode="External"/><Relationship Id="rId43" Type="http://schemas.openxmlformats.org/officeDocument/2006/relationships/hyperlink" Target="https://github.com/BharatRamsf3693/BlazorWebApp-BasePath-Validation/tree/main/Evidence/net10-to-net11-upgrade/ReverseProxy" TargetMode="External"/><Relationship Id="rId48" Type="http://schemas.openxmlformats.org/officeDocument/2006/relationships/hyperlink" Target="https://proxy.com" TargetMode="External"/><Relationship Id="rId56" Type="http://schemas.openxmlformats.org/officeDocument/2006/relationships/hyperlink" Target="https://github.com/BharatRamsf3693/BlazorWebApp-BasePath-Validation/tree/main/Evidence/net11-new-app/ProxyBackendSubpathMismatch" TargetMode="External"/><Relationship Id="rId8" Type="http://schemas.openxmlformats.org/officeDocument/2006/relationships/image" Target="media/image3.png"/><Relationship Id="rId51" Type="http://schemas.openxmlformats.org/officeDocument/2006/relationships/hyperlink" Target="https://reverse.proxy.com/staticssr/"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github.com/BharatRamsf3693/BlazorWebApp-BasePath-Validation/blob/main/Evidence/net11-new-app/ReverseProxy/ServerLog.log" TargetMode="External"/><Relationship Id="rId25" Type="http://schemas.openxmlformats.org/officeDocument/2006/relationships/hyperlink" Target="https://github.com/BharatRamsf3693/BlazorWebApp-BasePath-Validation/blob/main/Evidence/net11-new-app/WithSubpath/StaticSSR.zip" TargetMode="External"/><Relationship Id="rId33" Type="http://schemas.openxmlformats.org/officeDocument/2006/relationships/hyperlink" Target="https://github.com/BharatRamsf3693/BlazorWebApp-BasePath-Validation/blob/main/Evidence/net10-to-net11-upgrade/WithSubpath/InteractiveServer.zip" TargetMode="External"/><Relationship Id="rId38" Type="http://schemas.openxmlformats.org/officeDocument/2006/relationships/hyperlink" Target="https://reverse.proxy.com/InteractiveWebAssembly" TargetMode="External"/><Relationship Id="rId46" Type="http://schemas.openxmlformats.org/officeDocument/2006/relationships/hyperlink" Target="https://proxy.com" TargetMode="External"/><Relationship Id="rId20" Type="http://schemas.openxmlformats.org/officeDocument/2006/relationships/hyperlink" Target="https://github.com/BharatRamsf3693/BlazorWebApp-BasePath-Validation/tree/main/Evidence/net11-new-app/WithChangedSubpath" TargetMode="External"/><Relationship Id="rId41" Type="http://schemas.openxmlformats.org/officeDocument/2006/relationships/hyperlink" Target="https://reverse.proxy.com/InteractiveWebAssembly" TargetMode="External"/><Relationship Id="rId54" Type="http://schemas.openxmlformats.org/officeDocument/2006/relationships/hyperlink" Target="https://reverse.proxy.com/staticssr/"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learn.microsoft.com/aspnet/core/release-notes/aspnetcore-11" TargetMode="External"/><Relationship Id="rId28" Type="http://schemas.openxmlformats.org/officeDocument/2006/relationships/hyperlink" Target="https://github.com/BharatRamsf3693/BlazorWebApp-BasePath-Validation/blob/main/Evidence/net11-new-app/ReverseProxy/InteractiveServer.zip" TargetMode="External"/><Relationship Id="rId36" Type="http://schemas.openxmlformats.org/officeDocument/2006/relationships/hyperlink" Target="https://github.com/BharatRamsf3693/BlazorWebApp-BasePath-Validation/blob/main/Evidence/net10-to-net11-upgrade/ReverseProxy/InteractiveWebAssembly.zip" TargetMode="External"/><Relationship Id="rId49" Type="http://schemas.openxmlformats.org/officeDocument/2006/relationships/hyperlink" Target="https://github.com/BharatRamsf3693/BlazorWebApp-BasePath-Validation/tree/main/Evidence/net11-new-app/ReverseProxy" TargetMode="External"/><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hyperlink" Target="https://github.com/BharatRamsf3693/BlazorWebApp-BasePath-Validation/blob/main/Evidence/net10-to-net11-upgrade/WithSubpath/StaticSSR.zip" TargetMode="External"/><Relationship Id="rId44" Type="http://schemas.openxmlformats.org/officeDocument/2006/relationships/hyperlink" Target="https://basepathvalidation.com" TargetMode="External"/><Relationship Id="rId52" Type="http://schemas.openxmlformats.org/officeDocument/2006/relationships/hyperlink" Target="https://blazorwebapp.basepathvalid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34</Pages>
  <Words>4761</Words>
  <Characters>27139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BharatRam Harikrishnan</dc:creator>
  <cp:keywords/>
  <dc:description/>
  <cp:lastModifiedBy>BharatRam Harikrishnan</cp:lastModifiedBy>
  <cp:revision>45</cp:revision>
  <dcterms:created xsi:type="dcterms:W3CDTF">2026-09-04T12:42:00Z</dcterms:created>
  <dcterms:modified xsi:type="dcterms:W3CDTF">2026-09-07T14:36:00Z</dcterms:modified>
</cp:coreProperties>
</file>