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6A7EE" w14:textId="77777777" w:rsidR="003967F1" w:rsidRPr="003967F1" w:rsidRDefault="003967F1" w:rsidP="003967F1">
      <w:r w:rsidRPr="003967F1">
        <w:rPr>
          <w:b/>
          <w:bCs/>
        </w:rPr>
        <w:t>Test report</w:t>
      </w:r>
    </w:p>
    <w:p w14:paraId="4AC51A18" w14:textId="77777777" w:rsidR="003967F1" w:rsidRPr="003967F1" w:rsidRDefault="003967F1" w:rsidP="003967F1">
      <w:pPr>
        <w:numPr>
          <w:ilvl w:val="0"/>
          <w:numId w:val="6"/>
        </w:numPr>
      </w:pPr>
      <w:r w:rsidRPr="003967F1">
        <w:rPr>
          <w:b/>
          <w:bCs/>
        </w:rPr>
        <w:t>Build tested:</w:t>
      </w:r>
      <w:r w:rsidRPr="003967F1">
        <w:t xml:space="preserve"> 11.0.100-preview.7.26381.103</w:t>
      </w:r>
    </w:p>
    <w:p w14:paraId="0686F33F" w14:textId="77777777" w:rsidR="003967F1" w:rsidRPr="003967F1" w:rsidRDefault="003967F1" w:rsidP="003967F1">
      <w:pPr>
        <w:numPr>
          <w:ilvl w:val="0"/>
          <w:numId w:val="6"/>
        </w:numPr>
      </w:pPr>
      <w:r w:rsidRPr="003967F1">
        <w:rPr>
          <w:b/>
          <w:bCs/>
        </w:rPr>
        <w:t>Configurations tested:</w:t>
      </w:r>
    </w:p>
    <w:p w14:paraId="022E7A47" w14:textId="77777777" w:rsidR="003967F1" w:rsidRPr="003967F1" w:rsidRDefault="003967F1" w:rsidP="003967F1">
      <w:pPr>
        <w:ind w:firstLine="360"/>
      </w:pPr>
      <w:r w:rsidRPr="003967F1">
        <w:t>The following project types were verified:</w:t>
      </w:r>
    </w:p>
    <w:p w14:paraId="4C15A6B9" w14:textId="77777777" w:rsidR="003967F1" w:rsidRPr="003967F1" w:rsidRDefault="003967F1" w:rsidP="003967F1">
      <w:pPr>
        <w:numPr>
          <w:ilvl w:val="0"/>
          <w:numId w:val="7"/>
        </w:numPr>
      </w:pPr>
      <w:r w:rsidRPr="003967F1">
        <w:t>Static SSR (Server-Side Rendering)</w:t>
      </w:r>
    </w:p>
    <w:p w14:paraId="75A9D222" w14:textId="77777777" w:rsidR="003967F1" w:rsidRPr="003967F1" w:rsidRDefault="003967F1" w:rsidP="003967F1">
      <w:pPr>
        <w:numPr>
          <w:ilvl w:val="0"/>
          <w:numId w:val="7"/>
        </w:numPr>
      </w:pPr>
      <w:r w:rsidRPr="003967F1">
        <w:t>Interactive Server</w:t>
      </w:r>
    </w:p>
    <w:p w14:paraId="0EEF6BC6" w14:textId="77777777" w:rsidR="003967F1" w:rsidRPr="003967F1" w:rsidRDefault="003967F1" w:rsidP="003967F1">
      <w:pPr>
        <w:numPr>
          <w:ilvl w:val="0"/>
          <w:numId w:val="7"/>
        </w:numPr>
      </w:pPr>
      <w:r w:rsidRPr="003967F1">
        <w:t>Interactive WebAssembly</w:t>
      </w:r>
    </w:p>
    <w:p w14:paraId="12064381" w14:textId="77777777" w:rsidR="003967F1" w:rsidRPr="003967F1" w:rsidRDefault="003967F1" w:rsidP="003967F1">
      <w:pPr>
        <w:numPr>
          <w:ilvl w:val="0"/>
          <w:numId w:val="7"/>
        </w:numPr>
      </w:pPr>
      <w:r w:rsidRPr="003967F1">
        <w:t>Interactive Auto</w:t>
      </w:r>
    </w:p>
    <w:p w14:paraId="155864A9" w14:textId="77777777" w:rsidR="003967F1" w:rsidRPr="003967F1" w:rsidRDefault="003967F1" w:rsidP="003967F1">
      <w:pPr>
        <w:numPr>
          <w:ilvl w:val="0"/>
          <w:numId w:val="8"/>
        </w:numPr>
      </w:pPr>
      <w:r w:rsidRPr="003967F1">
        <w:rPr>
          <w:b/>
          <w:bCs/>
        </w:rPr>
        <w:t>Also exercised:</w:t>
      </w:r>
    </w:p>
    <w:p w14:paraId="26353F9F" w14:textId="28599612" w:rsidR="003967F1" w:rsidRPr="003967F1" w:rsidRDefault="003967F1" w:rsidP="003967F1">
      <w:pPr>
        <w:numPr>
          <w:ilvl w:val="1"/>
          <w:numId w:val="8"/>
        </w:numPr>
      </w:pPr>
      <w:r w:rsidRPr="003967F1">
        <w:rPr>
          <w:b/>
          <w:bCs/>
        </w:rPr>
        <w:t>Container:</w:t>
      </w:r>
      <w:r w:rsidRPr="003967F1">
        <w:t xml:space="preserve"> Verified by successfully launching the application inside the container from </w:t>
      </w:r>
      <w:r w:rsidRPr="003967F1">
        <w:rPr>
          <w:b/>
          <w:bCs/>
        </w:rPr>
        <w:t>Visual Studio 2026 Insider</w:t>
      </w:r>
      <w:r w:rsidRPr="003967F1">
        <w:t>.</w:t>
      </w:r>
    </w:p>
    <w:p w14:paraId="410B016B" w14:textId="60ECA112" w:rsidR="003967F1" w:rsidRPr="003967F1" w:rsidRDefault="003967F1" w:rsidP="003967F1">
      <w:pPr>
        <w:pStyle w:val="z1qcye"/>
        <w:numPr>
          <w:ilvl w:val="1"/>
          <w:numId w:val="8"/>
        </w:numPr>
        <w:spacing w:before="0" w:beforeAutospacing="0" w:after="0" w:afterAutospacing="0"/>
        <w:rPr>
          <w:rFonts w:ascii="Arial" w:hAnsi="Arial" w:cs="Arial"/>
        </w:rPr>
      </w:pPr>
      <w:r>
        <w:rPr>
          <w:rStyle w:val="Strong"/>
          <w:rFonts w:ascii="Arial" w:hAnsi="Arial" w:cs="Arial"/>
        </w:rPr>
        <w:t>Published Output:</w:t>
      </w:r>
      <w:r>
        <w:rPr>
          <w:rStyle w:val="inqyif"/>
          <w:rFonts w:ascii="Arial" w:hAnsi="Arial" w:cs="Arial"/>
        </w:rPr>
        <w:t xml:space="preserve"> Verified by containerizing the application via the </w:t>
      </w:r>
      <w:r>
        <w:rPr>
          <w:rStyle w:val="Strong"/>
          <w:rFonts w:ascii="Arial" w:hAnsi="Arial" w:cs="Arial"/>
        </w:rPr>
        <w:t>Docker CLI</w:t>
      </w:r>
      <w:r>
        <w:rPr>
          <w:rStyle w:val="inqyif"/>
          <w:rFonts w:ascii="Arial" w:hAnsi="Arial" w:cs="Arial"/>
        </w:rPr>
        <w:t>.</w:t>
      </w:r>
    </w:p>
    <w:p w14:paraId="5E424EB2" w14:textId="73B0773C" w:rsidR="003967F1" w:rsidRPr="003967F1" w:rsidRDefault="003967F1" w:rsidP="003967F1">
      <w:pPr>
        <w:numPr>
          <w:ilvl w:val="0"/>
          <w:numId w:val="8"/>
        </w:numPr>
      </w:pPr>
      <w:r w:rsidRPr="003967F1">
        <w:rPr>
          <w:b/>
          <w:bCs/>
        </w:rPr>
        <w:t>OS, browser, IDE:</w:t>
      </w:r>
      <w:r w:rsidRPr="003967F1">
        <w:t xml:space="preserve"> Windows 11 Enterprise, Edge, VS 2026 Insiders [12023.133] Professional</w:t>
      </w:r>
    </w:p>
    <w:p w14:paraId="30D1E0ED" w14:textId="77777777" w:rsidR="003967F1" w:rsidRPr="003967F1" w:rsidRDefault="003967F1" w:rsidP="003967F1">
      <w:pPr>
        <w:numPr>
          <w:ilvl w:val="0"/>
          <w:numId w:val="8"/>
        </w:numPr>
      </w:pPr>
      <w:r w:rsidRPr="003967F1">
        <w:rPr>
          <w:b/>
          <w:bCs/>
        </w:rPr>
        <w:t xml:space="preserve">Sample app: </w:t>
      </w:r>
      <w:hyperlink r:id="rId5" w:history="1">
        <w:r w:rsidRPr="003967F1">
          <w:rPr>
            <w:rStyle w:val="Hyperlink"/>
          </w:rPr>
          <w:t>https://github.com/BharatRamsf3693/BlazorWebApp-ContainerSupport-Validation</w:t>
        </w:r>
      </w:hyperlink>
    </w:p>
    <w:p w14:paraId="7EAEAAE7" w14:textId="77777777" w:rsidR="003967F1" w:rsidRPr="003967F1" w:rsidRDefault="003967F1" w:rsidP="003967F1">
      <w:pPr>
        <w:numPr>
          <w:ilvl w:val="0"/>
          <w:numId w:val="8"/>
        </w:numPr>
      </w:pPr>
      <w:r w:rsidRPr="003967F1">
        <w:rPr>
          <w:b/>
          <w:bCs/>
        </w:rPr>
        <w:t>Outcome:</w:t>
      </w:r>
      <w:r w:rsidRPr="003967F1">
        <w:t xml:space="preserve"> 1 critical issue.</w:t>
      </w:r>
    </w:p>
    <w:p w14:paraId="0DDF52B6" w14:textId="77777777" w:rsidR="003967F1" w:rsidRPr="003967F1" w:rsidRDefault="003967F1" w:rsidP="003967F1">
      <w:r w:rsidRPr="003967F1">
        <w:t> </w:t>
      </w:r>
    </w:p>
    <w:p w14:paraId="4B74CE15" w14:textId="77777777" w:rsidR="003967F1" w:rsidRPr="003967F1" w:rsidRDefault="003967F1" w:rsidP="003967F1">
      <w:r w:rsidRPr="003967F1">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75"/>
        <w:gridCol w:w="923"/>
        <w:gridCol w:w="4375"/>
        <w:gridCol w:w="3667"/>
      </w:tblGrid>
      <w:tr w:rsidR="003967F1" w:rsidRPr="003967F1" w14:paraId="19553F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12DDC9" w14:textId="77777777" w:rsidR="003967F1" w:rsidRPr="003967F1" w:rsidRDefault="003967F1" w:rsidP="003967F1">
            <w:r w:rsidRPr="003967F1">
              <w:rPr>
                <w:b/>
                <w:bCs/>
              </w:rPr>
              <w:t>S.NO</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D33FE8" w14:textId="77777777" w:rsidR="003967F1" w:rsidRPr="003967F1" w:rsidRDefault="003967F1" w:rsidP="003967F1">
            <w:r w:rsidRPr="003967F1">
              <w:rPr>
                <w:b/>
                <w:bCs/>
              </w:rPr>
              <w:t>Check</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47A9F5" w14:textId="77777777" w:rsidR="003967F1" w:rsidRPr="003967F1" w:rsidRDefault="003967F1" w:rsidP="003967F1">
            <w:r w:rsidRPr="003967F1">
              <w:rPr>
                <w:b/>
                <w:bCs/>
              </w:rPr>
              <w:t>Result</w:t>
            </w:r>
          </w:p>
        </w:tc>
        <w:tc>
          <w:tcPr>
            <w:tcW w:w="12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4FED73" w14:textId="77777777" w:rsidR="003967F1" w:rsidRPr="003967F1" w:rsidRDefault="003967F1" w:rsidP="003967F1">
            <w:r w:rsidRPr="003967F1">
              <w:rPr>
                <w:b/>
                <w:bCs/>
              </w:rPr>
              <w:t>Evidence</w:t>
            </w:r>
          </w:p>
        </w:tc>
      </w:tr>
      <w:tr w:rsidR="003967F1" w:rsidRPr="003967F1" w14:paraId="5056E61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76B7B6" w14:textId="77777777" w:rsidR="003967F1" w:rsidRPr="003967F1" w:rsidRDefault="003967F1" w:rsidP="003967F1">
            <w:r w:rsidRPr="003967F1">
              <w:t>1.</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72B21C" w14:textId="77777777" w:rsidR="003967F1" w:rsidRPr="003967F1" w:rsidRDefault="003967F1" w:rsidP="003967F1">
            <w:r w:rsidRPr="003967F1">
              <w:t xml:space="preserve">The creation dialog offers Enable </w:t>
            </w:r>
            <w:r w:rsidRPr="003967F1">
              <w:lastRenderedPageBreak/>
              <w:t>container support for the Blazor Web App template, in the same place as for other ASP.NET Core templates.</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02"/>
              <w:gridCol w:w="2993"/>
            </w:tblGrid>
            <w:tr w:rsidR="003967F1" w:rsidRPr="003967F1" w14:paraId="5F85790A"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7B2B7" w14:textId="77777777" w:rsidR="003967F1" w:rsidRPr="003967F1" w:rsidRDefault="003967F1" w:rsidP="003967F1">
                  <w:r w:rsidRPr="003967F1">
                    <w:rPr>
                      <w:b/>
                      <w:bCs/>
                    </w:rPr>
                    <w:lastRenderedPageBreak/>
                    <w:t>Blazor Web App</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FFE873" w14:textId="77777777" w:rsidR="003967F1" w:rsidRPr="003967F1" w:rsidRDefault="003967F1" w:rsidP="003967F1">
                  <w:r w:rsidRPr="003967F1">
                    <w:rPr>
                      <w:b/>
                      <w:bCs/>
                    </w:rPr>
                    <w:t>Result</w:t>
                  </w:r>
                </w:p>
              </w:tc>
            </w:tr>
            <w:tr w:rsidR="003967F1" w:rsidRPr="003967F1" w14:paraId="2D4029E6"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8158BD" w14:textId="77777777" w:rsidR="003967F1" w:rsidRPr="003967F1" w:rsidRDefault="003967F1" w:rsidP="003967F1">
                  <w:r w:rsidRPr="003967F1">
                    <w:t>Static SSR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617E9" w14:textId="77777777" w:rsidR="003967F1" w:rsidRPr="003967F1" w:rsidRDefault="003967F1" w:rsidP="003967F1">
                  <w:r w:rsidRPr="003967F1">
                    <w:t>Pass</w:t>
                  </w:r>
                </w:p>
              </w:tc>
            </w:tr>
            <w:tr w:rsidR="003967F1" w:rsidRPr="003967F1" w14:paraId="5EAA4534"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9437BF" w14:textId="77777777" w:rsidR="003967F1" w:rsidRPr="003967F1" w:rsidRDefault="003967F1" w:rsidP="003967F1">
                  <w:r w:rsidRPr="003967F1">
                    <w:lastRenderedPageBreak/>
                    <w:t>Interactive Server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B5008" w14:textId="77777777" w:rsidR="003967F1" w:rsidRPr="003967F1" w:rsidRDefault="003967F1" w:rsidP="003967F1">
                  <w:r w:rsidRPr="003967F1">
                    <w:t>Pass</w:t>
                  </w:r>
                </w:p>
              </w:tc>
            </w:tr>
            <w:tr w:rsidR="003967F1" w:rsidRPr="003967F1" w14:paraId="351CCEAD" w14:textId="77777777">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2DD74C" w14:textId="77777777" w:rsidR="003967F1" w:rsidRPr="003967F1" w:rsidRDefault="003967F1" w:rsidP="003967F1">
                  <w:r w:rsidRPr="003967F1">
                    <w:t>Interactive WASM</w:t>
                  </w:r>
                </w:p>
              </w:tc>
              <w:tc>
                <w:tcPr>
                  <w:tcW w:w="79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95EAC" w14:textId="77777777" w:rsidR="003967F1" w:rsidRPr="003967F1" w:rsidRDefault="003967F1" w:rsidP="003967F1">
                  <w:r w:rsidRPr="003967F1">
                    <w:t>While creating an interactive WebAssembly app with container support, we faced the following issue:</w:t>
                  </w:r>
                </w:p>
                <w:p w14:paraId="1EA19AB8" w14:textId="22E57022" w:rsidR="003967F1" w:rsidRPr="003967F1" w:rsidRDefault="003967F1" w:rsidP="003967F1">
                  <w:r w:rsidRPr="003967F1">
                    <w:drawing>
                      <wp:inline distT="0" distB="0" distL="0" distR="0" wp14:anchorId="55B94808" wp14:editId="6DA79033">
                        <wp:extent cx="1447800" cy="584200"/>
                        <wp:effectExtent l="0" t="0" r="0" b="6350"/>
                        <wp:docPr id="12332921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38B93B18" w14:textId="77777777" w:rsidR="003967F1" w:rsidRPr="003967F1" w:rsidRDefault="003967F1" w:rsidP="003967F1">
                  <w:r w:rsidRPr="003967F1">
                    <w:t> </w:t>
                  </w:r>
                </w:p>
              </w:tc>
            </w:tr>
            <w:tr w:rsidR="003967F1" w:rsidRPr="003967F1" w14:paraId="1845EDF9"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319D36" w14:textId="77777777" w:rsidR="003967F1" w:rsidRPr="003967F1" w:rsidRDefault="003967F1" w:rsidP="003967F1">
                  <w:r w:rsidRPr="003967F1">
                    <w:t>Interactive Auto</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68FCB4" w14:textId="23B6ED96" w:rsidR="003967F1" w:rsidRPr="003967F1" w:rsidRDefault="003967F1" w:rsidP="003967F1">
                  <w:r w:rsidRPr="003967F1">
                    <w:t xml:space="preserve">While creating an interactive </w:t>
                  </w:r>
                  <w:r w:rsidR="00486813">
                    <w:t xml:space="preserve">Auto </w:t>
                  </w:r>
                  <w:r w:rsidRPr="003967F1">
                    <w:t>app with container support, we faced the following issue:</w:t>
                  </w:r>
                </w:p>
                <w:p w14:paraId="4DB3684C" w14:textId="4DF45313" w:rsidR="003967F1" w:rsidRPr="003967F1" w:rsidRDefault="003967F1" w:rsidP="003967F1">
                  <w:r w:rsidRPr="003967F1">
                    <w:drawing>
                      <wp:inline distT="0" distB="0" distL="0" distR="0" wp14:anchorId="400D36D8" wp14:editId="0AC97559">
                        <wp:extent cx="1879600" cy="704850"/>
                        <wp:effectExtent l="0" t="0" r="6350" b="0"/>
                        <wp:docPr id="11436657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79600" cy="704850"/>
                                </a:xfrm>
                                <a:prstGeom prst="rect">
                                  <a:avLst/>
                                </a:prstGeom>
                                <a:noFill/>
                                <a:ln>
                                  <a:noFill/>
                                </a:ln>
                              </pic:spPr>
                            </pic:pic>
                          </a:graphicData>
                        </a:graphic>
                      </wp:inline>
                    </w:drawing>
                  </w:r>
                </w:p>
                <w:p w14:paraId="76B4FC74" w14:textId="77777777" w:rsidR="003967F1" w:rsidRPr="003967F1" w:rsidRDefault="003967F1" w:rsidP="003967F1">
                  <w:r w:rsidRPr="003967F1">
                    <w:t> </w:t>
                  </w:r>
                </w:p>
              </w:tc>
            </w:tr>
          </w:tbl>
          <w:p w14:paraId="4DC71870"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15641" w14:textId="77777777" w:rsidR="003967F1" w:rsidRPr="003967F1" w:rsidRDefault="003967F1" w:rsidP="003967F1">
            <w:hyperlink r:id="rId8" w:history="1">
              <w:r w:rsidRPr="003967F1">
                <w:rPr>
                  <w:rStyle w:val="Hyperlink"/>
                </w:rPr>
                <w:t xml:space="preserve">BlazorWebApp-ContainerSupport-Validation/Evidence/ContainerSupport-On-CreationDialog/blazor-creation-dialog.zip at main · </w:t>
              </w:r>
              <w:r w:rsidRPr="003967F1">
                <w:rPr>
                  <w:rStyle w:val="Hyperlink"/>
                </w:rPr>
                <w:lastRenderedPageBreak/>
                <w:t>BharatRamsf3693/BlazorWebApp-ContainerSupport-Validation</w:t>
              </w:r>
            </w:hyperlink>
          </w:p>
        </w:tc>
      </w:tr>
      <w:tr w:rsidR="003967F1" w:rsidRPr="003967F1" w14:paraId="588308C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C5B81A" w14:textId="77777777" w:rsidR="003967F1" w:rsidRPr="003967F1" w:rsidRDefault="003967F1" w:rsidP="003967F1">
            <w:r w:rsidRPr="003967F1">
              <w:lastRenderedPageBreak/>
              <w:t>2.</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49CAE" w14:textId="77777777" w:rsidR="003967F1" w:rsidRPr="003967F1" w:rsidRDefault="003967F1" w:rsidP="003967F1">
            <w:r w:rsidRPr="003967F1">
              <w:t xml:space="preserve">All four apps build a container image and run in it with no manual edits </w:t>
            </w:r>
            <w:r w:rsidRPr="003967F1">
              <w:lastRenderedPageBreak/>
              <w:t>to the Dockerfile or the project files.</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92"/>
              <w:gridCol w:w="3012"/>
              <w:gridCol w:w="591"/>
            </w:tblGrid>
            <w:tr w:rsidR="003967F1" w:rsidRPr="003967F1" w14:paraId="2301A2BC"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6B93E0" w14:textId="77777777" w:rsidR="003967F1" w:rsidRPr="003967F1" w:rsidRDefault="003967F1" w:rsidP="003967F1">
                  <w:r w:rsidRPr="003967F1">
                    <w:rPr>
                      <w:b/>
                      <w:bCs/>
                    </w:rPr>
                    <w:lastRenderedPageBreak/>
                    <w:t>Blazor Web App</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150252" w14:textId="77777777" w:rsidR="003967F1" w:rsidRPr="003967F1" w:rsidRDefault="003967F1" w:rsidP="003967F1">
                  <w:r w:rsidRPr="003967F1">
                    <w:rPr>
                      <w:b/>
                      <w:bCs/>
                    </w:rPr>
                    <w:t>Docker CLI</w:t>
                  </w:r>
                </w:p>
              </w:tc>
              <w:tc>
                <w:tcPr>
                  <w:tcW w:w="10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06C6B3" w14:textId="77777777" w:rsidR="003967F1" w:rsidRPr="003967F1" w:rsidRDefault="003967F1" w:rsidP="003967F1">
                  <w:r w:rsidRPr="003967F1">
                    <w:rPr>
                      <w:b/>
                      <w:bCs/>
                    </w:rPr>
                    <w:t xml:space="preserve">Visual Studio 2026 Insider Container </w:t>
                  </w:r>
                  <w:r w:rsidRPr="003967F1">
                    <w:rPr>
                      <w:b/>
                      <w:bCs/>
                    </w:rPr>
                    <w:lastRenderedPageBreak/>
                    <w:t>Launch</w:t>
                  </w:r>
                </w:p>
              </w:tc>
            </w:tr>
            <w:tr w:rsidR="003967F1" w:rsidRPr="003967F1" w14:paraId="2CAB65B0"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CCDABF" w14:textId="77777777" w:rsidR="003967F1" w:rsidRPr="003967F1" w:rsidRDefault="003967F1" w:rsidP="003967F1">
                  <w:r w:rsidRPr="003967F1">
                    <w:lastRenderedPageBreak/>
                    <w:t>Static SSR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F079B3"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79973A" w14:textId="77777777" w:rsidR="003967F1" w:rsidRPr="003967F1" w:rsidRDefault="003967F1" w:rsidP="003967F1">
                  <w:r w:rsidRPr="003967F1">
                    <w:t>Pass</w:t>
                  </w:r>
                </w:p>
              </w:tc>
            </w:tr>
            <w:tr w:rsidR="003967F1" w:rsidRPr="003967F1" w14:paraId="0400BAD1"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8CDB4" w14:textId="77777777" w:rsidR="003967F1" w:rsidRPr="003967F1" w:rsidRDefault="003967F1" w:rsidP="003967F1">
                  <w:r w:rsidRPr="003967F1">
                    <w:t>Interactive Server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A85825"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4A508A" w14:textId="77777777" w:rsidR="003967F1" w:rsidRPr="003967F1" w:rsidRDefault="003967F1" w:rsidP="003967F1">
                  <w:r w:rsidRPr="003967F1">
                    <w:t>Pass</w:t>
                  </w:r>
                </w:p>
              </w:tc>
            </w:tr>
            <w:tr w:rsidR="003967F1" w:rsidRPr="003967F1" w14:paraId="5ABC0D3B"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BA0FE" w14:textId="77777777" w:rsidR="003967F1" w:rsidRPr="003967F1" w:rsidRDefault="003967F1" w:rsidP="003967F1">
                  <w:r w:rsidRPr="003967F1">
                    <w:t>Interactive WASM</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2C0B88" w14:textId="77777777" w:rsidR="003967F1" w:rsidRPr="003967F1" w:rsidRDefault="003967F1" w:rsidP="003967F1">
                  <w:pPr>
                    <w:numPr>
                      <w:ilvl w:val="1"/>
                      <w:numId w:val="9"/>
                    </w:numPr>
                  </w:pPr>
                  <w:r w:rsidRPr="003967F1">
                    <w:t>The following issue was faced while creating the Docker image:</w:t>
                  </w:r>
                  <w:r w:rsidRPr="003967F1">
                    <w:br/>
                    <w:t> </w:t>
                  </w:r>
                </w:p>
                <w:p w14:paraId="4CC369C0" w14:textId="3E44C545" w:rsidR="003967F1" w:rsidRPr="003967F1" w:rsidRDefault="003967F1" w:rsidP="003967F1">
                  <w:r w:rsidRPr="003967F1">
                    <w:drawing>
                      <wp:inline distT="0" distB="0" distL="0" distR="0" wp14:anchorId="55FDD170" wp14:editId="1DC7886D">
                        <wp:extent cx="4578350" cy="2362200"/>
                        <wp:effectExtent l="0" t="0" r="0" b="0"/>
                        <wp:docPr id="9023185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8350" cy="2362200"/>
                                </a:xfrm>
                                <a:prstGeom prst="rect">
                                  <a:avLst/>
                                </a:prstGeom>
                                <a:noFill/>
                                <a:ln>
                                  <a:noFill/>
                                </a:ln>
                              </pic:spPr>
                            </pic:pic>
                          </a:graphicData>
                        </a:graphic>
                      </wp:inline>
                    </w:drawing>
                  </w:r>
                </w:p>
                <w:p w14:paraId="7FBCC2A3" w14:textId="77777777" w:rsidR="003967F1" w:rsidRPr="003967F1" w:rsidRDefault="003967F1" w:rsidP="003967F1">
                  <w:r w:rsidRPr="003967F1">
                    <w:t> </w:t>
                  </w:r>
                </w:p>
                <w:p w14:paraId="0783E9E5" w14:textId="77777777" w:rsidR="003967F1" w:rsidRPr="003967F1" w:rsidRDefault="003967F1" w:rsidP="003967F1">
                  <w:pPr>
                    <w:numPr>
                      <w:ilvl w:val="1"/>
                      <w:numId w:val="9"/>
                    </w:numPr>
                  </w:pPr>
                  <w:r w:rsidRPr="003967F1">
                    <w:t xml:space="preserve">After moving the Dockerfile </w:t>
                  </w:r>
                  <w:r w:rsidRPr="003967F1">
                    <w:lastRenderedPageBreak/>
                    <w:t>from the server project folder to the root folder of the project, the COPY path issue was fixed. The image was generated successfully, and it is running fine in the container.</w:t>
                  </w:r>
                </w:p>
                <w:p w14:paraId="6AB0A146" w14:textId="1A4446E5" w:rsidR="003967F1" w:rsidRPr="003967F1" w:rsidRDefault="003967F1" w:rsidP="003967F1">
                  <w:r w:rsidRPr="003967F1">
                    <w:drawing>
                      <wp:inline distT="0" distB="0" distL="0" distR="0" wp14:anchorId="05588EC8" wp14:editId="4E75F1BC">
                        <wp:extent cx="3937000" cy="1212850"/>
                        <wp:effectExtent l="0" t="0" r="6350" b="6350"/>
                        <wp:docPr id="193827770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37000" cy="1212850"/>
                                </a:xfrm>
                                <a:prstGeom prst="rect">
                                  <a:avLst/>
                                </a:prstGeom>
                                <a:noFill/>
                                <a:ln>
                                  <a:noFill/>
                                </a:ln>
                              </pic:spPr>
                            </pic:pic>
                          </a:graphicData>
                        </a:graphic>
                      </wp:inline>
                    </w:drawing>
                  </w:r>
                </w:p>
                <w:p w14:paraId="1527E548" w14:textId="77777777" w:rsidR="003967F1" w:rsidRPr="003967F1" w:rsidRDefault="003967F1" w:rsidP="003967F1">
                  <w:r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3AF62" w14:textId="77777777" w:rsidR="003967F1" w:rsidRPr="003967F1" w:rsidRDefault="003967F1" w:rsidP="003967F1">
                  <w:r w:rsidRPr="003967F1">
                    <w:lastRenderedPageBreak/>
                    <w:t>Pass</w:t>
                  </w:r>
                </w:p>
              </w:tc>
            </w:tr>
            <w:tr w:rsidR="003967F1" w:rsidRPr="003967F1" w14:paraId="775D0B9C"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5466F9" w14:textId="77777777" w:rsidR="003967F1" w:rsidRPr="003967F1" w:rsidRDefault="003967F1" w:rsidP="003967F1">
                  <w:r w:rsidRPr="003967F1">
                    <w:t>Interactive Auto</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FF56CA" w14:textId="77777777" w:rsidR="003967F1" w:rsidRPr="003967F1" w:rsidRDefault="003967F1" w:rsidP="003967F1">
                  <w:pPr>
                    <w:numPr>
                      <w:ilvl w:val="1"/>
                      <w:numId w:val="10"/>
                    </w:numPr>
                  </w:pPr>
                  <w:r w:rsidRPr="003967F1">
                    <w:t>The following issue was faced while creating the Docker image:</w:t>
                  </w:r>
                  <w:r w:rsidRPr="003967F1">
                    <w:br/>
                    <w:t> </w:t>
                  </w:r>
                </w:p>
                <w:p w14:paraId="31B178CC" w14:textId="564DA0D5" w:rsidR="003967F1" w:rsidRPr="003967F1" w:rsidRDefault="003967F1" w:rsidP="003967F1">
                  <w:r w:rsidRPr="003967F1">
                    <w:lastRenderedPageBreak/>
                    <w:drawing>
                      <wp:inline distT="0" distB="0" distL="0" distR="0" wp14:anchorId="316A4102" wp14:editId="00E78F6D">
                        <wp:extent cx="3797300" cy="1962150"/>
                        <wp:effectExtent l="0" t="0" r="0" b="0"/>
                        <wp:docPr id="13421765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97300" cy="1962150"/>
                                </a:xfrm>
                                <a:prstGeom prst="rect">
                                  <a:avLst/>
                                </a:prstGeom>
                                <a:noFill/>
                                <a:ln>
                                  <a:noFill/>
                                </a:ln>
                              </pic:spPr>
                            </pic:pic>
                          </a:graphicData>
                        </a:graphic>
                      </wp:inline>
                    </w:drawing>
                  </w:r>
                </w:p>
                <w:p w14:paraId="0073F5DE" w14:textId="77777777" w:rsidR="003967F1" w:rsidRPr="003967F1" w:rsidRDefault="003967F1" w:rsidP="003967F1">
                  <w:r w:rsidRPr="003967F1">
                    <w:t> </w:t>
                  </w:r>
                </w:p>
                <w:p w14:paraId="7BABEB42" w14:textId="77777777" w:rsidR="003967F1" w:rsidRPr="003967F1" w:rsidRDefault="003967F1" w:rsidP="003967F1">
                  <w:pPr>
                    <w:numPr>
                      <w:ilvl w:val="1"/>
                      <w:numId w:val="10"/>
                    </w:numPr>
                  </w:pPr>
                  <w:r w:rsidRPr="003967F1">
                    <w:t>After moving the Dockerfile from the server project folder to the root folder of the project, the COPY path issue was fixed. The image was generated successfully, and it is running fine in the container.</w:t>
                  </w:r>
                </w:p>
                <w:p w14:paraId="0D6D4A3A" w14:textId="1D9D3FAC" w:rsidR="003967F1" w:rsidRPr="003967F1" w:rsidRDefault="003967F1" w:rsidP="003967F1">
                  <w:r w:rsidRPr="003967F1">
                    <w:lastRenderedPageBreak/>
                    <w:drawing>
                      <wp:inline distT="0" distB="0" distL="0" distR="0" wp14:anchorId="544CC5F6" wp14:editId="34461D87">
                        <wp:extent cx="4311650" cy="1409700"/>
                        <wp:effectExtent l="0" t="0" r="0" b="0"/>
                        <wp:docPr id="20923876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1650" cy="1409700"/>
                                </a:xfrm>
                                <a:prstGeom prst="rect">
                                  <a:avLst/>
                                </a:prstGeom>
                                <a:noFill/>
                                <a:ln>
                                  <a:noFill/>
                                </a:ln>
                              </pic:spPr>
                            </pic:pic>
                          </a:graphicData>
                        </a:graphic>
                      </wp:inline>
                    </w:drawing>
                  </w:r>
                </w:p>
                <w:p w14:paraId="34C54CD7" w14:textId="77777777" w:rsidR="003967F1" w:rsidRPr="003967F1" w:rsidRDefault="003967F1" w:rsidP="003967F1">
                  <w:r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21AFAC" w14:textId="77777777" w:rsidR="003967F1" w:rsidRPr="003967F1" w:rsidRDefault="003967F1" w:rsidP="003967F1">
                  <w:r w:rsidRPr="003967F1">
                    <w:lastRenderedPageBreak/>
                    <w:t>Pass</w:t>
                  </w:r>
                </w:p>
              </w:tc>
            </w:tr>
          </w:tbl>
          <w:p w14:paraId="47934D5E"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0BE5FD" w14:textId="77777777" w:rsidR="003967F1" w:rsidRPr="003967F1" w:rsidRDefault="003967F1" w:rsidP="003967F1">
            <w:r w:rsidRPr="003967F1">
              <w:rPr>
                <w:b/>
                <w:bCs/>
              </w:rPr>
              <w:lastRenderedPageBreak/>
              <w:t xml:space="preserve">Docker CLI: </w:t>
            </w:r>
            <w:hyperlink r:id="rId13"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br/>
            </w:r>
            <w:r w:rsidRPr="003967F1">
              <w:rPr>
                <w:b/>
                <w:bCs/>
              </w:rPr>
              <w:t xml:space="preserve">Visual Studio 2026 Insider Container Launch: </w:t>
            </w:r>
            <w:hyperlink r:id="rId14" w:history="1">
              <w:r w:rsidRPr="003967F1">
                <w:rPr>
                  <w:rStyle w:val="Hyperlink"/>
                </w:rPr>
                <w:t>BlazorWebApp-ContainerSupport-</w:t>
              </w:r>
              <w:r w:rsidRPr="003967F1">
                <w:rPr>
                  <w:rStyle w:val="Hyperlink"/>
                </w:rPr>
                <w:lastRenderedPageBreak/>
                <w:t>Validation/Evidence/ContainerSupport-On-CreationDialog/vs-container-run.zip at main · BharatRamsf3693/BlazorWebApp-ContainerSupport-Validation</w:t>
              </w:r>
            </w:hyperlink>
          </w:p>
        </w:tc>
      </w:tr>
      <w:tr w:rsidR="003967F1" w:rsidRPr="003967F1" w14:paraId="15F31E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F3B90B" w14:textId="77777777" w:rsidR="003967F1" w:rsidRPr="003967F1" w:rsidRDefault="003967F1" w:rsidP="003967F1">
            <w:r w:rsidRPr="003967F1">
              <w:lastRenderedPageBreak/>
              <w:t>3.</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EA82C" w14:textId="77777777" w:rsidR="003967F1" w:rsidRPr="003967F1" w:rsidRDefault="003967F1" w:rsidP="003967F1">
            <w:r w:rsidRPr="003967F1">
              <w:t>In the container, every sample page works, interactivity starts, and the image and stylesheet on your own page load with no 404 in the browser network log.</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2"/>
              <w:gridCol w:w="1008"/>
              <w:gridCol w:w="1805"/>
            </w:tblGrid>
            <w:tr w:rsidR="003967F1" w:rsidRPr="003967F1" w14:paraId="4EA9DE1F"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67D45" w14:textId="77777777" w:rsidR="003967F1" w:rsidRPr="003967F1" w:rsidRDefault="003967F1" w:rsidP="003967F1">
                  <w:r w:rsidRPr="003967F1">
                    <w:rPr>
                      <w:b/>
                      <w:bCs/>
                    </w:rPr>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09F5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BF0184" w14:textId="77777777" w:rsidR="003967F1" w:rsidRPr="003967F1" w:rsidRDefault="003967F1" w:rsidP="003967F1">
                  <w:r w:rsidRPr="003967F1">
                    <w:rPr>
                      <w:b/>
                      <w:bCs/>
                    </w:rPr>
                    <w:t>Visual Studio 2026 Insider Container Launch</w:t>
                  </w:r>
                </w:p>
              </w:tc>
            </w:tr>
            <w:tr w:rsidR="003967F1" w:rsidRPr="003967F1" w14:paraId="3B92328C"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B3BCD" w14:textId="77777777" w:rsidR="003967F1" w:rsidRPr="003967F1" w:rsidRDefault="003967F1" w:rsidP="003967F1">
                  <w:r w:rsidRPr="003967F1">
                    <w:t>Static SSR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220EE"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E63529" w14:textId="77777777" w:rsidR="003967F1" w:rsidRPr="003967F1" w:rsidRDefault="003967F1" w:rsidP="003967F1">
                  <w:r w:rsidRPr="003967F1">
                    <w:t>Pass</w:t>
                  </w:r>
                </w:p>
              </w:tc>
            </w:tr>
            <w:tr w:rsidR="003967F1" w:rsidRPr="003967F1" w14:paraId="014DCA30"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A9F7BA" w14:textId="77777777" w:rsidR="003967F1" w:rsidRPr="003967F1" w:rsidRDefault="003967F1" w:rsidP="003967F1">
                  <w:r w:rsidRPr="003967F1">
                    <w:t>Interactive Server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9196B9"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5036A9" w14:textId="77777777" w:rsidR="003967F1" w:rsidRPr="003967F1" w:rsidRDefault="003967F1" w:rsidP="003967F1">
                  <w:r w:rsidRPr="003967F1">
                    <w:t>Pass</w:t>
                  </w:r>
                </w:p>
              </w:tc>
            </w:tr>
            <w:tr w:rsidR="003967F1" w:rsidRPr="003967F1" w14:paraId="4809D3AA"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25048"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DEA085" w14:textId="77777777" w:rsidR="003967F1" w:rsidRPr="003967F1" w:rsidRDefault="003967F1" w:rsidP="003967F1">
                  <w:r w:rsidRPr="003967F1">
                    <w:t>Fail</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C0BC6F" w14:textId="77777777" w:rsidR="003967F1" w:rsidRPr="003967F1" w:rsidRDefault="003967F1" w:rsidP="003967F1">
                  <w:r w:rsidRPr="003967F1">
                    <w:t>Pass</w:t>
                  </w:r>
                </w:p>
              </w:tc>
            </w:tr>
            <w:tr w:rsidR="003967F1" w:rsidRPr="003967F1" w14:paraId="2530EA3B"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A011E"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D9A600" w14:textId="77777777" w:rsidR="003967F1" w:rsidRPr="003967F1" w:rsidRDefault="003967F1" w:rsidP="003967F1">
                  <w:r w:rsidRPr="003967F1">
                    <w:t>Fail</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2407E" w14:textId="77777777" w:rsidR="003967F1" w:rsidRPr="003967F1" w:rsidRDefault="003967F1" w:rsidP="003967F1">
                  <w:r w:rsidRPr="003967F1">
                    <w:t>Pass</w:t>
                  </w:r>
                </w:p>
              </w:tc>
            </w:tr>
          </w:tbl>
          <w:p w14:paraId="6096A5B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00D83" w14:textId="77777777" w:rsidR="003967F1" w:rsidRPr="003967F1" w:rsidRDefault="003967F1" w:rsidP="003967F1">
            <w:r w:rsidRPr="003967F1">
              <w:rPr>
                <w:b/>
                <w:bCs/>
              </w:rPr>
              <w:t xml:space="preserve">Docker CLI: </w:t>
            </w:r>
            <w:hyperlink r:id="rId15"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br/>
            </w:r>
            <w:r w:rsidRPr="003967F1">
              <w:rPr>
                <w:b/>
                <w:bCs/>
              </w:rPr>
              <w:t xml:space="preserve">Visual Studio 2026 Insider Container Launch: </w:t>
            </w:r>
            <w:hyperlink r:id="rId16"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492D7CE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EAB745" w14:textId="77777777" w:rsidR="003967F1" w:rsidRPr="003967F1" w:rsidRDefault="003967F1" w:rsidP="003967F1">
            <w:r w:rsidRPr="003967F1">
              <w:lastRenderedPageBreak/>
              <w:t>4.</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58F10" w14:textId="77777777" w:rsidR="003967F1" w:rsidRPr="003967F1" w:rsidRDefault="003967F1" w:rsidP="003967F1">
            <w:r w:rsidRPr="003967F1">
              <w:t>The two-project shapes behave the same as the single-project ones, with the .Client project's assets present in the image.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2"/>
              <w:gridCol w:w="1008"/>
              <w:gridCol w:w="1805"/>
            </w:tblGrid>
            <w:tr w:rsidR="003967F1" w:rsidRPr="003967F1" w14:paraId="67BC1A1D"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E06BE" w14:textId="77777777" w:rsidR="003967F1" w:rsidRPr="003967F1" w:rsidRDefault="003967F1" w:rsidP="003967F1">
                  <w:r w:rsidRPr="003967F1">
                    <w:rPr>
                      <w:b/>
                      <w:bCs/>
                    </w:rPr>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E58E1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A3912" w14:textId="77777777" w:rsidR="003967F1" w:rsidRPr="003967F1" w:rsidRDefault="003967F1" w:rsidP="003967F1">
                  <w:r w:rsidRPr="003967F1">
                    <w:rPr>
                      <w:b/>
                      <w:bCs/>
                    </w:rPr>
                    <w:t>Visual Studio 2026 Insider Container Launch</w:t>
                  </w:r>
                </w:p>
              </w:tc>
            </w:tr>
            <w:tr w:rsidR="003967F1" w:rsidRPr="003967F1" w14:paraId="72BAE088"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42BBAE"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6C054" w14:textId="77777777" w:rsidR="003967F1" w:rsidRPr="003967F1" w:rsidRDefault="003967F1" w:rsidP="003967F1">
                  <w:r w:rsidRPr="003967F1">
                    <w:t>Fail</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AD203F" w14:textId="77777777" w:rsidR="003967F1" w:rsidRPr="003967F1" w:rsidRDefault="003967F1" w:rsidP="003967F1">
                  <w:r w:rsidRPr="003967F1">
                    <w:t>Pass</w:t>
                  </w:r>
                </w:p>
              </w:tc>
            </w:tr>
            <w:tr w:rsidR="003967F1" w:rsidRPr="003967F1" w14:paraId="7AB93025"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C4D6"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3FE9EF" w14:textId="77777777" w:rsidR="003967F1" w:rsidRPr="003967F1" w:rsidRDefault="003967F1" w:rsidP="003967F1">
                  <w:r w:rsidRPr="003967F1">
                    <w:t>Fail</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4567" w14:textId="77777777" w:rsidR="003967F1" w:rsidRPr="003967F1" w:rsidRDefault="003967F1" w:rsidP="003967F1">
                  <w:r w:rsidRPr="003967F1">
                    <w:t>Pass</w:t>
                  </w:r>
                </w:p>
              </w:tc>
            </w:tr>
          </w:tbl>
          <w:p w14:paraId="2D78F05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A8AE25" w14:textId="77777777" w:rsidR="003967F1" w:rsidRPr="003967F1" w:rsidRDefault="003967F1" w:rsidP="003967F1">
            <w:r w:rsidRPr="003967F1">
              <w:rPr>
                <w:b/>
                <w:bCs/>
              </w:rPr>
              <w:t xml:space="preserve">Docker CLI: </w:t>
            </w:r>
            <w:hyperlink r:id="rId17"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br/>
            </w:r>
            <w:r w:rsidRPr="003967F1">
              <w:rPr>
                <w:b/>
                <w:bCs/>
              </w:rPr>
              <w:t xml:space="preserve">Visual Studio 2026 Insider Container Launch: </w:t>
            </w:r>
            <w:hyperlink r:id="rId18"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7C4C6EAA"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1EBF34" w14:textId="77777777" w:rsidR="003967F1" w:rsidRPr="003967F1" w:rsidRDefault="003967F1" w:rsidP="003967F1">
            <w:r w:rsidRPr="003967F1">
              <w:t>5.</w:t>
            </w:r>
          </w:p>
        </w:tc>
        <w:tc>
          <w:tcPr>
            <w:tcW w:w="37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9A1AB0" w14:textId="77777777" w:rsidR="003967F1" w:rsidRPr="003967F1" w:rsidRDefault="003967F1" w:rsidP="003967F1">
            <w:r w:rsidRPr="003967F1">
              <w:t>Reading the generated Dockerfile for the two-project shapes, checking how the .Client project is restore</w:t>
            </w:r>
            <w:r w:rsidRPr="003967F1">
              <w:lastRenderedPageBreak/>
              <w:t>d and copied.</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52"/>
              <w:gridCol w:w="2943"/>
            </w:tblGrid>
            <w:tr w:rsidR="003967F1" w:rsidRPr="003967F1" w14:paraId="63C5BD8D"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A1E4" w14:textId="77777777" w:rsidR="003967F1" w:rsidRPr="003967F1" w:rsidRDefault="003967F1" w:rsidP="003967F1">
                  <w:r w:rsidRPr="003967F1">
                    <w:rPr>
                      <w:b/>
                      <w:bCs/>
                    </w:rPr>
                    <w:lastRenderedPageBreak/>
                    <w:t>Blazor Web App</w:t>
                  </w:r>
                </w:p>
              </w:tc>
              <w:tc>
                <w:tcPr>
                  <w:tcW w:w="84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5540A" w14:textId="77777777" w:rsidR="003967F1" w:rsidRPr="003967F1" w:rsidRDefault="003967F1" w:rsidP="003967F1">
                  <w:r w:rsidRPr="003967F1">
                    <w:rPr>
                      <w:b/>
                      <w:bCs/>
                    </w:rPr>
                    <w:t>Result</w:t>
                  </w:r>
                </w:p>
              </w:tc>
            </w:tr>
            <w:tr w:rsidR="003967F1" w:rsidRPr="003967F1" w14:paraId="17CEA096"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05B3B9" w14:textId="77777777" w:rsidR="003967F1" w:rsidRPr="003967F1" w:rsidRDefault="003967F1" w:rsidP="003967F1">
                  <w:r w:rsidRPr="003967F1">
                    <w:t>Interactive WASM</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CC9074" w14:textId="77777777" w:rsidR="003967F1" w:rsidRPr="003967F1" w:rsidRDefault="003967F1" w:rsidP="003967F1">
                  <w:r w:rsidRPr="003967F1">
                    <w:t xml:space="preserve">It appears that the Dockerfile generated for the client project is unnecessary, as building and publishing the client project is redundant since it is a dependency of the server project. Additionally, the Dockerfile in the server project should be moved to the root folder of the project in order to resolve the COPY path issue and </w:t>
                  </w:r>
                  <w:r w:rsidRPr="003967F1">
                    <w:lastRenderedPageBreak/>
                    <w:t>containerize the app successfully.</w:t>
                  </w:r>
                </w:p>
              </w:tc>
            </w:tr>
            <w:tr w:rsidR="003967F1" w:rsidRPr="003967F1" w14:paraId="596D3743"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36A4A" w14:textId="77777777" w:rsidR="003967F1" w:rsidRPr="003967F1" w:rsidRDefault="003967F1" w:rsidP="003967F1">
                  <w:r w:rsidRPr="003967F1">
                    <w:lastRenderedPageBreak/>
                    <w:t>Interactive Auto</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4183E1" w14:textId="77777777" w:rsidR="003967F1" w:rsidRPr="003967F1" w:rsidRDefault="003967F1" w:rsidP="003967F1">
                  <w:r w:rsidRPr="003967F1">
                    <w:t>It appears that the Dockerfile generated for the client project is unnecessary, as building and publishing the client project is redundant since it is a dependency of the server project. Additionally, the Dockerfile in the server project should be moved to the root folder of the project in order to resolve the COPY path issue and containerize the app successfully.</w:t>
                  </w:r>
                </w:p>
              </w:tc>
            </w:tr>
          </w:tbl>
          <w:p w14:paraId="4DEDEE17"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D3BFA6" w14:textId="77777777" w:rsidR="003967F1" w:rsidRPr="003967F1" w:rsidRDefault="003967F1" w:rsidP="003967F1">
            <w:r w:rsidRPr="003967F1">
              <w:rPr>
                <w:b/>
                <w:bCs/>
              </w:rPr>
              <w:lastRenderedPageBreak/>
              <w:t>Interactive Webassembly:</w:t>
            </w:r>
          </w:p>
          <w:p w14:paraId="456C0E3C" w14:textId="77777777" w:rsidR="003967F1" w:rsidRPr="003967F1" w:rsidRDefault="003967F1" w:rsidP="003967F1">
            <w:r w:rsidRPr="003967F1">
              <w:rPr>
                <w:b/>
                <w:bCs/>
              </w:rPr>
              <w:t xml:space="preserve">Server project Dockerfile: </w:t>
            </w:r>
            <w:hyperlink r:id="rId19" w:history="1">
              <w:r w:rsidRPr="003967F1">
                <w:rPr>
                  <w:rStyle w:val="Hyperlink"/>
                </w:rPr>
                <w:t>BlazorWebApp-Cont</w:t>
              </w:r>
              <w:r w:rsidRPr="003967F1">
                <w:rPr>
                  <w:rStyle w:val="Hyperlink"/>
                </w:rPr>
                <w:t>a</w:t>
              </w:r>
              <w:r w:rsidRPr="003967F1">
                <w:rPr>
                  <w:rStyle w:val="Hyperlink"/>
                </w:rPr>
                <w:t>inerSupport-Validation/ContainerSupport-On-CreationDialog/InteractiveWebAssembly/InteractiveWebAssembly/Dockerfile at main · BharatRamsf3693/BlazorWebApp-ContainerSupport-Validation</w:t>
              </w:r>
            </w:hyperlink>
          </w:p>
          <w:p w14:paraId="5D6ADFD9" w14:textId="77777777" w:rsidR="003967F1" w:rsidRPr="003967F1" w:rsidRDefault="003967F1" w:rsidP="003967F1">
            <w:r w:rsidRPr="003967F1">
              <w:t> </w:t>
            </w:r>
          </w:p>
          <w:p w14:paraId="681A6FAE" w14:textId="27117087" w:rsidR="003967F1" w:rsidRPr="003967F1" w:rsidRDefault="003967F1" w:rsidP="003967F1">
            <w:r w:rsidRPr="003967F1">
              <w:rPr>
                <w:b/>
                <w:bCs/>
              </w:rPr>
              <w:t xml:space="preserve">Client project Dockerfile: </w:t>
            </w:r>
            <w:hyperlink r:id="rId20" w:history="1">
              <w:r w:rsidR="000970AA" w:rsidRPr="000970AA">
                <w:rPr>
                  <w:rStyle w:val="Hyperlink"/>
                  <w:b/>
                  <w:bCs/>
                </w:rPr>
                <w:t>Blazor</w:t>
              </w:r>
              <w:r w:rsidR="000970AA" w:rsidRPr="000970AA">
                <w:rPr>
                  <w:rStyle w:val="Hyperlink"/>
                  <w:b/>
                  <w:bCs/>
                </w:rPr>
                <w:t>W</w:t>
              </w:r>
              <w:r w:rsidR="000970AA" w:rsidRPr="000970AA">
                <w:rPr>
                  <w:rStyle w:val="Hyperlink"/>
                  <w:b/>
                  <w:bCs/>
                </w:rPr>
                <w:t>ebApp-ContainerSupport-Validation/ContainerSupport-On-</w:t>
              </w:r>
              <w:r w:rsidR="000970AA" w:rsidRPr="000970AA">
                <w:rPr>
                  <w:rStyle w:val="Hyperlink"/>
                  <w:b/>
                  <w:bCs/>
                </w:rPr>
                <w:lastRenderedPageBreak/>
                <w:t>CreationDialog/InteractiveWebAssembly/InteractiveWebAssembly.Client/Dockerfile at main · BharatRamsf3693/BlazorWebApp-ContainerSupport-Validation</w:t>
              </w:r>
            </w:hyperlink>
          </w:p>
          <w:p w14:paraId="593B5CF9" w14:textId="77777777" w:rsidR="003967F1" w:rsidRPr="003967F1" w:rsidRDefault="003967F1" w:rsidP="003967F1">
            <w:r w:rsidRPr="003967F1">
              <w:t> </w:t>
            </w:r>
          </w:p>
          <w:p w14:paraId="556A9279" w14:textId="77777777" w:rsidR="003967F1" w:rsidRPr="003967F1" w:rsidRDefault="003967F1" w:rsidP="003967F1">
            <w:r w:rsidRPr="003967F1">
              <w:rPr>
                <w:b/>
                <w:bCs/>
              </w:rPr>
              <w:t>Interactive Auto:</w:t>
            </w:r>
          </w:p>
          <w:p w14:paraId="748219E0" w14:textId="77777777" w:rsidR="003967F1" w:rsidRPr="003967F1" w:rsidRDefault="003967F1" w:rsidP="003967F1">
            <w:r w:rsidRPr="003967F1">
              <w:rPr>
                <w:b/>
                <w:bCs/>
              </w:rPr>
              <w:t xml:space="preserve">Server project Dockerfile: </w:t>
            </w:r>
            <w:hyperlink r:id="rId21" w:history="1">
              <w:r w:rsidRPr="003967F1">
                <w:rPr>
                  <w:rStyle w:val="Hyperlink"/>
                </w:rPr>
                <w:t>BlazorWebApp-ContainerSupport-Validation/ContainerSupport-On-Creation</w:t>
              </w:r>
              <w:r w:rsidRPr="003967F1">
                <w:rPr>
                  <w:rStyle w:val="Hyperlink"/>
                </w:rPr>
                <w:t>D</w:t>
              </w:r>
              <w:r w:rsidRPr="003967F1">
                <w:rPr>
                  <w:rStyle w:val="Hyperlink"/>
                </w:rPr>
                <w:t>ialog/InteractiveAuto/InteractiveAuto/Dockerfile at main · BharatRamsf3693/BlazorWebApp-ContainerSupport-Validation</w:t>
              </w:r>
            </w:hyperlink>
          </w:p>
          <w:p w14:paraId="3E27921F" w14:textId="77777777" w:rsidR="003967F1" w:rsidRPr="003967F1" w:rsidRDefault="003967F1" w:rsidP="003967F1">
            <w:r w:rsidRPr="003967F1">
              <w:t> </w:t>
            </w:r>
          </w:p>
          <w:p w14:paraId="0F1D90E6" w14:textId="77777777" w:rsidR="003967F1" w:rsidRPr="003967F1" w:rsidRDefault="003967F1" w:rsidP="003967F1">
            <w:r w:rsidRPr="003967F1">
              <w:rPr>
                <w:b/>
                <w:bCs/>
              </w:rPr>
              <w:t xml:space="preserve">Client project Dockerfile: </w:t>
            </w:r>
            <w:hyperlink r:id="rId22" w:history="1">
              <w:r w:rsidRPr="003967F1">
                <w:rPr>
                  <w:rStyle w:val="Hyperlink"/>
                </w:rPr>
                <w:t>BlazorWebApp-ContainerSupport-Validation/ContainerSupport-On-CreationD</w:t>
              </w:r>
              <w:r w:rsidRPr="003967F1">
                <w:rPr>
                  <w:rStyle w:val="Hyperlink"/>
                </w:rPr>
                <w:t>i</w:t>
              </w:r>
              <w:r w:rsidRPr="003967F1">
                <w:rPr>
                  <w:rStyle w:val="Hyperlink"/>
                </w:rPr>
                <w:t>alog/InteractiveAuto/InteractiveAuto.Client/Dockerfile at main · BharatRamsf3693/BlazorWebApp-ContainerSupport-Validation</w:t>
              </w:r>
            </w:hyperlink>
          </w:p>
        </w:tc>
      </w:tr>
      <w:tr w:rsidR="003967F1" w:rsidRPr="003967F1" w14:paraId="16D5E34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E68EB" w14:textId="77777777" w:rsidR="003967F1" w:rsidRPr="003967F1" w:rsidRDefault="003967F1" w:rsidP="003967F1">
            <w:r w:rsidRPr="003967F1">
              <w:lastRenderedPageBreak/>
              <w:t>6.</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BCE45" w14:textId="77777777" w:rsidR="003967F1" w:rsidRPr="003967F1" w:rsidRDefault="003967F1" w:rsidP="003967F1">
            <w:r w:rsidRPr="003967F1">
              <w:t xml:space="preserve">The same projects still build and run outside a </w:t>
            </w:r>
            <w:r w:rsidRPr="003967F1">
              <w:lastRenderedPageBreak/>
              <w:t>container</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01"/>
              <w:gridCol w:w="861"/>
            </w:tblGrid>
            <w:tr w:rsidR="003967F1" w:rsidRPr="003967F1" w14:paraId="1B56EC0E"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35112C" w14:textId="77777777" w:rsidR="003967F1" w:rsidRPr="003967F1" w:rsidRDefault="003967F1" w:rsidP="003967F1">
                  <w:r w:rsidRPr="003967F1">
                    <w:rPr>
                      <w:b/>
                      <w:bCs/>
                    </w:rPr>
                    <w:lastRenderedPageBreak/>
                    <w:t>Blazor Web App</w:t>
                  </w:r>
                </w:p>
              </w:tc>
              <w:tc>
                <w:tcPr>
                  <w:tcW w:w="7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E0923D" w14:textId="77777777" w:rsidR="003967F1" w:rsidRPr="003967F1" w:rsidRDefault="003967F1" w:rsidP="003967F1">
                  <w:r w:rsidRPr="003967F1">
                    <w:rPr>
                      <w:b/>
                      <w:bCs/>
                    </w:rPr>
                    <w:t>Result</w:t>
                  </w:r>
                </w:p>
              </w:tc>
            </w:tr>
            <w:tr w:rsidR="003967F1" w:rsidRPr="003967F1" w14:paraId="26EF87F8"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AA89E8" w14:textId="77777777" w:rsidR="003967F1" w:rsidRPr="003967F1" w:rsidRDefault="003967F1" w:rsidP="003967F1">
                  <w:r w:rsidRPr="003967F1">
                    <w:t>Static SSR</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98BA8" w14:textId="77777777" w:rsidR="003967F1" w:rsidRPr="003967F1" w:rsidRDefault="003967F1" w:rsidP="003967F1">
                  <w:r w:rsidRPr="003967F1">
                    <w:t>Pass</w:t>
                  </w:r>
                </w:p>
              </w:tc>
            </w:tr>
            <w:tr w:rsidR="003967F1" w:rsidRPr="003967F1" w14:paraId="6096D6A2"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400A10" w14:textId="77777777" w:rsidR="003967F1" w:rsidRPr="003967F1" w:rsidRDefault="003967F1" w:rsidP="003967F1">
                  <w:r w:rsidRPr="003967F1">
                    <w:t>Interactive Server</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EE0E8" w14:textId="77777777" w:rsidR="003967F1" w:rsidRPr="003967F1" w:rsidRDefault="003967F1" w:rsidP="003967F1">
                  <w:r w:rsidRPr="003967F1">
                    <w:t>Pass</w:t>
                  </w:r>
                </w:p>
              </w:tc>
            </w:tr>
            <w:tr w:rsidR="003967F1" w:rsidRPr="003967F1" w14:paraId="4D1C4F59"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B4E117" w14:textId="77777777" w:rsidR="003967F1" w:rsidRPr="003967F1" w:rsidRDefault="003967F1" w:rsidP="003967F1">
                  <w:r w:rsidRPr="003967F1">
                    <w:lastRenderedPageBreak/>
                    <w:t>Interactive WASM</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BF9D5" w14:textId="77777777" w:rsidR="003967F1" w:rsidRPr="003967F1" w:rsidRDefault="003967F1" w:rsidP="003967F1">
                  <w:r w:rsidRPr="003967F1">
                    <w:t>Pass</w:t>
                  </w:r>
                </w:p>
              </w:tc>
            </w:tr>
            <w:tr w:rsidR="003967F1" w:rsidRPr="003967F1" w14:paraId="236E77E0"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CE38B" w14:textId="77777777" w:rsidR="003967F1" w:rsidRPr="003967F1" w:rsidRDefault="003967F1" w:rsidP="003967F1">
                  <w:r w:rsidRPr="003967F1">
                    <w:t>Interactive Auto</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524003" w14:textId="77777777" w:rsidR="003967F1" w:rsidRPr="003967F1" w:rsidRDefault="003967F1" w:rsidP="003967F1">
                  <w:r w:rsidRPr="003967F1">
                    <w:t>Pass</w:t>
                  </w:r>
                </w:p>
              </w:tc>
            </w:tr>
          </w:tbl>
          <w:p w14:paraId="5FF99C79" w14:textId="77777777" w:rsidR="003967F1" w:rsidRPr="003967F1" w:rsidRDefault="003967F1" w:rsidP="003967F1"/>
        </w:tc>
        <w:tc>
          <w:tcPr>
            <w:tcW w:w="13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4AE78" w14:textId="7362B8D4" w:rsidR="003967F1" w:rsidRPr="003967F1" w:rsidRDefault="003967F1" w:rsidP="003967F1">
            <w:r w:rsidRPr="003967F1">
              <w:lastRenderedPageBreak/>
              <w:t>The application was tested and verified in debug mode on the local machine's Kestrel web server.</w:t>
            </w:r>
            <w:r w:rsidR="000970AA">
              <w:br/>
            </w:r>
            <w:r w:rsidR="000970AA">
              <w:br/>
            </w:r>
            <w:hyperlink r:id="rId23" w:history="1">
              <w:r w:rsidR="000970AA" w:rsidRPr="000970AA">
                <w:rPr>
                  <w:rStyle w:val="Hyperlink"/>
                </w:rPr>
                <w:t>BlazorWebApp-ContainerSupport-Valid</w:t>
              </w:r>
              <w:r w:rsidR="000970AA" w:rsidRPr="000970AA">
                <w:rPr>
                  <w:rStyle w:val="Hyperlink"/>
                </w:rPr>
                <w:t>a</w:t>
              </w:r>
              <w:r w:rsidR="000970AA" w:rsidRPr="000970AA">
                <w:rPr>
                  <w:rStyle w:val="Hyperlink"/>
                </w:rPr>
                <w:t>tion/Evidence/ContainerSupport-On-</w:t>
              </w:r>
              <w:r w:rsidR="000970AA" w:rsidRPr="000970AA">
                <w:rPr>
                  <w:rStyle w:val="Hyperlink"/>
                </w:rPr>
                <w:lastRenderedPageBreak/>
                <w:t>CreationDialog/outside-container.zip at main · BharatRamsf3693/BlazorWebApp-ContainerSupport-Validation</w:t>
              </w:r>
            </w:hyperlink>
          </w:p>
        </w:tc>
      </w:tr>
      <w:tr w:rsidR="003967F1" w:rsidRPr="003967F1" w14:paraId="1587C7DC"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7CB851" w14:textId="77777777" w:rsidR="003967F1" w:rsidRPr="003967F1" w:rsidRDefault="003967F1" w:rsidP="003967F1">
            <w:r w:rsidRPr="003967F1">
              <w:rPr>
                <w:b/>
                <w:bCs/>
              </w:rPr>
              <w:t>7.</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B7C4A2" w14:textId="77777777" w:rsidR="003967F1" w:rsidRPr="003967F1" w:rsidRDefault="003967F1" w:rsidP="003967F1">
            <w:r w:rsidRPr="003967F1">
              <w:t>A published image runs on its own outside the IDE.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40"/>
              <w:gridCol w:w="2655"/>
            </w:tblGrid>
            <w:tr w:rsidR="003967F1" w:rsidRPr="003967F1" w14:paraId="103FF8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FF4016" w14:textId="77777777" w:rsidR="003967F1" w:rsidRPr="003967F1" w:rsidRDefault="003967F1" w:rsidP="003967F1">
                  <w:r w:rsidRPr="003967F1">
                    <w:rPr>
                      <w:b/>
                      <w:bCs/>
                    </w:rPr>
                    <w:t>Blazor Web App</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4A5F8A" w14:textId="77777777" w:rsidR="003967F1" w:rsidRPr="003967F1" w:rsidRDefault="003967F1" w:rsidP="003967F1">
                  <w:r w:rsidRPr="003967F1">
                    <w:rPr>
                      <w:b/>
                      <w:bCs/>
                    </w:rPr>
                    <w:t>Result</w:t>
                  </w:r>
                </w:p>
              </w:tc>
            </w:tr>
            <w:tr w:rsidR="003967F1" w:rsidRPr="003967F1" w14:paraId="4C637999"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3D034D" w14:textId="77777777" w:rsidR="003967F1" w:rsidRPr="003967F1" w:rsidRDefault="003967F1" w:rsidP="003967F1">
                  <w:r w:rsidRPr="003967F1">
                    <w:t>Static SSR</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B44FBB" w14:textId="77777777" w:rsidR="003967F1" w:rsidRPr="003967F1" w:rsidRDefault="003967F1" w:rsidP="003967F1">
                  <w:r w:rsidRPr="003967F1">
                    <w:t>Pass</w:t>
                  </w:r>
                </w:p>
              </w:tc>
            </w:tr>
            <w:tr w:rsidR="003967F1" w:rsidRPr="003967F1" w14:paraId="2B09939F"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3CBE8F" w14:textId="77777777" w:rsidR="003967F1" w:rsidRPr="003967F1" w:rsidRDefault="003967F1" w:rsidP="003967F1">
                  <w:r w:rsidRPr="003967F1">
                    <w:t>Interactive Server</w:t>
                  </w:r>
                </w:p>
              </w:tc>
              <w:tc>
                <w:tcPr>
                  <w:tcW w:w="46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67392E" w14:textId="77777777" w:rsidR="003967F1" w:rsidRPr="003967F1" w:rsidRDefault="003967F1" w:rsidP="003967F1">
                  <w:r w:rsidRPr="003967F1">
                    <w:t>Pass</w:t>
                  </w:r>
                </w:p>
              </w:tc>
            </w:tr>
            <w:tr w:rsidR="003967F1" w:rsidRPr="003967F1" w14:paraId="5AB62607"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1029F" w14:textId="77777777" w:rsidR="003967F1" w:rsidRPr="003967F1" w:rsidRDefault="003967F1" w:rsidP="003967F1">
                  <w:r w:rsidRPr="003967F1">
                    <w:t>Interactive WASM</w:t>
                  </w:r>
                </w:p>
              </w:tc>
              <w:tc>
                <w:tcPr>
                  <w:tcW w:w="47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E48A7" w14:textId="19F5D8C1" w:rsidR="003967F1" w:rsidRPr="003967F1" w:rsidRDefault="001252FF" w:rsidP="003967F1">
                  <w:r w:rsidRPr="001252FF">
                    <w:t>The Docker image could not be created using the Docker CLI.</w:t>
                  </w:r>
                </w:p>
              </w:tc>
            </w:tr>
            <w:tr w:rsidR="003967F1" w:rsidRPr="003967F1" w14:paraId="6F40CF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DC206" w14:textId="77777777" w:rsidR="003967F1" w:rsidRPr="003967F1" w:rsidRDefault="003967F1" w:rsidP="003967F1">
                  <w:r w:rsidRPr="003967F1">
                    <w:t>Interactive Auto</w:t>
                  </w:r>
                </w:p>
              </w:tc>
              <w:tc>
                <w:tcPr>
                  <w:tcW w:w="47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90DBD" w14:textId="60551246" w:rsidR="003967F1" w:rsidRPr="003967F1" w:rsidRDefault="001252FF" w:rsidP="003967F1">
                  <w:r w:rsidRPr="001252FF">
                    <w:t>The Docker image could not be created using the Docker CLI.</w:t>
                  </w:r>
                </w:p>
              </w:tc>
            </w:tr>
          </w:tbl>
          <w:p w14:paraId="2475566B"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811E03" w14:textId="77777777" w:rsidR="003967F1" w:rsidRPr="003967F1" w:rsidRDefault="003967F1" w:rsidP="003967F1">
            <w:r w:rsidRPr="003967F1">
              <w:t>Here is the Docker Hub repository for the static-SSR and interactive-server samples:</w:t>
            </w:r>
          </w:p>
          <w:p w14:paraId="28693C72" w14:textId="77777777" w:rsidR="003967F1" w:rsidRPr="003967F1" w:rsidRDefault="003967F1" w:rsidP="003967F1">
            <w:pPr>
              <w:numPr>
                <w:ilvl w:val="0"/>
                <w:numId w:val="11"/>
              </w:numPr>
            </w:pPr>
            <w:hyperlink r:id="rId24" w:history="1">
              <w:r w:rsidRPr="003967F1">
                <w:rPr>
                  <w:rStyle w:val="Hyperlink"/>
                </w:rPr>
                <w:t>https://hub.docker.com/r/bharatramh/static-ssr</w:t>
              </w:r>
            </w:hyperlink>
          </w:p>
          <w:p w14:paraId="6840B5B5" w14:textId="77777777" w:rsidR="003967F1" w:rsidRPr="003967F1" w:rsidRDefault="003967F1" w:rsidP="003967F1">
            <w:pPr>
              <w:numPr>
                <w:ilvl w:val="0"/>
                <w:numId w:val="11"/>
              </w:numPr>
            </w:pPr>
            <w:hyperlink r:id="rId25" w:history="1">
              <w:r w:rsidRPr="003967F1">
                <w:rPr>
                  <w:rStyle w:val="Hyperlink"/>
                </w:rPr>
                <w:t>https://hub.docker.com/r/bharatramh/interactive-server</w:t>
              </w:r>
            </w:hyperlink>
          </w:p>
        </w:tc>
      </w:tr>
      <w:tr w:rsidR="003967F1" w:rsidRPr="003967F1" w14:paraId="16D7F0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0AF401" w14:textId="77777777" w:rsidR="003967F1" w:rsidRPr="003967F1" w:rsidRDefault="003967F1" w:rsidP="003967F1">
            <w:r w:rsidRPr="003967F1">
              <w:rPr>
                <w:b/>
                <w:bCs/>
              </w:rPr>
              <w:t>8.</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3F7CDD" w14:textId="77777777" w:rsidR="003967F1" w:rsidRPr="003967F1" w:rsidRDefault="003967F1" w:rsidP="003967F1">
            <w:r w:rsidRPr="003967F1">
              <w:t xml:space="preserve">Creating the app with the option switched off, then adding container support from the </w:t>
            </w:r>
            <w:r w:rsidRPr="003967F1">
              <w:lastRenderedPageBreak/>
              <w:t>project context menu afterwards, and comparing the result.</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74"/>
              <w:gridCol w:w="3047"/>
              <w:gridCol w:w="574"/>
            </w:tblGrid>
            <w:tr w:rsidR="003967F1" w:rsidRPr="003967F1" w14:paraId="38009C6E"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A61474" w14:textId="77777777" w:rsidR="003967F1" w:rsidRPr="003967F1" w:rsidRDefault="003967F1" w:rsidP="003967F1">
                  <w:r w:rsidRPr="003967F1">
                    <w:rPr>
                      <w:b/>
                      <w:bCs/>
                    </w:rPr>
                    <w:lastRenderedPageBreak/>
                    <w:t>Blazor Web App</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6BB51B" w14:textId="77777777" w:rsidR="003967F1" w:rsidRPr="003967F1" w:rsidRDefault="003967F1" w:rsidP="003967F1">
                  <w:r w:rsidRPr="003967F1">
                    <w:rPr>
                      <w:b/>
                      <w:bCs/>
                    </w:rPr>
                    <w:t>Docker CLI</w:t>
                  </w:r>
                </w:p>
              </w:tc>
              <w:tc>
                <w:tcPr>
                  <w:tcW w:w="8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0F9629" w14:textId="77777777" w:rsidR="003967F1" w:rsidRPr="003967F1" w:rsidRDefault="003967F1" w:rsidP="003967F1">
                  <w:r w:rsidRPr="003967F1">
                    <w:rPr>
                      <w:b/>
                      <w:bCs/>
                    </w:rPr>
                    <w:t>Visual Studio 2026 Insider Container Launch</w:t>
                  </w:r>
                </w:p>
              </w:tc>
            </w:tr>
            <w:tr w:rsidR="003967F1" w:rsidRPr="003967F1" w14:paraId="1AC645A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7DF36B" w14:textId="77777777" w:rsidR="003967F1" w:rsidRPr="003967F1" w:rsidRDefault="003967F1" w:rsidP="003967F1">
                  <w:r w:rsidRPr="003967F1">
                    <w:lastRenderedPageBreak/>
                    <w:t>Static SSR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FFFFA"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3BE4D3" w14:textId="77777777" w:rsidR="003967F1" w:rsidRPr="003967F1" w:rsidRDefault="003967F1" w:rsidP="003967F1">
                  <w:r w:rsidRPr="003967F1">
                    <w:t>Pass</w:t>
                  </w:r>
                </w:p>
              </w:tc>
            </w:tr>
            <w:tr w:rsidR="003967F1" w:rsidRPr="003967F1" w14:paraId="0892E4FD"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6BBB37" w14:textId="77777777" w:rsidR="003967F1" w:rsidRPr="003967F1" w:rsidRDefault="003967F1" w:rsidP="003967F1">
                  <w:r w:rsidRPr="003967F1">
                    <w:t>Interactive Server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F9FDC2"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8A79D" w14:textId="77777777" w:rsidR="003967F1" w:rsidRPr="003967F1" w:rsidRDefault="003967F1" w:rsidP="003967F1">
                  <w:r w:rsidRPr="003967F1">
                    <w:t>Pass</w:t>
                  </w:r>
                </w:p>
              </w:tc>
            </w:tr>
            <w:tr w:rsidR="003967F1" w:rsidRPr="003967F1" w14:paraId="2FB7F7EE"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67852C" w14:textId="77777777" w:rsidR="003967F1" w:rsidRPr="003967F1" w:rsidRDefault="003967F1" w:rsidP="003967F1">
                  <w:r w:rsidRPr="003967F1">
                    <w:t>Interactive WASM</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6C927F" w14:textId="77777777" w:rsidR="003967F1" w:rsidRPr="003967F1" w:rsidRDefault="003967F1" w:rsidP="003967F1">
                  <w:pPr>
                    <w:numPr>
                      <w:ilvl w:val="1"/>
                      <w:numId w:val="12"/>
                    </w:numPr>
                  </w:pPr>
                  <w:r w:rsidRPr="003967F1">
                    <w:t>The server project was right-clicked, and container support was added.</w:t>
                  </w:r>
                </w:p>
                <w:p w14:paraId="7C3CDDBC" w14:textId="77777777" w:rsidR="003967F1" w:rsidRPr="003967F1" w:rsidRDefault="003967F1" w:rsidP="003967F1">
                  <w:pPr>
                    <w:numPr>
                      <w:ilvl w:val="1"/>
                      <w:numId w:val="12"/>
                    </w:numPr>
                  </w:pPr>
                  <w:r w:rsidRPr="003967F1">
                    <w:t xml:space="preserve"> The following issue was faced while creating the Docker image:</w:t>
                  </w:r>
                </w:p>
                <w:p w14:paraId="46138010" w14:textId="60853FDF" w:rsidR="003967F1" w:rsidRPr="003967F1" w:rsidRDefault="003967F1" w:rsidP="003967F1">
                  <w:r w:rsidRPr="003967F1">
                    <w:drawing>
                      <wp:inline distT="0" distB="0" distL="0" distR="0" wp14:anchorId="20535F36" wp14:editId="1729A907">
                        <wp:extent cx="3752850" cy="1828800"/>
                        <wp:effectExtent l="0" t="0" r="0" b="0"/>
                        <wp:docPr id="17244677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52850" cy="1828800"/>
                                </a:xfrm>
                                <a:prstGeom prst="rect">
                                  <a:avLst/>
                                </a:prstGeom>
                                <a:noFill/>
                                <a:ln>
                                  <a:noFill/>
                                </a:ln>
                              </pic:spPr>
                            </pic:pic>
                          </a:graphicData>
                        </a:graphic>
                      </wp:inline>
                    </w:drawing>
                  </w:r>
                </w:p>
                <w:p w14:paraId="7524CEEF" w14:textId="77777777" w:rsidR="003967F1" w:rsidRPr="003967F1" w:rsidRDefault="003967F1" w:rsidP="003967F1">
                  <w:r w:rsidRPr="003967F1">
                    <w:t> </w:t>
                  </w:r>
                </w:p>
                <w:p w14:paraId="2023A0F6" w14:textId="77777777" w:rsidR="003967F1" w:rsidRPr="003967F1" w:rsidRDefault="003967F1" w:rsidP="003967F1">
                  <w:pPr>
                    <w:numPr>
                      <w:ilvl w:val="1"/>
                      <w:numId w:val="12"/>
                    </w:numPr>
                  </w:pPr>
                  <w:r w:rsidRPr="003967F1">
                    <w:t xml:space="preserve">After moving the Dockerfile </w:t>
                  </w:r>
                  <w:r w:rsidRPr="003967F1">
                    <w:lastRenderedPageBreak/>
                    <w:t>from the server project folder to the root folder of the project, the COPY path issue was fixed. The image was generated successfully, and it is running fine in the container.</w:t>
                  </w:r>
                  <w:r w:rsidRPr="003967F1">
                    <w:br/>
                    <w:t> </w:t>
                  </w:r>
                </w:p>
                <w:p w14:paraId="11E2B3D8" w14:textId="5BDECF12" w:rsidR="003967F1" w:rsidRPr="003967F1" w:rsidRDefault="003967F1" w:rsidP="003967F1">
                  <w:r w:rsidRPr="003967F1">
                    <w:drawing>
                      <wp:inline distT="0" distB="0" distL="0" distR="0" wp14:anchorId="39786339" wp14:editId="71E27183">
                        <wp:extent cx="3429000" cy="1104900"/>
                        <wp:effectExtent l="0" t="0" r="0" b="0"/>
                        <wp:docPr id="1342533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29000" cy="1104900"/>
                                </a:xfrm>
                                <a:prstGeom prst="rect">
                                  <a:avLst/>
                                </a:prstGeom>
                                <a:noFill/>
                                <a:ln>
                                  <a:noFill/>
                                </a:ln>
                              </pic:spPr>
                            </pic:pic>
                          </a:graphicData>
                        </a:graphic>
                      </wp:inline>
                    </w:drawing>
                  </w:r>
                </w:p>
                <w:p w14:paraId="411A1AF8" w14:textId="77777777" w:rsidR="003967F1" w:rsidRPr="003967F1" w:rsidRDefault="003967F1" w:rsidP="003967F1">
                  <w:r w:rsidRPr="003967F1">
                    <w:t> </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896A19" w14:textId="77777777" w:rsidR="003967F1" w:rsidRPr="003967F1" w:rsidRDefault="003967F1" w:rsidP="003967F1">
                  <w:r w:rsidRPr="003967F1">
                    <w:lastRenderedPageBreak/>
                    <w:t>Pass</w:t>
                  </w:r>
                </w:p>
              </w:tc>
            </w:tr>
            <w:tr w:rsidR="003967F1" w:rsidRPr="003967F1" w14:paraId="4C6F65A8"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AF3DCD" w14:textId="77777777" w:rsidR="003967F1" w:rsidRPr="003967F1" w:rsidRDefault="003967F1" w:rsidP="003967F1">
                  <w:r w:rsidRPr="003967F1">
                    <w:t>Interactive Auto</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E2C13B" w14:textId="77777777" w:rsidR="003967F1" w:rsidRPr="003967F1" w:rsidRDefault="003967F1" w:rsidP="003967F1">
                  <w:pPr>
                    <w:numPr>
                      <w:ilvl w:val="1"/>
                      <w:numId w:val="13"/>
                    </w:numPr>
                  </w:pPr>
                  <w:r w:rsidRPr="003967F1">
                    <w:t>The server project was right-clicked, and container support was added.</w:t>
                  </w:r>
                </w:p>
                <w:p w14:paraId="561BD384" w14:textId="77777777" w:rsidR="003967F1" w:rsidRPr="003967F1" w:rsidRDefault="003967F1" w:rsidP="003967F1">
                  <w:pPr>
                    <w:numPr>
                      <w:ilvl w:val="1"/>
                      <w:numId w:val="13"/>
                    </w:numPr>
                  </w:pPr>
                  <w:r w:rsidRPr="003967F1">
                    <w:t xml:space="preserve">The following issue was faced while creating the </w:t>
                  </w:r>
                  <w:r w:rsidRPr="003967F1">
                    <w:lastRenderedPageBreak/>
                    <w:t>Docker image:</w:t>
                  </w:r>
                </w:p>
                <w:p w14:paraId="048E5C0D" w14:textId="76244DB1" w:rsidR="003967F1" w:rsidRPr="003967F1" w:rsidRDefault="003967F1" w:rsidP="003967F1">
                  <w:r w:rsidRPr="003967F1">
                    <w:drawing>
                      <wp:inline distT="0" distB="0" distL="0" distR="0" wp14:anchorId="5A835BEB" wp14:editId="49A59F70">
                        <wp:extent cx="4826000" cy="2520950"/>
                        <wp:effectExtent l="0" t="0" r="0" b="0"/>
                        <wp:docPr id="13999887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26000" cy="2520950"/>
                                </a:xfrm>
                                <a:prstGeom prst="rect">
                                  <a:avLst/>
                                </a:prstGeom>
                                <a:noFill/>
                                <a:ln>
                                  <a:noFill/>
                                </a:ln>
                              </pic:spPr>
                            </pic:pic>
                          </a:graphicData>
                        </a:graphic>
                      </wp:inline>
                    </w:drawing>
                  </w:r>
                </w:p>
                <w:p w14:paraId="646E242E" w14:textId="77777777" w:rsidR="003967F1" w:rsidRPr="003967F1" w:rsidRDefault="003967F1" w:rsidP="003967F1">
                  <w:r w:rsidRPr="003967F1">
                    <w:t> </w:t>
                  </w:r>
                </w:p>
                <w:p w14:paraId="706EE129" w14:textId="77777777" w:rsidR="003967F1" w:rsidRPr="003967F1" w:rsidRDefault="003967F1" w:rsidP="003967F1">
                  <w:pPr>
                    <w:numPr>
                      <w:ilvl w:val="1"/>
                      <w:numId w:val="13"/>
                    </w:numPr>
                  </w:pPr>
                  <w:r w:rsidRPr="003967F1">
                    <w:t>After moving the Dockerfile from the server project folder to the root folder of the project, the COPY path issue was fixed. The image was generated successfully, and it is running fine in the container.</w:t>
                  </w:r>
                  <w:r w:rsidRPr="003967F1">
                    <w:br/>
                    <w:t> </w:t>
                  </w:r>
                </w:p>
                <w:p w14:paraId="68C0C3AC" w14:textId="3C34B736" w:rsidR="003967F1" w:rsidRPr="003967F1" w:rsidRDefault="003967F1" w:rsidP="003967F1">
                  <w:r w:rsidRPr="003967F1">
                    <w:lastRenderedPageBreak/>
                    <w:drawing>
                      <wp:inline distT="0" distB="0" distL="0" distR="0" wp14:anchorId="7C6A3AE2" wp14:editId="34555B8A">
                        <wp:extent cx="4610100" cy="1428750"/>
                        <wp:effectExtent l="0" t="0" r="0" b="0"/>
                        <wp:docPr id="9036955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10100" cy="1428750"/>
                                </a:xfrm>
                                <a:prstGeom prst="rect">
                                  <a:avLst/>
                                </a:prstGeom>
                                <a:noFill/>
                                <a:ln>
                                  <a:noFill/>
                                </a:ln>
                              </pic:spPr>
                            </pic:pic>
                          </a:graphicData>
                        </a:graphic>
                      </wp:inline>
                    </w:drawing>
                  </w:r>
                </w:p>
                <w:p w14:paraId="461F9F56" w14:textId="77777777" w:rsidR="003967F1" w:rsidRPr="003967F1" w:rsidRDefault="003967F1" w:rsidP="003967F1">
                  <w:r w:rsidRPr="003967F1">
                    <w:t> </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3077C4" w14:textId="77777777" w:rsidR="003967F1" w:rsidRPr="003967F1" w:rsidRDefault="003967F1" w:rsidP="003967F1">
                  <w:r w:rsidRPr="003967F1">
                    <w:lastRenderedPageBreak/>
                    <w:t>Pass</w:t>
                  </w:r>
                </w:p>
              </w:tc>
            </w:tr>
          </w:tbl>
          <w:p w14:paraId="689BB47F"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685D81" w14:textId="77777777" w:rsidR="003967F1" w:rsidRPr="003967F1" w:rsidRDefault="003967F1" w:rsidP="003967F1">
            <w:hyperlink r:id="rId30" w:history="1">
              <w:r w:rsidRPr="003967F1">
                <w:rPr>
                  <w:rStyle w:val="Hyperlink"/>
                </w:rPr>
                <w:t>BlazorWebApp-ContainerSupport-Validation/Evidence/ContainerSupport-ContextMenu at main · BharatRamsf3693/BlazorWebApp-ContainerSupport-Validation</w:t>
              </w:r>
            </w:hyperlink>
          </w:p>
        </w:tc>
      </w:tr>
    </w:tbl>
    <w:p w14:paraId="7540F1D4" w14:textId="77777777" w:rsidR="003967F1" w:rsidRPr="003967F1" w:rsidRDefault="003967F1" w:rsidP="003967F1">
      <w:r w:rsidRPr="003967F1">
        <w:lastRenderedPageBreak/>
        <w:t> </w:t>
      </w:r>
    </w:p>
    <w:p w14:paraId="578A4927" w14:textId="77777777" w:rsidR="003967F1" w:rsidRPr="003967F1" w:rsidRDefault="003967F1" w:rsidP="003967F1">
      <w:r w:rsidRPr="003967F1">
        <w:rPr>
          <w:b/>
          <w:bCs/>
        </w:rPr>
        <w:t>Problems</w:t>
      </w:r>
    </w:p>
    <w:p w14:paraId="6F252FD0" w14:textId="77777777" w:rsidR="003967F1" w:rsidRPr="003967F1" w:rsidRDefault="003967F1" w:rsidP="003967F1">
      <w:r w:rsidRPr="003967F1">
        <w:rPr>
          <w:b/>
          <w:bCs/>
        </w:rPr>
        <w:t>Short Summary</w:t>
      </w:r>
    </w:p>
    <w:p w14:paraId="00A825D1" w14:textId="77777777" w:rsidR="003967F1" w:rsidRPr="003967F1" w:rsidRDefault="003967F1" w:rsidP="003967F1">
      <w:r w:rsidRPr="003967F1">
        <w:t>Container support generates broken COPY paths and unnecessary client Dockerfile for Blazor WASM/Auto apps.</w:t>
      </w:r>
    </w:p>
    <w:p w14:paraId="4DBF8217" w14:textId="77777777" w:rsidR="003967F1" w:rsidRPr="003967F1" w:rsidRDefault="003967F1" w:rsidP="003967F1">
      <w:r w:rsidRPr="003967F1">
        <w:rPr>
          <w:b/>
          <w:bCs/>
        </w:rPr>
        <w:t>What Happened</w:t>
      </w:r>
    </w:p>
    <w:p w14:paraId="46EE8AEB" w14:textId="77777777" w:rsidR="003967F1" w:rsidRPr="003967F1" w:rsidRDefault="003967F1" w:rsidP="003967F1">
      <w:r w:rsidRPr="003967F1">
        <w:t>When adding container support to a Blazor Web App during initial project creation, Visual Studio generates an unnecessary Dockerfile for the client project and places a Dockerfile inside the server project folder. The Dockerfile in the server project has an incorrect COPY path, which causes a failure during image creation.</w:t>
      </w:r>
    </w:p>
    <w:p w14:paraId="48542127" w14:textId="77777777" w:rsidR="003967F1" w:rsidRPr="003967F1" w:rsidRDefault="003967F1" w:rsidP="003967F1">
      <w:r w:rsidRPr="003967F1">
        <w:rPr>
          <w:b/>
          <w:bCs/>
        </w:rPr>
        <w:t>What Was Expected Instead</w:t>
      </w:r>
    </w:p>
    <w:p w14:paraId="5E88AF74" w14:textId="09274BF2" w:rsidR="003967F1" w:rsidRPr="003967F1" w:rsidRDefault="003967F1" w:rsidP="003967F1">
      <w:r w:rsidRPr="003967F1">
        <w:t>Visual Studio should generate a single, unified Dockerfile in the root folder of the project, or it should correct the COPY path within the server project's Dockerfile. A separate Dockerfile for the client project should not be created, as the client project is a dependency built and published automatically by the server project. The Docker image should build successfully.</w:t>
      </w:r>
    </w:p>
    <w:p w14:paraId="3CBFF09F" w14:textId="77777777" w:rsidR="003967F1" w:rsidRPr="003967F1" w:rsidRDefault="003967F1" w:rsidP="003967F1">
      <w:r w:rsidRPr="003967F1">
        <w:rPr>
          <w:b/>
          <w:bCs/>
        </w:rPr>
        <w:t>Steps to Reproduce</w:t>
      </w:r>
    </w:p>
    <w:p w14:paraId="2A7EEACA" w14:textId="77777777" w:rsidR="003967F1" w:rsidRPr="003967F1" w:rsidRDefault="003967F1" w:rsidP="003967F1">
      <w:r w:rsidRPr="003967F1">
        <w:rPr>
          <w:b/>
          <w:bCs/>
        </w:rPr>
        <w:t>Scenario A: Via the Project Creation Dialog</w:t>
      </w:r>
    </w:p>
    <w:p w14:paraId="620217DB" w14:textId="77777777" w:rsidR="003967F1" w:rsidRPr="003967F1" w:rsidRDefault="003967F1" w:rsidP="003967F1">
      <w:pPr>
        <w:numPr>
          <w:ilvl w:val="0"/>
          <w:numId w:val="14"/>
        </w:numPr>
      </w:pPr>
      <w:r w:rsidRPr="003967F1">
        <w:t>Open Visual Studio 2026 Insider.</w:t>
      </w:r>
    </w:p>
    <w:p w14:paraId="055A098C" w14:textId="77777777" w:rsidR="003967F1" w:rsidRPr="003967F1" w:rsidRDefault="003967F1" w:rsidP="003967F1">
      <w:pPr>
        <w:numPr>
          <w:ilvl w:val="0"/>
          <w:numId w:val="14"/>
        </w:numPr>
      </w:pPr>
      <w:r w:rsidRPr="003967F1">
        <w:t>Create a new Blazor Web App using the project creation wizard.</w:t>
      </w:r>
    </w:p>
    <w:p w14:paraId="6A2D034B" w14:textId="77777777" w:rsidR="003967F1" w:rsidRPr="003967F1" w:rsidRDefault="003967F1" w:rsidP="003967F1">
      <w:pPr>
        <w:numPr>
          <w:ilvl w:val="0"/>
          <w:numId w:val="14"/>
        </w:numPr>
      </w:pPr>
      <w:r w:rsidRPr="003967F1">
        <w:t>Select the Interactive WebAssembly or Auto interactive render modes.</w:t>
      </w:r>
    </w:p>
    <w:p w14:paraId="5BE4405E" w14:textId="77777777" w:rsidR="003967F1" w:rsidRPr="003967F1" w:rsidRDefault="003967F1" w:rsidP="003967F1">
      <w:pPr>
        <w:numPr>
          <w:ilvl w:val="0"/>
          <w:numId w:val="14"/>
        </w:numPr>
      </w:pPr>
      <w:r w:rsidRPr="003967F1">
        <w:t>Enable Container Support directly within the creation dialog.</w:t>
      </w:r>
    </w:p>
    <w:p w14:paraId="5E86341B" w14:textId="77777777" w:rsidR="003967F1" w:rsidRPr="003967F1" w:rsidRDefault="003967F1" w:rsidP="003967F1">
      <w:pPr>
        <w:numPr>
          <w:ilvl w:val="0"/>
          <w:numId w:val="14"/>
        </w:numPr>
      </w:pPr>
      <w:r w:rsidRPr="003967F1">
        <w:lastRenderedPageBreak/>
        <w:t>Create the project. You will first encounter the following issue:</w:t>
      </w:r>
      <w:r w:rsidRPr="003967F1">
        <w:br/>
        <w:t>Could not find a part of the path "D:\Aug02Sprint\DockerSupport\Repo\Attempt2\BlazorWebApp-ContainerSupport-Validation\ContainerSupport-On-CreationDialog\InteractiveWebAssembly\InteractiveWebAssembly.Client\Properties\launchSettings.json"</w:t>
      </w:r>
    </w:p>
    <w:p w14:paraId="5D89E778" w14:textId="5CA8CA47" w:rsidR="003967F1" w:rsidRPr="003967F1" w:rsidRDefault="003967F1" w:rsidP="003967F1">
      <w:r w:rsidRPr="003967F1">
        <w:drawing>
          <wp:inline distT="0" distB="0" distL="0" distR="0" wp14:anchorId="1261DB41" wp14:editId="4BFC97B8">
            <wp:extent cx="1447800" cy="584200"/>
            <wp:effectExtent l="0" t="0" r="0" b="6350"/>
            <wp:docPr id="1790607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0E81C382" w14:textId="3B7EBB05" w:rsidR="003967F1" w:rsidRPr="003967F1" w:rsidRDefault="003967F1" w:rsidP="003967F1">
      <w:pPr>
        <w:numPr>
          <w:ilvl w:val="0"/>
          <w:numId w:val="15"/>
        </w:numPr>
      </w:pPr>
      <w:r w:rsidRPr="003967F1">
        <w:t xml:space="preserve">Attempt to build the Docker image </w:t>
      </w:r>
      <w:r w:rsidR="00081A09">
        <w:t xml:space="preserve">from server project’s Dockerfile </w:t>
      </w:r>
      <w:r w:rsidRPr="003967F1">
        <w:t>and observe the COPY path error.</w:t>
      </w:r>
    </w:p>
    <w:p w14:paraId="23360EB2" w14:textId="0ED4BBBF" w:rsidR="003967F1" w:rsidRPr="003967F1" w:rsidRDefault="003967F1" w:rsidP="003967F1">
      <w:r w:rsidRPr="003967F1">
        <w:drawing>
          <wp:inline distT="0" distB="0" distL="0" distR="0" wp14:anchorId="4F24F67F" wp14:editId="0162F278">
            <wp:extent cx="1492250" cy="774700"/>
            <wp:effectExtent l="0" t="0" r="0" b="6350"/>
            <wp:docPr id="3822888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92250" cy="774700"/>
                    </a:xfrm>
                    <a:prstGeom prst="rect">
                      <a:avLst/>
                    </a:prstGeom>
                    <a:noFill/>
                    <a:ln>
                      <a:noFill/>
                    </a:ln>
                  </pic:spPr>
                </pic:pic>
              </a:graphicData>
            </a:graphic>
          </wp:inline>
        </w:drawing>
      </w:r>
    </w:p>
    <w:p w14:paraId="6BDE8C8A" w14:textId="77777777" w:rsidR="003967F1" w:rsidRPr="003967F1" w:rsidRDefault="003967F1" w:rsidP="003967F1">
      <w:r w:rsidRPr="003967F1">
        <w:t> </w:t>
      </w:r>
    </w:p>
    <w:p w14:paraId="53C28E15" w14:textId="77777777" w:rsidR="003967F1" w:rsidRPr="003967F1" w:rsidRDefault="003967F1" w:rsidP="003967F1">
      <w:r w:rsidRPr="003967F1">
        <w:rPr>
          <w:b/>
          <w:bCs/>
        </w:rPr>
        <w:t>Scenario B: Via the Project Context Menu</w:t>
      </w:r>
    </w:p>
    <w:p w14:paraId="69D19085" w14:textId="77777777" w:rsidR="003967F1" w:rsidRPr="003967F1" w:rsidRDefault="003967F1" w:rsidP="003967F1">
      <w:pPr>
        <w:numPr>
          <w:ilvl w:val="0"/>
          <w:numId w:val="16"/>
        </w:numPr>
      </w:pPr>
      <w:r w:rsidRPr="003967F1">
        <w:t>Open an existing Blazor Web App with WebAssembly/Auto render modes.</w:t>
      </w:r>
    </w:p>
    <w:p w14:paraId="27A236CE" w14:textId="77777777" w:rsidR="003967F1" w:rsidRPr="003967F1" w:rsidRDefault="003967F1" w:rsidP="003967F1">
      <w:pPr>
        <w:numPr>
          <w:ilvl w:val="0"/>
          <w:numId w:val="16"/>
        </w:numPr>
      </w:pPr>
      <w:r w:rsidRPr="003967F1">
        <w:rPr>
          <w:b/>
          <w:bCs/>
        </w:rPr>
        <w:t>Right-click</w:t>
      </w:r>
      <w:r w:rsidRPr="003967F1">
        <w:t xml:space="preserve"> the server project in the Solution Explorer.</w:t>
      </w:r>
    </w:p>
    <w:p w14:paraId="151D3350" w14:textId="77777777" w:rsidR="003967F1" w:rsidRPr="003967F1" w:rsidRDefault="003967F1" w:rsidP="003967F1">
      <w:pPr>
        <w:numPr>
          <w:ilvl w:val="0"/>
          <w:numId w:val="16"/>
        </w:numPr>
      </w:pPr>
      <w:r w:rsidRPr="003967F1">
        <w:t xml:space="preserve">Select </w:t>
      </w:r>
      <w:r w:rsidRPr="003967F1">
        <w:rPr>
          <w:b/>
          <w:bCs/>
        </w:rPr>
        <w:t>Add</w:t>
      </w:r>
      <w:r w:rsidRPr="003967F1">
        <w:t xml:space="preserve">, then choose </w:t>
      </w:r>
      <w:r w:rsidRPr="003967F1">
        <w:rPr>
          <w:b/>
          <w:bCs/>
        </w:rPr>
        <w:t>Container Support</w:t>
      </w:r>
      <w:r w:rsidRPr="003967F1">
        <w:t>.</w:t>
      </w:r>
    </w:p>
    <w:p w14:paraId="1C463990" w14:textId="77777777" w:rsidR="003967F1" w:rsidRPr="003967F1" w:rsidRDefault="003967F1" w:rsidP="003967F1">
      <w:pPr>
        <w:numPr>
          <w:ilvl w:val="0"/>
          <w:numId w:val="16"/>
        </w:numPr>
      </w:pPr>
      <w:r w:rsidRPr="003967F1">
        <w:t>Attempt to build the Docker image and observe the same COPY path error.</w:t>
      </w:r>
    </w:p>
    <w:p w14:paraId="4D1B1750" w14:textId="045C5766" w:rsidR="003967F1" w:rsidRPr="003967F1" w:rsidRDefault="003967F1" w:rsidP="003967F1">
      <w:r w:rsidRPr="003967F1">
        <w:drawing>
          <wp:inline distT="0" distB="0" distL="0" distR="0" wp14:anchorId="58115494" wp14:editId="48305613">
            <wp:extent cx="2819400" cy="1466850"/>
            <wp:effectExtent l="0" t="0" r="0" b="0"/>
            <wp:docPr id="5400515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19400" cy="1466850"/>
                    </a:xfrm>
                    <a:prstGeom prst="rect">
                      <a:avLst/>
                    </a:prstGeom>
                    <a:noFill/>
                    <a:ln>
                      <a:noFill/>
                    </a:ln>
                  </pic:spPr>
                </pic:pic>
              </a:graphicData>
            </a:graphic>
          </wp:inline>
        </w:drawing>
      </w:r>
    </w:p>
    <w:p w14:paraId="235A3546" w14:textId="77777777" w:rsidR="003967F1" w:rsidRPr="003967F1" w:rsidRDefault="003967F1" w:rsidP="003967F1">
      <w:r w:rsidRPr="003967F1">
        <w:rPr>
          <w:b/>
          <w:bCs/>
        </w:rPr>
        <w:t>Additional details</w:t>
      </w:r>
    </w:p>
    <w:p w14:paraId="43A0CC5B" w14:textId="0EAD9976" w:rsidR="00981208" w:rsidRPr="003967F1" w:rsidRDefault="003967F1" w:rsidP="003967F1">
      <w:r w:rsidRPr="003967F1">
        <w:t>After moving the Dockerfile from the server project folder to the root folder of the project, the COPY path issue was fixed. The image was generated successfully, and it is running fine in the container.</w:t>
      </w:r>
    </w:p>
    <w:sectPr w:rsidR="00981208" w:rsidRPr="003967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F0E9B"/>
    <w:multiLevelType w:val="multilevel"/>
    <w:tmpl w:val="25B4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43F8F"/>
    <w:multiLevelType w:val="multilevel"/>
    <w:tmpl w:val="0AFE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50634"/>
    <w:multiLevelType w:val="multilevel"/>
    <w:tmpl w:val="4032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2C65C3E"/>
    <w:multiLevelType w:val="multilevel"/>
    <w:tmpl w:val="DEB0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B54D29"/>
    <w:multiLevelType w:val="multilevel"/>
    <w:tmpl w:val="A17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B9498D"/>
    <w:multiLevelType w:val="multilevel"/>
    <w:tmpl w:val="D354B5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2501C"/>
    <w:multiLevelType w:val="multilevel"/>
    <w:tmpl w:val="0042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093A3C"/>
    <w:multiLevelType w:val="multilevel"/>
    <w:tmpl w:val="C4684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2B4A8B"/>
    <w:multiLevelType w:val="multilevel"/>
    <w:tmpl w:val="1124D0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526A2"/>
    <w:multiLevelType w:val="multilevel"/>
    <w:tmpl w:val="A052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C904A5"/>
    <w:multiLevelType w:val="multilevel"/>
    <w:tmpl w:val="AED0E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F3200"/>
    <w:multiLevelType w:val="multilevel"/>
    <w:tmpl w:val="F2EC1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602A1D"/>
    <w:multiLevelType w:val="multilevel"/>
    <w:tmpl w:val="AFC0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D4B4817"/>
    <w:multiLevelType w:val="multilevel"/>
    <w:tmpl w:val="DA78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846F9C"/>
    <w:multiLevelType w:val="multilevel"/>
    <w:tmpl w:val="F3E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081105"/>
    <w:multiLevelType w:val="multilevel"/>
    <w:tmpl w:val="385A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AF2F88"/>
    <w:multiLevelType w:val="multilevel"/>
    <w:tmpl w:val="810A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5244036">
    <w:abstractNumId w:val="1"/>
  </w:num>
  <w:num w:numId="2" w16cid:durableId="1384868946">
    <w:abstractNumId w:val="16"/>
  </w:num>
  <w:num w:numId="3" w16cid:durableId="654647873">
    <w:abstractNumId w:val="0"/>
  </w:num>
  <w:num w:numId="4" w16cid:durableId="519512928">
    <w:abstractNumId w:val="15"/>
  </w:num>
  <w:num w:numId="5" w16cid:durableId="713388415">
    <w:abstractNumId w:val="4"/>
  </w:num>
  <w:num w:numId="6" w16cid:durableId="41878528">
    <w:abstractNumId w:val="3"/>
  </w:num>
  <w:num w:numId="7" w16cid:durableId="934636178">
    <w:abstractNumId w:val="2"/>
  </w:num>
  <w:num w:numId="8" w16cid:durableId="1779718128">
    <w:abstractNumId w:val="6"/>
  </w:num>
  <w:num w:numId="9" w16cid:durableId="472873069">
    <w:abstractNumId w:val="5"/>
  </w:num>
  <w:num w:numId="10" w16cid:durableId="150676987">
    <w:abstractNumId w:val="11"/>
  </w:num>
  <w:num w:numId="11" w16cid:durableId="1555699914">
    <w:abstractNumId w:val="12"/>
  </w:num>
  <w:num w:numId="12" w16cid:durableId="1609777414">
    <w:abstractNumId w:val="8"/>
  </w:num>
  <w:num w:numId="13" w16cid:durableId="1101224590">
    <w:abstractNumId w:val="10"/>
  </w:num>
  <w:num w:numId="14" w16cid:durableId="607783910">
    <w:abstractNumId w:val="7"/>
    <w:lvlOverride w:ilvl="0">
      <w:startOverride w:val="1"/>
    </w:lvlOverride>
  </w:num>
  <w:num w:numId="15" w16cid:durableId="142820254">
    <w:abstractNumId w:val="9"/>
    <w:lvlOverride w:ilvl="0">
      <w:startOverride w:val="6"/>
    </w:lvlOverride>
  </w:num>
  <w:num w:numId="16" w16cid:durableId="986664105">
    <w:abstractNumId w:val="14"/>
    <w:lvlOverride w:ilvl="0">
      <w:startOverride w:val="1"/>
    </w:lvlOverride>
  </w:num>
  <w:num w:numId="17" w16cid:durableId="10455679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1A"/>
    <w:rsid w:val="000024EE"/>
    <w:rsid w:val="00081A09"/>
    <w:rsid w:val="000970AA"/>
    <w:rsid w:val="001252FF"/>
    <w:rsid w:val="00166C83"/>
    <w:rsid w:val="00214347"/>
    <w:rsid w:val="00394F1A"/>
    <w:rsid w:val="003967F1"/>
    <w:rsid w:val="00486813"/>
    <w:rsid w:val="00573F01"/>
    <w:rsid w:val="00871EBA"/>
    <w:rsid w:val="00981208"/>
    <w:rsid w:val="00A55AF1"/>
    <w:rsid w:val="00F47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930F"/>
  <w15:chartTrackingRefBased/>
  <w15:docId w15:val="{2D91C27A-A30B-4C01-8678-2DA1C958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1A"/>
    <w:rPr>
      <w:rFonts w:eastAsiaTheme="majorEastAsia" w:cstheme="majorBidi"/>
      <w:color w:val="272727" w:themeColor="text1" w:themeTint="D8"/>
    </w:rPr>
  </w:style>
  <w:style w:type="paragraph" w:styleId="Title">
    <w:name w:val="Title"/>
    <w:basedOn w:val="Normal"/>
    <w:next w:val="Normal"/>
    <w:link w:val="TitleChar"/>
    <w:uiPriority w:val="10"/>
    <w:qFormat/>
    <w:rsid w:val="0039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1A"/>
    <w:pPr>
      <w:spacing w:before="160"/>
      <w:jc w:val="center"/>
    </w:pPr>
    <w:rPr>
      <w:i/>
      <w:iCs/>
      <w:color w:val="404040" w:themeColor="text1" w:themeTint="BF"/>
    </w:rPr>
  </w:style>
  <w:style w:type="character" w:customStyle="1" w:styleId="QuoteChar">
    <w:name w:val="Quote Char"/>
    <w:basedOn w:val="DefaultParagraphFont"/>
    <w:link w:val="Quote"/>
    <w:uiPriority w:val="29"/>
    <w:rsid w:val="00394F1A"/>
    <w:rPr>
      <w:i/>
      <w:iCs/>
      <w:color w:val="404040" w:themeColor="text1" w:themeTint="BF"/>
    </w:rPr>
  </w:style>
  <w:style w:type="paragraph" w:styleId="ListParagraph">
    <w:name w:val="List Paragraph"/>
    <w:basedOn w:val="Normal"/>
    <w:uiPriority w:val="34"/>
    <w:qFormat/>
    <w:rsid w:val="00394F1A"/>
    <w:pPr>
      <w:ind w:left="720"/>
      <w:contextualSpacing/>
    </w:pPr>
  </w:style>
  <w:style w:type="character" w:styleId="IntenseEmphasis">
    <w:name w:val="Intense Emphasis"/>
    <w:basedOn w:val="DefaultParagraphFont"/>
    <w:uiPriority w:val="21"/>
    <w:qFormat/>
    <w:rsid w:val="00394F1A"/>
    <w:rPr>
      <w:i/>
      <w:iCs/>
      <w:color w:val="0F4761" w:themeColor="accent1" w:themeShade="BF"/>
    </w:rPr>
  </w:style>
  <w:style w:type="paragraph" w:styleId="IntenseQuote">
    <w:name w:val="Intense Quote"/>
    <w:basedOn w:val="Normal"/>
    <w:next w:val="Normal"/>
    <w:link w:val="IntenseQuoteChar"/>
    <w:uiPriority w:val="30"/>
    <w:qFormat/>
    <w:rsid w:val="0039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1A"/>
    <w:rPr>
      <w:i/>
      <w:iCs/>
      <w:color w:val="0F4761" w:themeColor="accent1" w:themeShade="BF"/>
    </w:rPr>
  </w:style>
  <w:style w:type="character" w:styleId="IntenseReference">
    <w:name w:val="Intense Reference"/>
    <w:basedOn w:val="DefaultParagraphFont"/>
    <w:uiPriority w:val="32"/>
    <w:qFormat/>
    <w:rsid w:val="00394F1A"/>
    <w:rPr>
      <w:b/>
      <w:bCs/>
      <w:smallCaps/>
      <w:color w:val="0F4761" w:themeColor="accent1" w:themeShade="BF"/>
      <w:spacing w:val="5"/>
    </w:rPr>
  </w:style>
  <w:style w:type="character" w:styleId="Hyperlink">
    <w:name w:val="Hyperlink"/>
    <w:basedOn w:val="DefaultParagraphFont"/>
    <w:uiPriority w:val="99"/>
    <w:unhideWhenUsed/>
    <w:rsid w:val="00394F1A"/>
    <w:rPr>
      <w:color w:val="467886" w:themeColor="hyperlink"/>
      <w:u w:val="single"/>
    </w:rPr>
  </w:style>
  <w:style w:type="character" w:styleId="UnresolvedMention">
    <w:name w:val="Unresolved Mention"/>
    <w:basedOn w:val="DefaultParagraphFont"/>
    <w:uiPriority w:val="99"/>
    <w:semiHidden/>
    <w:unhideWhenUsed/>
    <w:rsid w:val="00394F1A"/>
    <w:rPr>
      <w:color w:val="605E5C"/>
      <w:shd w:val="clear" w:color="auto" w:fill="E1DFDD"/>
    </w:rPr>
  </w:style>
  <w:style w:type="paragraph" w:customStyle="1" w:styleId="z1qcye">
    <w:name w:val="z1qcye"/>
    <w:basedOn w:val="Normal"/>
    <w:rsid w:val="003967F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3967F1"/>
  </w:style>
  <w:style w:type="character" w:styleId="Strong">
    <w:name w:val="Strong"/>
    <w:basedOn w:val="DefaultParagraphFont"/>
    <w:uiPriority w:val="22"/>
    <w:qFormat/>
    <w:rsid w:val="003967F1"/>
    <w:rPr>
      <w:b/>
      <w:bCs/>
    </w:rPr>
  </w:style>
  <w:style w:type="character" w:styleId="FollowedHyperlink">
    <w:name w:val="FollowedHyperlink"/>
    <w:basedOn w:val="DefaultParagraphFont"/>
    <w:uiPriority w:val="99"/>
    <w:semiHidden/>
    <w:unhideWhenUsed/>
    <w:rsid w:val="00A55AF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BharatRamsf3693/BlazorWebApp-ContainerSupport-Validation/blob/main/Evidence/ContainerSupport-On-CreationDialog/cli-container-run.zip" TargetMode="External"/><Relationship Id="rId18" Type="http://schemas.openxmlformats.org/officeDocument/2006/relationships/hyperlink" Target="https://github.com/BharatRamsf3693/BlazorWebApp-ContainerSupport-Validation/blob/main/Evidence/ContainerSupport-On-CreationDialog/vs-container-run.zip"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github.com/BharatRamsf3693/BlazorWebApp-ContainerSupport-Validation/blob/main/ContainerSupport-On-CreationDialog/InteractiveAuto/InteractiveAuto/Dockerfile"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github.com/BharatRamsf3693/BlazorWebApp-ContainerSupport-Validation/blob/main/Evidence/ContainerSupport-On-CreationDialog/cli-container-run.zip" TargetMode="External"/><Relationship Id="rId25" Type="http://schemas.openxmlformats.org/officeDocument/2006/relationships/hyperlink" Target="https://hub.docker.com/r/bharatramh/interactive-server"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BharatRamsf3693/BlazorWebApp-ContainerSupport-Validation/blob/main/Evidence/ContainerSupport-On-CreationDialog/vs-container-run.zip" TargetMode="External"/><Relationship Id="rId20"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hub.docker.com/r/bharatramh/static-ssr" TargetMode="External"/><Relationship Id="rId32" Type="http://schemas.openxmlformats.org/officeDocument/2006/relationships/image" Target="media/image12.png"/><Relationship Id="rId5" Type="http://schemas.openxmlformats.org/officeDocument/2006/relationships/hyperlink" Target="https://github.com/BharatRamsf3693/BlazorWebApp-ContainerSupport-Validation" TargetMode="External"/><Relationship Id="rId15" Type="http://schemas.openxmlformats.org/officeDocument/2006/relationships/hyperlink" Target="https://github.com/BharatRamsf3693/BlazorWebApp-ContainerSupport-Validation/blob/main/Evidence/ContainerSupport-On-CreationDialog/cli-container-run.zip" TargetMode="External"/><Relationship Id="rId23" Type="http://schemas.openxmlformats.org/officeDocument/2006/relationships/hyperlink" Target="https://github.com/BharatRamsf3693/BlazorWebApp-ContainerSupport-Validation/blob/main/Evidence/ContainerSupport-On-CreationDialog/outside-container.zip" TargetMode="External"/><Relationship Id="rId28"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github.com/BharatRamsf3693/BlazorWebApp-ContainerSupport-Validation/blob/main/ContainerSupport-On-CreationDialog/InteractiveWebAssembly/InteractiveWebAssembly/Dockerfile" TargetMode="External"/><Relationship Id="rId31"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haratRamsf3693/BlazorWebApp-ContainerSupport-Validation/blob/main/Evidence/ContainerSupport-On-CreationDialog/vs-container-run.zip" TargetMode="External"/><Relationship Id="rId22" Type="http://schemas.openxmlformats.org/officeDocument/2006/relationships/hyperlink" Target="https://github.com/BharatRamsf3693/BlazorWebApp-ContainerSupport-Validation/blob/main/ContainerSupport-On-CreationDialog/InteractiveAuto/InteractiveAuto.Client/Dockerfile" TargetMode="External"/><Relationship Id="rId27" Type="http://schemas.openxmlformats.org/officeDocument/2006/relationships/image" Target="media/image8.png"/><Relationship Id="rId30" Type="http://schemas.openxmlformats.org/officeDocument/2006/relationships/hyperlink" Target="https://github.com/BharatRamsf3693/BlazorWebApp-ContainerSupport-Validation/tree/main/Evidence/ContainerSupport-ContextMenu" TargetMode="External"/><Relationship Id="rId8" Type="http://schemas.openxmlformats.org/officeDocument/2006/relationships/hyperlink" Target="https://github.com/BharatRamsf3693/BlazorWebApp-ContainerSupport-Validation/blob/main/Evidence/ContainerSupport-On-CreationDialog/blazor-creation-dialog.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14</Pages>
  <Words>1853</Words>
  <Characters>10564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9</cp:revision>
  <dcterms:created xsi:type="dcterms:W3CDTF">2026-08-26T16:10:00Z</dcterms:created>
  <dcterms:modified xsi:type="dcterms:W3CDTF">2026-08-27T03:02:00Z</dcterms:modified>
</cp:coreProperties>
</file>