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A7EE" w14:textId="77777777" w:rsidR="003967F1" w:rsidRPr="003967F1" w:rsidRDefault="003967F1" w:rsidP="003967F1">
      <w:r w:rsidRPr="003967F1">
        <w:rPr>
          <w:b/>
          <w:bCs/>
        </w:rPr>
        <w:t>Test report</w:t>
      </w:r>
    </w:p>
    <w:p w14:paraId="4AC51A18" w14:textId="77777777" w:rsidR="003967F1" w:rsidRPr="003967F1" w:rsidRDefault="003967F1" w:rsidP="003967F1">
      <w:pPr>
        <w:numPr>
          <w:ilvl w:val="0"/>
          <w:numId w:val="6"/>
        </w:numPr>
      </w:pPr>
      <w:r w:rsidRPr="003967F1">
        <w:rPr>
          <w:b/>
          <w:bCs/>
        </w:rPr>
        <w:t>Build tested:</w:t>
      </w:r>
      <w:r w:rsidRPr="003967F1">
        <w:t xml:space="preserve"> 11.0.100-preview.7.26381.103</w:t>
      </w:r>
    </w:p>
    <w:p w14:paraId="0686F33F" w14:textId="77777777" w:rsidR="003967F1" w:rsidRPr="003967F1" w:rsidRDefault="003967F1" w:rsidP="003967F1">
      <w:pPr>
        <w:numPr>
          <w:ilvl w:val="0"/>
          <w:numId w:val="6"/>
        </w:numPr>
      </w:pPr>
      <w:r w:rsidRPr="003967F1">
        <w:rPr>
          <w:b/>
          <w:bCs/>
        </w:rPr>
        <w:t>Configurations tested:</w:t>
      </w:r>
    </w:p>
    <w:p w14:paraId="022E7A47" w14:textId="77777777" w:rsidR="003967F1" w:rsidRPr="003967F1" w:rsidRDefault="003967F1" w:rsidP="003967F1">
      <w:pPr>
        <w:ind w:firstLine="360"/>
      </w:pPr>
      <w:r w:rsidRPr="003967F1">
        <w:t>The following project types were verified:</w:t>
      </w:r>
    </w:p>
    <w:p w14:paraId="4C15A6B9" w14:textId="77777777" w:rsidR="003967F1" w:rsidRPr="003967F1" w:rsidRDefault="003967F1" w:rsidP="003967F1">
      <w:pPr>
        <w:numPr>
          <w:ilvl w:val="0"/>
          <w:numId w:val="7"/>
        </w:numPr>
      </w:pPr>
      <w:r w:rsidRPr="003967F1">
        <w:t>Static SSR (Server-Side Rendering)</w:t>
      </w:r>
    </w:p>
    <w:p w14:paraId="75A9D222" w14:textId="77777777" w:rsidR="003967F1" w:rsidRPr="003967F1" w:rsidRDefault="003967F1" w:rsidP="003967F1">
      <w:pPr>
        <w:numPr>
          <w:ilvl w:val="0"/>
          <w:numId w:val="7"/>
        </w:numPr>
      </w:pPr>
      <w:r w:rsidRPr="003967F1">
        <w:t>Interactive Server</w:t>
      </w:r>
    </w:p>
    <w:p w14:paraId="0EEF6BC6" w14:textId="77777777" w:rsidR="003967F1" w:rsidRPr="003967F1" w:rsidRDefault="003967F1" w:rsidP="003967F1">
      <w:pPr>
        <w:numPr>
          <w:ilvl w:val="0"/>
          <w:numId w:val="7"/>
        </w:numPr>
      </w:pPr>
      <w:r w:rsidRPr="003967F1">
        <w:t>Interactive WebAssembly</w:t>
      </w:r>
    </w:p>
    <w:p w14:paraId="12064381" w14:textId="77777777" w:rsidR="003967F1" w:rsidRPr="003967F1" w:rsidRDefault="003967F1" w:rsidP="003967F1">
      <w:pPr>
        <w:numPr>
          <w:ilvl w:val="0"/>
          <w:numId w:val="7"/>
        </w:numPr>
      </w:pPr>
      <w:r w:rsidRPr="003967F1">
        <w:t>Interactive Auto</w:t>
      </w:r>
    </w:p>
    <w:p w14:paraId="155864A9" w14:textId="77777777" w:rsidR="003967F1" w:rsidRPr="003967F1" w:rsidRDefault="003967F1" w:rsidP="003967F1">
      <w:pPr>
        <w:numPr>
          <w:ilvl w:val="0"/>
          <w:numId w:val="8"/>
        </w:numPr>
      </w:pPr>
      <w:r w:rsidRPr="003967F1">
        <w:rPr>
          <w:b/>
          <w:bCs/>
        </w:rPr>
        <w:t>Also exercised:</w:t>
      </w:r>
    </w:p>
    <w:p w14:paraId="26353F9F" w14:textId="28599612" w:rsidR="003967F1" w:rsidRPr="003967F1" w:rsidRDefault="003967F1" w:rsidP="003967F1">
      <w:pPr>
        <w:numPr>
          <w:ilvl w:val="1"/>
          <w:numId w:val="8"/>
        </w:numPr>
      </w:pPr>
      <w:r w:rsidRPr="003967F1">
        <w:rPr>
          <w:b/>
          <w:bCs/>
        </w:rPr>
        <w:t>Container:</w:t>
      </w:r>
      <w:r w:rsidRPr="003967F1">
        <w:t xml:space="preserve"> Verified by successfully launching the application inside the container from </w:t>
      </w:r>
      <w:r w:rsidRPr="003967F1">
        <w:rPr>
          <w:b/>
          <w:bCs/>
        </w:rPr>
        <w:t>Visual Studio 2026 Insider</w:t>
      </w:r>
      <w:r w:rsidRPr="003967F1">
        <w:t>.</w:t>
      </w:r>
    </w:p>
    <w:p w14:paraId="410B016B" w14:textId="60ECA112" w:rsidR="003967F1" w:rsidRPr="003967F1" w:rsidRDefault="003967F1" w:rsidP="003967F1">
      <w:pPr>
        <w:pStyle w:val="z1qcye"/>
        <w:numPr>
          <w:ilvl w:val="1"/>
          <w:numId w:val="8"/>
        </w:numPr>
        <w:spacing w:before="0" w:beforeAutospacing="0" w:after="0" w:afterAutospacing="0"/>
        <w:rPr>
          <w:rFonts w:ascii="Arial" w:hAnsi="Arial" w:cs="Arial"/>
        </w:rPr>
      </w:pPr>
      <w:r>
        <w:rPr>
          <w:rStyle w:val="Strong"/>
          <w:rFonts w:ascii="Arial" w:hAnsi="Arial" w:cs="Arial"/>
        </w:rPr>
        <w:t>Published Output:</w:t>
      </w:r>
      <w:r>
        <w:rPr>
          <w:rStyle w:val="inqyif"/>
          <w:rFonts w:ascii="Arial" w:hAnsi="Arial" w:cs="Arial"/>
        </w:rPr>
        <w:t xml:space="preserve"> Verified by containerizing the application via the </w:t>
      </w:r>
      <w:r>
        <w:rPr>
          <w:rStyle w:val="Strong"/>
          <w:rFonts w:ascii="Arial" w:hAnsi="Arial" w:cs="Arial"/>
        </w:rPr>
        <w:t>Docker CLI</w:t>
      </w:r>
      <w:r>
        <w:rPr>
          <w:rStyle w:val="inqyif"/>
          <w:rFonts w:ascii="Arial" w:hAnsi="Arial" w:cs="Arial"/>
        </w:rPr>
        <w:t>.</w:t>
      </w:r>
    </w:p>
    <w:p w14:paraId="5E424EB2" w14:textId="73B0773C" w:rsidR="003967F1" w:rsidRPr="003967F1" w:rsidRDefault="003967F1" w:rsidP="003967F1">
      <w:pPr>
        <w:numPr>
          <w:ilvl w:val="0"/>
          <w:numId w:val="8"/>
        </w:numPr>
      </w:pPr>
      <w:r w:rsidRPr="003967F1">
        <w:rPr>
          <w:b/>
          <w:bCs/>
        </w:rPr>
        <w:t>OS, browser, IDE:</w:t>
      </w:r>
      <w:r w:rsidRPr="003967F1">
        <w:t xml:space="preserve"> Windows 11 Enterprise, Edge, VS 2026 Insiders [12023.133] Professional</w:t>
      </w:r>
    </w:p>
    <w:p w14:paraId="30D1E0ED" w14:textId="77777777" w:rsidR="003967F1" w:rsidRPr="003967F1" w:rsidRDefault="003967F1" w:rsidP="003967F1">
      <w:pPr>
        <w:numPr>
          <w:ilvl w:val="0"/>
          <w:numId w:val="8"/>
        </w:numPr>
      </w:pPr>
      <w:r w:rsidRPr="003967F1">
        <w:rPr>
          <w:b/>
          <w:bCs/>
        </w:rPr>
        <w:t xml:space="preserve">Sample app: </w:t>
      </w:r>
      <w:hyperlink r:id="rId5" w:history="1">
        <w:r w:rsidRPr="003967F1">
          <w:rPr>
            <w:rStyle w:val="Hyperlink"/>
          </w:rPr>
          <w:t>https://github.com/BharatRamsf3693/BlazorWebApp-ContainerSupport-Validation</w:t>
        </w:r>
      </w:hyperlink>
    </w:p>
    <w:p w14:paraId="7EAEAAE7" w14:textId="5570EB16" w:rsidR="003967F1" w:rsidRPr="003967F1" w:rsidRDefault="003967F1" w:rsidP="003967F1">
      <w:pPr>
        <w:numPr>
          <w:ilvl w:val="0"/>
          <w:numId w:val="8"/>
        </w:numPr>
      </w:pPr>
      <w:r w:rsidRPr="003967F1">
        <w:rPr>
          <w:b/>
          <w:bCs/>
        </w:rPr>
        <w:t>Outcome:</w:t>
      </w:r>
      <w:r w:rsidRPr="003967F1">
        <w:t xml:space="preserve"> </w:t>
      </w:r>
      <w:r w:rsidR="0033757C">
        <w:t>2</w:t>
      </w:r>
      <w:r w:rsidRPr="003967F1">
        <w:t xml:space="preserve"> critical issue</w:t>
      </w:r>
      <w:r w:rsidR="00847737">
        <w:t>s</w:t>
      </w:r>
      <w:r w:rsidRPr="003967F1">
        <w:t>.</w:t>
      </w:r>
    </w:p>
    <w:p w14:paraId="0DDF52B6" w14:textId="77777777" w:rsidR="003967F1" w:rsidRPr="003967F1" w:rsidRDefault="003967F1" w:rsidP="003967F1">
      <w:r w:rsidRPr="003967F1">
        <w:t> </w:t>
      </w:r>
    </w:p>
    <w:p w14:paraId="4B74CE15" w14:textId="77777777" w:rsidR="003967F1" w:rsidRPr="003967F1" w:rsidRDefault="003967F1" w:rsidP="003967F1">
      <w:r w:rsidRPr="003967F1">
        <w:rPr>
          <w:b/>
          <w:bCs/>
        </w:rPr>
        <w:t>Checks: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66"/>
        <w:gridCol w:w="1249"/>
        <w:gridCol w:w="2773"/>
        <w:gridCol w:w="4852"/>
      </w:tblGrid>
      <w:tr w:rsidR="003967F1" w:rsidRPr="003967F1" w14:paraId="19553FA1"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12DDC9" w14:textId="77777777" w:rsidR="003967F1" w:rsidRPr="003967F1" w:rsidRDefault="003967F1" w:rsidP="003967F1">
            <w:r w:rsidRPr="003967F1">
              <w:rPr>
                <w:b/>
                <w:bCs/>
              </w:rPr>
              <w:t>S.NO</w:t>
            </w:r>
          </w:p>
        </w:tc>
        <w:tc>
          <w:tcPr>
            <w:tcW w:w="3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D33FE8" w14:textId="77777777" w:rsidR="003967F1" w:rsidRPr="003967F1" w:rsidRDefault="003967F1" w:rsidP="003967F1">
            <w:r w:rsidRPr="003967F1">
              <w:rPr>
                <w:b/>
                <w:bCs/>
              </w:rPr>
              <w:t>Check</w:t>
            </w:r>
          </w:p>
        </w:tc>
        <w:tc>
          <w:tcPr>
            <w:tcW w:w="98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47A9F5" w14:textId="77777777" w:rsidR="003967F1" w:rsidRPr="003967F1" w:rsidRDefault="003967F1" w:rsidP="003967F1">
            <w:r w:rsidRPr="003967F1">
              <w:rPr>
                <w:b/>
                <w:bCs/>
              </w:rPr>
              <w:t>Result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4FED73" w14:textId="77777777" w:rsidR="003967F1" w:rsidRPr="003967F1" w:rsidRDefault="003967F1" w:rsidP="003967F1">
            <w:r w:rsidRPr="003967F1">
              <w:rPr>
                <w:b/>
                <w:bCs/>
              </w:rPr>
              <w:t>Evidence</w:t>
            </w:r>
          </w:p>
        </w:tc>
      </w:tr>
      <w:tr w:rsidR="003967F1" w:rsidRPr="003967F1" w14:paraId="5056E616"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76B7B6" w14:textId="77777777" w:rsidR="003967F1" w:rsidRPr="003967F1" w:rsidRDefault="003967F1" w:rsidP="003967F1">
            <w:r w:rsidRPr="003967F1">
              <w:t>1.</w:t>
            </w:r>
          </w:p>
        </w:tc>
        <w:tc>
          <w:tcPr>
            <w:tcW w:w="3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72B21C" w14:textId="77777777" w:rsidR="003967F1" w:rsidRPr="003967F1" w:rsidRDefault="003967F1" w:rsidP="003967F1">
            <w:r w:rsidRPr="003967F1">
              <w:t xml:space="preserve">The creation dialog offers Enable container </w:t>
            </w:r>
            <w:r w:rsidRPr="003967F1">
              <w:lastRenderedPageBreak/>
              <w:t>support for the Blazor Web App template, in the same place as for other ASP.NET Core templates.</w:t>
            </w:r>
          </w:p>
        </w:tc>
        <w:tc>
          <w:tcPr>
            <w:tcW w:w="10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71"/>
              <w:gridCol w:w="1822"/>
            </w:tblGrid>
            <w:tr w:rsidR="003967F1" w:rsidRPr="003967F1" w14:paraId="5F85790A" w14:textId="77777777">
              <w:tc>
                <w:tcPr>
                  <w:tcW w:w="17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7B2B7" w14:textId="77777777" w:rsidR="003967F1" w:rsidRPr="003967F1" w:rsidRDefault="003967F1" w:rsidP="003967F1">
                  <w:r w:rsidRPr="003967F1">
                    <w:rPr>
                      <w:b/>
                      <w:bCs/>
                    </w:rPr>
                    <w:lastRenderedPageBreak/>
                    <w:t>Blazor Web App</w:t>
                  </w:r>
                </w:p>
              </w:tc>
              <w:tc>
                <w:tcPr>
                  <w:tcW w:w="7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FFE873" w14:textId="77777777" w:rsidR="003967F1" w:rsidRPr="003967F1" w:rsidRDefault="003967F1" w:rsidP="003967F1">
                  <w:r w:rsidRPr="003967F1">
                    <w:rPr>
                      <w:b/>
                      <w:bCs/>
                    </w:rPr>
                    <w:t>Result</w:t>
                  </w:r>
                </w:p>
              </w:tc>
            </w:tr>
            <w:tr w:rsidR="003967F1" w:rsidRPr="003967F1" w14:paraId="2D4029E6" w14:textId="77777777">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8158BD" w14:textId="77777777" w:rsidR="003967F1" w:rsidRPr="003967F1" w:rsidRDefault="003967F1" w:rsidP="003967F1">
                  <w:r w:rsidRPr="003967F1">
                    <w:lastRenderedPageBreak/>
                    <w:t>Static SSR</w:t>
                  </w:r>
                </w:p>
              </w:tc>
              <w:tc>
                <w:tcPr>
                  <w:tcW w:w="79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617E9" w14:textId="77777777" w:rsidR="003967F1" w:rsidRPr="003967F1" w:rsidRDefault="003967F1" w:rsidP="003967F1">
                  <w:r w:rsidRPr="003967F1">
                    <w:t>Pass</w:t>
                  </w:r>
                </w:p>
              </w:tc>
            </w:tr>
            <w:tr w:rsidR="003967F1" w:rsidRPr="003967F1" w14:paraId="5EAA4534" w14:textId="77777777">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9437BF" w14:textId="77777777" w:rsidR="003967F1" w:rsidRPr="003967F1" w:rsidRDefault="003967F1" w:rsidP="003967F1">
                  <w:r w:rsidRPr="003967F1">
                    <w:t>Interactive Server</w:t>
                  </w:r>
                </w:p>
              </w:tc>
              <w:tc>
                <w:tcPr>
                  <w:tcW w:w="79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2B5008" w14:textId="77777777" w:rsidR="003967F1" w:rsidRPr="003967F1" w:rsidRDefault="003967F1" w:rsidP="003967F1">
                  <w:r w:rsidRPr="003967F1">
                    <w:t>Pass</w:t>
                  </w:r>
                </w:p>
              </w:tc>
            </w:tr>
            <w:tr w:rsidR="003967F1" w:rsidRPr="003967F1" w14:paraId="351CCEAD" w14:textId="77777777">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2DD74C" w14:textId="77777777" w:rsidR="003967F1" w:rsidRPr="003967F1" w:rsidRDefault="003967F1" w:rsidP="003967F1">
                  <w:r w:rsidRPr="003967F1">
                    <w:t>Interactive WASM</w:t>
                  </w:r>
                </w:p>
              </w:tc>
              <w:tc>
                <w:tcPr>
                  <w:tcW w:w="7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A95EAC" w14:textId="3AF1B093" w:rsidR="003967F1" w:rsidRPr="003967F1" w:rsidRDefault="00707E4A" w:rsidP="003967F1">
                  <w:r>
                    <w:t>Fail</w:t>
                  </w:r>
                  <w:r>
                    <w:br/>
                  </w:r>
                  <w:r>
                    <w:br/>
                  </w:r>
                  <w:r w:rsidR="00DF16C5" w:rsidRPr="00DF16C5">
                    <w:rPr>
                      <w:b/>
                      <w:bCs/>
                    </w:rPr>
                    <w:t>Failure Details:</w:t>
                  </w:r>
                  <w:r>
                    <w:br/>
                  </w:r>
                  <w:r w:rsidR="003967F1" w:rsidRPr="003967F1">
                    <w:t>While creating an interactive WebAssembly app with container support, we faced the following issue:</w:t>
                  </w:r>
                </w:p>
                <w:p w14:paraId="1EA19AB8" w14:textId="22E57022" w:rsidR="003967F1" w:rsidRPr="003967F1" w:rsidRDefault="003967F1" w:rsidP="003967F1">
                  <w:r w:rsidRPr="003967F1">
                    <w:rPr>
                      <w:noProof/>
                    </w:rPr>
                    <w:drawing>
                      <wp:inline distT="0" distB="0" distL="0" distR="0" wp14:anchorId="55B94808" wp14:editId="1CB59400">
                        <wp:extent cx="1447800" cy="584200"/>
                        <wp:effectExtent l="0" t="0" r="0" b="6350"/>
                        <wp:docPr id="12332921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47800" cy="584200"/>
                                </a:xfrm>
                                <a:prstGeom prst="rect">
                                  <a:avLst/>
                                </a:prstGeom>
                                <a:noFill/>
                                <a:ln>
                                  <a:noFill/>
                                </a:ln>
                              </pic:spPr>
                            </pic:pic>
                          </a:graphicData>
                        </a:graphic>
                      </wp:inline>
                    </w:drawing>
                  </w:r>
                </w:p>
                <w:p w14:paraId="38B93B18" w14:textId="77777777" w:rsidR="003967F1" w:rsidRPr="003967F1" w:rsidRDefault="003967F1" w:rsidP="003967F1">
                  <w:r w:rsidRPr="003967F1">
                    <w:t> </w:t>
                  </w:r>
                </w:p>
              </w:tc>
            </w:tr>
            <w:tr w:rsidR="003967F1" w:rsidRPr="003967F1" w14:paraId="1845EDF9" w14:textId="77777777">
              <w:tc>
                <w:tcPr>
                  <w:tcW w:w="17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319D36" w14:textId="77777777" w:rsidR="003967F1" w:rsidRPr="003967F1" w:rsidRDefault="003967F1" w:rsidP="003967F1">
                  <w:r w:rsidRPr="003967F1">
                    <w:t>Interactive Auto</w:t>
                  </w:r>
                </w:p>
              </w:tc>
              <w:tc>
                <w:tcPr>
                  <w:tcW w:w="7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0D0B35" w14:textId="1573B56A" w:rsidR="00DF16C5" w:rsidRDefault="00DF16C5" w:rsidP="003967F1">
                  <w:r>
                    <w:t>Fail</w:t>
                  </w:r>
                  <w:r>
                    <w:br/>
                  </w:r>
                  <w:r>
                    <w:br/>
                  </w:r>
                  <w:r w:rsidRPr="00DF16C5">
                    <w:rPr>
                      <w:b/>
                      <w:bCs/>
                    </w:rPr>
                    <w:t>Failure Details:</w:t>
                  </w:r>
                </w:p>
                <w:p w14:paraId="6368FCB4" w14:textId="73E54821" w:rsidR="003967F1" w:rsidRPr="003967F1" w:rsidRDefault="003967F1" w:rsidP="003967F1">
                  <w:r w:rsidRPr="003967F1">
                    <w:t xml:space="preserve">While creating an interactive </w:t>
                  </w:r>
                  <w:r w:rsidR="00486813">
                    <w:t xml:space="preserve">Auto </w:t>
                  </w:r>
                  <w:r w:rsidRPr="003967F1">
                    <w:t>app with container support, we faced the following issue:</w:t>
                  </w:r>
                </w:p>
                <w:p w14:paraId="4DB3684C" w14:textId="4DF45313" w:rsidR="003967F1" w:rsidRPr="003967F1" w:rsidRDefault="003967F1" w:rsidP="003967F1">
                  <w:r w:rsidRPr="003967F1">
                    <w:rPr>
                      <w:noProof/>
                    </w:rPr>
                    <w:lastRenderedPageBreak/>
                    <w:drawing>
                      <wp:inline distT="0" distB="0" distL="0" distR="0" wp14:anchorId="400D36D8" wp14:editId="3287BEF5">
                        <wp:extent cx="1879600" cy="704850"/>
                        <wp:effectExtent l="0" t="0" r="6350" b="0"/>
                        <wp:docPr id="11436657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9600" cy="704850"/>
                                </a:xfrm>
                                <a:prstGeom prst="rect">
                                  <a:avLst/>
                                </a:prstGeom>
                                <a:noFill/>
                                <a:ln>
                                  <a:noFill/>
                                </a:ln>
                              </pic:spPr>
                            </pic:pic>
                          </a:graphicData>
                        </a:graphic>
                      </wp:inline>
                    </w:drawing>
                  </w:r>
                </w:p>
                <w:p w14:paraId="76B4FC74" w14:textId="77777777" w:rsidR="003967F1" w:rsidRPr="003967F1" w:rsidRDefault="003967F1" w:rsidP="003967F1">
                  <w:r w:rsidRPr="003967F1">
                    <w:t> </w:t>
                  </w:r>
                </w:p>
              </w:tc>
            </w:tr>
          </w:tbl>
          <w:p w14:paraId="4DC71870" w14:textId="77777777" w:rsidR="003967F1" w:rsidRPr="003967F1" w:rsidRDefault="003967F1" w:rsidP="003967F1"/>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015641" w14:textId="77777777" w:rsidR="003967F1" w:rsidRPr="003967F1" w:rsidRDefault="003967F1" w:rsidP="003967F1">
            <w:hyperlink r:id="rId8" w:history="1">
              <w:r w:rsidRPr="003967F1">
                <w:rPr>
                  <w:rStyle w:val="Hyperlink"/>
                </w:rPr>
                <w:t>BlazorWebApp-ContainerSupport-Validation/Evidence/ContainerSupport-On-CreationDialog/blazor-creation-dialog.zip at main · BharatRamsf3693/BlazorWebApp-ContainerSupport-Validation</w:t>
              </w:r>
            </w:hyperlink>
          </w:p>
        </w:tc>
      </w:tr>
      <w:tr w:rsidR="003967F1" w:rsidRPr="003967F1" w14:paraId="588308C1"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C5B81A" w14:textId="77777777" w:rsidR="003967F1" w:rsidRPr="003967F1" w:rsidRDefault="003967F1" w:rsidP="003967F1">
            <w:r w:rsidRPr="003967F1">
              <w:lastRenderedPageBreak/>
              <w:t>2.</w:t>
            </w:r>
          </w:p>
        </w:tc>
        <w:tc>
          <w:tcPr>
            <w:tcW w:w="3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349CAE" w14:textId="77777777" w:rsidR="003967F1" w:rsidRPr="003967F1" w:rsidRDefault="003967F1" w:rsidP="003967F1">
            <w:r w:rsidRPr="003967F1">
              <w:t>All four apps build a container image and run in it with no manual edits to the Dockerfile or the project files.</w:t>
            </w:r>
          </w:p>
        </w:tc>
        <w:tc>
          <w:tcPr>
            <w:tcW w:w="10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38"/>
              <w:gridCol w:w="719"/>
              <w:gridCol w:w="936"/>
            </w:tblGrid>
            <w:tr w:rsidR="003967F1" w:rsidRPr="003967F1" w14:paraId="2301A2BC" w14:textId="77777777">
              <w:tc>
                <w:tcPr>
                  <w:tcW w:w="10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6B93E0" w14:textId="77777777" w:rsidR="003967F1" w:rsidRPr="003967F1" w:rsidRDefault="003967F1" w:rsidP="003967F1">
                  <w:r w:rsidRPr="003967F1">
                    <w:rPr>
                      <w:b/>
                      <w:bCs/>
                    </w:rPr>
                    <w:t>Blazor Web App</w:t>
                  </w:r>
                </w:p>
              </w:tc>
              <w:tc>
                <w:tcPr>
                  <w:tcW w:w="7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150252" w14:textId="77777777" w:rsidR="003967F1" w:rsidRPr="003967F1" w:rsidRDefault="003967F1" w:rsidP="003967F1">
                  <w:r w:rsidRPr="003967F1">
                    <w:rPr>
                      <w:b/>
                      <w:bCs/>
                    </w:rPr>
                    <w:t>Docker CLI</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06C6B3" w14:textId="77777777" w:rsidR="003967F1" w:rsidRPr="003967F1" w:rsidRDefault="003967F1" w:rsidP="003967F1">
                  <w:r w:rsidRPr="003967F1">
                    <w:rPr>
                      <w:b/>
                      <w:bCs/>
                    </w:rPr>
                    <w:t>Visual Studio 2026 Insider Container Launch</w:t>
                  </w:r>
                </w:p>
              </w:tc>
            </w:tr>
            <w:tr w:rsidR="003967F1" w:rsidRPr="003967F1" w14:paraId="2CAB65B0" w14:textId="77777777">
              <w:tc>
                <w:tcPr>
                  <w:tcW w:w="10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CCDABF" w14:textId="77777777" w:rsidR="003967F1" w:rsidRPr="003967F1" w:rsidRDefault="003967F1" w:rsidP="003967F1">
                  <w:r w:rsidRPr="003967F1">
                    <w:t>Static SSR</w:t>
                  </w:r>
                </w:p>
              </w:tc>
              <w:tc>
                <w:tcPr>
                  <w:tcW w:w="7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079B3" w14:textId="77777777" w:rsidR="003967F1" w:rsidRPr="003967F1" w:rsidRDefault="003967F1" w:rsidP="003967F1">
                  <w:r w:rsidRPr="003967F1">
                    <w:t>Pass</w:t>
                  </w:r>
                </w:p>
              </w:tc>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79973A" w14:textId="77777777" w:rsidR="003967F1" w:rsidRPr="003967F1" w:rsidRDefault="003967F1" w:rsidP="003967F1">
                  <w:r w:rsidRPr="003967F1">
                    <w:t>Pass</w:t>
                  </w:r>
                </w:p>
              </w:tc>
            </w:tr>
            <w:tr w:rsidR="003967F1" w:rsidRPr="003967F1" w14:paraId="0400BAD1" w14:textId="77777777">
              <w:tc>
                <w:tcPr>
                  <w:tcW w:w="1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8CDB4" w14:textId="77777777" w:rsidR="003967F1" w:rsidRPr="003967F1" w:rsidRDefault="003967F1" w:rsidP="003967F1">
                  <w:r w:rsidRPr="003967F1">
                    <w:t>Interactive Server</w:t>
                  </w:r>
                </w:p>
              </w:tc>
              <w:tc>
                <w:tcPr>
                  <w:tcW w:w="7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A85825" w14:textId="77777777" w:rsidR="003967F1" w:rsidRPr="003967F1" w:rsidRDefault="003967F1" w:rsidP="003967F1">
                  <w:r w:rsidRPr="003967F1">
                    <w:t>Pass</w:t>
                  </w:r>
                </w:p>
              </w:tc>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4A508A" w14:textId="77777777" w:rsidR="003967F1" w:rsidRPr="003967F1" w:rsidRDefault="003967F1" w:rsidP="003967F1">
                  <w:r w:rsidRPr="003967F1">
                    <w:t>Pass</w:t>
                  </w:r>
                </w:p>
              </w:tc>
            </w:tr>
            <w:tr w:rsidR="003967F1" w:rsidRPr="003967F1" w14:paraId="5ABC0D3B" w14:textId="77777777">
              <w:tc>
                <w:tcPr>
                  <w:tcW w:w="1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BA0FE" w14:textId="77777777" w:rsidR="003967F1" w:rsidRPr="003967F1" w:rsidRDefault="003967F1" w:rsidP="003967F1">
                  <w:r w:rsidRPr="003967F1">
                    <w:t>Interactive WASM</w:t>
                  </w:r>
                </w:p>
              </w:tc>
              <w:tc>
                <w:tcPr>
                  <w:tcW w:w="7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B0A146" w14:textId="09F25F43" w:rsidR="003967F1" w:rsidRPr="003967F1" w:rsidRDefault="00E17638" w:rsidP="003967F1">
                  <w:r>
                    <w:t>Pass</w:t>
                  </w:r>
                </w:p>
                <w:p w14:paraId="1527E548" w14:textId="77777777" w:rsidR="003967F1" w:rsidRPr="003967F1" w:rsidRDefault="003967F1" w:rsidP="003967F1">
                  <w:r w:rsidRPr="003967F1">
                    <w:t> </w:t>
                  </w:r>
                </w:p>
              </w:tc>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3AF62" w14:textId="77777777" w:rsidR="003967F1" w:rsidRPr="003967F1" w:rsidRDefault="003967F1" w:rsidP="003967F1">
                  <w:r w:rsidRPr="003967F1">
                    <w:t>Pass</w:t>
                  </w:r>
                </w:p>
              </w:tc>
            </w:tr>
            <w:tr w:rsidR="003967F1" w:rsidRPr="003967F1" w14:paraId="775D0B9C" w14:textId="77777777">
              <w:tc>
                <w:tcPr>
                  <w:tcW w:w="1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5466F9" w14:textId="77777777" w:rsidR="003967F1" w:rsidRPr="003967F1" w:rsidRDefault="003967F1" w:rsidP="003967F1">
                  <w:r w:rsidRPr="003967F1">
                    <w:t>Interactive Auto</w:t>
                  </w:r>
                </w:p>
              </w:tc>
              <w:tc>
                <w:tcPr>
                  <w:tcW w:w="7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C54CD7" w14:textId="4EDA769E" w:rsidR="003967F1" w:rsidRPr="003967F1" w:rsidRDefault="0003522C" w:rsidP="003967F1">
                  <w:r>
                    <w:rPr>
                      <w:noProof/>
                    </w:rPr>
                    <w:t>Pass</w:t>
                  </w:r>
                  <w:r w:rsidR="003967F1" w:rsidRPr="003967F1">
                    <w:t> </w:t>
                  </w:r>
                </w:p>
              </w:tc>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1AFAC" w14:textId="77777777" w:rsidR="003967F1" w:rsidRPr="003967F1" w:rsidRDefault="003967F1" w:rsidP="003967F1">
                  <w:r w:rsidRPr="003967F1">
                    <w:t>Pass</w:t>
                  </w:r>
                </w:p>
              </w:tc>
            </w:tr>
          </w:tbl>
          <w:p w14:paraId="47934D5E" w14:textId="77777777" w:rsidR="003967F1" w:rsidRPr="003967F1" w:rsidRDefault="003967F1" w:rsidP="003967F1"/>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BE5FD" w14:textId="77777777" w:rsidR="003967F1" w:rsidRPr="003967F1" w:rsidRDefault="003967F1" w:rsidP="003967F1">
            <w:r w:rsidRPr="003967F1">
              <w:rPr>
                <w:b/>
                <w:bCs/>
              </w:rPr>
              <w:t xml:space="preserve">Docker CLI: </w:t>
            </w:r>
            <w:hyperlink r:id="rId9" w:history="1">
              <w:r w:rsidRPr="003967F1">
                <w:rPr>
                  <w:rStyle w:val="Hyperlink"/>
                </w:rPr>
                <w:t>BlazorWebApp-ContainerSupport-Validation/Evidence/ContainerSupport-On-CreationDialog/cli-container-run.zip at main · BharatRamsf3693/BlazorWebApp-ContainerSupport-Validation</w:t>
              </w:r>
            </w:hyperlink>
            <w:r w:rsidRPr="003967F1">
              <w:br/>
            </w:r>
            <w:r w:rsidRPr="003967F1">
              <w:br/>
            </w:r>
            <w:r w:rsidRPr="003967F1">
              <w:rPr>
                <w:b/>
                <w:bCs/>
              </w:rPr>
              <w:t xml:space="preserve">Visual Studio 2026 Insider Container Launch: </w:t>
            </w:r>
            <w:hyperlink r:id="rId10" w:history="1">
              <w:r w:rsidRPr="003967F1">
                <w:rPr>
                  <w:rStyle w:val="Hyperlink"/>
                </w:rPr>
                <w:t>BlazorWebApp-ContainerSupport-Validation/Evidence/ContainerSupport-On-CreationDialog/vs-container-run.zip at main · BharatRamsf3693/BlazorWebApp-ContainerSupport-Validation</w:t>
              </w:r>
            </w:hyperlink>
          </w:p>
        </w:tc>
      </w:tr>
      <w:tr w:rsidR="003967F1" w:rsidRPr="003967F1" w14:paraId="15F31EA1"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F3B90B" w14:textId="77777777" w:rsidR="003967F1" w:rsidRPr="003967F1" w:rsidRDefault="003967F1" w:rsidP="003967F1">
            <w:r w:rsidRPr="003967F1">
              <w:t>3.</w:t>
            </w:r>
          </w:p>
        </w:tc>
        <w:tc>
          <w:tcPr>
            <w:tcW w:w="3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EA82C" w14:textId="77777777" w:rsidR="003967F1" w:rsidRPr="003967F1" w:rsidRDefault="003967F1" w:rsidP="003967F1">
            <w:r w:rsidRPr="003967F1">
              <w:t xml:space="preserve">In the container, every sample page works, </w:t>
            </w:r>
            <w:r w:rsidRPr="003967F1">
              <w:lastRenderedPageBreak/>
              <w:t>interactivity starts, and the image and stylesheet on your own page load with no 404 in the browser network log.</w:t>
            </w:r>
          </w:p>
        </w:tc>
        <w:tc>
          <w:tcPr>
            <w:tcW w:w="98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38"/>
              <w:gridCol w:w="719"/>
              <w:gridCol w:w="936"/>
            </w:tblGrid>
            <w:tr w:rsidR="003967F1" w:rsidRPr="003967F1" w14:paraId="4EA9DE1F" w14:textId="77777777">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567D45" w14:textId="77777777" w:rsidR="003967F1" w:rsidRPr="003967F1" w:rsidRDefault="003967F1" w:rsidP="003967F1">
                  <w:r w:rsidRPr="003967F1">
                    <w:rPr>
                      <w:b/>
                      <w:bCs/>
                    </w:rPr>
                    <w:lastRenderedPageBreak/>
                    <w:t>Blazor Web App</w:t>
                  </w:r>
                </w:p>
              </w:tc>
              <w:tc>
                <w:tcPr>
                  <w:tcW w:w="12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109F5F" w14:textId="77777777" w:rsidR="003967F1" w:rsidRPr="003967F1" w:rsidRDefault="003967F1" w:rsidP="003967F1">
                  <w:r w:rsidRPr="003967F1">
                    <w:rPr>
                      <w:b/>
                      <w:bCs/>
                    </w:rPr>
                    <w:t>Docker CLI</w:t>
                  </w:r>
                </w:p>
              </w:tc>
              <w:tc>
                <w:tcPr>
                  <w:tcW w:w="42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F0184" w14:textId="77777777" w:rsidR="003967F1" w:rsidRPr="003967F1" w:rsidRDefault="003967F1" w:rsidP="003967F1">
                  <w:r w:rsidRPr="003967F1">
                    <w:rPr>
                      <w:b/>
                      <w:bCs/>
                    </w:rPr>
                    <w:t>Visual Studio 2026 Insider Contai</w:t>
                  </w:r>
                  <w:r w:rsidRPr="003967F1">
                    <w:rPr>
                      <w:b/>
                      <w:bCs/>
                    </w:rPr>
                    <w:lastRenderedPageBreak/>
                    <w:t>ner Launch</w:t>
                  </w:r>
                </w:p>
              </w:tc>
            </w:tr>
            <w:tr w:rsidR="003967F1" w:rsidRPr="003967F1" w14:paraId="3B92328C" w14:textId="77777777">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BB3BCD" w14:textId="77777777" w:rsidR="003967F1" w:rsidRPr="003967F1" w:rsidRDefault="003967F1" w:rsidP="003967F1">
                  <w:r w:rsidRPr="003967F1">
                    <w:lastRenderedPageBreak/>
                    <w:t>Static SSR</w:t>
                  </w:r>
                </w:p>
              </w:tc>
              <w:tc>
                <w:tcPr>
                  <w:tcW w:w="1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F220EE" w14:textId="77777777" w:rsidR="003967F1" w:rsidRPr="003967F1" w:rsidRDefault="003967F1" w:rsidP="003967F1">
                  <w:r w:rsidRPr="003967F1">
                    <w:t>Pass</w:t>
                  </w:r>
                </w:p>
              </w:tc>
              <w:tc>
                <w:tcPr>
                  <w:tcW w:w="40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63529" w14:textId="77777777" w:rsidR="003967F1" w:rsidRPr="003967F1" w:rsidRDefault="003967F1" w:rsidP="003967F1">
                  <w:r w:rsidRPr="003967F1">
                    <w:t>Pass</w:t>
                  </w:r>
                </w:p>
              </w:tc>
            </w:tr>
            <w:tr w:rsidR="003967F1" w:rsidRPr="003967F1" w14:paraId="014DCA30" w14:textId="77777777">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A9F7BA" w14:textId="77777777" w:rsidR="003967F1" w:rsidRPr="003967F1" w:rsidRDefault="003967F1" w:rsidP="003967F1">
                  <w:r w:rsidRPr="003967F1">
                    <w:t>Interactive Server</w:t>
                  </w:r>
                </w:p>
              </w:tc>
              <w:tc>
                <w:tcPr>
                  <w:tcW w:w="1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196B9" w14:textId="77777777" w:rsidR="003967F1" w:rsidRPr="003967F1" w:rsidRDefault="003967F1" w:rsidP="003967F1">
                  <w:r w:rsidRPr="003967F1">
                    <w:t>Pass</w:t>
                  </w:r>
                </w:p>
              </w:tc>
              <w:tc>
                <w:tcPr>
                  <w:tcW w:w="40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5036A9" w14:textId="77777777" w:rsidR="003967F1" w:rsidRPr="003967F1" w:rsidRDefault="003967F1" w:rsidP="003967F1">
                  <w:r w:rsidRPr="003967F1">
                    <w:t>Pass</w:t>
                  </w:r>
                </w:p>
              </w:tc>
            </w:tr>
            <w:tr w:rsidR="003967F1" w:rsidRPr="003967F1" w14:paraId="4809D3AA" w14:textId="77777777">
              <w:tc>
                <w:tcPr>
                  <w:tcW w:w="1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25048" w14:textId="77777777" w:rsidR="003967F1" w:rsidRPr="003967F1" w:rsidRDefault="003967F1" w:rsidP="003967F1">
                  <w:r w:rsidRPr="003967F1">
                    <w:t>Interactive WASM</w:t>
                  </w:r>
                </w:p>
              </w:tc>
              <w:tc>
                <w:tcPr>
                  <w:tcW w:w="1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EA085" w14:textId="60DCC417" w:rsidR="003967F1" w:rsidRPr="003967F1" w:rsidRDefault="002B2F0A" w:rsidP="003967F1">
                  <w:r>
                    <w:t>Pass</w:t>
                  </w:r>
                </w:p>
              </w:tc>
              <w:tc>
                <w:tcPr>
                  <w:tcW w:w="3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C0BC6F" w14:textId="77777777" w:rsidR="003967F1" w:rsidRPr="003967F1" w:rsidRDefault="003967F1" w:rsidP="003967F1">
                  <w:r w:rsidRPr="003967F1">
                    <w:t>Pass</w:t>
                  </w:r>
                </w:p>
              </w:tc>
            </w:tr>
            <w:tr w:rsidR="003967F1" w:rsidRPr="003967F1" w14:paraId="2530EA3B" w14:textId="77777777">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0A011E" w14:textId="77777777" w:rsidR="003967F1" w:rsidRPr="003967F1" w:rsidRDefault="003967F1" w:rsidP="003967F1">
                  <w:r w:rsidRPr="003967F1">
                    <w:t>Interactive Auto</w:t>
                  </w:r>
                </w:p>
              </w:tc>
              <w:tc>
                <w:tcPr>
                  <w:tcW w:w="1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D9A600" w14:textId="3CB7BA00" w:rsidR="003967F1" w:rsidRPr="003967F1" w:rsidRDefault="002B2F0A" w:rsidP="003967F1">
                  <w:r>
                    <w:t>Pass</w:t>
                  </w:r>
                </w:p>
              </w:tc>
              <w:tc>
                <w:tcPr>
                  <w:tcW w:w="40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C2407E" w14:textId="77777777" w:rsidR="003967F1" w:rsidRPr="003967F1" w:rsidRDefault="003967F1" w:rsidP="003967F1">
                  <w:r w:rsidRPr="003967F1">
                    <w:t>Pass</w:t>
                  </w:r>
                </w:p>
              </w:tc>
            </w:tr>
          </w:tbl>
          <w:p w14:paraId="6096A5B5" w14:textId="77777777" w:rsidR="003967F1" w:rsidRPr="003967F1" w:rsidRDefault="003967F1" w:rsidP="003967F1"/>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600D83" w14:textId="77777777" w:rsidR="003967F1" w:rsidRPr="003967F1" w:rsidRDefault="003967F1" w:rsidP="003967F1">
            <w:r w:rsidRPr="003967F1">
              <w:rPr>
                <w:b/>
                <w:bCs/>
              </w:rPr>
              <w:lastRenderedPageBreak/>
              <w:t xml:space="preserve">Docker CLI: </w:t>
            </w:r>
            <w:hyperlink r:id="rId11" w:history="1">
              <w:r w:rsidRPr="003967F1">
                <w:rPr>
                  <w:rStyle w:val="Hyperlink"/>
                </w:rPr>
                <w:t>BlazorWebApp-ContainerSupport-Validation/Evidence/ContainerSupport-On-CreationDialog/cli-container-run.zip at main · BharatRamsf3693/BlazorWebApp-ContainerSupport-Validation</w:t>
              </w:r>
            </w:hyperlink>
            <w:r w:rsidRPr="003967F1">
              <w:br/>
            </w:r>
            <w:r w:rsidRPr="003967F1">
              <w:lastRenderedPageBreak/>
              <w:br/>
            </w:r>
            <w:r w:rsidRPr="003967F1">
              <w:rPr>
                <w:b/>
                <w:bCs/>
              </w:rPr>
              <w:t xml:space="preserve">Visual Studio 2026 Insider Container Launch: </w:t>
            </w:r>
            <w:hyperlink r:id="rId12" w:history="1">
              <w:r w:rsidRPr="003967F1">
                <w:rPr>
                  <w:rStyle w:val="Hyperlink"/>
                </w:rPr>
                <w:t>BlazorWebApp-ContainerSupport-Validation/Evidence/ContainerSupport-On-CreationDialog/vs-container-run.zip at main · BharatRamsf3693/BlazorWebApp-ContainerSupport-Validation</w:t>
              </w:r>
            </w:hyperlink>
          </w:p>
        </w:tc>
      </w:tr>
      <w:tr w:rsidR="003967F1" w:rsidRPr="003967F1" w14:paraId="492D7CEF"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EAB745" w14:textId="77777777" w:rsidR="003967F1" w:rsidRPr="003967F1" w:rsidRDefault="003967F1" w:rsidP="003967F1">
            <w:r w:rsidRPr="003967F1">
              <w:lastRenderedPageBreak/>
              <w:t>4.</w:t>
            </w:r>
          </w:p>
        </w:tc>
        <w:tc>
          <w:tcPr>
            <w:tcW w:w="3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858F10" w14:textId="77777777" w:rsidR="003967F1" w:rsidRPr="003967F1" w:rsidRDefault="003967F1" w:rsidP="003967F1">
            <w:r w:rsidRPr="003967F1">
              <w:t>The two-project shapes behave the same as the single-project ones, with the .Client project's assets present in the image.</w:t>
            </w:r>
          </w:p>
        </w:tc>
        <w:tc>
          <w:tcPr>
            <w:tcW w:w="98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38"/>
              <w:gridCol w:w="719"/>
              <w:gridCol w:w="936"/>
            </w:tblGrid>
            <w:tr w:rsidR="003967F1" w:rsidRPr="003967F1" w14:paraId="67BC1A1D" w14:textId="77777777">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CE06BE" w14:textId="77777777" w:rsidR="003967F1" w:rsidRPr="003967F1" w:rsidRDefault="003967F1" w:rsidP="003967F1">
                  <w:r w:rsidRPr="003967F1">
                    <w:rPr>
                      <w:b/>
                      <w:bCs/>
                    </w:rPr>
                    <w:t>Blazor Web App</w:t>
                  </w:r>
                </w:p>
              </w:tc>
              <w:tc>
                <w:tcPr>
                  <w:tcW w:w="12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E58E1F" w14:textId="77777777" w:rsidR="003967F1" w:rsidRPr="003967F1" w:rsidRDefault="003967F1" w:rsidP="003967F1">
                  <w:r w:rsidRPr="003967F1">
                    <w:rPr>
                      <w:b/>
                      <w:bCs/>
                    </w:rPr>
                    <w:t>Docker CLI</w:t>
                  </w:r>
                </w:p>
              </w:tc>
              <w:tc>
                <w:tcPr>
                  <w:tcW w:w="42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8A3912" w14:textId="77777777" w:rsidR="003967F1" w:rsidRPr="003967F1" w:rsidRDefault="003967F1" w:rsidP="003967F1">
                  <w:r w:rsidRPr="003967F1">
                    <w:rPr>
                      <w:b/>
                      <w:bCs/>
                    </w:rPr>
                    <w:t>Visual Studio 2026 Insider Container Launch</w:t>
                  </w:r>
                </w:p>
              </w:tc>
            </w:tr>
            <w:tr w:rsidR="003967F1" w:rsidRPr="003967F1" w14:paraId="72BAE088" w14:textId="77777777">
              <w:tc>
                <w:tcPr>
                  <w:tcW w:w="1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42BBAE" w14:textId="77777777" w:rsidR="003967F1" w:rsidRPr="003967F1" w:rsidRDefault="003967F1" w:rsidP="003967F1">
                  <w:r w:rsidRPr="003967F1">
                    <w:t>Interactive WASM</w:t>
                  </w:r>
                </w:p>
              </w:tc>
              <w:tc>
                <w:tcPr>
                  <w:tcW w:w="1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6C054" w14:textId="5A866BA6" w:rsidR="003967F1" w:rsidRPr="003967F1" w:rsidRDefault="003730A1" w:rsidP="003967F1">
                  <w:r>
                    <w:t>Pass</w:t>
                  </w:r>
                </w:p>
              </w:tc>
              <w:tc>
                <w:tcPr>
                  <w:tcW w:w="3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AD203F" w14:textId="77777777" w:rsidR="003967F1" w:rsidRPr="003967F1" w:rsidRDefault="003967F1" w:rsidP="003967F1">
                  <w:r w:rsidRPr="003967F1">
                    <w:t>Pass</w:t>
                  </w:r>
                </w:p>
              </w:tc>
            </w:tr>
            <w:tr w:rsidR="003967F1" w:rsidRPr="003967F1" w14:paraId="7AB93025" w14:textId="77777777">
              <w:tc>
                <w:tcPr>
                  <w:tcW w:w="1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44C4D6" w14:textId="77777777" w:rsidR="003967F1" w:rsidRPr="003967F1" w:rsidRDefault="003967F1" w:rsidP="003967F1">
                  <w:r w:rsidRPr="003967F1">
                    <w:t>Interactive Auto</w:t>
                  </w:r>
                </w:p>
              </w:tc>
              <w:tc>
                <w:tcPr>
                  <w:tcW w:w="1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3FE9EF" w14:textId="31371ABD" w:rsidR="003967F1" w:rsidRPr="003967F1" w:rsidRDefault="003730A1" w:rsidP="003967F1">
                  <w:r>
                    <w:t>Pass</w:t>
                  </w:r>
                </w:p>
              </w:tc>
              <w:tc>
                <w:tcPr>
                  <w:tcW w:w="40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FE4567" w14:textId="77777777" w:rsidR="003967F1" w:rsidRPr="003967F1" w:rsidRDefault="003967F1" w:rsidP="003967F1">
                  <w:r w:rsidRPr="003967F1">
                    <w:t>Pass</w:t>
                  </w:r>
                </w:p>
              </w:tc>
            </w:tr>
          </w:tbl>
          <w:p w14:paraId="2D78F055" w14:textId="77777777" w:rsidR="003967F1" w:rsidRPr="003967F1" w:rsidRDefault="003967F1" w:rsidP="003967F1"/>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A8AE25" w14:textId="77777777" w:rsidR="003967F1" w:rsidRPr="003967F1" w:rsidRDefault="003967F1" w:rsidP="003967F1">
            <w:r w:rsidRPr="003967F1">
              <w:rPr>
                <w:b/>
                <w:bCs/>
              </w:rPr>
              <w:t xml:space="preserve">Docker CLI: </w:t>
            </w:r>
            <w:hyperlink r:id="rId13" w:history="1">
              <w:r w:rsidRPr="003967F1">
                <w:rPr>
                  <w:rStyle w:val="Hyperlink"/>
                </w:rPr>
                <w:t>BlazorWebApp-ContainerSupport-Validation/Evidence/ContainerSupport-On-CreationDialog/cli-container-run.zip at main · BharatRamsf3693/BlazorWebApp-ContainerSupport-Validation</w:t>
              </w:r>
            </w:hyperlink>
            <w:r w:rsidRPr="003967F1">
              <w:br/>
            </w:r>
            <w:r w:rsidRPr="003967F1">
              <w:br/>
            </w:r>
            <w:r w:rsidRPr="003967F1">
              <w:rPr>
                <w:b/>
                <w:bCs/>
              </w:rPr>
              <w:t xml:space="preserve">Visual Studio 2026 Insider Container Launch: </w:t>
            </w:r>
            <w:hyperlink r:id="rId14" w:history="1">
              <w:r w:rsidRPr="003967F1">
                <w:rPr>
                  <w:rStyle w:val="Hyperlink"/>
                </w:rPr>
                <w:t>BlazorWebApp-ContainerSupport-Validation/Evidence/ContainerSupport-On-CreationDialog/vs-container-run.zip at main · BharatRamsf3693/BlazorWebApp-ContainerSupport-Validation</w:t>
              </w:r>
            </w:hyperlink>
          </w:p>
        </w:tc>
      </w:tr>
      <w:tr w:rsidR="003967F1" w:rsidRPr="003967F1" w14:paraId="7C4C6EAA"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EBF34" w14:textId="77777777" w:rsidR="003967F1" w:rsidRPr="003967F1" w:rsidRDefault="003967F1" w:rsidP="003967F1">
            <w:r w:rsidRPr="003967F1">
              <w:lastRenderedPageBreak/>
              <w:t>5.</w:t>
            </w:r>
          </w:p>
        </w:tc>
        <w:tc>
          <w:tcPr>
            <w:tcW w:w="37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9A1AB0" w14:textId="77777777" w:rsidR="003967F1" w:rsidRPr="003967F1" w:rsidRDefault="003967F1" w:rsidP="003967F1">
            <w:r w:rsidRPr="003967F1">
              <w:t>Reading the generated Dockerfile for the two-project shapes, checking how the .Client project is restored and copied.</w:t>
            </w:r>
          </w:p>
        </w:tc>
        <w:tc>
          <w:tcPr>
            <w:tcW w:w="10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6"/>
              <w:gridCol w:w="1427"/>
            </w:tblGrid>
            <w:tr w:rsidR="003967F1" w:rsidRPr="003967F1" w14:paraId="63C5BD8D" w14:textId="77777777">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FEA1E4" w14:textId="77777777" w:rsidR="003967F1" w:rsidRPr="003967F1" w:rsidRDefault="003967F1" w:rsidP="003967F1">
                  <w:r w:rsidRPr="003967F1">
                    <w:rPr>
                      <w:b/>
                      <w:bCs/>
                    </w:rPr>
                    <w:t>Blazor Web App</w:t>
                  </w:r>
                </w:p>
              </w:tc>
              <w:tc>
                <w:tcPr>
                  <w:tcW w:w="84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95540A" w14:textId="77777777" w:rsidR="003967F1" w:rsidRPr="003967F1" w:rsidRDefault="003967F1" w:rsidP="003967F1">
                  <w:r w:rsidRPr="003967F1">
                    <w:rPr>
                      <w:b/>
                      <w:bCs/>
                    </w:rPr>
                    <w:t>Result</w:t>
                  </w:r>
                </w:p>
              </w:tc>
            </w:tr>
            <w:tr w:rsidR="003967F1" w:rsidRPr="003967F1" w14:paraId="17CEA096" w14:textId="77777777">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05B3B9" w14:textId="77777777" w:rsidR="003967F1" w:rsidRPr="003967F1" w:rsidRDefault="003967F1" w:rsidP="003967F1">
                  <w:r w:rsidRPr="003967F1">
                    <w:t>Interactive WASM</w:t>
                  </w:r>
                </w:p>
              </w:tc>
              <w:tc>
                <w:tcPr>
                  <w:tcW w:w="8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CC9074" w14:textId="260D161B" w:rsidR="003967F1" w:rsidRPr="003967F1" w:rsidRDefault="00DF16C5" w:rsidP="003967F1">
                  <w:r>
                    <w:t>Fail</w:t>
                  </w:r>
                  <w:r>
                    <w:br/>
                  </w:r>
                  <w:r>
                    <w:br/>
                  </w:r>
                  <w:r w:rsidRPr="00DF16C5">
                    <w:rPr>
                      <w:b/>
                      <w:bCs/>
                    </w:rPr>
                    <w:t>Failure Details:</w:t>
                  </w:r>
                  <w:r>
                    <w:br/>
                  </w:r>
                  <w:r w:rsidR="003967F1" w:rsidRPr="003967F1">
                    <w:t>It appears that the Dockerfile generated for the client project is unnecessary, as building and publishing the client project is redundant since it is a dependency of the server project.</w:t>
                  </w:r>
                </w:p>
              </w:tc>
            </w:tr>
            <w:tr w:rsidR="003967F1" w:rsidRPr="003967F1" w14:paraId="596D3743" w14:textId="77777777">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F36A4A" w14:textId="77777777" w:rsidR="003967F1" w:rsidRPr="003967F1" w:rsidRDefault="003967F1" w:rsidP="003967F1">
                  <w:r w:rsidRPr="003967F1">
                    <w:t>Interactive Auto</w:t>
                  </w:r>
                </w:p>
              </w:tc>
              <w:tc>
                <w:tcPr>
                  <w:tcW w:w="84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4183E1" w14:textId="5D0A1E9D" w:rsidR="003967F1" w:rsidRPr="003967F1" w:rsidRDefault="00DF16C5" w:rsidP="003967F1">
                  <w:r>
                    <w:t>Fail</w:t>
                  </w:r>
                  <w:r>
                    <w:br/>
                  </w:r>
                  <w:r>
                    <w:br/>
                  </w:r>
                  <w:r w:rsidRPr="00DF16C5">
                    <w:rPr>
                      <w:b/>
                      <w:bCs/>
                    </w:rPr>
                    <w:t>Failure Details:</w:t>
                  </w:r>
                  <w:r>
                    <w:br/>
                  </w:r>
                  <w:r w:rsidR="003967F1" w:rsidRPr="003967F1">
                    <w:t xml:space="preserve">It appears that the Dockerfile generated for the </w:t>
                  </w:r>
                  <w:r w:rsidR="003967F1" w:rsidRPr="003967F1">
                    <w:lastRenderedPageBreak/>
                    <w:t>client project is unnecessary, as building and publishing the client project is redundant since it is a dependency of the server project.</w:t>
                  </w:r>
                </w:p>
              </w:tc>
            </w:tr>
          </w:tbl>
          <w:p w14:paraId="4DEDEE17" w14:textId="77777777" w:rsidR="003967F1" w:rsidRPr="003967F1" w:rsidRDefault="003967F1" w:rsidP="003967F1"/>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D3BFA6" w14:textId="77777777" w:rsidR="003967F1" w:rsidRPr="003967F1" w:rsidRDefault="003967F1" w:rsidP="003967F1">
            <w:r w:rsidRPr="003967F1">
              <w:rPr>
                <w:b/>
                <w:bCs/>
              </w:rPr>
              <w:lastRenderedPageBreak/>
              <w:t>Interactive Webassembly:</w:t>
            </w:r>
          </w:p>
          <w:p w14:paraId="456C0E3C" w14:textId="77777777" w:rsidR="003967F1" w:rsidRPr="003967F1" w:rsidRDefault="003967F1" w:rsidP="003967F1">
            <w:r w:rsidRPr="003967F1">
              <w:rPr>
                <w:b/>
                <w:bCs/>
              </w:rPr>
              <w:t xml:space="preserve">Server project Dockerfile: </w:t>
            </w:r>
            <w:hyperlink r:id="rId15" w:history="1">
              <w:r w:rsidRPr="003967F1">
                <w:rPr>
                  <w:rStyle w:val="Hyperlink"/>
                </w:rPr>
                <w:t>BlazorWebApp-ContainerSupport-Validation/ContainerSupport-On-CreationDialog/InteractiveWebAssembly/InteractiveWebAssembly/Dockerfile at main · BharatRamsf3693/BlazorWebApp-ContainerSupport-Validation</w:t>
              </w:r>
            </w:hyperlink>
          </w:p>
          <w:p w14:paraId="5D6ADFD9" w14:textId="77777777" w:rsidR="003967F1" w:rsidRPr="003967F1" w:rsidRDefault="003967F1" w:rsidP="003967F1">
            <w:r w:rsidRPr="003967F1">
              <w:t> </w:t>
            </w:r>
          </w:p>
          <w:p w14:paraId="681A6FAE" w14:textId="27117087" w:rsidR="003967F1" w:rsidRPr="003967F1" w:rsidRDefault="003967F1" w:rsidP="003967F1">
            <w:r w:rsidRPr="003967F1">
              <w:rPr>
                <w:b/>
                <w:bCs/>
              </w:rPr>
              <w:t xml:space="preserve">Client project Dockerfile: </w:t>
            </w:r>
            <w:hyperlink r:id="rId16" w:history="1">
              <w:r w:rsidR="000970AA" w:rsidRPr="00707E4A">
                <w:rPr>
                  <w:rStyle w:val="Hyperlink"/>
                </w:rPr>
                <w:t>BlazorWebApp-ContainerSupport-Validation/ContainerSupport-On-CreationDialog/InteractiveWebAssembly/InteractiveWebAssembly.Client/Dockerfile at main · BharatRamsf3693/BlazorWebApp-ContainerSupport-Validation</w:t>
              </w:r>
            </w:hyperlink>
          </w:p>
          <w:p w14:paraId="593B5CF9" w14:textId="77777777" w:rsidR="003967F1" w:rsidRPr="003967F1" w:rsidRDefault="003967F1" w:rsidP="003967F1">
            <w:r w:rsidRPr="003967F1">
              <w:t> </w:t>
            </w:r>
          </w:p>
          <w:p w14:paraId="556A9279" w14:textId="77777777" w:rsidR="003967F1" w:rsidRPr="003967F1" w:rsidRDefault="003967F1" w:rsidP="003967F1">
            <w:r w:rsidRPr="003967F1">
              <w:rPr>
                <w:b/>
                <w:bCs/>
              </w:rPr>
              <w:t>Interactive Auto:</w:t>
            </w:r>
          </w:p>
          <w:p w14:paraId="748219E0" w14:textId="77777777" w:rsidR="003967F1" w:rsidRPr="003967F1" w:rsidRDefault="003967F1" w:rsidP="003967F1">
            <w:r w:rsidRPr="003967F1">
              <w:rPr>
                <w:b/>
                <w:bCs/>
              </w:rPr>
              <w:t xml:space="preserve">Server project Dockerfile: </w:t>
            </w:r>
            <w:hyperlink r:id="rId17" w:history="1">
              <w:r w:rsidRPr="003967F1">
                <w:rPr>
                  <w:rStyle w:val="Hyperlink"/>
                </w:rPr>
                <w:t>BlazorWebApp-ContainerSupport-Validation/ContainerSupport-On-CreationDialog/InteractiveAuto/InteractiveAuto/Dockerfile at main · BharatRamsf3693/BlazorWebApp-ContainerSupport-Validation</w:t>
              </w:r>
            </w:hyperlink>
          </w:p>
          <w:p w14:paraId="3E27921F" w14:textId="77777777" w:rsidR="003967F1" w:rsidRPr="003967F1" w:rsidRDefault="003967F1" w:rsidP="003967F1">
            <w:r w:rsidRPr="003967F1">
              <w:t> </w:t>
            </w:r>
          </w:p>
          <w:p w14:paraId="0F1D90E6" w14:textId="77777777" w:rsidR="003967F1" w:rsidRPr="003967F1" w:rsidRDefault="003967F1" w:rsidP="003967F1">
            <w:r w:rsidRPr="003967F1">
              <w:rPr>
                <w:b/>
                <w:bCs/>
              </w:rPr>
              <w:t xml:space="preserve">Client project Dockerfile: </w:t>
            </w:r>
            <w:hyperlink r:id="rId18" w:history="1">
              <w:r w:rsidRPr="003967F1">
                <w:rPr>
                  <w:rStyle w:val="Hyperlink"/>
                </w:rPr>
                <w:t>BlazorWebApp-ContainerSupport-Validation/ContainerSupport-On-CreationDialog/InteractiveAuto/InteractiveAuto.Client/Dockerfile at main · BharatRamsf3693/BlazorWebApp-ContainerSupport-Validation</w:t>
              </w:r>
            </w:hyperlink>
          </w:p>
        </w:tc>
      </w:tr>
      <w:tr w:rsidR="003967F1" w:rsidRPr="003967F1" w14:paraId="16D5E346"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E68EB" w14:textId="77777777" w:rsidR="003967F1" w:rsidRPr="003967F1" w:rsidRDefault="003967F1" w:rsidP="003967F1">
            <w:r w:rsidRPr="003967F1">
              <w:t>6.</w:t>
            </w:r>
          </w:p>
        </w:tc>
        <w:tc>
          <w:tcPr>
            <w:tcW w:w="3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4BCE45" w14:textId="77777777" w:rsidR="003967F1" w:rsidRPr="003967F1" w:rsidRDefault="003967F1" w:rsidP="003967F1">
            <w:r w:rsidRPr="003967F1">
              <w:t>The same projects still build and run outside a container</w:t>
            </w:r>
          </w:p>
        </w:tc>
        <w:tc>
          <w:tcPr>
            <w:tcW w:w="98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32"/>
              <w:gridCol w:w="861"/>
            </w:tblGrid>
            <w:tr w:rsidR="003967F1" w:rsidRPr="003967F1" w14:paraId="1B56EC0E" w14:textId="77777777">
              <w:tc>
                <w:tcPr>
                  <w:tcW w:w="18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35112C" w14:textId="77777777" w:rsidR="003967F1" w:rsidRPr="003967F1" w:rsidRDefault="003967F1" w:rsidP="003967F1">
                  <w:r w:rsidRPr="003967F1">
                    <w:rPr>
                      <w:b/>
                      <w:bCs/>
                    </w:rPr>
                    <w:t>Blazor Web App</w:t>
                  </w:r>
                </w:p>
              </w:tc>
              <w:tc>
                <w:tcPr>
                  <w:tcW w:w="7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0923D" w14:textId="77777777" w:rsidR="003967F1" w:rsidRPr="003967F1" w:rsidRDefault="003967F1" w:rsidP="003967F1">
                  <w:r w:rsidRPr="003967F1">
                    <w:rPr>
                      <w:b/>
                      <w:bCs/>
                    </w:rPr>
                    <w:t>Result</w:t>
                  </w:r>
                </w:p>
              </w:tc>
            </w:tr>
            <w:tr w:rsidR="003967F1" w:rsidRPr="003967F1" w14:paraId="26EF87F8" w14:textId="77777777">
              <w:tc>
                <w:tcPr>
                  <w:tcW w:w="18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A89E8" w14:textId="77777777" w:rsidR="003967F1" w:rsidRPr="003967F1" w:rsidRDefault="003967F1" w:rsidP="003967F1">
                  <w:r w:rsidRPr="003967F1">
                    <w:t>Static SSR</w:t>
                  </w:r>
                </w:p>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798BA8" w14:textId="77777777" w:rsidR="003967F1" w:rsidRPr="003967F1" w:rsidRDefault="003967F1" w:rsidP="003967F1">
                  <w:r w:rsidRPr="003967F1">
                    <w:t>Pass</w:t>
                  </w:r>
                </w:p>
              </w:tc>
            </w:tr>
            <w:tr w:rsidR="003967F1" w:rsidRPr="003967F1" w14:paraId="6096D6A2" w14:textId="77777777">
              <w:tc>
                <w:tcPr>
                  <w:tcW w:w="19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400A10" w14:textId="77777777" w:rsidR="003967F1" w:rsidRPr="003967F1" w:rsidRDefault="003967F1" w:rsidP="003967F1">
                  <w:r w:rsidRPr="003967F1">
                    <w:t>Interactive Server</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CEE0E8" w14:textId="77777777" w:rsidR="003967F1" w:rsidRPr="003967F1" w:rsidRDefault="003967F1" w:rsidP="003967F1">
                  <w:r w:rsidRPr="003967F1">
                    <w:t>Pass</w:t>
                  </w:r>
                </w:p>
              </w:tc>
            </w:tr>
            <w:tr w:rsidR="003967F1" w:rsidRPr="003967F1" w14:paraId="4D1C4F59" w14:textId="77777777">
              <w:tc>
                <w:tcPr>
                  <w:tcW w:w="19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B4E117" w14:textId="77777777" w:rsidR="003967F1" w:rsidRPr="003967F1" w:rsidRDefault="003967F1" w:rsidP="003967F1">
                  <w:r w:rsidRPr="003967F1">
                    <w:t>Interactive WASM</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BF9D5" w14:textId="77777777" w:rsidR="003967F1" w:rsidRPr="003967F1" w:rsidRDefault="003967F1" w:rsidP="003967F1">
                  <w:r w:rsidRPr="003967F1">
                    <w:t>Pass</w:t>
                  </w:r>
                </w:p>
              </w:tc>
            </w:tr>
            <w:tr w:rsidR="003967F1" w:rsidRPr="003967F1" w14:paraId="236E77E0" w14:textId="77777777">
              <w:tc>
                <w:tcPr>
                  <w:tcW w:w="18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1CE38B" w14:textId="77777777" w:rsidR="003967F1" w:rsidRPr="003967F1" w:rsidRDefault="003967F1" w:rsidP="003967F1">
                  <w:r w:rsidRPr="003967F1">
                    <w:t>Interactive Auto</w:t>
                  </w:r>
                </w:p>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524003" w14:textId="77777777" w:rsidR="003967F1" w:rsidRPr="003967F1" w:rsidRDefault="003967F1" w:rsidP="003967F1">
                  <w:r w:rsidRPr="003967F1">
                    <w:t>Pass</w:t>
                  </w:r>
                </w:p>
              </w:tc>
            </w:tr>
          </w:tbl>
          <w:p w14:paraId="5FF99C79" w14:textId="77777777" w:rsidR="003967F1" w:rsidRPr="003967F1" w:rsidRDefault="003967F1" w:rsidP="003967F1"/>
        </w:tc>
        <w:tc>
          <w:tcPr>
            <w:tcW w:w="13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F4AE78" w14:textId="7362B8D4" w:rsidR="003967F1" w:rsidRPr="003967F1" w:rsidRDefault="003967F1" w:rsidP="003967F1">
            <w:r w:rsidRPr="003967F1">
              <w:t>The application was tested and verified in debug mode on the local machine's Kestrel web server.</w:t>
            </w:r>
            <w:r w:rsidR="000970AA">
              <w:br/>
            </w:r>
            <w:r w:rsidR="000970AA">
              <w:br/>
            </w:r>
            <w:hyperlink r:id="rId19" w:history="1">
              <w:r w:rsidR="000970AA" w:rsidRPr="000970AA">
                <w:rPr>
                  <w:rStyle w:val="Hyperlink"/>
                </w:rPr>
                <w:t>BlazorWebApp-ContainerSupport-Validation/Evidence/ContainerSupport-On-CreationDialog/outside-container.zip at main · BharatRamsf3693/BlazorWebApp-ContainerSupport-Validation</w:t>
              </w:r>
            </w:hyperlink>
          </w:p>
        </w:tc>
      </w:tr>
      <w:tr w:rsidR="003967F1" w:rsidRPr="003967F1" w14:paraId="1587C7DC"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7CB851" w14:textId="77777777" w:rsidR="003967F1" w:rsidRPr="003967F1" w:rsidRDefault="003967F1" w:rsidP="003967F1">
            <w:r w:rsidRPr="003967F1">
              <w:rPr>
                <w:b/>
                <w:bCs/>
              </w:rPr>
              <w:t>7.</w:t>
            </w:r>
          </w:p>
        </w:tc>
        <w:tc>
          <w:tcPr>
            <w:tcW w:w="3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B7C4A2" w14:textId="77777777" w:rsidR="003967F1" w:rsidRPr="003967F1" w:rsidRDefault="003967F1" w:rsidP="003967F1">
            <w:r w:rsidRPr="003967F1">
              <w:t xml:space="preserve">A published image runs on its own </w:t>
            </w:r>
            <w:r w:rsidRPr="003967F1">
              <w:lastRenderedPageBreak/>
              <w:t>outside the IDE.</w:t>
            </w:r>
          </w:p>
        </w:tc>
        <w:tc>
          <w:tcPr>
            <w:tcW w:w="98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20"/>
              <w:gridCol w:w="1273"/>
            </w:tblGrid>
            <w:tr w:rsidR="003967F1" w:rsidRPr="003967F1" w14:paraId="103FF8EB" w14:textId="77777777">
              <w:tc>
                <w:tcPr>
                  <w:tcW w:w="18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FF4016" w14:textId="77777777" w:rsidR="003967F1" w:rsidRPr="003967F1" w:rsidRDefault="003967F1" w:rsidP="003967F1">
                  <w:r w:rsidRPr="003967F1">
                    <w:rPr>
                      <w:b/>
                      <w:bCs/>
                    </w:rPr>
                    <w:lastRenderedPageBreak/>
                    <w:t>Blazor Web App</w:t>
                  </w:r>
                </w:p>
              </w:tc>
              <w:tc>
                <w:tcPr>
                  <w:tcW w:w="4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4A5F8A" w14:textId="77777777" w:rsidR="003967F1" w:rsidRPr="003967F1" w:rsidRDefault="003967F1" w:rsidP="003967F1">
                  <w:r w:rsidRPr="003967F1">
                    <w:rPr>
                      <w:b/>
                      <w:bCs/>
                    </w:rPr>
                    <w:t>Result</w:t>
                  </w:r>
                </w:p>
              </w:tc>
            </w:tr>
            <w:tr w:rsidR="003967F1" w:rsidRPr="003967F1" w14:paraId="4C637999" w14:textId="77777777">
              <w:tc>
                <w:tcPr>
                  <w:tcW w:w="18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3D034D" w14:textId="77777777" w:rsidR="003967F1" w:rsidRPr="003967F1" w:rsidRDefault="003967F1" w:rsidP="003967F1">
                  <w:r w:rsidRPr="003967F1">
                    <w:t>Static SSR</w:t>
                  </w:r>
                </w:p>
              </w:tc>
              <w:tc>
                <w:tcPr>
                  <w:tcW w:w="4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B44FBB" w14:textId="77777777" w:rsidR="003967F1" w:rsidRPr="003967F1" w:rsidRDefault="003967F1" w:rsidP="003967F1">
                  <w:r w:rsidRPr="003967F1">
                    <w:t>Pass</w:t>
                  </w:r>
                </w:p>
              </w:tc>
            </w:tr>
            <w:tr w:rsidR="003967F1" w:rsidRPr="003967F1" w14:paraId="2B09939F" w14:textId="77777777">
              <w:tc>
                <w:tcPr>
                  <w:tcW w:w="19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CBE8F" w14:textId="77777777" w:rsidR="003967F1" w:rsidRPr="003967F1" w:rsidRDefault="003967F1" w:rsidP="003967F1">
                  <w:r w:rsidRPr="003967F1">
                    <w:lastRenderedPageBreak/>
                    <w:t>Interactive Server</w:t>
                  </w:r>
                </w:p>
              </w:tc>
              <w:tc>
                <w:tcPr>
                  <w:tcW w:w="46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7392E" w14:textId="77777777" w:rsidR="003967F1" w:rsidRPr="003967F1" w:rsidRDefault="003967F1" w:rsidP="003967F1">
                  <w:r w:rsidRPr="003967F1">
                    <w:t>Pass</w:t>
                  </w:r>
                </w:p>
              </w:tc>
            </w:tr>
            <w:tr w:rsidR="003967F1" w:rsidRPr="003967F1" w14:paraId="5AB62607" w14:textId="77777777">
              <w:tc>
                <w:tcPr>
                  <w:tcW w:w="19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71029F" w14:textId="77777777" w:rsidR="003967F1" w:rsidRPr="003967F1" w:rsidRDefault="003967F1" w:rsidP="003967F1">
                  <w:r w:rsidRPr="003967F1">
                    <w:t>Interactive WASM</w:t>
                  </w:r>
                </w:p>
              </w:tc>
              <w:tc>
                <w:tcPr>
                  <w:tcW w:w="4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7E48A7" w14:textId="7209FBDE" w:rsidR="003967F1" w:rsidRPr="003967F1" w:rsidRDefault="00AF5638" w:rsidP="003967F1">
                  <w:r>
                    <w:t>Pass</w:t>
                  </w:r>
                </w:p>
              </w:tc>
            </w:tr>
            <w:tr w:rsidR="003967F1" w:rsidRPr="003967F1" w14:paraId="6F40CFEB" w14:textId="77777777">
              <w:tc>
                <w:tcPr>
                  <w:tcW w:w="18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DDC206" w14:textId="77777777" w:rsidR="003967F1" w:rsidRPr="003967F1" w:rsidRDefault="003967F1" w:rsidP="003967F1">
                  <w:r w:rsidRPr="003967F1">
                    <w:t>Interactive Auto</w:t>
                  </w:r>
                </w:p>
              </w:tc>
              <w:tc>
                <w:tcPr>
                  <w:tcW w:w="4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690DBD" w14:textId="70D772AA" w:rsidR="003967F1" w:rsidRPr="003967F1" w:rsidRDefault="00AF5638" w:rsidP="003967F1">
                  <w:r>
                    <w:t>Pass</w:t>
                  </w:r>
                </w:p>
              </w:tc>
            </w:tr>
          </w:tbl>
          <w:p w14:paraId="2475566B" w14:textId="77777777" w:rsidR="003967F1" w:rsidRPr="003967F1" w:rsidRDefault="003967F1" w:rsidP="003967F1"/>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811E03" w14:textId="77777777" w:rsidR="003967F1" w:rsidRPr="003967F1" w:rsidRDefault="003967F1" w:rsidP="003967F1">
            <w:r w:rsidRPr="003967F1">
              <w:lastRenderedPageBreak/>
              <w:t>Here is the Docker Hub repository for the static-SSR and interactive-server samples:</w:t>
            </w:r>
          </w:p>
          <w:p w14:paraId="28693C72" w14:textId="77777777" w:rsidR="003967F1" w:rsidRPr="003967F1" w:rsidRDefault="003967F1" w:rsidP="003967F1">
            <w:pPr>
              <w:numPr>
                <w:ilvl w:val="0"/>
                <w:numId w:val="11"/>
              </w:numPr>
            </w:pPr>
            <w:hyperlink r:id="rId20" w:history="1">
              <w:r w:rsidRPr="003967F1">
                <w:rPr>
                  <w:rStyle w:val="Hyperlink"/>
                </w:rPr>
                <w:t>https://hub.docker.com/r/bharatramh/static-ssr</w:t>
              </w:r>
            </w:hyperlink>
          </w:p>
          <w:p w14:paraId="0748DED7" w14:textId="77777777" w:rsidR="003967F1" w:rsidRDefault="003967F1" w:rsidP="003967F1">
            <w:pPr>
              <w:numPr>
                <w:ilvl w:val="0"/>
                <w:numId w:val="11"/>
              </w:numPr>
            </w:pPr>
            <w:hyperlink r:id="rId21" w:history="1">
              <w:r w:rsidRPr="003967F1">
                <w:rPr>
                  <w:rStyle w:val="Hyperlink"/>
                </w:rPr>
                <w:t>https://hub.docker.com/r/bharatramh/interactive-server</w:t>
              </w:r>
            </w:hyperlink>
          </w:p>
          <w:p w14:paraId="0C39B67F" w14:textId="0AA954AA" w:rsidR="00FC3072" w:rsidRDefault="00FC3072" w:rsidP="003967F1">
            <w:pPr>
              <w:numPr>
                <w:ilvl w:val="0"/>
                <w:numId w:val="11"/>
              </w:numPr>
            </w:pPr>
            <w:hyperlink r:id="rId22" w:history="1">
              <w:r w:rsidRPr="00FC3072">
                <w:rPr>
                  <w:rStyle w:val="Hyperlink"/>
                </w:rPr>
                <w:t>bharatramh/interactive-webassembly - Docker Image</w:t>
              </w:r>
            </w:hyperlink>
          </w:p>
          <w:p w14:paraId="6881476D" w14:textId="51C183CB" w:rsidR="00FC3072" w:rsidRDefault="00FC3072" w:rsidP="003967F1">
            <w:pPr>
              <w:numPr>
                <w:ilvl w:val="0"/>
                <w:numId w:val="11"/>
              </w:numPr>
            </w:pPr>
            <w:hyperlink r:id="rId23" w:history="1">
              <w:r w:rsidRPr="00FC3072">
                <w:rPr>
                  <w:rStyle w:val="Hyperlink"/>
                </w:rPr>
                <w:t>bharatramh/interactive-auto - Docker Image</w:t>
              </w:r>
            </w:hyperlink>
          </w:p>
          <w:p w14:paraId="6840B5B5" w14:textId="1F217D19" w:rsidR="00D90775" w:rsidRPr="003967F1" w:rsidRDefault="00D90775" w:rsidP="00D90775">
            <w:r>
              <w:t xml:space="preserve">Video evidence: </w:t>
            </w:r>
            <w:hyperlink r:id="rId24" w:history="1">
              <w:r w:rsidRPr="00D90775">
                <w:rPr>
                  <w:rStyle w:val="Hyperlink"/>
                </w:rPr>
                <w:t>BlazorWebApp-ContainerSupport-Validation/Evidence/ContainerSupport-On-CreationDialog/published-image.zip at main · BharatRamsf3693/BlazorWebApp-ContainerSupport-Validation</w:t>
              </w:r>
            </w:hyperlink>
          </w:p>
        </w:tc>
      </w:tr>
      <w:tr w:rsidR="003967F1" w:rsidRPr="003967F1" w14:paraId="16D7F0E3"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0AF401" w14:textId="77777777" w:rsidR="003967F1" w:rsidRPr="003967F1" w:rsidRDefault="003967F1" w:rsidP="003967F1">
            <w:r w:rsidRPr="003967F1">
              <w:rPr>
                <w:b/>
                <w:bCs/>
              </w:rPr>
              <w:lastRenderedPageBreak/>
              <w:t>8.</w:t>
            </w:r>
          </w:p>
        </w:tc>
        <w:tc>
          <w:tcPr>
            <w:tcW w:w="36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3F7CDD" w14:textId="77777777" w:rsidR="003967F1" w:rsidRPr="003967F1" w:rsidRDefault="003967F1" w:rsidP="003967F1">
            <w:r w:rsidRPr="003967F1">
              <w:t>Creating the app with the option switched off, then adding container support from the project context menu afterwards, and comparing the result.</w:t>
            </w:r>
          </w:p>
        </w:tc>
        <w:tc>
          <w:tcPr>
            <w:tcW w:w="101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38"/>
              <w:gridCol w:w="719"/>
              <w:gridCol w:w="936"/>
            </w:tblGrid>
            <w:tr w:rsidR="003967F1" w:rsidRPr="003967F1" w14:paraId="38009C6E"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A61474" w14:textId="77777777" w:rsidR="003967F1" w:rsidRPr="003967F1" w:rsidRDefault="003967F1" w:rsidP="003967F1">
                  <w:r w:rsidRPr="003967F1">
                    <w:rPr>
                      <w:b/>
                      <w:bCs/>
                    </w:rPr>
                    <w:t>Blazor Web App</w:t>
                  </w:r>
                </w:p>
              </w:tc>
              <w:tc>
                <w:tcPr>
                  <w:tcW w:w="8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6BB51B" w14:textId="77777777" w:rsidR="003967F1" w:rsidRPr="003967F1" w:rsidRDefault="003967F1" w:rsidP="003967F1">
                  <w:r w:rsidRPr="003967F1">
                    <w:rPr>
                      <w:b/>
                      <w:bCs/>
                    </w:rPr>
                    <w:t>Docker CLI</w:t>
                  </w:r>
                </w:p>
              </w:tc>
              <w:tc>
                <w:tcPr>
                  <w:tcW w:w="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0F9629" w14:textId="77777777" w:rsidR="003967F1" w:rsidRPr="003967F1" w:rsidRDefault="003967F1" w:rsidP="003967F1">
                  <w:r w:rsidRPr="003967F1">
                    <w:rPr>
                      <w:b/>
                      <w:bCs/>
                    </w:rPr>
                    <w:t>Visual Studio 2026 Insider Container Launch</w:t>
                  </w:r>
                </w:p>
              </w:tc>
            </w:tr>
            <w:tr w:rsidR="003967F1" w:rsidRPr="003967F1" w14:paraId="1AC645AD"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7DF36B" w14:textId="77777777" w:rsidR="003967F1" w:rsidRPr="003967F1" w:rsidRDefault="003967F1" w:rsidP="003967F1">
                  <w:r w:rsidRPr="003967F1">
                    <w:t>Static SSR</w:t>
                  </w:r>
                </w:p>
              </w:tc>
              <w:tc>
                <w:tcPr>
                  <w:tcW w:w="8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FFFFA" w14:textId="77777777" w:rsidR="003967F1" w:rsidRPr="003967F1" w:rsidRDefault="003967F1" w:rsidP="003967F1">
                  <w:r w:rsidRPr="003967F1">
                    <w:t>Pass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3BE4D3" w14:textId="77777777" w:rsidR="003967F1" w:rsidRPr="003967F1" w:rsidRDefault="003967F1" w:rsidP="003967F1">
                  <w:r w:rsidRPr="003967F1">
                    <w:t>Pass</w:t>
                  </w:r>
                </w:p>
              </w:tc>
            </w:tr>
            <w:tr w:rsidR="003967F1" w:rsidRPr="003967F1" w14:paraId="0892E4FD" w14:textId="77777777">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BBB37" w14:textId="77777777" w:rsidR="003967F1" w:rsidRPr="003967F1" w:rsidRDefault="003967F1" w:rsidP="003967F1">
                  <w:r w:rsidRPr="003967F1">
                    <w:t>Interactive Server</w:t>
                  </w:r>
                </w:p>
              </w:tc>
              <w:tc>
                <w:tcPr>
                  <w:tcW w:w="8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F9FDC2" w14:textId="77777777" w:rsidR="003967F1" w:rsidRPr="003967F1" w:rsidRDefault="003967F1" w:rsidP="003967F1">
                  <w:r w:rsidRPr="003967F1">
                    <w:t>Pass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8A79D" w14:textId="77777777" w:rsidR="003967F1" w:rsidRPr="003967F1" w:rsidRDefault="003967F1" w:rsidP="003967F1">
                  <w:r w:rsidRPr="003967F1">
                    <w:t>Pass</w:t>
                  </w:r>
                </w:p>
              </w:tc>
            </w:tr>
            <w:tr w:rsidR="003967F1" w:rsidRPr="003967F1" w14:paraId="2FB7F7EE" w14:textId="77777777">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67852C" w14:textId="77777777" w:rsidR="003967F1" w:rsidRPr="003967F1" w:rsidRDefault="003967F1" w:rsidP="003967F1">
                  <w:r w:rsidRPr="003967F1">
                    <w:t>Interactive WASM</w:t>
                  </w:r>
                </w:p>
              </w:tc>
              <w:tc>
                <w:tcPr>
                  <w:tcW w:w="81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1A1AF8" w14:textId="6786F043" w:rsidR="003967F1" w:rsidRPr="003967F1" w:rsidRDefault="00307E7C" w:rsidP="003967F1">
                  <w:r>
                    <w:t>Pass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896A19" w14:textId="77777777" w:rsidR="003967F1" w:rsidRPr="003967F1" w:rsidRDefault="003967F1" w:rsidP="003967F1">
                  <w:r w:rsidRPr="003967F1">
                    <w:t>Pass</w:t>
                  </w:r>
                </w:p>
              </w:tc>
            </w:tr>
            <w:tr w:rsidR="003967F1" w:rsidRPr="003967F1" w14:paraId="4C6F65A8" w14:textId="77777777">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AF3DCD" w14:textId="77777777" w:rsidR="003967F1" w:rsidRPr="003967F1" w:rsidRDefault="003967F1" w:rsidP="003967F1">
                  <w:r w:rsidRPr="003967F1">
                    <w:lastRenderedPageBreak/>
                    <w:t>Interactive Auto</w:t>
                  </w:r>
                </w:p>
              </w:tc>
              <w:tc>
                <w:tcPr>
                  <w:tcW w:w="81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1F9F56" w14:textId="25FB5608" w:rsidR="003967F1" w:rsidRPr="003967F1" w:rsidRDefault="004C2027" w:rsidP="003967F1">
                  <w:r>
                    <w:t>Pass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3077C4" w14:textId="77777777" w:rsidR="003967F1" w:rsidRPr="003967F1" w:rsidRDefault="003967F1" w:rsidP="003967F1">
                  <w:r w:rsidRPr="003967F1">
                    <w:t>Pass</w:t>
                  </w:r>
                </w:p>
              </w:tc>
            </w:tr>
          </w:tbl>
          <w:p w14:paraId="689BB47F" w14:textId="77777777" w:rsidR="003967F1" w:rsidRPr="003967F1" w:rsidRDefault="003967F1" w:rsidP="003967F1"/>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A10A2F" w14:textId="36203551" w:rsidR="00645CEE" w:rsidRPr="00645CEE" w:rsidRDefault="00645CEE" w:rsidP="00645CEE">
            <w:r w:rsidRPr="00645CEE">
              <w:lastRenderedPageBreak/>
              <w:t>The final outcome is the same when adding container support via either the creation dialog or the project context menu. However, for Interactive WASM and Auto apps, using the creation dialog introduces an issue during project creation and generates an unnecessary Dockerfile in the client project, as shown in the screenshot evidence provided in the scenarios above. In contrast, using the context menu avoids both of these problems entirely.</w:t>
            </w:r>
            <w:r>
              <w:t xml:space="preserve"> </w:t>
            </w:r>
            <w:r w:rsidRPr="00645CEE">
              <w:t xml:space="preserve">The </w:t>
            </w:r>
            <w:r w:rsidR="001211BB" w:rsidRPr="00645CEE">
              <w:t>context menu</w:t>
            </w:r>
            <w:r w:rsidR="001211BB">
              <w:t xml:space="preserve"> </w:t>
            </w:r>
            <w:r w:rsidR="001211BB" w:rsidRPr="00645CEE">
              <w:t xml:space="preserve">container support </w:t>
            </w:r>
            <w:r w:rsidRPr="00645CEE">
              <w:t>evidence can be found</w:t>
            </w:r>
            <w:r>
              <w:t xml:space="preserve"> here: </w:t>
            </w:r>
            <w:hyperlink r:id="rId25" w:history="1">
              <w:r w:rsidRPr="003967F1">
                <w:rPr>
                  <w:rStyle w:val="Hyperlink"/>
                </w:rPr>
                <w:t>BlazorWebApp-ContainerSupport-Validation/Evidence/ContainerSupport-ContextMenu at main · BharatRamsf3693/BlazorWebApp-ContainerSupport-Validation</w:t>
              </w:r>
            </w:hyperlink>
          </w:p>
          <w:p w14:paraId="38685D81" w14:textId="1210809F" w:rsidR="003967F1" w:rsidRPr="003967F1" w:rsidRDefault="003967F1" w:rsidP="003967F1"/>
        </w:tc>
      </w:tr>
    </w:tbl>
    <w:p w14:paraId="7540F1D4" w14:textId="77777777" w:rsidR="003967F1" w:rsidRPr="003967F1" w:rsidRDefault="003967F1" w:rsidP="003967F1">
      <w:r w:rsidRPr="003967F1">
        <w:t> </w:t>
      </w:r>
    </w:p>
    <w:p w14:paraId="578A4927" w14:textId="77777777" w:rsidR="003967F1" w:rsidRDefault="003967F1" w:rsidP="003967F1">
      <w:pPr>
        <w:rPr>
          <w:b/>
          <w:bCs/>
        </w:rPr>
      </w:pPr>
      <w:r w:rsidRPr="003967F1">
        <w:rPr>
          <w:b/>
          <w:bCs/>
        </w:rPr>
        <w:t>Problems</w:t>
      </w:r>
    </w:p>
    <w:p w14:paraId="3AD04809" w14:textId="16B2F9B4" w:rsidR="00A55829" w:rsidRPr="00A55829" w:rsidRDefault="00A55829" w:rsidP="00A55829">
      <w:r w:rsidRPr="00A55829">
        <w:rPr>
          <w:b/>
          <w:bCs/>
        </w:rPr>
        <w:t>1</w:t>
      </w:r>
      <w:r w:rsidR="00D47A27">
        <w:rPr>
          <w:b/>
          <w:bCs/>
        </w:rPr>
        <w:t>.</w:t>
      </w:r>
      <w:r w:rsidRPr="00A55829">
        <w:rPr>
          <w:b/>
          <w:bCs/>
        </w:rPr>
        <w:t xml:space="preserve"> File Path Error </w:t>
      </w:r>
      <w:r w:rsidR="00D21535" w:rsidRPr="00A55829">
        <w:rPr>
          <w:b/>
          <w:bCs/>
        </w:rPr>
        <w:t>Pops</w:t>
      </w:r>
      <w:r w:rsidRPr="00A55829">
        <w:rPr>
          <w:b/>
          <w:bCs/>
        </w:rPr>
        <w:t xml:space="preserve"> up During Project Creation</w:t>
      </w:r>
    </w:p>
    <w:p w14:paraId="6368532A" w14:textId="77777777" w:rsidR="00A55829" w:rsidRPr="00A55829" w:rsidRDefault="00A55829" w:rsidP="00A55829">
      <w:r w:rsidRPr="00A55829">
        <w:rPr>
          <w:b/>
          <w:bCs/>
        </w:rPr>
        <w:t>Short Summary</w:t>
      </w:r>
    </w:p>
    <w:p w14:paraId="344B608E" w14:textId="77777777" w:rsidR="00A55829" w:rsidRPr="00A55829" w:rsidRDefault="00A55829" w:rsidP="00A55829">
      <w:r w:rsidRPr="00A55829">
        <w:t xml:space="preserve">When creating a </w:t>
      </w:r>
      <w:r w:rsidRPr="00A55829">
        <w:rPr>
          <w:b/>
          <w:bCs/>
        </w:rPr>
        <w:t>Blazor Web App</w:t>
      </w:r>
      <w:r w:rsidRPr="00A55829">
        <w:t xml:space="preserve"> with Interactive WebAssembly or Auto render modes and enabling Container Support, a file path error popup incorrectly interrupts the creation wizard.</w:t>
      </w:r>
    </w:p>
    <w:p w14:paraId="4AC3E973" w14:textId="77777777" w:rsidR="00A55829" w:rsidRPr="00A55829" w:rsidRDefault="00A55829" w:rsidP="00A55829">
      <w:r w:rsidRPr="00A55829">
        <w:rPr>
          <w:b/>
          <w:bCs/>
        </w:rPr>
        <w:t>What Happened</w:t>
      </w:r>
    </w:p>
    <w:p w14:paraId="58DFADA7" w14:textId="77777777" w:rsidR="00A55829" w:rsidRPr="00A55829" w:rsidRDefault="00A55829" w:rsidP="00A55829">
      <w:r w:rsidRPr="00A55829">
        <w:t>A popup error interrupted the creation process, stating it could not find launchSettings.json in the client project.</w:t>
      </w:r>
    </w:p>
    <w:p w14:paraId="1815C772" w14:textId="77777777" w:rsidR="00A55829" w:rsidRPr="00A55829" w:rsidRDefault="00A55829" w:rsidP="00A55829">
      <w:r w:rsidRPr="00A55829">
        <w:rPr>
          <w:b/>
          <w:bCs/>
        </w:rPr>
        <w:t>What Was Expected Instead</w:t>
      </w:r>
    </w:p>
    <w:p w14:paraId="169129D9" w14:textId="77777777" w:rsidR="00A55829" w:rsidRPr="00A55829" w:rsidRDefault="00A55829" w:rsidP="00A55829">
      <w:r w:rsidRPr="00A55829">
        <w:t>The project should be created smoothly without any error popups appearing during the creation process.</w:t>
      </w:r>
    </w:p>
    <w:p w14:paraId="59FF1D9B" w14:textId="77777777" w:rsidR="00A55829" w:rsidRPr="00A55829" w:rsidRDefault="00A55829" w:rsidP="00A55829">
      <w:r w:rsidRPr="00A55829">
        <w:rPr>
          <w:b/>
          <w:bCs/>
        </w:rPr>
        <w:t>Steps to Reproduce</w:t>
      </w:r>
    </w:p>
    <w:p w14:paraId="2B1FB0DB" w14:textId="77777777" w:rsidR="00A55829" w:rsidRPr="00A55829" w:rsidRDefault="00A55829" w:rsidP="00A55829">
      <w:pPr>
        <w:numPr>
          <w:ilvl w:val="0"/>
          <w:numId w:val="23"/>
        </w:numPr>
      </w:pPr>
      <w:r w:rsidRPr="00A55829">
        <w:t xml:space="preserve">Open </w:t>
      </w:r>
      <w:r w:rsidRPr="00A55829">
        <w:rPr>
          <w:b/>
          <w:bCs/>
        </w:rPr>
        <w:t>Visual Studio 2026 Insider</w:t>
      </w:r>
      <w:r w:rsidRPr="00A55829">
        <w:t>.</w:t>
      </w:r>
    </w:p>
    <w:p w14:paraId="79D08A76" w14:textId="77777777" w:rsidR="00A55829" w:rsidRPr="00A55829" w:rsidRDefault="00A55829" w:rsidP="00A55829">
      <w:pPr>
        <w:numPr>
          <w:ilvl w:val="0"/>
          <w:numId w:val="23"/>
        </w:numPr>
      </w:pPr>
      <w:r w:rsidRPr="00A55829">
        <w:t xml:space="preserve">Create a new </w:t>
      </w:r>
      <w:r w:rsidRPr="00A55829">
        <w:rPr>
          <w:b/>
          <w:bCs/>
        </w:rPr>
        <w:t>Blazor Web App</w:t>
      </w:r>
      <w:r w:rsidRPr="00A55829">
        <w:t xml:space="preserve"> using the project creation wizard.</w:t>
      </w:r>
    </w:p>
    <w:p w14:paraId="505CC6F4" w14:textId="77777777" w:rsidR="00A55829" w:rsidRPr="00A55829" w:rsidRDefault="00A55829" w:rsidP="00A55829">
      <w:pPr>
        <w:numPr>
          <w:ilvl w:val="0"/>
          <w:numId w:val="23"/>
        </w:numPr>
      </w:pPr>
      <w:r w:rsidRPr="00A55829">
        <w:t xml:space="preserve">Choose </w:t>
      </w:r>
      <w:r w:rsidRPr="00A55829">
        <w:rPr>
          <w:b/>
          <w:bCs/>
        </w:rPr>
        <w:t>Interactive WebAssembly</w:t>
      </w:r>
      <w:r w:rsidRPr="00A55829">
        <w:t xml:space="preserve"> or </w:t>
      </w:r>
      <w:r w:rsidRPr="00A55829">
        <w:rPr>
          <w:b/>
          <w:bCs/>
        </w:rPr>
        <w:t>Auto</w:t>
      </w:r>
      <w:r w:rsidRPr="00A55829">
        <w:t xml:space="preserve"> as the interactive render mode.</w:t>
      </w:r>
    </w:p>
    <w:p w14:paraId="124962AC" w14:textId="77777777" w:rsidR="00A55829" w:rsidRPr="00A55829" w:rsidRDefault="00A55829" w:rsidP="00A55829">
      <w:pPr>
        <w:numPr>
          <w:ilvl w:val="0"/>
          <w:numId w:val="23"/>
        </w:numPr>
      </w:pPr>
      <w:r w:rsidRPr="00A55829">
        <w:t xml:space="preserve">Check </w:t>
      </w:r>
      <w:r w:rsidRPr="00A55829">
        <w:rPr>
          <w:b/>
          <w:bCs/>
        </w:rPr>
        <w:t>Enable Container Support</w:t>
      </w:r>
      <w:r w:rsidRPr="00A55829">
        <w:t xml:space="preserve"> in the creation dialog and click </w:t>
      </w:r>
      <w:r w:rsidRPr="00A55829">
        <w:rPr>
          <w:b/>
          <w:bCs/>
        </w:rPr>
        <w:t>Create</w:t>
      </w:r>
      <w:r w:rsidRPr="00A55829">
        <w:t>.</w:t>
      </w:r>
    </w:p>
    <w:p w14:paraId="245B26C5" w14:textId="77777777" w:rsidR="00A55829" w:rsidRDefault="00A55829" w:rsidP="00A55829">
      <w:pPr>
        <w:numPr>
          <w:ilvl w:val="0"/>
          <w:numId w:val="23"/>
        </w:numPr>
      </w:pPr>
      <w:r w:rsidRPr="00A55829">
        <w:t>Observe the popup error: Could not find a part of the path ".../InteractiveWebAssembly.Client/Properties/launchSettings.json"</w:t>
      </w:r>
    </w:p>
    <w:p w14:paraId="4E895F77" w14:textId="7F8D213C" w:rsidR="00A55829" w:rsidRPr="00A55829" w:rsidRDefault="00A55829" w:rsidP="00A55829">
      <w:pPr>
        <w:pStyle w:val="ListParagraph"/>
        <w:rPr>
          <w:b/>
          <w:bCs/>
        </w:rPr>
      </w:pPr>
      <w:r w:rsidRPr="00A55829">
        <w:rPr>
          <w:b/>
          <w:bCs/>
        </w:rPr>
        <w:t>Interactivity WebAsssembly:</w:t>
      </w:r>
      <w:r w:rsidRPr="001F4328">
        <w:t> </w:t>
      </w:r>
    </w:p>
    <w:p w14:paraId="0720306D" w14:textId="77777777" w:rsidR="00A55829" w:rsidRPr="001F4328" w:rsidRDefault="00A55829" w:rsidP="00A55829">
      <w:pPr>
        <w:pStyle w:val="ListParagraph"/>
      </w:pPr>
      <w:r w:rsidRPr="001F4328">
        <w:rPr>
          <w:noProof/>
        </w:rPr>
        <w:lastRenderedPageBreak/>
        <w:drawing>
          <wp:inline distT="0" distB="0" distL="0" distR="0" wp14:anchorId="75336190" wp14:editId="4F32CB38">
            <wp:extent cx="5943600" cy="2272030"/>
            <wp:effectExtent l="0" t="0" r="0" b="0"/>
            <wp:docPr id="66604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43434" name=""/>
                    <pic:cNvPicPr/>
                  </pic:nvPicPr>
                  <pic:blipFill>
                    <a:blip r:embed="rId26"/>
                    <a:stretch>
                      <a:fillRect/>
                    </a:stretch>
                  </pic:blipFill>
                  <pic:spPr>
                    <a:xfrm>
                      <a:off x="0" y="0"/>
                      <a:ext cx="5943600" cy="2272030"/>
                    </a:xfrm>
                    <a:prstGeom prst="rect">
                      <a:avLst/>
                    </a:prstGeom>
                  </pic:spPr>
                </pic:pic>
              </a:graphicData>
            </a:graphic>
          </wp:inline>
        </w:drawing>
      </w:r>
    </w:p>
    <w:p w14:paraId="78EE710E" w14:textId="77777777" w:rsidR="00A55829" w:rsidRPr="00A55829" w:rsidRDefault="00A55829" w:rsidP="00A55829">
      <w:pPr>
        <w:pStyle w:val="ListParagraph"/>
        <w:rPr>
          <w:b/>
          <w:bCs/>
        </w:rPr>
      </w:pPr>
      <w:r w:rsidRPr="00A55829">
        <w:rPr>
          <w:b/>
          <w:bCs/>
        </w:rPr>
        <w:t>Interactive Auto:</w:t>
      </w:r>
    </w:p>
    <w:p w14:paraId="6E740D69" w14:textId="77777777" w:rsidR="00A55829" w:rsidRPr="001F4328" w:rsidRDefault="00A55829" w:rsidP="00A55829">
      <w:pPr>
        <w:pStyle w:val="ListParagraph"/>
      </w:pPr>
      <w:r w:rsidRPr="001F4328">
        <w:rPr>
          <w:noProof/>
        </w:rPr>
        <w:drawing>
          <wp:inline distT="0" distB="0" distL="0" distR="0" wp14:anchorId="6AAB1190" wp14:editId="3FCDA292">
            <wp:extent cx="5903456" cy="2222626"/>
            <wp:effectExtent l="0" t="0" r="2540" b="6350"/>
            <wp:docPr id="137654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49971" name=""/>
                    <pic:cNvPicPr/>
                  </pic:nvPicPr>
                  <pic:blipFill>
                    <a:blip r:embed="rId27"/>
                    <a:stretch>
                      <a:fillRect/>
                    </a:stretch>
                  </pic:blipFill>
                  <pic:spPr>
                    <a:xfrm>
                      <a:off x="0" y="0"/>
                      <a:ext cx="5915182" cy="2227041"/>
                    </a:xfrm>
                    <a:prstGeom prst="rect">
                      <a:avLst/>
                    </a:prstGeom>
                  </pic:spPr>
                </pic:pic>
              </a:graphicData>
            </a:graphic>
          </wp:inline>
        </w:drawing>
      </w:r>
    </w:p>
    <w:p w14:paraId="2FA93BCD" w14:textId="77777777" w:rsidR="00A55829" w:rsidRPr="00A55829" w:rsidRDefault="00A55829" w:rsidP="00A55829">
      <w:pPr>
        <w:ind w:left="720"/>
      </w:pPr>
    </w:p>
    <w:p w14:paraId="57EB1594" w14:textId="77777777" w:rsidR="00A55829" w:rsidRPr="00A55829" w:rsidRDefault="00A55829" w:rsidP="00A55829">
      <w:pPr>
        <w:numPr>
          <w:ilvl w:val="0"/>
          <w:numId w:val="23"/>
        </w:numPr>
      </w:pPr>
      <w:r w:rsidRPr="00A55829">
        <w:t xml:space="preserve">Click </w:t>
      </w:r>
      <w:r w:rsidRPr="00A55829">
        <w:rPr>
          <w:b/>
          <w:bCs/>
        </w:rPr>
        <w:t>OK</w:t>
      </w:r>
      <w:r w:rsidRPr="00A55829">
        <w:t xml:space="preserve"> to dismiss the popup and complete creation. </w:t>
      </w:r>
    </w:p>
    <w:p w14:paraId="70A7A993" w14:textId="77777777" w:rsidR="00A55829" w:rsidRPr="00A55829" w:rsidRDefault="00A55829" w:rsidP="00A55829">
      <w:r w:rsidRPr="00A55829">
        <w:rPr>
          <w:b/>
          <w:bCs/>
        </w:rPr>
        <w:t>Evidence</w:t>
      </w:r>
    </w:p>
    <w:p w14:paraId="57723B77" w14:textId="6440FA19" w:rsidR="00A55829" w:rsidRDefault="00A55829" w:rsidP="00A55829">
      <w:hyperlink r:id="rId28" w:history="1">
        <w:r w:rsidRPr="004650A2">
          <w:rPr>
            <w:rStyle w:val="Hyperlink"/>
          </w:rPr>
          <w:t>BlazorWebApp-ContainerSupport-Validation/Evidence/ContainerSupport-On-CreationDialog/blazor-creation-dialog.zip at main · BharatRamsf3693/BlazorWebApp-ContainerSupport-Validation</w:t>
        </w:r>
      </w:hyperlink>
    </w:p>
    <w:p w14:paraId="7D2ABE39" w14:textId="40494F41" w:rsidR="00A55829" w:rsidRPr="00A55829" w:rsidRDefault="00A55829" w:rsidP="00A55829">
      <w:r w:rsidRPr="00A55829">
        <w:t> </w:t>
      </w:r>
    </w:p>
    <w:p w14:paraId="6BD09135" w14:textId="3FB22B9D" w:rsidR="00A55829" w:rsidRPr="00A55829" w:rsidRDefault="00A55829" w:rsidP="00A55829">
      <w:r w:rsidRPr="00A55829">
        <w:rPr>
          <w:b/>
          <w:bCs/>
        </w:rPr>
        <w:t>2</w:t>
      </w:r>
      <w:r w:rsidR="00847737">
        <w:rPr>
          <w:b/>
          <w:bCs/>
        </w:rPr>
        <w:t>.</w:t>
      </w:r>
      <w:r w:rsidRPr="00A55829">
        <w:rPr>
          <w:b/>
          <w:bCs/>
        </w:rPr>
        <w:t xml:space="preserve"> Unnecessary Dockerfile Generation for Client Project</w:t>
      </w:r>
    </w:p>
    <w:p w14:paraId="3B5F8BE0" w14:textId="77777777" w:rsidR="00A55829" w:rsidRPr="00A55829" w:rsidRDefault="00A55829" w:rsidP="00A55829">
      <w:r w:rsidRPr="00A55829">
        <w:rPr>
          <w:b/>
          <w:bCs/>
        </w:rPr>
        <w:t>Short Summary</w:t>
      </w:r>
    </w:p>
    <w:p w14:paraId="5B85E052" w14:textId="77777777" w:rsidR="00A55829" w:rsidRPr="00A55829" w:rsidRDefault="00A55829" w:rsidP="00A55829">
      <w:r w:rsidRPr="00A55829">
        <w:t xml:space="preserve">When enabling Container Support for a Blazor Web App in WebAssembly or Auto render modes, an unnecessary </w:t>
      </w:r>
      <w:r w:rsidRPr="00A55829">
        <w:rPr>
          <w:b/>
          <w:bCs/>
        </w:rPr>
        <w:t>Dockerfile</w:t>
      </w:r>
      <w:r w:rsidRPr="00A55829">
        <w:t xml:space="preserve"> is generated inside the client project folder.</w:t>
      </w:r>
    </w:p>
    <w:p w14:paraId="39FBA2B9" w14:textId="77777777" w:rsidR="00A55829" w:rsidRPr="00A55829" w:rsidRDefault="00A55829" w:rsidP="00A55829">
      <w:r w:rsidRPr="00A55829">
        <w:rPr>
          <w:b/>
          <w:bCs/>
        </w:rPr>
        <w:lastRenderedPageBreak/>
        <w:t>What Happened</w:t>
      </w:r>
    </w:p>
    <w:p w14:paraId="059E737E" w14:textId="77777777" w:rsidR="00A55829" w:rsidRPr="00A55829" w:rsidRDefault="00A55829" w:rsidP="00A55829">
      <w:r w:rsidRPr="00A55829">
        <w:t>After dismissing the initial creation error popup, the project creation completed, but a Dockerfile was generated for both the server project and the client project.</w:t>
      </w:r>
    </w:p>
    <w:p w14:paraId="2AC16BE9" w14:textId="77777777" w:rsidR="00A55829" w:rsidRPr="00A55829" w:rsidRDefault="00A55829" w:rsidP="00A55829">
      <w:r w:rsidRPr="00A55829">
        <w:rPr>
          <w:b/>
          <w:bCs/>
        </w:rPr>
        <w:t>What Was Expected Instead</w:t>
      </w:r>
    </w:p>
    <w:p w14:paraId="595599E4" w14:textId="77777777" w:rsidR="00A55829" w:rsidRPr="00A55829" w:rsidRDefault="00A55829" w:rsidP="00A55829">
      <w:r w:rsidRPr="00A55829">
        <w:t xml:space="preserve">A Dockerfile should </w:t>
      </w:r>
      <w:r w:rsidRPr="00A55829">
        <w:rPr>
          <w:b/>
          <w:bCs/>
        </w:rPr>
        <w:t>only</w:t>
      </w:r>
      <w:r w:rsidRPr="00A55829">
        <w:t xml:space="preserve"> be generated for the server project. The client project acts as a compiled dependency of the server project, meaning it does not run as a standalone container and does not need its own Dockerfile.</w:t>
      </w:r>
    </w:p>
    <w:p w14:paraId="43FDAE46" w14:textId="77777777" w:rsidR="00A55829" w:rsidRPr="00A55829" w:rsidRDefault="00A55829" w:rsidP="00A55829">
      <w:r w:rsidRPr="00A55829">
        <w:rPr>
          <w:b/>
          <w:bCs/>
        </w:rPr>
        <w:t>Steps to Reproduce</w:t>
      </w:r>
    </w:p>
    <w:p w14:paraId="7613833A" w14:textId="77777777" w:rsidR="00A55829" w:rsidRPr="00A55829" w:rsidRDefault="00A55829" w:rsidP="00A55829">
      <w:pPr>
        <w:numPr>
          <w:ilvl w:val="0"/>
          <w:numId w:val="24"/>
        </w:numPr>
      </w:pPr>
      <w:r w:rsidRPr="00A55829">
        <w:t xml:space="preserve">Open </w:t>
      </w:r>
      <w:r w:rsidRPr="00A55829">
        <w:rPr>
          <w:b/>
          <w:bCs/>
        </w:rPr>
        <w:t>Visual Studio 2026 Insider</w:t>
      </w:r>
      <w:r w:rsidRPr="00A55829">
        <w:t>.</w:t>
      </w:r>
    </w:p>
    <w:p w14:paraId="659E3311" w14:textId="77777777" w:rsidR="00A55829" w:rsidRPr="00A55829" w:rsidRDefault="00A55829" w:rsidP="00A55829">
      <w:pPr>
        <w:numPr>
          <w:ilvl w:val="0"/>
          <w:numId w:val="24"/>
        </w:numPr>
      </w:pPr>
      <w:r w:rsidRPr="00A55829">
        <w:t xml:space="preserve">Create a new </w:t>
      </w:r>
      <w:r w:rsidRPr="00A55829">
        <w:rPr>
          <w:b/>
          <w:bCs/>
        </w:rPr>
        <w:t>Blazor Web App</w:t>
      </w:r>
      <w:r w:rsidRPr="00A55829">
        <w:t xml:space="preserve"> using the project creation wizard.</w:t>
      </w:r>
    </w:p>
    <w:p w14:paraId="0119FBB4" w14:textId="77777777" w:rsidR="00A55829" w:rsidRPr="00A55829" w:rsidRDefault="00A55829" w:rsidP="00A55829">
      <w:pPr>
        <w:numPr>
          <w:ilvl w:val="0"/>
          <w:numId w:val="24"/>
        </w:numPr>
      </w:pPr>
      <w:r w:rsidRPr="00A55829">
        <w:t xml:space="preserve">Choose </w:t>
      </w:r>
      <w:r w:rsidRPr="00A55829">
        <w:rPr>
          <w:b/>
          <w:bCs/>
        </w:rPr>
        <w:t>Interactive WebAssembly</w:t>
      </w:r>
      <w:r w:rsidRPr="00A55829">
        <w:t xml:space="preserve"> or </w:t>
      </w:r>
      <w:r w:rsidRPr="00A55829">
        <w:rPr>
          <w:b/>
          <w:bCs/>
        </w:rPr>
        <w:t>Auto</w:t>
      </w:r>
      <w:r w:rsidRPr="00A55829">
        <w:t xml:space="preserve"> as the interactive render mode.</w:t>
      </w:r>
    </w:p>
    <w:p w14:paraId="5CD9EAC7" w14:textId="77777777" w:rsidR="00A55829" w:rsidRPr="00A55829" w:rsidRDefault="00A55829" w:rsidP="00A55829">
      <w:pPr>
        <w:numPr>
          <w:ilvl w:val="0"/>
          <w:numId w:val="24"/>
        </w:numPr>
      </w:pPr>
      <w:r w:rsidRPr="00A55829">
        <w:t xml:space="preserve">Check </w:t>
      </w:r>
      <w:r w:rsidRPr="00A55829">
        <w:rPr>
          <w:b/>
          <w:bCs/>
        </w:rPr>
        <w:t>Enable Container Support</w:t>
      </w:r>
      <w:r w:rsidRPr="00A55829">
        <w:t xml:space="preserve"> in the creation dialog and click </w:t>
      </w:r>
      <w:r w:rsidRPr="00A55829">
        <w:rPr>
          <w:b/>
          <w:bCs/>
        </w:rPr>
        <w:t>Create</w:t>
      </w:r>
      <w:r w:rsidRPr="00A55829">
        <w:t>.</w:t>
      </w:r>
    </w:p>
    <w:p w14:paraId="2F10AB96" w14:textId="77777777" w:rsidR="00A55829" w:rsidRPr="00A55829" w:rsidRDefault="00A55829" w:rsidP="00A55829">
      <w:pPr>
        <w:numPr>
          <w:ilvl w:val="0"/>
          <w:numId w:val="24"/>
        </w:numPr>
      </w:pPr>
      <w:r w:rsidRPr="00A55829">
        <w:t>Click OK to dismiss the initial popup error and allow creation to finish.</w:t>
      </w:r>
    </w:p>
    <w:p w14:paraId="2D936FE3" w14:textId="77777777" w:rsidR="00A55829" w:rsidRPr="00A55829" w:rsidRDefault="00A55829" w:rsidP="00A55829">
      <w:pPr>
        <w:numPr>
          <w:ilvl w:val="0"/>
          <w:numId w:val="24"/>
        </w:numPr>
      </w:pPr>
      <w:r w:rsidRPr="00A55829">
        <w:t>Look inside the project directories and note that a Dockerfile has been generated in both the server and client project folders.</w:t>
      </w:r>
    </w:p>
    <w:p w14:paraId="0C381B81" w14:textId="77777777" w:rsidR="00A55829" w:rsidRPr="00A55829" w:rsidRDefault="00A55829" w:rsidP="00A55829">
      <w:r w:rsidRPr="00A55829">
        <w:rPr>
          <w:b/>
          <w:bCs/>
        </w:rPr>
        <w:t>Evidence</w:t>
      </w:r>
    </w:p>
    <w:p w14:paraId="5C868BE8" w14:textId="76B0C9EE" w:rsidR="00A55829" w:rsidRPr="00A55829" w:rsidRDefault="00A55829" w:rsidP="00A55829">
      <w:pPr>
        <w:pStyle w:val="ListParagraph"/>
        <w:numPr>
          <w:ilvl w:val="0"/>
          <w:numId w:val="25"/>
        </w:numPr>
        <w:rPr>
          <w:b/>
          <w:bCs/>
        </w:rPr>
      </w:pPr>
      <w:r w:rsidRPr="00A55829">
        <w:rPr>
          <w:b/>
          <w:bCs/>
        </w:rPr>
        <w:t xml:space="preserve">Interactive WebAssembly: </w:t>
      </w:r>
      <w:hyperlink r:id="rId29" w:history="1">
        <w:r w:rsidRPr="004650A2">
          <w:rPr>
            <w:rStyle w:val="Hyperlink"/>
          </w:rPr>
          <w:t>BlazorWebApp-ContainerSupport-Validation/ContainerSupport-On-CreationDialog/InteractiveWebAssembly/InteractiveWebAssembly.Client/Dockerfile at main · BharatRamsf3693/BlazorWebApp-ContainerSupport-Validation</w:t>
        </w:r>
      </w:hyperlink>
      <w:r w:rsidRPr="00A55829">
        <w:rPr>
          <w:b/>
          <w:bCs/>
        </w:rPr>
        <w:br/>
      </w:r>
    </w:p>
    <w:p w14:paraId="5F817AEE" w14:textId="2AD7BE29" w:rsidR="00A55829" w:rsidRPr="00A55829" w:rsidRDefault="00A55829" w:rsidP="00A55829">
      <w:pPr>
        <w:numPr>
          <w:ilvl w:val="0"/>
          <w:numId w:val="25"/>
        </w:numPr>
      </w:pPr>
      <w:r>
        <w:rPr>
          <w:b/>
          <w:bCs/>
        </w:rPr>
        <w:t xml:space="preserve">Interactive Auto: </w:t>
      </w:r>
      <w:hyperlink r:id="rId30" w:history="1">
        <w:r w:rsidRPr="004650A2">
          <w:rPr>
            <w:rStyle w:val="Hyperlink"/>
          </w:rPr>
          <w:t>BlazorWebApp-ContainerSupport-Validation/ContainerSupport-On-CreationDialog/InteractiveAuto/InteractiveAuto.Client/Dockerfile at main · BharatRamsf3693/BlazorWebApp-ContainerSupport-Validation</w:t>
        </w:r>
      </w:hyperlink>
    </w:p>
    <w:p w14:paraId="53FB1114" w14:textId="1FDE890F" w:rsidR="006F50AF" w:rsidRPr="006F50AF" w:rsidRDefault="00A87625" w:rsidP="006F50AF">
      <w:pPr>
        <w:rPr>
          <w:b/>
          <w:bCs/>
        </w:rPr>
      </w:pPr>
      <w:r>
        <w:br/>
      </w:r>
      <w:r w:rsidRPr="00A87625">
        <w:rPr>
          <w:b/>
          <w:bCs/>
        </w:rPr>
        <w:t>Observation:</w:t>
      </w:r>
      <w:r>
        <w:rPr>
          <w:b/>
          <w:bCs/>
        </w:rPr>
        <w:br/>
      </w:r>
      <w:r w:rsidR="006F50AF" w:rsidRPr="006F50AF">
        <w:rPr>
          <w:b/>
          <w:bCs/>
        </w:rPr>
        <w:t>Short Summary</w:t>
      </w:r>
    </w:p>
    <w:p w14:paraId="61CB1E14" w14:textId="77777777" w:rsidR="006F50AF" w:rsidRPr="006F50AF" w:rsidRDefault="006F50AF" w:rsidP="006F50AF">
      <w:r w:rsidRPr="006F50AF">
        <w:t>This issue occurs in both Interactive WebAssembly and Auto interactive render modes. The Docker image fails to generate when running the build command directly within the server project directory:</w:t>
      </w:r>
    </w:p>
    <w:p w14:paraId="484DE219" w14:textId="77777777" w:rsidR="006F50AF" w:rsidRPr="006F50AF" w:rsidRDefault="006F50AF" w:rsidP="006F50AF">
      <w:r w:rsidRPr="006F50AF">
        <w:lastRenderedPageBreak/>
        <w:t>docker build -t interactive-webassembly .</w:t>
      </w:r>
    </w:p>
    <w:p w14:paraId="6EE7A415" w14:textId="77777777" w:rsidR="006F50AF" w:rsidRPr="006F50AF" w:rsidRDefault="006F50AF" w:rsidP="006F50AF">
      <w:r w:rsidRPr="006F50AF">
        <w:t>However, the image generates successfully when the command is run from the solution folder using the -f flag:</w:t>
      </w:r>
    </w:p>
    <w:p w14:paraId="478EB303" w14:textId="77777777" w:rsidR="006F50AF" w:rsidRPr="006F50AF" w:rsidRDefault="006F50AF" w:rsidP="006F50AF">
      <w:r w:rsidRPr="006F50AF">
        <w:t>docker build -f InteractiveWebAssembly/Dockerfile -t interactive-webassembly .</w:t>
      </w:r>
    </w:p>
    <w:p w14:paraId="48765DD2" w14:textId="77777777" w:rsidR="006F50AF" w:rsidRPr="006F50AF" w:rsidRDefault="006F50AF" w:rsidP="006F50AF">
      <w:pPr>
        <w:rPr>
          <w:b/>
          <w:bCs/>
        </w:rPr>
      </w:pPr>
      <w:r w:rsidRPr="006F50AF">
        <w:rPr>
          <w:b/>
          <w:bCs/>
        </w:rPr>
        <w:t>What Happened</w:t>
      </w:r>
    </w:p>
    <w:p w14:paraId="7FFA120F" w14:textId="77777777" w:rsidR="006F50AF" w:rsidRPr="006F50AF" w:rsidRDefault="006F50AF" w:rsidP="006F50AF">
      <w:r w:rsidRPr="006F50AF">
        <w:t>When attempting to build the Docker image from inside the server project directory, the docker build command failed with a context or file path error. This occurs because the generated Dockerfile expects the build context to be the root solution folder, meaning it cannot locate the necessary project dependencies or reference files when executed from the subdirectory.</w:t>
      </w:r>
    </w:p>
    <w:p w14:paraId="3793C24F" w14:textId="77777777" w:rsidR="006F50AF" w:rsidRPr="006F50AF" w:rsidRDefault="006F50AF" w:rsidP="006F50AF">
      <w:pPr>
        <w:rPr>
          <w:b/>
          <w:bCs/>
        </w:rPr>
      </w:pPr>
      <w:r w:rsidRPr="006F50AF">
        <w:rPr>
          <w:b/>
          <w:bCs/>
        </w:rPr>
        <w:t>Steps to Reproduce</w:t>
      </w:r>
    </w:p>
    <w:p w14:paraId="3A922A17" w14:textId="77777777" w:rsidR="006F50AF" w:rsidRPr="006F50AF" w:rsidRDefault="006F50AF" w:rsidP="006F50AF">
      <w:pPr>
        <w:numPr>
          <w:ilvl w:val="0"/>
          <w:numId w:val="22"/>
        </w:numPr>
      </w:pPr>
      <w:r w:rsidRPr="006F50AF">
        <w:t>Open Visual Studio 2026 Insider.</w:t>
      </w:r>
    </w:p>
    <w:p w14:paraId="14658295" w14:textId="77777777" w:rsidR="006F50AF" w:rsidRPr="006F50AF" w:rsidRDefault="006F50AF" w:rsidP="006F50AF">
      <w:pPr>
        <w:numPr>
          <w:ilvl w:val="0"/>
          <w:numId w:val="22"/>
        </w:numPr>
      </w:pPr>
      <w:r w:rsidRPr="006F50AF">
        <w:t>Create a new Blazor Web App using the project creation wizard.</w:t>
      </w:r>
    </w:p>
    <w:p w14:paraId="154F59E2" w14:textId="77777777" w:rsidR="006F50AF" w:rsidRPr="006F50AF" w:rsidRDefault="006F50AF" w:rsidP="006F50AF">
      <w:pPr>
        <w:numPr>
          <w:ilvl w:val="0"/>
          <w:numId w:val="22"/>
        </w:numPr>
      </w:pPr>
      <w:r w:rsidRPr="006F50AF">
        <w:t>Select either the Interactive WebAssembly or Auto interactive render mode.</w:t>
      </w:r>
    </w:p>
    <w:p w14:paraId="2037FF15" w14:textId="77777777" w:rsidR="006F50AF" w:rsidRPr="006F50AF" w:rsidRDefault="006F50AF" w:rsidP="006F50AF">
      <w:pPr>
        <w:numPr>
          <w:ilvl w:val="0"/>
          <w:numId w:val="22"/>
        </w:numPr>
      </w:pPr>
      <w:r w:rsidRPr="006F50AF">
        <w:t>Enable Container Support directly within the creation dialog (or right-click the server project after creation and add container support).</w:t>
      </w:r>
    </w:p>
    <w:p w14:paraId="1F418326" w14:textId="77777777" w:rsidR="006F50AF" w:rsidRPr="006F50AF" w:rsidRDefault="006F50AF" w:rsidP="006F50AF">
      <w:pPr>
        <w:numPr>
          <w:ilvl w:val="0"/>
          <w:numId w:val="22"/>
        </w:numPr>
      </w:pPr>
      <w:r w:rsidRPr="006F50AF">
        <w:t>Create the project.</w:t>
      </w:r>
    </w:p>
    <w:p w14:paraId="2F511D53" w14:textId="77777777" w:rsidR="006F50AF" w:rsidRPr="006F50AF" w:rsidRDefault="006F50AF" w:rsidP="006F50AF">
      <w:pPr>
        <w:numPr>
          <w:ilvl w:val="0"/>
          <w:numId w:val="22"/>
        </w:numPr>
      </w:pPr>
      <w:r w:rsidRPr="006F50AF">
        <w:t>Open a command prompt and navigate to the server project directory.</w:t>
      </w:r>
    </w:p>
    <w:p w14:paraId="55DECECB" w14:textId="77777777" w:rsidR="006F50AF" w:rsidRDefault="006F50AF" w:rsidP="006F50AF">
      <w:pPr>
        <w:numPr>
          <w:ilvl w:val="0"/>
          <w:numId w:val="22"/>
        </w:numPr>
      </w:pPr>
      <w:r w:rsidRPr="006F50AF">
        <w:t>Run the following command to generate the Docker image:</w:t>
      </w:r>
      <w:r w:rsidRPr="006F50AF">
        <w:br/>
        <w:t>docker build -t interactive-webassembly .</w:t>
      </w:r>
    </w:p>
    <w:p w14:paraId="4F69186B" w14:textId="74439456" w:rsidR="006F50AF" w:rsidRDefault="006F50AF" w:rsidP="006F50AF">
      <w:pPr>
        <w:rPr>
          <w:b/>
          <w:bCs/>
        </w:rPr>
      </w:pPr>
      <w:r w:rsidRPr="006F50AF">
        <w:rPr>
          <w:b/>
          <w:bCs/>
        </w:rPr>
        <w:t>Evidence:</w:t>
      </w:r>
      <w:r>
        <w:rPr>
          <w:b/>
          <w:bCs/>
        </w:rPr>
        <w:t xml:space="preserve"> </w:t>
      </w:r>
    </w:p>
    <w:p w14:paraId="0A00B2FF" w14:textId="77777777" w:rsidR="00A6402C" w:rsidRPr="00A6402C" w:rsidRDefault="00A6402C" w:rsidP="00A6402C">
      <w:r w:rsidRPr="00A6402C">
        <w:rPr>
          <w:b/>
          <w:bCs/>
        </w:rPr>
        <w:t xml:space="preserve">Interactive WebAssembly: </w:t>
      </w:r>
      <w:hyperlink r:id="rId31" w:history="1">
        <w:r w:rsidRPr="00A6402C">
          <w:rPr>
            <w:rStyle w:val="Hyperlink"/>
          </w:rPr>
          <w:t>InteractiveWebAssemby.png</w:t>
        </w:r>
      </w:hyperlink>
    </w:p>
    <w:p w14:paraId="57DF8D4B" w14:textId="77777777" w:rsidR="00A6402C" w:rsidRPr="00A6402C" w:rsidRDefault="00A6402C" w:rsidP="00A6402C">
      <w:pPr>
        <w:rPr>
          <w:b/>
          <w:bCs/>
        </w:rPr>
      </w:pPr>
      <w:r w:rsidRPr="00A6402C">
        <w:rPr>
          <w:b/>
          <w:bCs/>
        </w:rPr>
        <w:t xml:space="preserve">Interactive Auto: </w:t>
      </w:r>
      <w:hyperlink r:id="rId32" w:history="1">
        <w:r w:rsidRPr="00A6402C">
          <w:rPr>
            <w:rStyle w:val="Hyperlink"/>
          </w:rPr>
          <w:t>InteractiveAuto.png</w:t>
        </w:r>
      </w:hyperlink>
    </w:p>
    <w:p w14:paraId="7417E731" w14:textId="77777777" w:rsidR="006F50AF" w:rsidRPr="006F50AF" w:rsidRDefault="006F50AF" w:rsidP="006F50AF">
      <w:pPr>
        <w:rPr>
          <w:b/>
          <w:bCs/>
        </w:rPr>
      </w:pPr>
    </w:p>
    <w:p w14:paraId="27793176" w14:textId="5FB03330" w:rsidR="001F4328" w:rsidRPr="006F50AF" w:rsidRDefault="001F4328" w:rsidP="003967F1"/>
    <w:sectPr w:rsidR="001F4328" w:rsidRPr="006F5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0E9B"/>
    <w:multiLevelType w:val="multilevel"/>
    <w:tmpl w:val="25B4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043F8F"/>
    <w:multiLevelType w:val="multilevel"/>
    <w:tmpl w:val="0AF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950634"/>
    <w:multiLevelType w:val="multilevel"/>
    <w:tmpl w:val="40324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2C65C3E"/>
    <w:multiLevelType w:val="multilevel"/>
    <w:tmpl w:val="DEB0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F3D9C"/>
    <w:multiLevelType w:val="multilevel"/>
    <w:tmpl w:val="8BD0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54D29"/>
    <w:multiLevelType w:val="multilevel"/>
    <w:tmpl w:val="A17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B9498D"/>
    <w:multiLevelType w:val="multilevel"/>
    <w:tmpl w:val="D354B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2501C"/>
    <w:multiLevelType w:val="multilevel"/>
    <w:tmpl w:val="0042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093A3C"/>
    <w:multiLevelType w:val="multilevel"/>
    <w:tmpl w:val="C468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2B4A8B"/>
    <w:multiLevelType w:val="multilevel"/>
    <w:tmpl w:val="1124D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526A2"/>
    <w:multiLevelType w:val="multilevel"/>
    <w:tmpl w:val="A052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904A5"/>
    <w:multiLevelType w:val="multilevel"/>
    <w:tmpl w:val="AED0E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07504"/>
    <w:multiLevelType w:val="multilevel"/>
    <w:tmpl w:val="DD9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CF3200"/>
    <w:multiLevelType w:val="multilevel"/>
    <w:tmpl w:val="F2EC1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02A1D"/>
    <w:multiLevelType w:val="multilevel"/>
    <w:tmpl w:val="AFC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6F5985"/>
    <w:multiLevelType w:val="multilevel"/>
    <w:tmpl w:val="1E3A1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4B4817"/>
    <w:multiLevelType w:val="multilevel"/>
    <w:tmpl w:val="DA7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21EB9"/>
    <w:multiLevelType w:val="multilevel"/>
    <w:tmpl w:val="B940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DC0C44"/>
    <w:multiLevelType w:val="multilevel"/>
    <w:tmpl w:val="9AA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846F9C"/>
    <w:multiLevelType w:val="multilevel"/>
    <w:tmpl w:val="F3E0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081105"/>
    <w:multiLevelType w:val="multilevel"/>
    <w:tmpl w:val="385A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C9791A"/>
    <w:multiLevelType w:val="multilevel"/>
    <w:tmpl w:val="504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694DB7"/>
    <w:multiLevelType w:val="multilevel"/>
    <w:tmpl w:val="34AC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AF2F88"/>
    <w:multiLevelType w:val="multilevel"/>
    <w:tmpl w:val="810A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EA482F"/>
    <w:multiLevelType w:val="multilevel"/>
    <w:tmpl w:val="D7CE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244036">
    <w:abstractNumId w:val="1"/>
  </w:num>
  <w:num w:numId="2" w16cid:durableId="1384868946">
    <w:abstractNumId w:val="23"/>
  </w:num>
  <w:num w:numId="3" w16cid:durableId="654647873">
    <w:abstractNumId w:val="0"/>
  </w:num>
  <w:num w:numId="4" w16cid:durableId="519512928">
    <w:abstractNumId w:val="20"/>
  </w:num>
  <w:num w:numId="5" w16cid:durableId="713388415">
    <w:abstractNumId w:val="5"/>
  </w:num>
  <w:num w:numId="6" w16cid:durableId="41878528">
    <w:abstractNumId w:val="3"/>
  </w:num>
  <w:num w:numId="7" w16cid:durableId="934636178">
    <w:abstractNumId w:val="2"/>
  </w:num>
  <w:num w:numId="8" w16cid:durableId="1779718128">
    <w:abstractNumId w:val="7"/>
  </w:num>
  <w:num w:numId="9" w16cid:durableId="472873069">
    <w:abstractNumId w:val="6"/>
  </w:num>
  <w:num w:numId="10" w16cid:durableId="150676987">
    <w:abstractNumId w:val="13"/>
  </w:num>
  <w:num w:numId="11" w16cid:durableId="1555699914">
    <w:abstractNumId w:val="14"/>
  </w:num>
  <w:num w:numId="12" w16cid:durableId="1609777414">
    <w:abstractNumId w:val="9"/>
  </w:num>
  <w:num w:numId="13" w16cid:durableId="1101224590">
    <w:abstractNumId w:val="11"/>
  </w:num>
  <w:num w:numId="14" w16cid:durableId="607783910">
    <w:abstractNumId w:val="8"/>
    <w:lvlOverride w:ilvl="0">
      <w:startOverride w:val="1"/>
    </w:lvlOverride>
  </w:num>
  <w:num w:numId="15" w16cid:durableId="142820254">
    <w:abstractNumId w:val="10"/>
    <w:lvlOverride w:ilvl="0">
      <w:startOverride w:val="6"/>
    </w:lvlOverride>
  </w:num>
  <w:num w:numId="16" w16cid:durableId="986664105">
    <w:abstractNumId w:val="19"/>
    <w:lvlOverride w:ilvl="0">
      <w:startOverride w:val="1"/>
    </w:lvlOverride>
  </w:num>
  <w:num w:numId="17" w16cid:durableId="1045567947">
    <w:abstractNumId w:val="16"/>
  </w:num>
  <w:num w:numId="18" w16cid:durableId="1302155164">
    <w:abstractNumId w:val="12"/>
  </w:num>
  <w:num w:numId="19" w16cid:durableId="1328248091">
    <w:abstractNumId w:val="18"/>
  </w:num>
  <w:num w:numId="20" w16cid:durableId="1875800449">
    <w:abstractNumId w:val="17"/>
    <w:lvlOverride w:ilvl="0">
      <w:startOverride w:val="1"/>
    </w:lvlOverride>
  </w:num>
  <w:num w:numId="21" w16cid:durableId="132911733">
    <w:abstractNumId w:val="15"/>
    <w:lvlOverride w:ilvl="0">
      <w:startOverride w:val="6"/>
    </w:lvlOverride>
  </w:num>
  <w:num w:numId="22" w16cid:durableId="1176848542">
    <w:abstractNumId w:val="22"/>
    <w:lvlOverride w:ilvl="0">
      <w:startOverride w:val="1"/>
    </w:lvlOverride>
  </w:num>
  <w:num w:numId="23" w16cid:durableId="1381520231">
    <w:abstractNumId w:val="24"/>
    <w:lvlOverride w:ilvl="0">
      <w:startOverride w:val="1"/>
    </w:lvlOverride>
  </w:num>
  <w:num w:numId="24" w16cid:durableId="1274485043">
    <w:abstractNumId w:val="4"/>
    <w:lvlOverride w:ilvl="0">
      <w:startOverride w:val="1"/>
    </w:lvlOverride>
  </w:num>
  <w:num w:numId="25" w16cid:durableId="5323101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1A"/>
    <w:rsid w:val="000024EE"/>
    <w:rsid w:val="00026094"/>
    <w:rsid w:val="0003522C"/>
    <w:rsid w:val="00081A09"/>
    <w:rsid w:val="000970AA"/>
    <w:rsid w:val="001211BB"/>
    <w:rsid w:val="001252FF"/>
    <w:rsid w:val="00166C83"/>
    <w:rsid w:val="001F4328"/>
    <w:rsid w:val="00214347"/>
    <w:rsid w:val="002A6729"/>
    <w:rsid w:val="002B2F0A"/>
    <w:rsid w:val="00300375"/>
    <w:rsid w:val="00307E7C"/>
    <w:rsid w:val="0033757C"/>
    <w:rsid w:val="003730A1"/>
    <w:rsid w:val="00394F1A"/>
    <w:rsid w:val="003967F1"/>
    <w:rsid w:val="003E426A"/>
    <w:rsid w:val="004650A2"/>
    <w:rsid w:val="00486813"/>
    <w:rsid w:val="004C2027"/>
    <w:rsid w:val="00573F01"/>
    <w:rsid w:val="00645CEE"/>
    <w:rsid w:val="006F50AF"/>
    <w:rsid w:val="00707E4A"/>
    <w:rsid w:val="00847737"/>
    <w:rsid w:val="00871EBA"/>
    <w:rsid w:val="00981208"/>
    <w:rsid w:val="00A55829"/>
    <w:rsid w:val="00A55AF1"/>
    <w:rsid w:val="00A6402C"/>
    <w:rsid w:val="00A87625"/>
    <w:rsid w:val="00AF5638"/>
    <w:rsid w:val="00B35ED9"/>
    <w:rsid w:val="00BD28EB"/>
    <w:rsid w:val="00D21535"/>
    <w:rsid w:val="00D47A27"/>
    <w:rsid w:val="00D90775"/>
    <w:rsid w:val="00DF16C5"/>
    <w:rsid w:val="00E17638"/>
    <w:rsid w:val="00E8794E"/>
    <w:rsid w:val="00F4759C"/>
    <w:rsid w:val="00F9320B"/>
    <w:rsid w:val="00FC3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930F"/>
  <w15:chartTrackingRefBased/>
  <w15:docId w15:val="{2D91C27A-A30B-4C01-8678-2DA1C9580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829"/>
  </w:style>
  <w:style w:type="paragraph" w:styleId="Heading1">
    <w:name w:val="heading 1"/>
    <w:basedOn w:val="Normal"/>
    <w:next w:val="Normal"/>
    <w:link w:val="Heading1Char"/>
    <w:uiPriority w:val="9"/>
    <w:qFormat/>
    <w:rsid w:val="0039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F1A"/>
    <w:rPr>
      <w:rFonts w:eastAsiaTheme="majorEastAsia" w:cstheme="majorBidi"/>
      <w:color w:val="272727" w:themeColor="text1" w:themeTint="D8"/>
    </w:rPr>
  </w:style>
  <w:style w:type="paragraph" w:styleId="Title">
    <w:name w:val="Title"/>
    <w:basedOn w:val="Normal"/>
    <w:next w:val="Normal"/>
    <w:link w:val="TitleChar"/>
    <w:uiPriority w:val="10"/>
    <w:qFormat/>
    <w:rsid w:val="0039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F1A"/>
    <w:pPr>
      <w:spacing w:before="160"/>
      <w:jc w:val="center"/>
    </w:pPr>
    <w:rPr>
      <w:i/>
      <w:iCs/>
      <w:color w:val="404040" w:themeColor="text1" w:themeTint="BF"/>
    </w:rPr>
  </w:style>
  <w:style w:type="character" w:customStyle="1" w:styleId="QuoteChar">
    <w:name w:val="Quote Char"/>
    <w:basedOn w:val="DefaultParagraphFont"/>
    <w:link w:val="Quote"/>
    <w:uiPriority w:val="29"/>
    <w:rsid w:val="00394F1A"/>
    <w:rPr>
      <w:i/>
      <w:iCs/>
      <w:color w:val="404040" w:themeColor="text1" w:themeTint="BF"/>
    </w:rPr>
  </w:style>
  <w:style w:type="paragraph" w:styleId="ListParagraph">
    <w:name w:val="List Paragraph"/>
    <w:basedOn w:val="Normal"/>
    <w:uiPriority w:val="34"/>
    <w:qFormat/>
    <w:rsid w:val="00394F1A"/>
    <w:pPr>
      <w:ind w:left="720"/>
      <w:contextualSpacing/>
    </w:pPr>
  </w:style>
  <w:style w:type="character" w:styleId="IntenseEmphasis">
    <w:name w:val="Intense Emphasis"/>
    <w:basedOn w:val="DefaultParagraphFont"/>
    <w:uiPriority w:val="21"/>
    <w:qFormat/>
    <w:rsid w:val="00394F1A"/>
    <w:rPr>
      <w:i/>
      <w:iCs/>
      <w:color w:val="0F4761" w:themeColor="accent1" w:themeShade="BF"/>
    </w:rPr>
  </w:style>
  <w:style w:type="paragraph" w:styleId="IntenseQuote">
    <w:name w:val="Intense Quote"/>
    <w:basedOn w:val="Normal"/>
    <w:next w:val="Normal"/>
    <w:link w:val="IntenseQuoteChar"/>
    <w:uiPriority w:val="30"/>
    <w:qFormat/>
    <w:rsid w:val="0039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F1A"/>
    <w:rPr>
      <w:i/>
      <w:iCs/>
      <w:color w:val="0F4761" w:themeColor="accent1" w:themeShade="BF"/>
    </w:rPr>
  </w:style>
  <w:style w:type="character" w:styleId="IntenseReference">
    <w:name w:val="Intense Reference"/>
    <w:basedOn w:val="DefaultParagraphFont"/>
    <w:uiPriority w:val="32"/>
    <w:qFormat/>
    <w:rsid w:val="00394F1A"/>
    <w:rPr>
      <w:b/>
      <w:bCs/>
      <w:smallCaps/>
      <w:color w:val="0F4761" w:themeColor="accent1" w:themeShade="BF"/>
      <w:spacing w:val="5"/>
    </w:rPr>
  </w:style>
  <w:style w:type="character" w:styleId="Hyperlink">
    <w:name w:val="Hyperlink"/>
    <w:basedOn w:val="DefaultParagraphFont"/>
    <w:uiPriority w:val="99"/>
    <w:unhideWhenUsed/>
    <w:rsid w:val="00394F1A"/>
    <w:rPr>
      <w:color w:val="467886" w:themeColor="hyperlink"/>
      <w:u w:val="single"/>
    </w:rPr>
  </w:style>
  <w:style w:type="character" w:styleId="UnresolvedMention">
    <w:name w:val="Unresolved Mention"/>
    <w:basedOn w:val="DefaultParagraphFont"/>
    <w:uiPriority w:val="99"/>
    <w:semiHidden/>
    <w:unhideWhenUsed/>
    <w:rsid w:val="00394F1A"/>
    <w:rPr>
      <w:color w:val="605E5C"/>
      <w:shd w:val="clear" w:color="auto" w:fill="E1DFDD"/>
    </w:rPr>
  </w:style>
  <w:style w:type="paragraph" w:customStyle="1" w:styleId="z1qcye">
    <w:name w:val="z1qcye"/>
    <w:basedOn w:val="Normal"/>
    <w:rsid w:val="003967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3967F1"/>
  </w:style>
  <w:style w:type="character" w:styleId="Strong">
    <w:name w:val="Strong"/>
    <w:basedOn w:val="DefaultParagraphFont"/>
    <w:uiPriority w:val="22"/>
    <w:qFormat/>
    <w:rsid w:val="003967F1"/>
    <w:rPr>
      <w:b/>
      <w:bCs/>
    </w:rPr>
  </w:style>
  <w:style w:type="character" w:styleId="FollowedHyperlink">
    <w:name w:val="FollowedHyperlink"/>
    <w:basedOn w:val="DefaultParagraphFont"/>
    <w:uiPriority w:val="99"/>
    <w:semiHidden/>
    <w:unhideWhenUsed/>
    <w:rsid w:val="00A55AF1"/>
    <w:rPr>
      <w:color w:val="96607D" w:themeColor="followedHyperlink"/>
      <w:u w:val="single"/>
    </w:rPr>
  </w:style>
  <w:style w:type="paragraph" w:styleId="NormalWeb">
    <w:name w:val="Normal (Web)"/>
    <w:basedOn w:val="Normal"/>
    <w:uiPriority w:val="99"/>
    <w:semiHidden/>
    <w:unhideWhenUsed/>
    <w:rsid w:val="006F50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haratRamsf3693/BlazorWebApp-ContainerSupport-Validation/blob/main/Evidence/ContainerSupport-On-CreationDialog/cli-container-run.zip" TargetMode="External"/><Relationship Id="rId18" Type="http://schemas.openxmlformats.org/officeDocument/2006/relationships/hyperlink" Target="https://github.com/BharatRamsf3693/BlazorWebApp-ContainerSupport-Validation/blob/main/ContainerSupport-On-CreationDialog/InteractiveAuto/InteractiveAuto.Client/Dockerfile"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hub.docker.com/r/bharatramh/interactive-server"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github.com/BharatRamsf3693/BlazorWebApp-ContainerSupport-Validation/blob/main/Evidence/ContainerSupport-On-CreationDialog/vs-container-run.zip" TargetMode="External"/><Relationship Id="rId17" Type="http://schemas.openxmlformats.org/officeDocument/2006/relationships/hyperlink" Target="https://github.com/BharatRamsf3693/BlazorWebApp-ContainerSupport-Validation/blob/main/ContainerSupport-On-CreationDialog/InteractiveAuto/InteractiveAuto/Dockerfile" TargetMode="External"/><Relationship Id="rId25" Type="http://schemas.openxmlformats.org/officeDocument/2006/relationships/hyperlink" Target="https://github.com/BharatRamsf3693/BlazorWebApp-ContainerSupport-Validation/tree/main/Evidence/ContainerSupport-ContextMenu"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BharatRamsf3693/BlazorWebApp-ContainerSupport-Validation/blob/main/ContainerSupport-On-CreationDialog/InteractiveWebAssembly/InteractiveWebAssembly.Client/Dockerfile" TargetMode="External"/><Relationship Id="rId20" Type="http://schemas.openxmlformats.org/officeDocument/2006/relationships/hyperlink" Target="https://hub.docker.com/r/bharatramh/static-ssr" TargetMode="External"/><Relationship Id="rId29" Type="http://schemas.openxmlformats.org/officeDocument/2006/relationships/hyperlink" Target="https://github.com/BharatRamsf3693/BlazorWebApp-ContainerSupport-Validation/blob/main/ContainerSupport-On-CreationDialog/InteractiveWebAssembly/InteractiveWebAssembly.Client/Dockerfil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BharatRamsf3693/BlazorWebApp-ContainerSupport-Validation/blob/main/Evidence/ContainerSupport-On-CreationDialog/cli-container-run.zip" TargetMode="External"/><Relationship Id="rId24" Type="http://schemas.openxmlformats.org/officeDocument/2006/relationships/hyperlink" Target="https://github.com/BharatRamsf3693/BlazorWebApp-ContainerSupport-Validation/blob/main/Evidence/ContainerSupport-On-CreationDialog/published-image.zip" TargetMode="External"/><Relationship Id="rId32" Type="http://schemas.openxmlformats.org/officeDocument/2006/relationships/hyperlink" Target="https://github.com/BharatRamsf3693/BlazorWebApp-ContainerSupport-Validation/blob/main/Evidence/ContainerSupport-On-CreationDialog/cli-container-run.zip" TargetMode="External"/><Relationship Id="rId5" Type="http://schemas.openxmlformats.org/officeDocument/2006/relationships/hyperlink" Target="https://github.com/BharatRamsf3693/BlazorWebApp-ContainerSupport-Validation" TargetMode="External"/><Relationship Id="rId15" Type="http://schemas.openxmlformats.org/officeDocument/2006/relationships/hyperlink" Target="https://github.com/BharatRamsf3693/BlazorWebApp-ContainerSupport-Validation/blob/main/ContainerSupport-On-CreationDialog/InteractiveWebAssembly/InteractiveWebAssembly/Dockerfile" TargetMode="External"/><Relationship Id="rId23" Type="http://schemas.openxmlformats.org/officeDocument/2006/relationships/hyperlink" Target="https://hub.docker.com/r/bharatramh/interactive-auto" TargetMode="External"/><Relationship Id="rId28" Type="http://schemas.openxmlformats.org/officeDocument/2006/relationships/hyperlink" Target="https://github.com/BharatRamsf3693/BlazorWebApp-ContainerSupport-Validation/blob/main/Evidence/ContainerSupport-On-CreationDialog/blazor-creation-dialog.zip" TargetMode="External"/><Relationship Id="rId10" Type="http://schemas.openxmlformats.org/officeDocument/2006/relationships/hyperlink" Target="https://github.com/BharatRamsf3693/BlazorWebApp-ContainerSupport-Validation/blob/main/Evidence/ContainerSupport-On-CreationDialog/vs-container-run.zip" TargetMode="External"/><Relationship Id="rId19" Type="http://schemas.openxmlformats.org/officeDocument/2006/relationships/hyperlink" Target="https://github.com/BharatRamsf3693/BlazorWebApp-ContainerSupport-Validation/blob/main/Evidence/ContainerSupport-On-CreationDialog/outside-container.zip" TargetMode="External"/><Relationship Id="rId31" Type="http://schemas.openxmlformats.org/officeDocument/2006/relationships/hyperlink" Target="https://github.com/BharatRamsf3693/BlazorWebApp-ContainerSupport-Validation/blob/main/Evidence/ContainerSupport-On-CreationDialog/cli-container-run.zip" TargetMode="External"/><Relationship Id="rId4" Type="http://schemas.openxmlformats.org/officeDocument/2006/relationships/webSettings" Target="webSettings.xml"/><Relationship Id="rId9" Type="http://schemas.openxmlformats.org/officeDocument/2006/relationships/hyperlink" Target="https://github.com/BharatRamsf3693/BlazorWebApp-ContainerSupport-Validation/blob/main/Evidence/ContainerSupport-On-CreationDialog/cli-container-run.zip" TargetMode="External"/><Relationship Id="rId14" Type="http://schemas.openxmlformats.org/officeDocument/2006/relationships/hyperlink" Target="https://github.com/BharatRamsf3693/BlazorWebApp-ContainerSupport-Validation/blob/main/Evidence/ContainerSupport-On-CreationDialog/vs-container-run.zip" TargetMode="External"/><Relationship Id="rId22" Type="http://schemas.openxmlformats.org/officeDocument/2006/relationships/hyperlink" Target="https://hub.docker.com/r/bharatramh/interactive-webassembly" TargetMode="External"/><Relationship Id="rId27" Type="http://schemas.openxmlformats.org/officeDocument/2006/relationships/image" Target="media/image4.png"/><Relationship Id="rId30" Type="http://schemas.openxmlformats.org/officeDocument/2006/relationships/hyperlink" Target="https://github.com/BharatRamsf3693/BlazorWebApp-ContainerSupport-Validation/blob/main/ContainerSupport-On-CreationDialog/InteractiveAuto/InteractiveAuto.Client/Dockerfile" TargetMode="External"/><Relationship Id="rId8" Type="http://schemas.openxmlformats.org/officeDocument/2006/relationships/hyperlink" Target="https://github.com/BharatRamsf3693/BlazorWebApp-ContainerSupport-Validation/blob/main/Evidence/ContainerSupport-On-CreationDialog/blazor-creation-dialog.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11</Pages>
  <Words>2231</Words>
  <Characters>12718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BharatRam Harikrishnan</dc:creator>
  <cp:keywords/>
  <dc:description/>
  <cp:lastModifiedBy>BharatRam Harikrishnan</cp:lastModifiedBy>
  <cp:revision>49</cp:revision>
  <dcterms:created xsi:type="dcterms:W3CDTF">2026-08-26T16:10:00Z</dcterms:created>
  <dcterms:modified xsi:type="dcterms:W3CDTF">2026-08-28T12:53:00Z</dcterms:modified>
</cp:coreProperties>
</file>