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Interactive WebAssembly</w:t>
      </w:r>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w:t>
      </w:r>
      <w:proofErr w:type="gramStart"/>
      <w:r>
        <w:rPr>
          <w:rStyle w:val="inqyif"/>
          <w:rFonts w:ascii="Arial" w:hAnsi="Arial" w:cs="Arial"/>
        </w:rPr>
        <w:t xml:space="preserve">the </w:t>
      </w:r>
      <w:r>
        <w:rPr>
          <w:rStyle w:val="Strong"/>
          <w:rFonts w:ascii="Arial" w:hAnsi="Arial" w:cs="Arial"/>
        </w:rPr>
        <w:t>Docker</w:t>
      </w:r>
      <w:proofErr w:type="gramEnd"/>
      <w:r>
        <w:rPr>
          <w:rStyle w:val="Strong"/>
          <w:rFonts w:ascii="Arial" w:hAnsi="Arial" w:cs="Arial"/>
        </w:rPr>
        <w:t xml:space="preserve">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77777777" w:rsidR="003967F1" w:rsidRPr="003967F1" w:rsidRDefault="003967F1" w:rsidP="003967F1">
      <w:pPr>
        <w:numPr>
          <w:ilvl w:val="0"/>
          <w:numId w:val="8"/>
        </w:numPr>
      </w:pPr>
      <w:r w:rsidRPr="003967F1">
        <w:rPr>
          <w:b/>
          <w:bCs/>
        </w:rPr>
        <w:t>Outcome:</w:t>
      </w:r>
      <w:r w:rsidRPr="003967F1">
        <w:t xml:space="preserve"> 1 critical issue.</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0"/>
        <w:gridCol w:w="944"/>
        <w:gridCol w:w="4476"/>
        <w:gridCol w:w="3540"/>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w:t>
            </w:r>
            <w:r w:rsidRPr="003967F1">
              <w:lastRenderedPageBreak/>
              <w:t>container 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29"/>
              <w:gridCol w:w="3067"/>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lastRenderedPageBreak/>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3AF1B093" w:rsidR="003967F1" w:rsidRPr="003967F1" w:rsidRDefault="00707E4A" w:rsidP="003967F1">
                  <w:r>
                    <w:t>Fail</w:t>
                  </w:r>
                  <w:r>
                    <w:br/>
                  </w:r>
                  <w:r>
                    <w:br/>
                  </w:r>
                  <w:r w:rsidR="00DF16C5" w:rsidRPr="00DF16C5">
                    <w:rPr>
                      <w:b/>
                      <w:bCs/>
                    </w:rPr>
                    <w:t>Failure Details</w:t>
                  </w:r>
                  <w:r w:rsidR="00DF16C5" w:rsidRPr="00DF16C5">
                    <w:rPr>
                      <w:b/>
                      <w:bCs/>
                    </w:rPr>
                    <w:t>:</w:t>
                  </w:r>
                  <w:r>
                    <w:br/>
                  </w:r>
                  <w:r w:rsidR="003967F1" w:rsidRPr="003967F1">
                    <w:t>While creating an interactive WebAssembly app with container support, we faced the following issue:</w:t>
                  </w:r>
                </w:p>
                <w:p w14:paraId="1EA19AB8" w14:textId="22E57022" w:rsidR="003967F1" w:rsidRPr="003967F1" w:rsidRDefault="003967F1" w:rsidP="003967F1">
                  <w:r w:rsidRPr="003967F1">
                    <w:rPr>
                      <w:noProof/>
                    </w:rPr>
                    <w:drawing>
                      <wp:inline distT="0" distB="0" distL="0" distR="0" wp14:anchorId="55B94808" wp14:editId="145BDD43">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D0B35" w14:textId="1573B56A" w:rsidR="00DF16C5" w:rsidRDefault="00DF16C5" w:rsidP="003967F1">
                  <w:r>
                    <w:t>Fail</w:t>
                  </w:r>
                  <w:r>
                    <w:br/>
                  </w:r>
                  <w:r>
                    <w:br/>
                  </w:r>
                  <w:r w:rsidRPr="00DF16C5">
                    <w:rPr>
                      <w:b/>
                      <w:bCs/>
                    </w:rPr>
                    <w:t>Failure Details:</w:t>
                  </w:r>
                </w:p>
                <w:p w14:paraId="6368FCB4" w14:textId="73E54821"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rPr>
                      <w:noProof/>
                    </w:rPr>
                    <w:drawing>
                      <wp:inline distT="0" distB="0" distL="0" distR="0" wp14:anchorId="400D36D8" wp14:editId="62F60CF4">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 xml:space="preserve">BlazorWebApp-ContainerSupport-Validation/Evidence/ContainerSupport-On-CreationDialog/blazor-creation-dialog.zip at main · </w:t>
              </w:r>
              <w:r w:rsidRPr="003967F1">
                <w:rPr>
                  <w:rStyle w:val="Hyperlink"/>
                </w:rPr>
                <w:lastRenderedPageBreak/>
                <w:t>BharatRamsf3693/BlazorWebApp-ContainerSupport-Validation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 xml:space="preserve">All four apps build a container image </w:t>
            </w:r>
            <w:r w:rsidRPr="003967F1">
              <w:lastRenderedPageBreak/>
              <w:t>and run in it with no manual edits to the Dockerfile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603"/>
              <w:gridCol w:w="3090"/>
              <w:gridCol w:w="603"/>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lastRenderedPageBreak/>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Visual Studio 202</w:t>
                  </w:r>
                  <w:r w:rsidRPr="003967F1">
                    <w:rPr>
                      <w:b/>
                      <w:bCs/>
                    </w:rPr>
                    <w:lastRenderedPageBreak/>
                    <w:t>6 Insider Container 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lastRenderedPageBreak/>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6AAF2F" w14:textId="18CF98A9" w:rsidR="00DF16C5" w:rsidRDefault="00DF16C5" w:rsidP="00DF16C5">
                  <w:r>
                    <w:t>Fail</w:t>
                  </w:r>
                  <w:r>
                    <w:br/>
                  </w:r>
                  <w:r>
                    <w:br/>
                  </w:r>
                  <w:r w:rsidRPr="00DF16C5">
                    <w:rPr>
                      <w:b/>
                      <w:bCs/>
                    </w:rPr>
                    <w:t>Failure Details:</w:t>
                  </w:r>
                </w:p>
                <w:p w14:paraId="782C0B88" w14:textId="06C602EB" w:rsidR="003967F1" w:rsidRPr="003967F1" w:rsidRDefault="003967F1" w:rsidP="003967F1">
                  <w:pPr>
                    <w:numPr>
                      <w:ilvl w:val="1"/>
                      <w:numId w:val="9"/>
                    </w:numPr>
                  </w:pPr>
                  <w:r w:rsidRPr="003967F1">
                    <w:t>The following issue was faced while creating the Docker image:</w:t>
                  </w:r>
                  <w:r w:rsidRPr="003967F1">
                    <w:br/>
                    <w:t> </w:t>
                  </w:r>
                </w:p>
                <w:p w14:paraId="4CC369C0" w14:textId="3E44C545" w:rsidR="003967F1" w:rsidRPr="003967F1" w:rsidRDefault="003967F1" w:rsidP="003967F1">
                  <w:r w:rsidRPr="003967F1">
                    <w:rPr>
                      <w:noProof/>
                    </w:rPr>
                    <w:lastRenderedPageBreak/>
                    <w:drawing>
                      <wp:inline distT="0" distB="0" distL="0" distR="0" wp14:anchorId="55FDD170" wp14:editId="1DC7886D">
                        <wp:extent cx="4578350" cy="2362200"/>
                        <wp:effectExtent l="0" t="0" r="0" b="0"/>
                        <wp:docPr id="9023185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8350" cy="2362200"/>
                                </a:xfrm>
                                <a:prstGeom prst="rect">
                                  <a:avLst/>
                                </a:prstGeom>
                                <a:noFill/>
                                <a:ln>
                                  <a:noFill/>
                                </a:ln>
                              </pic:spPr>
                            </pic:pic>
                          </a:graphicData>
                        </a:graphic>
                      </wp:inline>
                    </w:drawing>
                  </w:r>
                </w:p>
                <w:p w14:paraId="7FBCC2A3" w14:textId="77777777" w:rsidR="003967F1" w:rsidRPr="003967F1" w:rsidRDefault="003967F1" w:rsidP="003967F1">
                  <w:r w:rsidRPr="003967F1">
                    <w:t> </w:t>
                  </w:r>
                </w:p>
                <w:p w14:paraId="0783E9E5" w14:textId="77777777" w:rsidR="003967F1" w:rsidRPr="003967F1" w:rsidRDefault="003967F1" w:rsidP="003967F1">
                  <w:pPr>
                    <w:numPr>
                      <w:ilvl w:val="1"/>
                      <w:numId w:val="9"/>
                    </w:numPr>
                  </w:pPr>
                  <w:r w:rsidRPr="003967F1">
                    <w:t>After moving the Dockerfile from the server project folder to the root folder of the project, the COPY path issue was fixed. The image was generated successfully, and it is running fine in the container.</w:t>
                  </w:r>
                </w:p>
                <w:p w14:paraId="6AB0A146" w14:textId="1A4446E5" w:rsidR="003967F1" w:rsidRPr="003967F1" w:rsidRDefault="003967F1" w:rsidP="003967F1">
                  <w:r w:rsidRPr="003967F1">
                    <w:rPr>
                      <w:noProof/>
                    </w:rPr>
                    <w:drawing>
                      <wp:inline distT="0" distB="0" distL="0" distR="0" wp14:anchorId="05588EC8" wp14:editId="6B20C36D">
                        <wp:extent cx="3937000" cy="1212850"/>
                        <wp:effectExtent l="0" t="0" r="6350" b="6350"/>
                        <wp:docPr id="193827770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37000" cy="1212850"/>
                                </a:xfrm>
                                <a:prstGeom prst="rect">
                                  <a:avLst/>
                                </a:prstGeom>
                                <a:noFill/>
                                <a:ln>
                                  <a:noFill/>
                                </a:ln>
                              </pic:spPr>
                            </pic:pic>
                          </a:graphicData>
                        </a:graphic>
                      </wp:inline>
                    </w:drawing>
                  </w:r>
                </w:p>
                <w:p w14:paraId="1527E548" w14:textId="77777777" w:rsidR="003967F1" w:rsidRPr="003967F1" w:rsidRDefault="003967F1" w:rsidP="003967F1">
                  <w:r w:rsidRPr="003967F1">
                    <w:lastRenderedPageBreak/>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lastRenderedPageBreak/>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lastRenderedPageBreak/>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8CC4C4" w14:textId="6E658431" w:rsidR="00DF16C5" w:rsidRDefault="00DF16C5" w:rsidP="00DF16C5">
                  <w:r>
                    <w:t>Fail</w:t>
                  </w:r>
                  <w:r>
                    <w:br/>
                  </w:r>
                  <w:r>
                    <w:br/>
                  </w:r>
                  <w:r w:rsidRPr="00DF16C5">
                    <w:rPr>
                      <w:b/>
                      <w:bCs/>
                    </w:rPr>
                    <w:t>Failure Details:</w:t>
                  </w:r>
                </w:p>
                <w:p w14:paraId="6FFF56CA" w14:textId="3002D406" w:rsidR="003967F1" w:rsidRPr="003967F1" w:rsidRDefault="003967F1" w:rsidP="003967F1">
                  <w:pPr>
                    <w:numPr>
                      <w:ilvl w:val="1"/>
                      <w:numId w:val="10"/>
                    </w:numPr>
                  </w:pPr>
                  <w:r w:rsidRPr="003967F1">
                    <w:t>The following issue was faced while creating the Docker image:</w:t>
                  </w:r>
                  <w:r w:rsidRPr="003967F1">
                    <w:br/>
                    <w:t> </w:t>
                  </w:r>
                </w:p>
                <w:p w14:paraId="31B178CC" w14:textId="564DA0D5" w:rsidR="003967F1" w:rsidRPr="003967F1" w:rsidRDefault="003967F1" w:rsidP="003967F1">
                  <w:r w:rsidRPr="003967F1">
                    <w:rPr>
                      <w:noProof/>
                    </w:rPr>
                    <w:drawing>
                      <wp:inline distT="0" distB="0" distL="0" distR="0" wp14:anchorId="316A4102" wp14:editId="00E78F6D">
                        <wp:extent cx="3797300" cy="1962150"/>
                        <wp:effectExtent l="0" t="0" r="0" b="0"/>
                        <wp:docPr id="1342176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97300" cy="1962150"/>
                                </a:xfrm>
                                <a:prstGeom prst="rect">
                                  <a:avLst/>
                                </a:prstGeom>
                                <a:noFill/>
                                <a:ln>
                                  <a:noFill/>
                                </a:ln>
                              </pic:spPr>
                            </pic:pic>
                          </a:graphicData>
                        </a:graphic>
                      </wp:inline>
                    </w:drawing>
                  </w:r>
                </w:p>
                <w:p w14:paraId="0073F5DE" w14:textId="77777777" w:rsidR="003967F1" w:rsidRPr="003967F1" w:rsidRDefault="003967F1" w:rsidP="003967F1">
                  <w:r w:rsidRPr="003967F1">
                    <w:t> </w:t>
                  </w:r>
                </w:p>
                <w:p w14:paraId="7BABEB42" w14:textId="77777777" w:rsidR="003967F1" w:rsidRPr="003967F1" w:rsidRDefault="003967F1" w:rsidP="003967F1">
                  <w:pPr>
                    <w:numPr>
                      <w:ilvl w:val="1"/>
                      <w:numId w:val="10"/>
                    </w:numPr>
                  </w:pPr>
                  <w:r w:rsidRPr="003967F1">
                    <w:t xml:space="preserve">After moving the Dockerfile from the server project folder to the root folder of the project, the COPY path issue was fixed. The image was generated successfully, </w:t>
                  </w:r>
                  <w:r w:rsidRPr="003967F1">
                    <w:lastRenderedPageBreak/>
                    <w:t>and it is running fine in the container.</w:t>
                  </w:r>
                </w:p>
                <w:p w14:paraId="0D6D4A3A" w14:textId="1D9D3FAC" w:rsidR="003967F1" w:rsidRPr="003967F1" w:rsidRDefault="003967F1" w:rsidP="003967F1">
                  <w:r w:rsidRPr="003967F1">
                    <w:rPr>
                      <w:noProof/>
                    </w:rPr>
                    <w:drawing>
                      <wp:inline distT="0" distB="0" distL="0" distR="0" wp14:anchorId="544CC5F6" wp14:editId="2EA78186">
                        <wp:extent cx="4311650" cy="1409700"/>
                        <wp:effectExtent l="0" t="0" r="0" b="0"/>
                        <wp:docPr id="20923876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1650" cy="1409700"/>
                                </a:xfrm>
                                <a:prstGeom prst="rect">
                                  <a:avLst/>
                                </a:prstGeom>
                                <a:noFill/>
                                <a:ln>
                                  <a:noFill/>
                                </a:ln>
                              </pic:spPr>
                            </pic:pic>
                          </a:graphicData>
                        </a:graphic>
                      </wp:inline>
                    </w:drawing>
                  </w:r>
                </w:p>
                <w:p w14:paraId="34C54CD7"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lastRenderedPageBreak/>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lastRenderedPageBreak/>
              <w:t xml:space="preserve">Docker CLI: </w:t>
            </w:r>
            <w:hyperlink r:id="rId13" w:history="1">
              <w:r w:rsidRPr="003967F1">
                <w:rPr>
                  <w:rStyle w:val="Hyperlink"/>
                </w:rPr>
                <w:t>BlazorWebApp-ContainerSupport-Validation/Evidence/ContainerSupport-On-CreationDialog/cli-container-run.zip at main · BharatRamsf3693/BlazorWebAp</w:t>
              </w:r>
              <w:r w:rsidRPr="003967F1">
                <w:rPr>
                  <w:rStyle w:val="Hyperlink"/>
                </w:rPr>
                <w:lastRenderedPageBreak/>
                <w:t>p-ContainerSupport-Validation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lastRenderedPageBreak/>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 xml:space="preserve">In the container, every sample page works, interactivity starts, and the image and stylesheet on your own page load with no 404 in the browser </w:t>
            </w:r>
            <w:r w:rsidRPr="003967F1">
              <w:lastRenderedPageBreak/>
              <w:t>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00"/>
              <w:gridCol w:w="1016"/>
              <w:gridCol w:w="1880"/>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lastRenderedPageBreak/>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t xml:space="preserve">Docker CLI: </w:t>
            </w:r>
            <w:hyperlink r:id="rId15"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6"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 xml:space="preserve">The </w:t>
            </w:r>
            <w:proofErr w:type="gramStart"/>
            <w:r w:rsidRPr="003967F1">
              <w:t>two-project</w:t>
            </w:r>
            <w:proofErr w:type="gramEnd"/>
            <w:r w:rsidRPr="003967F1">
              <w:t xml:space="preserve"> shapes behave the same as the </w:t>
            </w:r>
            <w:proofErr w:type="gramStart"/>
            <w:r w:rsidRPr="003967F1">
              <w:t>single-project</w:t>
            </w:r>
            <w:proofErr w:type="gramEnd"/>
            <w:r w:rsidRPr="003967F1">
              <w:t xml:space="preserve"> ones, with </w:t>
            </w:r>
            <w:proofErr w:type="gramStart"/>
            <w:r w:rsidRPr="003967F1">
              <w:t>the .Client</w:t>
            </w:r>
            <w:proofErr w:type="gramEnd"/>
            <w:r w:rsidRPr="003967F1">
              <w: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00"/>
              <w:gridCol w:w="1016"/>
              <w:gridCol w:w="1880"/>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7"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8"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 xml:space="preserve">Reading the generated Dockerfile for the two-project shapes, checking how </w:t>
            </w:r>
            <w:proofErr w:type="gramStart"/>
            <w:r w:rsidRPr="003967F1">
              <w:t>the .Cli</w:t>
            </w:r>
            <w:r w:rsidRPr="003967F1">
              <w:lastRenderedPageBreak/>
              <w:t>ent</w:t>
            </w:r>
            <w:proofErr w:type="gramEnd"/>
            <w:r w:rsidRPr="003967F1">
              <w:t> project is restored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52"/>
              <w:gridCol w:w="3044"/>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lastRenderedPageBreak/>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7E5A6576" w:rsidR="003967F1" w:rsidRPr="003967F1" w:rsidRDefault="00DF16C5" w:rsidP="003967F1">
                  <w:r>
                    <w:t>Fail</w:t>
                  </w:r>
                  <w:r>
                    <w:br/>
                  </w:r>
                  <w:r>
                    <w:br/>
                  </w:r>
                  <w:r w:rsidRPr="00DF16C5">
                    <w:rPr>
                      <w:b/>
                      <w:bCs/>
                    </w:rPr>
                    <w:t>Failure Details:</w:t>
                  </w:r>
                  <w:r>
                    <w:br/>
                  </w:r>
                  <w:r w:rsidR="003967F1" w:rsidRPr="003967F1">
                    <w:t xml:space="preserve">It appears that the Dockerfile generated for the 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 Additionally, </w:t>
                  </w:r>
                  <w:r w:rsidR="003967F1" w:rsidRPr="003967F1">
                    <w:lastRenderedPageBreak/>
                    <w:t xml:space="preserve">the Dockerfile in the server project should be moved to the root folder of the project </w:t>
                  </w:r>
                  <w:proofErr w:type="gramStart"/>
                  <w:r w:rsidR="003967F1" w:rsidRPr="003967F1">
                    <w:t>in order to</w:t>
                  </w:r>
                  <w:proofErr w:type="gramEnd"/>
                  <w:r w:rsidR="003967F1" w:rsidRPr="003967F1">
                    <w:t xml:space="preserve"> resolve the COPY path issue and containerize the app successfully.</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lastRenderedPageBreak/>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65C4CB1C" w:rsidR="003967F1" w:rsidRPr="003967F1" w:rsidRDefault="00DF16C5" w:rsidP="003967F1">
                  <w:r>
                    <w:t>Fail</w:t>
                  </w:r>
                  <w:r>
                    <w:br/>
                  </w:r>
                  <w:r>
                    <w:br/>
                  </w:r>
                  <w:r w:rsidRPr="00DF16C5">
                    <w:rPr>
                      <w:b/>
                      <w:bCs/>
                    </w:rPr>
                    <w:t>Failure Details:</w:t>
                  </w:r>
                  <w:r>
                    <w:br/>
                  </w:r>
                  <w:r w:rsidR="003967F1" w:rsidRPr="003967F1">
                    <w:t xml:space="preserve">It appears that the Dockerfile generated for the client project is unnecessary, as building and publishing the client project is redundant since it is a dependency </w:t>
                  </w:r>
                  <w:proofErr w:type="gramStart"/>
                  <w:r w:rsidR="003967F1" w:rsidRPr="003967F1">
                    <w:t>of</w:t>
                  </w:r>
                  <w:proofErr w:type="gramEnd"/>
                  <w:r w:rsidR="003967F1" w:rsidRPr="003967F1">
                    <w:t xml:space="preserve"> the server project. Additionally, the Dockerfile in the server project should be moved to the root folder of the project </w:t>
                  </w:r>
                  <w:proofErr w:type="gramStart"/>
                  <w:r w:rsidR="003967F1" w:rsidRPr="003967F1">
                    <w:t>in order to</w:t>
                  </w:r>
                  <w:proofErr w:type="gramEnd"/>
                  <w:r w:rsidR="003967F1" w:rsidRPr="003967F1">
                    <w:t xml:space="preserve"> resolve the COPY path issue and containerize the app successfully.</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Interactive Webassembly:</w:t>
            </w:r>
          </w:p>
          <w:p w14:paraId="456C0E3C" w14:textId="77777777" w:rsidR="003967F1" w:rsidRPr="003967F1" w:rsidRDefault="003967F1" w:rsidP="003967F1">
            <w:r w:rsidRPr="003967F1">
              <w:rPr>
                <w:b/>
                <w:bCs/>
              </w:rPr>
              <w:t xml:space="preserve">Server project Dockerfile: </w:t>
            </w:r>
            <w:hyperlink r:id="rId19" w:history="1">
              <w:r w:rsidRPr="003967F1">
                <w:rPr>
                  <w:rStyle w:val="Hyperlink"/>
                </w:rPr>
                <w:t>BlazorWebApp-ContainerSupport-Validation/ContainerSupport-On-CreationDialog/InteractiveWebAssembly/InteractiveWebAssembly/Dockerfile at main · BharatRamsf3693/BlazorWebApp-ContainerSupport-Validation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lastRenderedPageBreak/>
              <w:t xml:space="preserve">Client project Dockerfile: </w:t>
            </w:r>
            <w:hyperlink r:id="rId20" w:history="1">
              <w:r w:rsidR="000970AA" w:rsidRPr="00707E4A">
                <w:rPr>
                  <w:rStyle w:val="Hyperlink"/>
                </w:rPr>
                <w:t>BlazorWebApp-ContainerSupport-Validation/ContainerSupport-On-CreationDialog/InteractiveWebAssembly/InteractiveWebAssembly.Client/Dockerfile at main · BharatRamsf3693/BlazorWebApp-ContainerSupport-Validation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Dockerfile: </w:t>
            </w:r>
            <w:hyperlink r:id="rId21" w:history="1">
              <w:r w:rsidRPr="003967F1">
                <w:rPr>
                  <w:rStyle w:val="Hyperlink"/>
                </w:rPr>
                <w:t>BlazorWebApp-ContainerSupport-Validation/ContainerSupport-On-CreationDialog/InteractiveAuto/InteractiveAuto/Dockerfile at main · BharatRamsf3693/BlazorWebApp-ContainerSupport-Validation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Dockerfile: </w:t>
            </w:r>
            <w:hyperlink r:id="rId22" w:history="1">
              <w:r w:rsidRPr="003967F1">
                <w:rPr>
                  <w:rStyle w:val="Hyperlink"/>
                </w:rPr>
                <w:t>BlazorWebApp-ContainerSupport-Validation/ContainerSupport-On-CreationDialog/InteractiveAuto/InteractiveAuto.Client/Dockerfile at main · BharatRamsf3693/BlazorWebApp-ContainerSupport-Validation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lastRenderedPageBreak/>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The same projects still build and run outside a 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901"/>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t>The application was tested and verified in debug mode on the local machine's Kestrel web server.</w:t>
            </w:r>
            <w:r w:rsidR="000970AA">
              <w:br/>
            </w:r>
            <w:r w:rsidR="000970AA">
              <w:br/>
            </w:r>
            <w:hyperlink r:id="rId23" w:history="1">
              <w:r w:rsidR="000970AA" w:rsidRPr="000970AA">
                <w:rPr>
                  <w:rStyle w:val="Hyperlink"/>
                </w:rPr>
                <w:t>BlazorWebApp-ContainerSupport-Validation/Evidence/ContainerSupport-On-CreationDialog/outside-container.zip at main · BharatRamsf3693/BlazorWebApp-ContainerSupport-Validation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A published image runs on its own 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50"/>
              <w:gridCol w:w="2746"/>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2A771563" w:rsidR="003967F1" w:rsidRPr="003967F1" w:rsidRDefault="00DF16C5" w:rsidP="003967F1">
                  <w:r>
                    <w:t>Fail</w:t>
                  </w:r>
                  <w:r>
                    <w:br/>
                  </w:r>
                  <w:r>
                    <w:br/>
                  </w:r>
                  <w:r w:rsidRPr="00DF16C5">
                    <w:rPr>
                      <w:b/>
                      <w:bCs/>
                    </w:rPr>
                    <w:t>Failure Details:</w:t>
                  </w:r>
                  <w:r>
                    <w:br/>
                  </w:r>
                  <w:r w:rsidR="001252FF" w:rsidRPr="001252FF">
                    <w:t>The Docker image could not be created using the Docker CLI.</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57E09DC9" w:rsidR="003967F1" w:rsidRPr="003967F1" w:rsidRDefault="00DF16C5" w:rsidP="003967F1">
                  <w:r>
                    <w:t>Fail</w:t>
                  </w:r>
                  <w:r>
                    <w:br/>
                  </w:r>
                  <w:r>
                    <w:br/>
                  </w:r>
                  <w:r w:rsidRPr="00DF16C5">
                    <w:rPr>
                      <w:b/>
                      <w:bCs/>
                    </w:rPr>
                    <w:t>Failure Details:</w:t>
                  </w:r>
                  <w:r>
                    <w:br/>
                  </w:r>
                  <w:r w:rsidR="001252FF" w:rsidRPr="001252FF">
                    <w:t>The Docker image could not be created using the Docker CLI.</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811E03" w14:textId="77777777" w:rsidR="003967F1" w:rsidRPr="003967F1" w:rsidRDefault="003967F1" w:rsidP="003967F1">
            <w:r w:rsidRPr="003967F1">
              <w:t xml:space="preserve">Here is the Docker Hub repository for </w:t>
            </w:r>
            <w:proofErr w:type="gramStart"/>
            <w:r w:rsidRPr="003967F1">
              <w:t>the static</w:t>
            </w:r>
            <w:proofErr w:type="gramEnd"/>
            <w:r w:rsidRPr="003967F1">
              <w:t>-SSR and interactive-server samples:</w:t>
            </w:r>
          </w:p>
          <w:p w14:paraId="28693C72" w14:textId="77777777" w:rsidR="003967F1" w:rsidRPr="003967F1" w:rsidRDefault="003967F1" w:rsidP="003967F1">
            <w:pPr>
              <w:numPr>
                <w:ilvl w:val="0"/>
                <w:numId w:val="11"/>
              </w:numPr>
            </w:pPr>
            <w:hyperlink r:id="rId24" w:history="1">
              <w:r w:rsidRPr="003967F1">
                <w:rPr>
                  <w:rStyle w:val="Hyperlink"/>
                </w:rPr>
                <w:t>https://hub.docker.com/r/bharatramh/static-ssr</w:t>
              </w:r>
            </w:hyperlink>
          </w:p>
          <w:p w14:paraId="0748DED7" w14:textId="77777777" w:rsidR="003967F1" w:rsidRDefault="003967F1" w:rsidP="003967F1">
            <w:pPr>
              <w:numPr>
                <w:ilvl w:val="0"/>
                <w:numId w:val="11"/>
              </w:numPr>
            </w:pPr>
            <w:hyperlink r:id="rId25" w:history="1">
              <w:r w:rsidRPr="003967F1">
                <w:rPr>
                  <w:rStyle w:val="Hyperlink"/>
                </w:rPr>
                <w:t>https://hub.docker.com/r/bharatramh/interactive-server</w:t>
              </w:r>
            </w:hyperlink>
          </w:p>
          <w:p w14:paraId="6840B5B5" w14:textId="1F217D19" w:rsidR="00D90775" w:rsidRPr="003967F1" w:rsidRDefault="00D90775" w:rsidP="00D90775">
            <w:r>
              <w:t xml:space="preserve">Video evidence: </w:t>
            </w:r>
            <w:hyperlink r:id="rId26" w:history="1">
              <w:r w:rsidRPr="00D90775">
                <w:rPr>
                  <w:rStyle w:val="Hyperlink"/>
                </w:rPr>
                <w:t>BlazorWebApp-ContainerSupport-Validation/Evidence/ContainerSupport-On-CreationDialog/published-image.zip at main · BharatRamsf3693/BlazorWebApp-ContainerSupport-Validation</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lastRenderedPageBreak/>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 xml:space="preserve">Creating the app with the option switched off, then adding container support from the project context menu </w:t>
            </w:r>
            <w:proofErr w:type="gramStart"/>
            <w:r w:rsidRPr="003967F1">
              <w:t>afterwards, and</w:t>
            </w:r>
            <w:proofErr w:type="gramEnd"/>
            <w:r w:rsidRPr="003967F1">
              <w:t xml:space="preserve">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6"/>
              <w:gridCol w:w="3125"/>
              <w:gridCol w:w="585"/>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5ADB24" w14:textId="0D95E719" w:rsidR="00DF16C5" w:rsidRDefault="00DF16C5" w:rsidP="00DF16C5">
                  <w:r>
                    <w:t>Fail</w:t>
                  </w:r>
                  <w:r>
                    <w:br/>
                  </w:r>
                  <w:r>
                    <w:br/>
                  </w:r>
                  <w:r w:rsidRPr="00DF16C5">
                    <w:rPr>
                      <w:b/>
                      <w:bCs/>
                    </w:rPr>
                    <w:t>Failure Details:</w:t>
                  </w:r>
                </w:p>
                <w:p w14:paraId="4C6C927F" w14:textId="6D07A53C" w:rsidR="003967F1" w:rsidRPr="003967F1" w:rsidRDefault="003967F1" w:rsidP="003967F1">
                  <w:pPr>
                    <w:numPr>
                      <w:ilvl w:val="1"/>
                      <w:numId w:val="12"/>
                    </w:numPr>
                  </w:pPr>
                  <w:r w:rsidRPr="003967F1">
                    <w:t>The server project was right-clicked, and container support was added.</w:t>
                  </w:r>
                </w:p>
                <w:p w14:paraId="7C3CDDBC" w14:textId="77777777" w:rsidR="003967F1" w:rsidRPr="003967F1" w:rsidRDefault="003967F1" w:rsidP="003967F1">
                  <w:pPr>
                    <w:numPr>
                      <w:ilvl w:val="1"/>
                      <w:numId w:val="12"/>
                    </w:numPr>
                  </w:pPr>
                  <w:r w:rsidRPr="003967F1">
                    <w:t xml:space="preserve"> The following issue was faced while </w:t>
                  </w:r>
                  <w:r w:rsidRPr="003967F1">
                    <w:lastRenderedPageBreak/>
                    <w:t>creating the Docker image:</w:t>
                  </w:r>
                </w:p>
                <w:p w14:paraId="46138010" w14:textId="60853FDF" w:rsidR="003967F1" w:rsidRPr="003967F1" w:rsidRDefault="003967F1" w:rsidP="003967F1">
                  <w:r w:rsidRPr="003967F1">
                    <w:rPr>
                      <w:noProof/>
                    </w:rPr>
                    <w:drawing>
                      <wp:inline distT="0" distB="0" distL="0" distR="0" wp14:anchorId="20535F36" wp14:editId="1729A907">
                        <wp:extent cx="3752850" cy="1828800"/>
                        <wp:effectExtent l="0" t="0" r="0" b="0"/>
                        <wp:docPr id="17244677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52850" cy="1828800"/>
                                </a:xfrm>
                                <a:prstGeom prst="rect">
                                  <a:avLst/>
                                </a:prstGeom>
                                <a:noFill/>
                                <a:ln>
                                  <a:noFill/>
                                </a:ln>
                              </pic:spPr>
                            </pic:pic>
                          </a:graphicData>
                        </a:graphic>
                      </wp:inline>
                    </w:drawing>
                  </w:r>
                </w:p>
                <w:p w14:paraId="7524CEEF" w14:textId="77777777" w:rsidR="003967F1" w:rsidRPr="003967F1" w:rsidRDefault="003967F1" w:rsidP="003967F1">
                  <w:r w:rsidRPr="003967F1">
                    <w:t> </w:t>
                  </w:r>
                </w:p>
                <w:p w14:paraId="2023A0F6" w14:textId="77777777" w:rsidR="003967F1" w:rsidRPr="003967F1" w:rsidRDefault="003967F1" w:rsidP="003967F1">
                  <w:pPr>
                    <w:numPr>
                      <w:ilvl w:val="1"/>
                      <w:numId w:val="12"/>
                    </w:numPr>
                  </w:pPr>
                  <w:r w:rsidRPr="003967F1">
                    <w:t>After moving the Dockerfile from the server project folder to the root folder of the project, the COPY path issue was fixed. The image was generated successfully, and it is running fine in the container.</w:t>
                  </w:r>
                  <w:r w:rsidRPr="003967F1">
                    <w:br/>
                    <w:t> </w:t>
                  </w:r>
                </w:p>
                <w:p w14:paraId="11E2B3D8" w14:textId="5BDECF12" w:rsidR="003967F1" w:rsidRPr="003967F1" w:rsidRDefault="003967F1" w:rsidP="003967F1">
                  <w:r w:rsidRPr="003967F1">
                    <w:rPr>
                      <w:noProof/>
                    </w:rPr>
                    <w:drawing>
                      <wp:inline distT="0" distB="0" distL="0" distR="0" wp14:anchorId="39786339" wp14:editId="71E27183">
                        <wp:extent cx="3429000" cy="1104900"/>
                        <wp:effectExtent l="0" t="0" r="0" b="0"/>
                        <wp:docPr id="13425339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29000" cy="1104900"/>
                                </a:xfrm>
                                <a:prstGeom prst="rect">
                                  <a:avLst/>
                                </a:prstGeom>
                                <a:noFill/>
                                <a:ln>
                                  <a:noFill/>
                                </a:ln>
                              </pic:spPr>
                            </pic:pic>
                          </a:graphicData>
                        </a:graphic>
                      </wp:inline>
                    </w:drawing>
                  </w:r>
                </w:p>
                <w:p w14:paraId="411A1AF8" w14:textId="77777777" w:rsidR="003967F1" w:rsidRPr="003967F1" w:rsidRDefault="003967F1" w:rsidP="003967F1">
                  <w:r w:rsidRPr="003967F1">
                    <w:lastRenderedPageBreak/>
                    <w:t> </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lastRenderedPageBreak/>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lastRenderedPageBreak/>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EA84ED" w14:textId="55FA2654" w:rsidR="00DF16C5" w:rsidRDefault="00DF16C5" w:rsidP="00DF16C5">
                  <w:r>
                    <w:t>Fail</w:t>
                  </w:r>
                  <w:r>
                    <w:br/>
                  </w:r>
                  <w:r>
                    <w:br/>
                  </w:r>
                  <w:r w:rsidRPr="00DF16C5">
                    <w:rPr>
                      <w:b/>
                      <w:bCs/>
                    </w:rPr>
                    <w:t>Failure Details:</w:t>
                  </w:r>
                </w:p>
                <w:p w14:paraId="40E2C13B" w14:textId="7938B0FB" w:rsidR="003967F1" w:rsidRPr="003967F1" w:rsidRDefault="003967F1" w:rsidP="003967F1">
                  <w:pPr>
                    <w:numPr>
                      <w:ilvl w:val="1"/>
                      <w:numId w:val="13"/>
                    </w:numPr>
                  </w:pPr>
                  <w:r w:rsidRPr="003967F1">
                    <w:t>The server project was right-clicked, and container support was added.</w:t>
                  </w:r>
                </w:p>
                <w:p w14:paraId="561BD384" w14:textId="77777777" w:rsidR="003967F1" w:rsidRPr="003967F1" w:rsidRDefault="003967F1" w:rsidP="003967F1">
                  <w:pPr>
                    <w:numPr>
                      <w:ilvl w:val="1"/>
                      <w:numId w:val="13"/>
                    </w:numPr>
                  </w:pPr>
                  <w:r w:rsidRPr="003967F1">
                    <w:t>The following issue was faced while creating the Docker image:</w:t>
                  </w:r>
                </w:p>
                <w:p w14:paraId="048E5C0D" w14:textId="76244DB1" w:rsidR="003967F1" w:rsidRPr="003967F1" w:rsidRDefault="003967F1" w:rsidP="003967F1">
                  <w:r w:rsidRPr="003967F1">
                    <w:rPr>
                      <w:noProof/>
                    </w:rPr>
                    <w:drawing>
                      <wp:inline distT="0" distB="0" distL="0" distR="0" wp14:anchorId="5A835BEB" wp14:editId="06BD7E6B">
                        <wp:extent cx="4826000" cy="2520950"/>
                        <wp:effectExtent l="0" t="0" r="0" b="0"/>
                        <wp:docPr id="13999887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26000" cy="2520950"/>
                                </a:xfrm>
                                <a:prstGeom prst="rect">
                                  <a:avLst/>
                                </a:prstGeom>
                                <a:noFill/>
                                <a:ln>
                                  <a:noFill/>
                                </a:ln>
                              </pic:spPr>
                            </pic:pic>
                          </a:graphicData>
                        </a:graphic>
                      </wp:inline>
                    </w:drawing>
                  </w:r>
                </w:p>
                <w:p w14:paraId="646E242E" w14:textId="77777777" w:rsidR="003967F1" w:rsidRPr="003967F1" w:rsidRDefault="003967F1" w:rsidP="003967F1">
                  <w:r w:rsidRPr="003967F1">
                    <w:t> </w:t>
                  </w:r>
                </w:p>
                <w:p w14:paraId="706EE129" w14:textId="77777777" w:rsidR="003967F1" w:rsidRPr="003967F1" w:rsidRDefault="003967F1" w:rsidP="003967F1">
                  <w:pPr>
                    <w:numPr>
                      <w:ilvl w:val="1"/>
                      <w:numId w:val="13"/>
                    </w:numPr>
                  </w:pPr>
                  <w:r w:rsidRPr="003967F1">
                    <w:t xml:space="preserve">After moving the Dockerfile from the server project folder to the </w:t>
                  </w:r>
                  <w:r w:rsidRPr="003967F1">
                    <w:lastRenderedPageBreak/>
                    <w:t>root folder of the project, the COPY path issue was fixed. The image was generated successfully, and it is running fine in the container.</w:t>
                  </w:r>
                  <w:r w:rsidRPr="003967F1">
                    <w:br/>
                    <w:t> </w:t>
                  </w:r>
                </w:p>
                <w:p w14:paraId="68C0C3AC" w14:textId="3C34B736" w:rsidR="003967F1" w:rsidRPr="003967F1" w:rsidRDefault="003967F1" w:rsidP="003967F1">
                  <w:r w:rsidRPr="003967F1">
                    <w:rPr>
                      <w:noProof/>
                    </w:rPr>
                    <w:drawing>
                      <wp:inline distT="0" distB="0" distL="0" distR="0" wp14:anchorId="7C6A3AE2" wp14:editId="5261A32B">
                        <wp:extent cx="4610100" cy="1428750"/>
                        <wp:effectExtent l="0" t="0" r="0" b="0"/>
                        <wp:docPr id="9036955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10100" cy="1428750"/>
                                </a:xfrm>
                                <a:prstGeom prst="rect">
                                  <a:avLst/>
                                </a:prstGeom>
                                <a:noFill/>
                                <a:ln>
                                  <a:noFill/>
                                </a:ln>
                              </pic:spPr>
                            </pic:pic>
                          </a:graphicData>
                        </a:graphic>
                      </wp:inline>
                    </w:drawing>
                  </w:r>
                </w:p>
                <w:p w14:paraId="461F9F56" w14:textId="77777777" w:rsidR="003967F1" w:rsidRPr="003967F1" w:rsidRDefault="003967F1" w:rsidP="003967F1">
                  <w:r w:rsidRPr="003967F1">
                    <w:t> </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lastRenderedPageBreak/>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A10A2F" w14:textId="67886E57" w:rsidR="00645CEE" w:rsidRPr="00645CEE" w:rsidRDefault="00645CEE" w:rsidP="00645CEE">
            <w:r w:rsidRPr="00645CEE">
              <w:lastRenderedPageBreak/>
              <w:t xml:space="preserve">The </w:t>
            </w:r>
            <w:proofErr w:type="gramStart"/>
            <w:r w:rsidRPr="00645CEE">
              <w:t>final outcome</w:t>
            </w:r>
            <w:proofErr w:type="gramEnd"/>
            <w:r w:rsidRPr="00645CEE">
              <w:t xml:space="preserve"> is the same when adding container support via either the creation dialog or the project context menu. However, for Interactive WASM and Auto apps, using the creation dialog introduces an additional issue during project creation and generates an unnecessary Dockerfile in the client project, as shown in the screenshot evidence provided in the scenarios above. In contrast, using the context menu avoids </w:t>
            </w:r>
            <w:proofErr w:type="gramStart"/>
            <w:r w:rsidRPr="00645CEE">
              <w:t>both of these</w:t>
            </w:r>
            <w:proofErr w:type="gramEnd"/>
            <w:r w:rsidRPr="00645CEE">
              <w:t xml:space="preserve"> problems entirely.</w:t>
            </w:r>
            <w:r>
              <w:t xml:space="preserve"> </w:t>
            </w:r>
            <w:r w:rsidRPr="00645CEE">
              <w:t xml:space="preserve">The </w:t>
            </w:r>
            <w:r w:rsidR="001211BB" w:rsidRPr="00645CEE">
              <w:t>context menu</w:t>
            </w:r>
            <w:r w:rsidR="001211BB">
              <w:t xml:space="preserve"> </w:t>
            </w:r>
            <w:r w:rsidR="001211BB" w:rsidRPr="00645CEE">
              <w:t xml:space="preserve">container support </w:t>
            </w:r>
            <w:r w:rsidRPr="00645CEE">
              <w:t>evidence can be found</w:t>
            </w:r>
            <w:r>
              <w:t xml:space="preserve"> here: </w:t>
            </w:r>
            <w:hyperlink r:id="rId31" w:history="1">
              <w:r w:rsidRPr="003967F1">
                <w:rPr>
                  <w:rStyle w:val="Hyperlink"/>
                </w:rPr>
                <w:t>BlazorWebApp-ContainerSupport-Validation/Evidence/ContainerSupport-ContextMenu at main · BharatRamsf3693/BlazorWebApp-ContainerSupport-Validation</w:t>
              </w:r>
            </w:hyperlink>
          </w:p>
          <w:p w14:paraId="38685D81" w14:textId="1210809F" w:rsidR="003967F1" w:rsidRPr="003967F1" w:rsidRDefault="003967F1" w:rsidP="003967F1"/>
        </w:tc>
      </w:tr>
    </w:tbl>
    <w:p w14:paraId="7540F1D4" w14:textId="77777777" w:rsidR="003967F1" w:rsidRPr="003967F1" w:rsidRDefault="003967F1" w:rsidP="003967F1">
      <w:r w:rsidRPr="003967F1">
        <w:lastRenderedPageBreak/>
        <w:t> </w:t>
      </w:r>
    </w:p>
    <w:p w14:paraId="578A4927" w14:textId="77777777" w:rsidR="003967F1" w:rsidRPr="003967F1" w:rsidRDefault="003967F1" w:rsidP="003967F1">
      <w:r w:rsidRPr="003967F1">
        <w:rPr>
          <w:b/>
          <w:bCs/>
        </w:rPr>
        <w:t>Problems</w:t>
      </w:r>
    </w:p>
    <w:p w14:paraId="6F252FD0" w14:textId="77777777" w:rsidR="003967F1" w:rsidRPr="003967F1" w:rsidRDefault="003967F1" w:rsidP="003967F1">
      <w:r w:rsidRPr="003967F1">
        <w:rPr>
          <w:b/>
          <w:bCs/>
        </w:rPr>
        <w:t>Short Summary</w:t>
      </w:r>
    </w:p>
    <w:p w14:paraId="00A825D1" w14:textId="77777777" w:rsidR="003967F1" w:rsidRPr="003967F1" w:rsidRDefault="003967F1" w:rsidP="003967F1">
      <w:r w:rsidRPr="003967F1">
        <w:t>Container support generates broken COPY paths and unnecessary client Dockerfile for Blazor WASM/Auto apps.</w:t>
      </w:r>
    </w:p>
    <w:p w14:paraId="4DBF8217" w14:textId="77777777" w:rsidR="003967F1" w:rsidRPr="003967F1" w:rsidRDefault="003967F1" w:rsidP="003967F1">
      <w:r w:rsidRPr="003967F1">
        <w:rPr>
          <w:b/>
          <w:bCs/>
        </w:rPr>
        <w:t>What Happened</w:t>
      </w:r>
    </w:p>
    <w:p w14:paraId="46EE8AEB" w14:textId="77777777" w:rsidR="003967F1" w:rsidRPr="003967F1" w:rsidRDefault="003967F1" w:rsidP="003967F1">
      <w:r w:rsidRPr="003967F1">
        <w:t>When adding container support to a Blazor Web App during initial project creation, Visual Studio generates an unnecessary Dockerfile for the client project and places a Dockerfile inside the server project folder. The Dockerfile in the server project has an incorrect COPY path, which causes a failure during image creation.</w:t>
      </w:r>
    </w:p>
    <w:p w14:paraId="48542127" w14:textId="77777777" w:rsidR="003967F1" w:rsidRPr="003967F1" w:rsidRDefault="003967F1" w:rsidP="003967F1">
      <w:r w:rsidRPr="003967F1">
        <w:rPr>
          <w:b/>
          <w:bCs/>
        </w:rPr>
        <w:t>What Was Expected Instead</w:t>
      </w:r>
    </w:p>
    <w:p w14:paraId="5E88AF74" w14:textId="09274BF2" w:rsidR="003967F1" w:rsidRPr="003967F1" w:rsidRDefault="003967F1" w:rsidP="003967F1">
      <w:r w:rsidRPr="003967F1">
        <w:lastRenderedPageBreak/>
        <w:t xml:space="preserve">Visual Studio should generate a single, unified Dockerfile in the root folder of the project, or it should correct the COPY path within the server project's Dockerfile. A separate Dockerfile for the client project should not be created, as the client project is a dependency built and published automatically by the server project. The Docker image should </w:t>
      </w:r>
      <w:proofErr w:type="gramStart"/>
      <w:r w:rsidRPr="003967F1">
        <w:t>build</w:t>
      </w:r>
      <w:proofErr w:type="gramEnd"/>
      <w:r w:rsidRPr="003967F1">
        <w:t xml:space="preserve"> successfully.</w:t>
      </w:r>
    </w:p>
    <w:p w14:paraId="3CBFF09F" w14:textId="77777777" w:rsidR="003967F1" w:rsidRPr="003967F1" w:rsidRDefault="003967F1" w:rsidP="003967F1">
      <w:r w:rsidRPr="003967F1">
        <w:rPr>
          <w:b/>
          <w:bCs/>
        </w:rPr>
        <w:t>Steps to Reproduce</w:t>
      </w:r>
    </w:p>
    <w:p w14:paraId="2A7EEACA" w14:textId="77777777" w:rsidR="003967F1" w:rsidRPr="003967F1" w:rsidRDefault="003967F1" w:rsidP="003967F1">
      <w:r w:rsidRPr="003967F1">
        <w:rPr>
          <w:b/>
          <w:bCs/>
        </w:rPr>
        <w:t>Scenario A: Via the Project Creation Dialog</w:t>
      </w:r>
    </w:p>
    <w:p w14:paraId="620217DB" w14:textId="77777777" w:rsidR="003967F1" w:rsidRPr="003967F1" w:rsidRDefault="003967F1" w:rsidP="003967F1">
      <w:pPr>
        <w:numPr>
          <w:ilvl w:val="0"/>
          <w:numId w:val="14"/>
        </w:numPr>
      </w:pPr>
      <w:r w:rsidRPr="003967F1">
        <w:t>Open Visual Studio 2026 Insider.</w:t>
      </w:r>
    </w:p>
    <w:p w14:paraId="055A098C" w14:textId="77777777" w:rsidR="003967F1" w:rsidRPr="003967F1" w:rsidRDefault="003967F1" w:rsidP="003967F1">
      <w:pPr>
        <w:numPr>
          <w:ilvl w:val="0"/>
          <w:numId w:val="14"/>
        </w:numPr>
      </w:pPr>
      <w:r w:rsidRPr="003967F1">
        <w:t>Create a new Blazor Web App using the project creation wizard.</w:t>
      </w:r>
    </w:p>
    <w:p w14:paraId="6A2D034B" w14:textId="77777777" w:rsidR="003967F1" w:rsidRPr="003967F1" w:rsidRDefault="003967F1" w:rsidP="003967F1">
      <w:pPr>
        <w:numPr>
          <w:ilvl w:val="0"/>
          <w:numId w:val="14"/>
        </w:numPr>
      </w:pPr>
      <w:r w:rsidRPr="003967F1">
        <w:t>Select the Interactive WebAssembly or Auto interactive render modes.</w:t>
      </w:r>
    </w:p>
    <w:p w14:paraId="5BE4405E" w14:textId="77777777" w:rsidR="003967F1" w:rsidRPr="003967F1" w:rsidRDefault="003967F1" w:rsidP="003967F1">
      <w:pPr>
        <w:numPr>
          <w:ilvl w:val="0"/>
          <w:numId w:val="14"/>
        </w:numPr>
      </w:pPr>
      <w:r w:rsidRPr="003967F1">
        <w:t>Enable Container Support directly within the creation dialog.</w:t>
      </w:r>
    </w:p>
    <w:p w14:paraId="5E86341B" w14:textId="77777777" w:rsidR="003967F1" w:rsidRPr="003967F1" w:rsidRDefault="003967F1" w:rsidP="003967F1">
      <w:pPr>
        <w:numPr>
          <w:ilvl w:val="0"/>
          <w:numId w:val="14"/>
        </w:numPr>
      </w:pPr>
      <w:r w:rsidRPr="003967F1">
        <w:t>Create the project. You will first encounter the following issue:</w:t>
      </w:r>
      <w:r w:rsidRPr="003967F1">
        <w:br/>
        <w:t>Could not find a part of the path "D:\Aug02Sprint\DockerSupport\Repo\Attempt2\BlazorWebApp-ContainerSupport-Validation\ContainerSupport-On-CreationDialog\InteractiveWebAssembly\InteractiveWebAssembly.Client\Properties\launchSettings.json"</w:t>
      </w:r>
    </w:p>
    <w:p w14:paraId="5D89E778" w14:textId="5CA8CA47" w:rsidR="003967F1" w:rsidRPr="003967F1" w:rsidRDefault="003967F1" w:rsidP="003967F1">
      <w:r w:rsidRPr="003967F1">
        <w:rPr>
          <w:noProof/>
        </w:rPr>
        <w:drawing>
          <wp:inline distT="0" distB="0" distL="0" distR="0" wp14:anchorId="1261DB41" wp14:editId="62C8F4BB">
            <wp:extent cx="1447800" cy="584200"/>
            <wp:effectExtent l="0" t="0" r="0" b="6350"/>
            <wp:docPr id="1790607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0E81C382" w14:textId="3B7EBB05" w:rsidR="003967F1" w:rsidRPr="003967F1" w:rsidRDefault="003967F1" w:rsidP="003967F1">
      <w:pPr>
        <w:numPr>
          <w:ilvl w:val="0"/>
          <w:numId w:val="15"/>
        </w:numPr>
      </w:pPr>
      <w:r w:rsidRPr="003967F1">
        <w:t xml:space="preserve">Attempt to build the Docker image </w:t>
      </w:r>
      <w:r w:rsidR="00081A09">
        <w:t xml:space="preserve">from server project’s Dockerfile </w:t>
      </w:r>
      <w:r w:rsidRPr="003967F1">
        <w:t>and observe the COPY path error.</w:t>
      </w:r>
    </w:p>
    <w:p w14:paraId="23360EB2" w14:textId="0ED4BBBF" w:rsidR="003967F1" w:rsidRPr="003967F1" w:rsidRDefault="003967F1" w:rsidP="003967F1">
      <w:r w:rsidRPr="003967F1">
        <w:rPr>
          <w:noProof/>
        </w:rPr>
        <w:drawing>
          <wp:inline distT="0" distB="0" distL="0" distR="0" wp14:anchorId="4F24F67F" wp14:editId="0162F278">
            <wp:extent cx="1492250" cy="774700"/>
            <wp:effectExtent l="0" t="0" r="0" b="6350"/>
            <wp:docPr id="3822888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492250" cy="774700"/>
                    </a:xfrm>
                    <a:prstGeom prst="rect">
                      <a:avLst/>
                    </a:prstGeom>
                    <a:noFill/>
                    <a:ln>
                      <a:noFill/>
                    </a:ln>
                  </pic:spPr>
                </pic:pic>
              </a:graphicData>
            </a:graphic>
          </wp:inline>
        </w:drawing>
      </w:r>
    </w:p>
    <w:p w14:paraId="6BDE8C8A" w14:textId="77777777" w:rsidR="003967F1" w:rsidRPr="003967F1" w:rsidRDefault="003967F1" w:rsidP="003967F1">
      <w:r w:rsidRPr="003967F1">
        <w:t> </w:t>
      </w:r>
    </w:p>
    <w:p w14:paraId="53C28E15" w14:textId="77777777" w:rsidR="003967F1" w:rsidRPr="003967F1" w:rsidRDefault="003967F1" w:rsidP="003967F1">
      <w:r w:rsidRPr="003967F1">
        <w:rPr>
          <w:b/>
          <w:bCs/>
        </w:rPr>
        <w:t>Scenario B: Via the Project Context Menu</w:t>
      </w:r>
    </w:p>
    <w:p w14:paraId="69D19085" w14:textId="77777777" w:rsidR="003967F1" w:rsidRPr="003967F1" w:rsidRDefault="003967F1" w:rsidP="003967F1">
      <w:pPr>
        <w:numPr>
          <w:ilvl w:val="0"/>
          <w:numId w:val="16"/>
        </w:numPr>
      </w:pPr>
      <w:r w:rsidRPr="003967F1">
        <w:t>Open an existing Blazor Web App with WebAssembly/Auto render modes.</w:t>
      </w:r>
    </w:p>
    <w:p w14:paraId="27A236CE" w14:textId="77777777" w:rsidR="003967F1" w:rsidRPr="003967F1" w:rsidRDefault="003967F1" w:rsidP="003967F1">
      <w:pPr>
        <w:numPr>
          <w:ilvl w:val="0"/>
          <w:numId w:val="16"/>
        </w:numPr>
      </w:pPr>
      <w:r w:rsidRPr="003967F1">
        <w:rPr>
          <w:b/>
          <w:bCs/>
        </w:rPr>
        <w:t>Right-click</w:t>
      </w:r>
      <w:r w:rsidRPr="003967F1">
        <w:t xml:space="preserve"> the server project in the Solution Explorer.</w:t>
      </w:r>
    </w:p>
    <w:p w14:paraId="151D3350" w14:textId="77777777" w:rsidR="003967F1" w:rsidRPr="003967F1" w:rsidRDefault="003967F1" w:rsidP="003967F1">
      <w:pPr>
        <w:numPr>
          <w:ilvl w:val="0"/>
          <w:numId w:val="16"/>
        </w:numPr>
      </w:pPr>
      <w:r w:rsidRPr="003967F1">
        <w:t xml:space="preserve">Select </w:t>
      </w:r>
      <w:r w:rsidRPr="003967F1">
        <w:rPr>
          <w:b/>
          <w:bCs/>
        </w:rPr>
        <w:t>Add</w:t>
      </w:r>
      <w:r w:rsidRPr="003967F1">
        <w:t xml:space="preserve">, then choose </w:t>
      </w:r>
      <w:r w:rsidRPr="003967F1">
        <w:rPr>
          <w:b/>
          <w:bCs/>
        </w:rPr>
        <w:t>Container Support</w:t>
      </w:r>
      <w:r w:rsidRPr="003967F1">
        <w:t>.</w:t>
      </w:r>
    </w:p>
    <w:p w14:paraId="1C463990" w14:textId="77777777" w:rsidR="003967F1" w:rsidRPr="003967F1" w:rsidRDefault="003967F1" w:rsidP="003967F1">
      <w:pPr>
        <w:numPr>
          <w:ilvl w:val="0"/>
          <w:numId w:val="16"/>
        </w:numPr>
      </w:pPr>
      <w:r w:rsidRPr="003967F1">
        <w:t>Attempt to build the Docker image and observe the same COPY path error.</w:t>
      </w:r>
    </w:p>
    <w:p w14:paraId="4D1B1750" w14:textId="045C5766" w:rsidR="003967F1" w:rsidRPr="003967F1" w:rsidRDefault="003967F1" w:rsidP="003967F1">
      <w:r w:rsidRPr="003967F1">
        <w:rPr>
          <w:noProof/>
        </w:rPr>
        <w:lastRenderedPageBreak/>
        <w:drawing>
          <wp:inline distT="0" distB="0" distL="0" distR="0" wp14:anchorId="58115494" wp14:editId="48305613">
            <wp:extent cx="2819400" cy="1466850"/>
            <wp:effectExtent l="0" t="0" r="0" b="0"/>
            <wp:docPr id="5400515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19400" cy="1466850"/>
                    </a:xfrm>
                    <a:prstGeom prst="rect">
                      <a:avLst/>
                    </a:prstGeom>
                    <a:noFill/>
                    <a:ln>
                      <a:noFill/>
                    </a:ln>
                  </pic:spPr>
                </pic:pic>
              </a:graphicData>
            </a:graphic>
          </wp:inline>
        </w:drawing>
      </w:r>
    </w:p>
    <w:p w14:paraId="235A3546" w14:textId="77777777" w:rsidR="003967F1" w:rsidRPr="003967F1" w:rsidRDefault="003967F1" w:rsidP="003967F1">
      <w:r w:rsidRPr="003967F1">
        <w:rPr>
          <w:b/>
          <w:bCs/>
        </w:rPr>
        <w:t>Additional details</w:t>
      </w:r>
    </w:p>
    <w:p w14:paraId="43A0CC5B" w14:textId="0EAD9976" w:rsidR="00981208" w:rsidRPr="003967F1" w:rsidRDefault="003967F1" w:rsidP="003967F1">
      <w:r w:rsidRPr="003967F1">
        <w:t>After moving the Dockerfile from the server project folder to the root folder of the project, the COPY path issue was fixed. The image was generated successfully, and it is running fine in the container.</w:t>
      </w:r>
    </w:p>
    <w:sectPr w:rsidR="00981208" w:rsidRPr="003967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5244036">
    <w:abstractNumId w:val="1"/>
  </w:num>
  <w:num w:numId="2" w16cid:durableId="1384868946">
    <w:abstractNumId w:val="16"/>
  </w:num>
  <w:num w:numId="3" w16cid:durableId="654647873">
    <w:abstractNumId w:val="0"/>
  </w:num>
  <w:num w:numId="4" w16cid:durableId="519512928">
    <w:abstractNumId w:val="15"/>
  </w:num>
  <w:num w:numId="5" w16cid:durableId="713388415">
    <w:abstractNumId w:val="4"/>
  </w:num>
  <w:num w:numId="6" w16cid:durableId="41878528">
    <w:abstractNumId w:val="3"/>
  </w:num>
  <w:num w:numId="7" w16cid:durableId="934636178">
    <w:abstractNumId w:val="2"/>
  </w:num>
  <w:num w:numId="8" w16cid:durableId="1779718128">
    <w:abstractNumId w:val="6"/>
  </w:num>
  <w:num w:numId="9" w16cid:durableId="472873069">
    <w:abstractNumId w:val="5"/>
  </w:num>
  <w:num w:numId="10" w16cid:durableId="150676987">
    <w:abstractNumId w:val="11"/>
  </w:num>
  <w:num w:numId="11" w16cid:durableId="1555699914">
    <w:abstractNumId w:val="12"/>
  </w:num>
  <w:num w:numId="12" w16cid:durableId="1609777414">
    <w:abstractNumId w:val="8"/>
  </w:num>
  <w:num w:numId="13" w16cid:durableId="1101224590">
    <w:abstractNumId w:val="10"/>
  </w:num>
  <w:num w:numId="14" w16cid:durableId="607783910">
    <w:abstractNumId w:val="7"/>
    <w:lvlOverride w:ilvl="0">
      <w:startOverride w:val="1"/>
    </w:lvlOverride>
  </w:num>
  <w:num w:numId="15" w16cid:durableId="142820254">
    <w:abstractNumId w:val="9"/>
    <w:lvlOverride w:ilvl="0">
      <w:startOverride w:val="6"/>
    </w:lvlOverride>
  </w:num>
  <w:num w:numId="16" w16cid:durableId="986664105">
    <w:abstractNumId w:val="14"/>
    <w:lvlOverride w:ilvl="0">
      <w:startOverride w:val="1"/>
    </w:lvlOverride>
  </w:num>
  <w:num w:numId="17" w16cid:durableId="10455679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26094"/>
    <w:rsid w:val="00081A09"/>
    <w:rsid w:val="000970AA"/>
    <w:rsid w:val="001211BB"/>
    <w:rsid w:val="001252FF"/>
    <w:rsid w:val="00166C83"/>
    <w:rsid w:val="00214347"/>
    <w:rsid w:val="00300375"/>
    <w:rsid w:val="00394F1A"/>
    <w:rsid w:val="003967F1"/>
    <w:rsid w:val="00486813"/>
    <w:rsid w:val="00573F01"/>
    <w:rsid w:val="00645CEE"/>
    <w:rsid w:val="00707E4A"/>
    <w:rsid w:val="00871EBA"/>
    <w:rsid w:val="00981208"/>
    <w:rsid w:val="00A55AF1"/>
    <w:rsid w:val="00D90775"/>
    <w:rsid w:val="00DF16C5"/>
    <w:rsid w:val="00F47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Evidence/ContainerSupport-On-CreationDialog/vs-container-run.zip" TargetMode="External"/><Relationship Id="rId26" Type="http://schemas.openxmlformats.org/officeDocument/2006/relationships/hyperlink" Target="https://github.com/BharatRamsf3693/BlazorWebApp-ContainerSupport-Validation/blob/main/Evidence/ContainerSupport-On-CreationDialog/published-image.zip" TargetMode="External"/><Relationship Id="rId3" Type="http://schemas.openxmlformats.org/officeDocument/2006/relationships/settings" Target="settings.xml"/><Relationship Id="rId21" Type="http://schemas.openxmlformats.org/officeDocument/2006/relationships/hyperlink" Target="https://github.com/BharatRamsf3693/BlazorWebApp-ContainerSupport-Validation/blob/main/ContainerSupport-On-CreationDialog/InteractiveAuto/InteractiveAuto/Dockerfile" TargetMode="External"/><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hyperlink" Target="https://github.com/BharatRamsf3693/BlazorWebApp-ContainerSupport-Validation/blob/main/Evidence/ContainerSupport-On-CreationDialog/cli-container-run.zip" TargetMode="External"/><Relationship Id="rId25" Type="http://schemas.openxmlformats.org/officeDocument/2006/relationships/hyperlink" Target="https://hub.docker.com/r/bharatramh/interactive-server"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Evidence/ContainerSupport-On-CreationDialog/vs-container-run.zip" TargetMode="External"/><Relationship Id="rId20"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9"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hub.docker.com/r/bharatramh/static-ssr" TargetMode="External"/><Relationship Id="rId32" Type="http://schemas.openxmlformats.org/officeDocument/2006/relationships/image" Target="media/image11.png"/><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Evidence/ContainerSupport-On-CreationDialog/cli-container-run.zip" TargetMode="External"/><Relationship Id="rId23" Type="http://schemas.openxmlformats.org/officeDocument/2006/relationships/hyperlink" Target="https://github.com/BharatRamsf3693/BlazorWebApp-ContainerSupport-Validation/blob/main/Evidence/ContainerSupport-On-CreationDialog/outside-container.zip" TargetMode="External"/><Relationship Id="rId28"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hyperlink" Target="https://github.com/BharatRamsf3693/BlazorWebApp-ContainerSupport-Validation/blob/main/ContainerSupport-On-CreationDialog/InteractiveWebAssembly/InteractiveWebAssembly/Dockerfile" TargetMode="External"/><Relationship Id="rId31" Type="http://schemas.openxmlformats.org/officeDocument/2006/relationships/hyperlink" Target="https://github.com/BharatRamsf3693/BlazorWebApp-ContainerSupport-Validation/tree/main/Evidence/ContainerSupport-ContextMenu"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github.com/BharatRamsf3693/BlazorWebApp-ContainerSupport-Validation/blob/main/ContainerSupport-On-CreationDialog/InteractiveAuto/InteractiveAuto.Client/Dockerfile"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theme" Target="theme/theme1.xm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15</Pages>
  <Words>2017</Words>
  <Characters>11501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18</cp:revision>
  <dcterms:created xsi:type="dcterms:W3CDTF">2026-08-26T16:10:00Z</dcterms:created>
  <dcterms:modified xsi:type="dcterms:W3CDTF">2026-08-27T07:21:00Z</dcterms:modified>
</cp:coreProperties>
</file>