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9401" w14:textId="77777777" w:rsidR="0026372A" w:rsidRPr="0026372A" w:rsidRDefault="0026372A" w:rsidP="0026372A">
      <w:r w:rsidRPr="0026372A">
        <w:rPr>
          <w:b/>
          <w:bCs/>
        </w:rPr>
        <w:t>Build tested:</w:t>
      </w:r>
      <w:r w:rsidRPr="0026372A">
        <w:t xml:space="preserve"> 11.0.100-rc.1.26425.128</w:t>
      </w:r>
    </w:p>
    <w:p w14:paraId="4F3EC314" w14:textId="77777777" w:rsidR="0026372A" w:rsidRPr="0026372A" w:rsidRDefault="0026372A" w:rsidP="0026372A">
      <w:r w:rsidRPr="0026372A">
        <w:rPr>
          <w:b/>
          <w:bCs/>
        </w:rPr>
        <w:t>Configurations tested:</w:t>
      </w:r>
    </w:p>
    <w:p w14:paraId="35CEB281" w14:textId="77777777" w:rsidR="0026372A" w:rsidRPr="0026372A" w:rsidRDefault="0026372A" w:rsidP="0026372A">
      <w:pPr>
        <w:numPr>
          <w:ilvl w:val="0"/>
          <w:numId w:val="1"/>
        </w:numPr>
      </w:pPr>
      <w:r w:rsidRPr="0026372A">
        <w:t>Interactive Server</w:t>
      </w:r>
    </w:p>
    <w:p w14:paraId="55A2C957" w14:textId="77777777" w:rsidR="0026372A" w:rsidRPr="0026372A" w:rsidRDefault="0026372A" w:rsidP="0026372A">
      <w:pPr>
        <w:numPr>
          <w:ilvl w:val="0"/>
          <w:numId w:val="1"/>
        </w:numPr>
      </w:pPr>
      <w:r w:rsidRPr="0026372A">
        <w:t>Interactive WebAssembly</w:t>
      </w:r>
    </w:p>
    <w:p w14:paraId="6112FD93" w14:textId="77777777" w:rsidR="0026372A" w:rsidRPr="0026372A" w:rsidRDefault="0026372A" w:rsidP="0026372A">
      <w:pPr>
        <w:numPr>
          <w:ilvl w:val="0"/>
          <w:numId w:val="1"/>
        </w:numPr>
      </w:pPr>
      <w:r w:rsidRPr="0026372A">
        <w:t>Standalone WebAssembly</w:t>
      </w:r>
    </w:p>
    <w:p w14:paraId="3096CA9E" w14:textId="77777777" w:rsidR="0026372A" w:rsidRPr="0026372A" w:rsidRDefault="0026372A" w:rsidP="0026372A">
      <w:r w:rsidRPr="0026372A">
        <w:rPr>
          <w:b/>
          <w:bCs/>
        </w:rPr>
        <w:t>Also exercised:</w:t>
      </w:r>
      <w:r w:rsidRPr="0026372A">
        <w:t xml:space="preserve"> An existing .NET 10 app upgraded to .NET 11 </w:t>
      </w:r>
    </w:p>
    <w:p w14:paraId="23E7DD8D" w14:textId="77777777" w:rsidR="0026372A" w:rsidRPr="0026372A" w:rsidRDefault="0026372A" w:rsidP="0026372A">
      <w:r w:rsidRPr="0026372A">
        <w:rPr>
          <w:b/>
          <w:bCs/>
        </w:rPr>
        <w:t>OS, browser, IDE:</w:t>
      </w:r>
      <w:r w:rsidRPr="0026372A">
        <w:t xml:space="preserve">  Windows 11 Enterprise, Edge, VS 2026 Insiders [12023.133] Professional</w:t>
      </w:r>
    </w:p>
    <w:p w14:paraId="112B2F03" w14:textId="77777777" w:rsidR="0026372A" w:rsidRPr="0026372A" w:rsidRDefault="0026372A" w:rsidP="0026372A">
      <w:r w:rsidRPr="0026372A">
        <w:rPr>
          <w:b/>
          <w:bCs/>
        </w:rPr>
        <w:t xml:space="preserve">Sample app: </w:t>
      </w:r>
      <w:hyperlink r:id="rId5" w:history="1">
        <w:r w:rsidRPr="0026372A">
          <w:rPr>
            <w:rStyle w:val="Hyperlink"/>
          </w:rPr>
          <w:t>BharatRamsf3693/custom-event-validation: custom-event-validation</w:t>
        </w:r>
      </w:hyperlink>
    </w:p>
    <w:p w14:paraId="40B72FD3" w14:textId="77777777" w:rsidR="0026372A" w:rsidRPr="0026372A" w:rsidRDefault="0026372A" w:rsidP="0026372A">
      <w:r w:rsidRPr="0026372A">
        <w:rPr>
          <w:b/>
          <w:bCs/>
        </w:rPr>
        <w:t>Outcome:</w:t>
      </w:r>
      <w:r w:rsidRPr="0026372A">
        <w:t xml:space="preserve"> Success</w:t>
      </w:r>
    </w:p>
    <w:p w14:paraId="4EB29229" w14:textId="77777777" w:rsidR="0026372A" w:rsidRPr="0026372A" w:rsidRDefault="0026372A" w:rsidP="0026372A">
      <w:r w:rsidRPr="0026372A">
        <w:t> </w:t>
      </w:r>
    </w:p>
    <w:p w14:paraId="339E06F0" w14:textId="77777777" w:rsidR="0026372A" w:rsidRPr="0026372A" w:rsidRDefault="0026372A" w:rsidP="0026372A">
      <w:r w:rsidRPr="0026372A">
        <w:rPr>
          <w:b/>
          <w:bCs/>
        </w:rPr>
        <w:t>Checks</w:t>
      </w:r>
    </w:p>
    <w:p w14:paraId="507CE912" w14:textId="77777777" w:rsidR="0026372A" w:rsidRPr="0026372A" w:rsidRDefault="0026372A" w:rsidP="0026372A">
      <w:r w:rsidRPr="0026372A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8"/>
        <w:gridCol w:w="2142"/>
        <w:gridCol w:w="6211"/>
        <w:gridCol w:w="609"/>
      </w:tblGrid>
      <w:tr w:rsidR="0026372A" w:rsidRPr="0026372A" w14:paraId="6D14B5E6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06471B" w14:textId="77777777" w:rsidR="0026372A" w:rsidRPr="0026372A" w:rsidRDefault="0026372A" w:rsidP="0026372A">
            <w:r w:rsidRPr="0026372A">
              <w:rPr>
                <w:b/>
                <w:bCs/>
              </w:rPr>
              <w:t>S.No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E2C269" w14:textId="77777777" w:rsidR="0026372A" w:rsidRPr="0026372A" w:rsidRDefault="0026372A" w:rsidP="0026372A">
            <w:r w:rsidRPr="0026372A">
              <w:rPr>
                <w:b/>
                <w:bCs/>
              </w:rPr>
              <w:t xml:space="preserve">Check </w:t>
            </w:r>
          </w:p>
        </w:tc>
        <w:tc>
          <w:tcPr>
            <w:tcW w:w="12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48E353" w14:textId="77777777" w:rsidR="0026372A" w:rsidRPr="0026372A" w:rsidRDefault="0026372A" w:rsidP="0026372A">
            <w:r w:rsidRPr="0026372A">
              <w:rPr>
                <w:b/>
                <w:bCs/>
              </w:rPr>
              <w:t xml:space="preserve">Result 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45D54D" w14:textId="77777777" w:rsidR="0026372A" w:rsidRPr="0026372A" w:rsidRDefault="0026372A" w:rsidP="0026372A">
            <w:r w:rsidRPr="0026372A">
              <w:rPr>
                <w:b/>
                <w:bCs/>
              </w:rPr>
              <w:t xml:space="preserve">Evidence </w:t>
            </w:r>
          </w:p>
        </w:tc>
      </w:tr>
      <w:tr w:rsidR="0026372A" w:rsidRPr="0026372A" w14:paraId="7A70E9B7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932AF8" w14:textId="77777777" w:rsidR="0026372A" w:rsidRPr="0026372A" w:rsidRDefault="0026372A" w:rsidP="0026372A">
            <w:r w:rsidRPr="0026372A">
              <w:t>1.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E45404" w14:textId="77777777" w:rsidR="0026372A" w:rsidRPr="0026372A" w:rsidRDefault="0026372A" w:rsidP="0026372A">
            <w:r w:rsidRPr="0026372A">
              <w:t>Start with .NET 10 and observe the behavior. Then update to .NET 11 and observe again to confirm the fix.</w:t>
            </w:r>
          </w:p>
        </w:tc>
        <w:tc>
          <w:tcPr>
            <w:tcW w:w="12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729"/>
              <w:gridCol w:w="1469"/>
              <w:gridCol w:w="1947"/>
              <w:gridCol w:w="1926"/>
            </w:tblGrid>
            <w:tr w:rsidR="0026372A" w:rsidRPr="0026372A" w14:paraId="632FFA28" w14:textId="77777777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8781B30" w14:textId="77777777" w:rsidR="0026372A" w:rsidRPr="0026372A" w:rsidRDefault="0026372A" w:rsidP="0026372A">
                  <w:r w:rsidRPr="0026372A">
                    <w:t> </w:t>
                  </w:r>
                </w:p>
              </w:tc>
              <w:tc>
                <w:tcPr>
                  <w:tcW w:w="19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2B7AC1F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Interactive Server</w:t>
                  </w:r>
                </w:p>
              </w:tc>
              <w:tc>
                <w:tcPr>
                  <w:tcW w:w="260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B52F721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Interactive WebAssembly</w:t>
                  </w:r>
                </w:p>
              </w:tc>
              <w:tc>
                <w:tcPr>
                  <w:tcW w:w="252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8DF8CF8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Standalone WebAssembly</w:t>
                  </w:r>
                </w:p>
              </w:tc>
            </w:tr>
            <w:tr w:rsidR="0026372A" w:rsidRPr="0026372A" w14:paraId="38634299" w14:textId="77777777"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29CB83B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.NET 10</w:t>
                  </w:r>
                </w:p>
              </w:tc>
              <w:tc>
                <w:tcPr>
                  <w:tcW w:w="187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1549843" w14:textId="77777777" w:rsidR="0026372A" w:rsidRPr="0026372A" w:rsidRDefault="0026372A" w:rsidP="0026372A">
                  <w:r w:rsidRPr="0026372A">
                    <w:t>Pass</w:t>
                  </w:r>
                </w:p>
              </w:tc>
              <w:tc>
                <w:tcPr>
                  <w:tcW w:w="257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561FA3C" w14:textId="77777777" w:rsidR="0026372A" w:rsidRPr="0026372A" w:rsidRDefault="0026372A" w:rsidP="0026372A">
                  <w:r w:rsidRPr="0026372A">
                    <w:t>Pass</w:t>
                  </w:r>
                </w:p>
              </w:tc>
              <w:tc>
                <w:tcPr>
                  <w:tcW w:w="218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AC9BCF8" w14:textId="77777777" w:rsidR="0026372A" w:rsidRPr="0026372A" w:rsidRDefault="0026372A" w:rsidP="0026372A">
                  <w:r w:rsidRPr="0026372A">
                    <w:t>Pass</w:t>
                  </w:r>
                </w:p>
              </w:tc>
            </w:tr>
            <w:tr w:rsidR="0026372A" w:rsidRPr="0026372A" w14:paraId="2C57F3EC" w14:textId="77777777"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2FEAC84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.NET 11</w:t>
                  </w:r>
                </w:p>
              </w:tc>
              <w:tc>
                <w:tcPr>
                  <w:tcW w:w="187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F2D21FE" w14:textId="77777777" w:rsidR="0026372A" w:rsidRPr="0026372A" w:rsidRDefault="0026372A" w:rsidP="0026372A">
                  <w:r w:rsidRPr="0026372A">
                    <w:t>Pass</w:t>
                  </w:r>
                </w:p>
              </w:tc>
              <w:tc>
                <w:tcPr>
                  <w:tcW w:w="257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17DBF2D" w14:textId="77777777" w:rsidR="0026372A" w:rsidRPr="0026372A" w:rsidRDefault="0026372A" w:rsidP="0026372A">
                  <w:r w:rsidRPr="0026372A">
                    <w:t>Pass</w:t>
                  </w:r>
                </w:p>
              </w:tc>
              <w:tc>
                <w:tcPr>
                  <w:tcW w:w="218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01BFA23" w14:textId="77777777" w:rsidR="0026372A" w:rsidRPr="0026372A" w:rsidRDefault="0026372A" w:rsidP="0026372A">
                  <w:r w:rsidRPr="0026372A">
                    <w:t>Pass</w:t>
                  </w:r>
                </w:p>
              </w:tc>
            </w:tr>
          </w:tbl>
          <w:p w14:paraId="45356B18" w14:textId="77777777" w:rsidR="0026372A" w:rsidRPr="0026372A" w:rsidRDefault="0026372A" w:rsidP="0026372A"/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5A40B3" w14:textId="77777777" w:rsidR="0026372A" w:rsidRPr="0026372A" w:rsidRDefault="0026372A" w:rsidP="0026372A">
            <w:r w:rsidRPr="0026372A">
              <w:t>See the Evidence table after this table.</w:t>
            </w:r>
          </w:p>
        </w:tc>
      </w:tr>
      <w:tr w:rsidR="0026372A" w:rsidRPr="0026372A" w14:paraId="4A5B7FDD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C317C0" w14:textId="77777777" w:rsidR="0026372A" w:rsidRPr="0026372A" w:rsidRDefault="0026372A" w:rsidP="0026372A">
            <w:r w:rsidRPr="0026372A">
              <w:t>2.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730DC5" w14:textId="0D532F7A" w:rsidR="0026372A" w:rsidRPr="0026372A" w:rsidRDefault="0026372A" w:rsidP="0026372A">
            <w:r w:rsidRPr="0026372A">
              <w:t>Calling Blazor.registerCustomEventType('scrol</w:t>
            </w:r>
            <w:r w:rsidRPr="0026372A">
              <w:lastRenderedPageBreak/>
              <w:t>l', { browserEventName: 'scroll' }) throws a JavaScript error synchronousl</w:t>
            </w:r>
            <w:r w:rsidR="00A92E00">
              <w:t>y</w:t>
            </w:r>
            <w:r w:rsidRPr="0026372A">
              <w:t>.</w:t>
            </w:r>
          </w:p>
        </w:tc>
        <w:tc>
          <w:tcPr>
            <w:tcW w:w="12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729"/>
              <w:gridCol w:w="1469"/>
              <w:gridCol w:w="1947"/>
              <w:gridCol w:w="1926"/>
            </w:tblGrid>
            <w:tr w:rsidR="0026372A" w:rsidRPr="0026372A" w14:paraId="6AB9BED8" w14:textId="77777777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BE4236C" w14:textId="77777777" w:rsidR="0026372A" w:rsidRPr="0026372A" w:rsidRDefault="0026372A" w:rsidP="0026372A">
                  <w:r w:rsidRPr="0026372A">
                    <w:lastRenderedPageBreak/>
                    <w:t> </w:t>
                  </w:r>
                </w:p>
              </w:tc>
              <w:tc>
                <w:tcPr>
                  <w:tcW w:w="19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A2FAC71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Interactive Server</w:t>
                  </w:r>
                </w:p>
              </w:tc>
              <w:tc>
                <w:tcPr>
                  <w:tcW w:w="260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1F74C76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Interactive WebAssembly</w:t>
                  </w:r>
                </w:p>
              </w:tc>
              <w:tc>
                <w:tcPr>
                  <w:tcW w:w="252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73D0371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Standalone WebAssembly</w:t>
                  </w:r>
                </w:p>
              </w:tc>
            </w:tr>
            <w:tr w:rsidR="0026372A" w:rsidRPr="0026372A" w14:paraId="04AA6959" w14:textId="77777777"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2DB5888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lastRenderedPageBreak/>
                    <w:t>.NET 11</w:t>
                  </w:r>
                </w:p>
              </w:tc>
              <w:tc>
                <w:tcPr>
                  <w:tcW w:w="187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3E0411B" w14:textId="77777777" w:rsidR="0026372A" w:rsidRPr="0026372A" w:rsidRDefault="0026372A" w:rsidP="0026372A">
                  <w:r w:rsidRPr="0026372A">
                    <w:t>Pass</w:t>
                  </w:r>
                </w:p>
              </w:tc>
              <w:tc>
                <w:tcPr>
                  <w:tcW w:w="257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D2E91A2" w14:textId="77777777" w:rsidR="0026372A" w:rsidRPr="0026372A" w:rsidRDefault="0026372A" w:rsidP="0026372A">
                  <w:r w:rsidRPr="0026372A">
                    <w:t>Pass</w:t>
                  </w:r>
                </w:p>
              </w:tc>
              <w:tc>
                <w:tcPr>
                  <w:tcW w:w="218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E95D21C" w14:textId="77777777" w:rsidR="0026372A" w:rsidRPr="0026372A" w:rsidRDefault="0026372A" w:rsidP="0026372A">
                  <w:r w:rsidRPr="0026372A">
                    <w:t>Pass</w:t>
                  </w:r>
                </w:p>
              </w:tc>
            </w:tr>
          </w:tbl>
          <w:p w14:paraId="18982179" w14:textId="77777777" w:rsidR="0026372A" w:rsidRPr="0026372A" w:rsidRDefault="0026372A" w:rsidP="0026372A"/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48E3E5" w14:textId="77777777" w:rsidR="0026372A" w:rsidRPr="0026372A" w:rsidRDefault="0026372A" w:rsidP="0026372A">
            <w:r w:rsidRPr="0026372A">
              <w:lastRenderedPageBreak/>
              <w:t>See the Evid</w:t>
            </w:r>
            <w:r w:rsidRPr="0026372A">
              <w:lastRenderedPageBreak/>
              <w:t>ence table after this table.</w:t>
            </w:r>
          </w:p>
        </w:tc>
      </w:tr>
      <w:tr w:rsidR="0026372A" w:rsidRPr="0026372A" w14:paraId="583EDDA6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45198D" w14:textId="77777777" w:rsidR="0026372A" w:rsidRPr="0026372A" w:rsidRDefault="0026372A" w:rsidP="0026372A">
            <w:r w:rsidRPr="0026372A">
              <w:lastRenderedPageBreak/>
              <w:t>3.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F20F02" w14:textId="77777777" w:rsidR="0026372A" w:rsidRPr="0026372A" w:rsidRDefault="0026372A" w:rsidP="0026372A">
            <w:r w:rsidRPr="0026372A">
              <w:t>The error contains a descriptive message and names the conflicting value.</w:t>
            </w:r>
          </w:p>
        </w:tc>
        <w:tc>
          <w:tcPr>
            <w:tcW w:w="127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366"/>
              <w:gridCol w:w="1460"/>
              <w:gridCol w:w="2159"/>
              <w:gridCol w:w="2086"/>
            </w:tblGrid>
            <w:tr w:rsidR="0026372A" w:rsidRPr="0026372A" w14:paraId="40CF5505" w14:textId="77777777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D36C94B" w14:textId="77777777" w:rsidR="0026372A" w:rsidRPr="0026372A" w:rsidRDefault="0026372A" w:rsidP="0026372A">
                  <w:r w:rsidRPr="0026372A">
                    <w:t> </w:t>
                  </w:r>
                </w:p>
              </w:tc>
              <w:tc>
                <w:tcPr>
                  <w:tcW w:w="29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9D52EF7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Interactive Server</w:t>
                  </w:r>
                </w:p>
              </w:tc>
              <w:tc>
                <w:tcPr>
                  <w:tcW w:w="439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277A926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Interactive WebAssembly</w:t>
                  </w:r>
                </w:p>
              </w:tc>
              <w:tc>
                <w:tcPr>
                  <w:tcW w:w="384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3A0F477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Standalone WebAssembly</w:t>
                  </w:r>
                </w:p>
              </w:tc>
            </w:tr>
            <w:tr w:rsidR="0026372A" w:rsidRPr="0026372A" w14:paraId="02388B80" w14:textId="77777777"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CFD67D9" w14:textId="77777777" w:rsidR="0026372A" w:rsidRPr="0026372A" w:rsidRDefault="0026372A" w:rsidP="0026372A">
                  <w:r w:rsidRPr="005E34C7">
                    <w:rPr>
                      <w:b/>
                      <w:bCs/>
                    </w:rPr>
                    <w:t>.NET 11</w:t>
                  </w:r>
                </w:p>
              </w:tc>
              <w:tc>
                <w:tcPr>
                  <w:tcW w:w="29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085D12A" w14:textId="77777777" w:rsidR="0026372A" w:rsidRPr="0026372A" w:rsidRDefault="0026372A" w:rsidP="0026372A">
                  <w:r w:rsidRPr="0026372A">
                    <w:t>Pass</w:t>
                  </w:r>
                </w:p>
                <w:p w14:paraId="38B6104D" w14:textId="27503780" w:rsidR="0026372A" w:rsidRPr="0026372A" w:rsidRDefault="0026372A" w:rsidP="0026372A">
                  <w:r w:rsidRPr="0026372A">
                    <w:rPr>
                      <w:noProof/>
                    </w:rPr>
                    <w:drawing>
                      <wp:inline distT="0" distB="0" distL="0" distR="0" wp14:anchorId="5412224F" wp14:editId="10BF6894">
                        <wp:extent cx="1739900" cy="609600"/>
                        <wp:effectExtent l="0" t="0" r="0" b="0"/>
                        <wp:docPr id="1218112281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9900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B9C1DDC" w14:textId="77777777" w:rsidR="0026372A" w:rsidRPr="0026372A" w:rsidRDefault="0026372A" w:rsidP="0026372A">
                  <w:r w:rsidRPr="0026372A">
                    <w:t> </w:t>
                  </w:r>
                </w:p>
              </w:tc>
              <w:tc>
                <w:tcPr>
                  <w:tcW w:w="439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F324A20" w14:textId="77777777" w:rsidR="0026372A" w:rsidRPr="0026372A" w:rsidRDefault="0026372A" w:rsidP="0026372A">
                  <w:r w:rsidRPr="0026372A">
                    <w:t>Pass</w:t>
                  </w:r>
                </w:p>
                <w:p w14:paraId="77529938" w14:textId="77777777" w:rsidR="0026372A" w:rsidRPr="0026372A" w:rsidRDefault="0026372A" w:rsidP="0026372A">
                  <w:r w:rsidRPr="0026372A">
                    <w:t> </w:t>
                  </w:r>
                </w:p>
                <w:p w14:paraId="36CCF341" w14:textId="0F804CF7" w:rsidR="0026372A" w:rsidRPr="0026372A" w:rsidRDefault="0026372A" w:rsidP="0026372A">
                  <w:r w:rsidRPr="0026372A">
                    <w:rPr>
                      <w:noProof/>
                    </w:rPr>
                    <w:drawing>
                      <wp:inline distT="0" distB="0" distL="0" distR="0" wp14:anchorId="56BB0BE3" wp14:editId="0DAD9661">
                        <wp:extent cx="2603500" cy="812800"/>
                        <wp:effectExtent l="0" t="0" r="6350" b="6350"/>
                        <wp:docPr id="290281358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03500" cy="812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F9CCC78" w14:textId="77777777" w:rsidR="0026372A" w:rsidRPr="0026372A" w:rsidRDefault="0026372A" w:rsidP="0026372A">
                  <w:r w:rsidRPr="0026372A">
                    <w:t> </w:t>
                  </w:r>
                </w:p>
                <w:p w14:paraId="6D5CF8D9" w14:textId="1BAF513E" w:rsidR="0026372A" w:rsidRPr="0026372A" w:rsidRDefault="0026372A" w:rsidP="0026372A">
                  <w:r w:rsidRPr="0026372A">
                    <w:rPr>
                      <w:noProof/>
                    </w:rPr>
                    <w:drawing>
                      <wp:inline distT="0" distB="0" distL="0" distR="0" wp14:anchorId="60C3DF7A" wp14:editId="3B99931D">
                        <wp:extent cx="2641600" cy="971550"/>
                        <wp:effectExtent l="0" t="0" r="6350" b="0"/>
                        <wp:docPr id="1937713924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41600" cy="971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2C39458" w14:textId="77777777" w:rsidR="0026372A" w:rsidRPr="0026372A" w:rsidRDefault="0026372A" w:rsidP="0026372A">
                  <w:r w:rsidRPr="0026372A">
                    <w:t> </w:t>
                  </w:r>
                </w:p>
              </w:tc>
              <w:tc>
                <w:tcPr>
                  <w:tcW w:w="406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41EC305" w14:textId="77777777" w:rsidR="0026372A" w:rsidRPr="0026372A" w:rsidRDefault="0026372A" w:rsidP="0026372A">
                  <w:r w:rsidRPr="0026372A">
                    <w:t>Pass</w:t>
                  </w:r>
                </w:p>
                <w:p w14:paraId="6B2C627E" w14:textId="77777777" w:rsidR="0026372A" w:rsidRPr="0026372A" w:rsidRDefault="0026372A" w:rsidP="0026372A">
                  <w:r w:rsidRPr="0026372A">
                    <w:t> </w:t>
                  </w:r>
                </w:p>
                <w:p w14:paraId="20CB6726" w14:textId="499A9D54" w:rsidR="0026372A" w:rsidRPr="0026372A" w:rsidRDefault="0026372A" w:rsidP="0026372A">
                  <w:r w:rsidRPr="0026372A">
                    <w:rPr>
                      <w:noProof/>
                    </w:rPr>
                    <w:drawing>
                      <wp:inline distT="0" distB="0" distL="0" distR="0" wp14:anchorId="55612742" wp14:editId="2572AE68">
                        <wp:extent cx="2520950" cy="781050"/>
                        <wp:effectExtent l="0" t="0" r="0" b="0"/>
                        <wp:docPr id="662404031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0950" cy="781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640DB85" w14:textId="77777777" w:rsidR="0026372A" w:rsidRPr="0026372A" w:rsidRDefault="0026372A" w:rsidP="0026372A">
                  <w:r w:rsidRPr="0026372A">
                    <w:t> </w:t>
                  </w:r>
                </w:p>
                <w:p w14:paraId="7132586D" w14:textId="476C3A12" w:rsidR="0026372A" w:rsidRPr="0026372A" w:rsidRDefault="0026372A" w:rsidP="0026372A">
                  <w:r w:rsidRPr="0026372A">
                    <w:rPr>
                      <w:noProof/>
                    </w:rPr>
                    <w:drawing>
                      <wp:inline distT="0" distB="0" distL="0" distR="0" wp14:anchorId="0B2BE3F3" wp14:editId="3DCABAF2">
                        <wp:extent cx="2546350" cy="1003300"/>
                        <wp:effectExtent l="0" t="0" r="6350" b="6350"/>
                        <wp:docPr id="769520755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46350" cy="1003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3774901" w14:textId="77777777" w:rsidR="0026372A" w:rsidRPr="0026372A" w:rsidRDefault="0026372A" w:rsidP="0026372A">
                  <w:r w:rsidRPr="0026372A">
                    <w:t> </w:t>
                  </w:r>
                </w:p>
              </w:tc>
            </w:tr>
          </w:tbl>
          <w:p w14:paraId="4E4C62B3" w14:textId="77777777" w:rsidR="0026372A" w:rsidRPr="0026372A" w:rsidRDefault="0026372A" w:rsidP="0026372A"/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734585" w14:textId="77777777" w:rsidR="0026372A" w:rsidRPr="0026372A" w:rsidRDefault="0026372A" w:rsidP="0026372A">
            <w:r w:rsidRPr="0026372A">
              <w:t>See the Evidence table after this table.</w:t>
            </w:r>
          </w:p>
        </w:tc>
      </w:tr>
      <w:tr w:rsidR="0026372A" w:rsidRPr="0026372A" w14:paraId="03E058E6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CA1D71" w14:textId="77777777" w:rsidR="0026372A" w:rsidRPr="0026372A" w:rsidRDefault="0026372A" w:rsidP="0026372A">
            <w:r w:rsidRPr="0026372A">
              <w:t>4.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D866B9" w14:textId="1FFCBC53" w:rsidR="0026372A" w:rsidRPr="0026372A" w:rsidRDefault="0026372A" w:rsidP="0026372A">
            <w:r w:rsidRPr="0026372A">
              <w:t>After correcting the name to something different (e.g., customscroll), the registration succeeds and the event fires exactly once per user interaction.</w:t>
            </w:r>
          </w:p>
        </w:tc>
        <w:tc>
          <w:tcPr>
            <w:tcW w:w="12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729"/>
              <w:gridCol w:w="1469"/>
              <w:gridCol w:w="1947"/>
              <w:gridCol w:w="1926"/>
            </w:tblGrid>
            <w:tr w:rsidR="0026372A" w:rsidRPr="0026372A" w14:paraId="166B9451" w14:textId="77777777"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AE9859F" w14:textId="77777777" w:rsidR="0026372A" w:rsidRPr="0026372A" w:rsidRDefault="0026372A" w:rsidP="0026372A">
                  <w:r w:rsidRPr="0026372A">
                    <w:t> </w:t>
                  </w:r>
                </w:p>
              </w:tc>
              <w:tc>
                <w:tcPr>
                  <w:tcW w:w="19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BB80A5C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Interactive Server</w:t>
                  </w:r>
                </w:p>
              </w:tc>
              <w:tc>
                <w:tcPr>
                  <w:tcW w:w="260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E727750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Interactive WebAssembly</w:t>
                  </w:r>
                </w:p>
              </w:tc>
              <w:tc>
                <w:tcPr>
                  <w:tcW w:w="252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85816B2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Standalone WebAssembly</w:t>
                  </w:r>
                </w:p>
              </w:tc>
            </w:tr>
            <w:tr w:rsidR="0026372A" w:rsidRPr="0026372A" w14:paraId="112B81B1" w14:textId="77777777"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8259F40" w14:textId="77777777" w:rsidR="0026372A" w:rsidRPr="005E34C7" w:rsidRDefault="0026372A" w:rsidP="0026372A">
                  <w:pPr>
                    <w:rPr>
                      <w:b/>
                      <w:bCs/>
                    </w:rPr>
                  </w:pPr>
                  <w:r w:rsidRPr="005E34C7">
                    <w:rPr>
                      <w:b/>
                      <w:bCs/>
                    </w:rPr>
                    <w:t>.NET 11</w:t>
                  </w:r>
                </w:p>
              </w:tc>
              <w:tc>
                <w:tcPr>
                  <w:tcW w:w="187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65B1A17" w14:textId="77777777" w:rsidR="0026372A" w:rsidRPr="0026372A" w:rsidRDefault="0026372A" w:rsidP="0026372A">
                  <w:r w:rsidRPr="0026372A">
                    <w:t>Pass</w:t>
                  </w:r>
                </w:p>
              </w:tc>
              <w:tc>
                <w:tcPr>
                  <w:tcW w:w="257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004B4E7" w14:textId="77777777" w:rsidR="0026372A" w:rsidRPr="0026372A" w:rsidRDefault="0026372A" w:rsidP="0026372A">
                  <w:r w:rsidRPr="0026372A">
                    <w:t>Pass</w:t>
                  </w:r>
                </w:p>
              </w:tc>
              <w:tc>
                <w:tcPr>
                  <w:tcW w:w="218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F9CE5E0" w14:textId="77777777" w:rsidR="0026372A" w:rsidRPr="0026372A" w:rsidRDefault="0026372A" w:rsidP="0026372A">
                  <w:r w:rsidRPr="0026372A">
                    <w:t>Pass</w:t>
                  </w:r>
                </w:p>
              </w:tc>
            </w:tr>
          </w:tbl>
          <w:p w14:paraId="4D1B296F" w14:textId="77777777" w:rsidR="0026372A" w:rsidRPr="0026372A" w:rsidRDefault="0026372A" w:rsidP="0026372A"/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1161C4" w14:textId="77777777" w:rsidR="0026372A" w:rsidRPr="0026372A" w:rsidRDefault="0026372A" w:rsidP="0026372A">
            <w:r w:rsidRPr="0026372A">
              <w:t xml:space="preserve">See the Evidence table after this </w:t>
            </w:r>
            <w:r w:rsidRPr="0026372A">
              <w:lastRenderedPageBreak/>
              <w:t>table.</w:t>
            </w:r>
          </w:p>
        </w:tc>
      </w:tr>
    </w:tbl>
    <w:p w14:paraId="50BF27FA" w14:textId="77777777" w:rsidR="0026372A" w:rsidRPr="0026372A" w:rsidRDefault="0026372A" w:rsidP="0026372A">
      <w:r w:rsidRPr="0026372A">
        <w:lastRenderedPageBreak/>
        <w:t> </w:t>
      </w:r>
    </w:p>
    <w:p w14:paraId="506D730B" w14:textId="77777777" w:rsidR="0026372A" w:rsidRPr="0026372A" w:rsidRDefault="0026372A" w:rsidP="0026372A">
      <w:r w:rsidRPr="0026372A">
        <w:t> </w:t>
      </w:r>
    </w:p>
    <w:p w14:paraId="11E342F1" w14:textId="77777777" w:rsidR="0026372A" w:rsidRPr="0026372A" w:rsidRDefault="0026372A" w:rsidP="0026372A">
      <w:r w:rsidRPr="0026372A">
        <w:rPr>
          <w:b/>
          <w:bCs/>
        </w:rPr>
        <w:t>Evidence Table:</w:t>
      </w:r>
    </w:p>
    <w:p w14:paraId="568BD823" w14:textId="77777777" w:rsidR="0026372A" w:rsidRPr="0026372A" w:rsidRDefault="0026372A" w:rsidP="0026372A">
      <w:r w:rsidRPr="0026372A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3"/>
        <w:gridCol w:w="6803"/>
      </w:tblGrid>
      <w:tr w:rsidR="0026372A" w:rsidRPr="0026372A" w14:paraId="29757E39" w14:textId="77777777"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EFA695" w14:textId="77777777" w:rsidR="0026372A" w:rsidRPr="0026372A" w:rsidRDefault="0026372A" w:rsidP="0026372A">
            <w:r w:rsidRPr="0026372A">
              <w:rPr>
                <w:b/>
                <w:bCs/>
              </w:rPr>
              <w:t>Configuration</w:t>
            </w:r>
          </w:p>
        </w:tc>
        <w:tc>
          <w:tcPr>
            <w:tcW w:w="6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D6833C" w14:textId="77777777" w:rsidR="0026372A" w:rsidRPr="0026372A" w:rsidRDefault="0026372A" w:rsidP="0026372A">
            <w:r w:rsidRPr="0026372A">
              <w:rPr>
                <w:b/>
                <w:bCs/>
              </w:rPr>
              <w:t>Video Evidence</w:t>
            </w:r>
          </w:p>
        </w:tc>
      </w:tr>
      <w:tr w:rsidR="0026372A" w:rsidRPr="0026372A" w14:paraId="548850D9" w14:textId="77777777"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781A10" w14:textId="77777777" w:rsidR="0026372A" w:rsidRPr="0026372A" w:rsidRDefault="0026372A" w:rsidP="0026372A">
            <w:r w:rsidRPr="0026372A">
              <w:t>Interactive Server</w:t>
            </w:r>
          </w:p>
        </w:tc>
        <w:tc>
          <w:tcPr>
            <w:tcW w:w="6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8CAAFB" w14:textId="77777777" w:rsidR="0026372A" w:rsidRPr="0026372A" w:rsidRDefault="0026372A" w:rsidP="0026372A">
            <w:hyperlink r:id="rId11" w:history="1">
              <w:r w:rsidRPr="0026372A">
                <w:rPr>
                  <w:rStyle w:val="Hyperlink"/>
                </w:rPr>
                <w:t>custom-event-validation/Evidence/InteractiveServer.zip at main · BharatRa</w:t>
              </w:r>
              <w:r w:rsidRPr="0026372A">
                <w:rPr>
                  <w:rStyle w:val="Hyperlink"/>
                </w:rPr>
                <w:t>m</w:t>
              </w:r>
              <w:r w:rsidRPr="0026372A">
                <w:rPr>
                  <w:rStyle w:val="Hyperlink"/>
                </w:rPr>
                <w:t>sf3693/custom-event-validation</w:t>
              </w:r>
            </w:hyperlink>
          </w:p>
        </w:tc>
      </w:tr>
      <w:tr w:rsidR="0026372A" w:rsidRPr="0026372A" w14:paraId="4A20A932" w14:textId="77777777"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9283BB" w14:textId="77777777" w:rsidR="0026372A" w:rsidRPr="0026372A" w:rsidRDefault="0026372A" w:rsidP="0026372A">
            <w:r w:rsidRPr="0026372A">
              <w:t>Interactive WebAssembly</w:t>
            </w:r>
          </w:p>
        </w:tc>
        <w:tc>
          <w:tcPr>
            <w:tcW w:w="6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D449D0" w14:textId="77777777" w:rsidR="0026372A" w:rsidRPr="0026372A" w:rsidRDefault="0026372A" w:rsidP="0026372A">
            <w:hyperlink r:id="rId12" w:history="1">
              <w:r w:rsidRPr="0026372A">
                <w:rPr>
                  <w:rStyle w:val="Hyperlink"/>
                </w:rPr>
                <w:t>custom-event-validation/Evidenc</w:t>
              </w:r>
              <w:r w:rsidRPr="0026372A">
                <w:rPr>
                  <w:rStyle w:val="Hyperlink"/>
                </w:rPr>
                <w:t>e</w:t>
              </w:r>
              <w:r w:rsidRPr="0026372A">
                <w:rPr>
                  <w:rStyle w:val="Hyperlink"/>
                </w:rPr>
                <w:t>/InteractiveWebAssembly.zip at main · BharatRamsf3693/custom-event-validation</w:t>
              </w:r>
            </w:hyperlink>
          </w:p>
        </w:tc>
      </w:tr>
      <w:tr w:rsidR="0026372A" w:rsidRPr="0026372A" w14:paraId="43E6FEBB" w14:textId="77777777"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07CE16" w14:textId="77777777" w:rsidR="0026372A" w:rsidRPr="0026372A" w:rsidRDefault="0026372A" w:rsidP="0026372A">
            <w:r w:rsidRPr="0026372A">
              <w:t>Standalone WebAssembly</w:t>
            </w:r>
          </w:p>
        </w:tc>
        <w:tc>
          <w:tcPr>
            <w:tcW w:w="6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7A038C" w14:textId="77777777" w:rsidR="0026372A" w:rsidRPr="0026372A" w:rsidRDefault="0026372A" w:rsidP="0026372A">
            <w:hyperlink r:id="rId13" w:history="1">
              <w:r w:rsidRPr="0026372A">
                <w:rPr>
                  <w:rStyle w:val="Hyperlink"/>
                </w:rPr>
                <w:t>custom-event-validation/Evidence/StandaloneWebAssembly.zip at main · Bh</w:t>
              </w:r>
              <w:r w:rsidRPr="0026372A">
                <w:rPr>
                  <w:rStyle w:val="Hyperlink"/>
                </w:rPr>
                <w:t>a</w:t>
              </w:r>
              <w:r w:rsidRPr="0026372A">
                <w:rPr>
                  <w:rStyle w:val="Hyperlink"/>
                </w:rPr>
                <w:t>ratRamsf3693/custom-event-validation</w:t>
              </w:r>
            </w:hyperlink>
          </w:p>
        </w:tc>
      </w:tr>
    </w:tbl>
    <w:p w14:paraId="0FC722DB" w14:textId="77777777" w:rsidR="0026372A" w:rsidRPr="0026372A" w:rsidRDefault="0026372A" w:rsidP="0026372A">
      <w:r w:rsidRPr="0026372A">
        <w:t> </w:t>
      </w:r>
    </w:p>
    <w:p w14:paraId="6590D3A5" w14:textId="77777777" w:rsidR="0026372A" w:rsidRPr="0026372A" w:rsidRDefault="0026372A" w:rsidP="0026372A">
      <w:r w:rsidRPr="0026372A">
        <w:rPr>
          <w:b/>
          <w:bCs/>
        </w:rPr>
        <w:t>Concern:</w:t>
      </w:r>
    </w:p>
    <w:p w14:paraId="0014419A" w14:textId="77777777" w:rsidR="0026372A" w:rsidRPr="0026372A" w:rsidRDefault="0026372A" w:rsidP="0026372A">
      <w:r w:rsidRPr="0026372A">
        <w:t> </w:t>
      </w:r>
    </w:p>
    <w:p w14:paraId="24257090" w14:textId="77777777" w:rsidR="0026372A" w:rsidRPr="0026372A" w:rsidRDefault="0026372A" w:rsidP="0026372A">
      <w:r w:rsidRPr="0026372A">
        <w:rPr>
          <w:b/>
          <w:bCs/>
        </w:rPr>
        <w:t>Built-in Event Registration Fails Before Double-Firing Can Be Validated</w:t>
      </w:r>
    </w:p>
    <w:p w14:paraId="4B5BFFF5" w14:textId="77777777" w:rsidR="0026372A" w:rsidRPr="0026372A" w:rsidRDefault="0026372A" w:rsidP="0026372A">
      <w:r w:rsidRPr="0026372A">
        <w:t> </w:t>
      </w:r>
    </w:p>
    <w:p w14:paraId="23773199" w14:textId="77777777" w:rsidR="0026372A" w:rsidRPr="0026372A" w:rsidRDefault="0026372A" w:rsidP="0026372A">
      <w:r w:rsidRPr="0026372A">
        <w:t>Based on the requirement details, registering a built-in browser event in custom event registration and declaring the corresponding EventHandler in C# results in the following compilation error:</w:t>
      </w:r>
    </w:p>
    <w:p w14:paraId="2EB67B06" w14:textId="77777777" w:rsidR="0026372A" w:rsidRPr="0026372A" w:rsidRDefault="0026372A" w:rsidP="0026372A">
      <w:r w:rsidRPr="0026372A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761"/>
      </w:tblGrid>
      <w:tr w:rsidR="0026372A" w:rsidRPr="0026372A" w14:paraId="201898BD" w14:textId="77777777">
        <w:tc>
          <w:tcPr>
            <w:tcW w:w="8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9A50C0" w14:textId="77777777" w:rsidR="0026372A" w:rsidRPr="0026372A" w:rsidRDefault="0026372A" w:rsidP="0026372A">
            <w:r w:rsidRPr="0026372A">
              <w:t>The attribute 'onscroll' was matched by multiple event handler attributes. Duplicates: Microsoft.AspNetCore.Components.Web.EventHandlers InteractiveServer.CustomEvents.EventHandlers</w:t>
            </w:r>
          </w:p>
        </w:tc>
      </w:tr>
    </w:tbl>
    <w:p w14:paraId="6AA84CF8" w14:textId="77777777" w:rsidR="0026372A" w:rsidRPr="0026372A" w:rsidRDefault="0026372A" w:rsidP="0026372A">
      <w:r w:rsidRPr="0026372A">
        <w:t> </w:t>
      </w:r>
    </w:p>
    <w:p w14:paraId="43E0D26E" w14:textId="14C1D8A5" w:rsidR="0026372A" w:rsidRPr="0026372A" w:rsidRDefault="0026372A" w:rsidP="0026372A">
      <w:r w:rsidRPr="0026372A">
        <w:lastRenderedPageBreak/>
        <w:t xml:space="preserve">Because of this compile-time validation, we are unable to reproduce the reported double-firing behavior using built-in events. Therefore, </w:t>
      </w:r>
      <w:r w:rsidR="003A2EAF" w:rsidRPr="0026372A">
        <w:t>to validate</w:t>
      </w:r>
      <w:r w:rsidRPr="0026372A">
        <w:t xml:space="preserve"> this issue, we used a custom event instead. This allowed us to verify the behavior related to event registration without encountering the duplicate event handler compilation error.</w:t>
      </w:r>
    </w:p>
    <w:p w14:paraId="22F5B156" w14:textId="77777777" w:rsidR="0026372A" w:rsidRPr="0026372A" w:rsidRDefault="0026372A" w:rsidP="0026372A">
      <w:r w:rsidRPr="0026372A">
        <w:t> </w:t>
      </w:r>
    </w:p>
    <w:p w14:paraId="7C392D46" w14:textId="16C52C42" w:rsidR="00981208" w:rsidRDefault="0026372A">
      <w:r w:rsidRPr="0026372A">
        <w:t xml:space="preserve">Given that issue is specifically about collisions between custom event </w:t>
      </w:r>
      <w:r w:rsidR="0064160C">
        <w:t xml:space="preserve">name </w:t>
      </w:r>
      <w:r w:rsidRPr="0026372A">
        <w:t xml:space="preserve"> and browser event</w:t>
      </w:r>
      <w:r w:rsidR="0064160C">
        <w:t xml:space="preserve"> name</w:t>
      </w:r>
      <w:r w:rsidRPr="0026372A">
        <w:t>, it seems unusual that the validation requirement expects testing with a built-in event, as such registrations are already blocked by compile-time validation.</w:t>
      </w:r>
    </w:p>
    <w:sectPr w:rsidR="00981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E0A5F"/>
    <w:multiLevelType w:val="multilevel"/>
    <w:tmpl w:val="29B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663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2A"/>
    <w:rsid w:val="000D2017"/>
    <w:rsid w:val="00214347"/>
    <w:rsid w:val="0026372A"/>
    <w:rsid w:val="00323CF6"/>
    <w:rsid w:val="003A2EAF"/>
    <w:rsid w:val="005E34C7"/>
    <w:rsid w:val="0064160C"/>
    <w:rsid w:val="00981208"/>
    <w:rsid w:val="00A92E00"/>
    <w:rsid w:val="00BC621E"/>
    <w:rsid w:val="00F3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FC409"/>
  <w15:chartTrackingRefBased/>
  <w15:docId w15:val="{F799B825-BC64-4622-A291-3A477BE5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7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7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2E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BharatRamsf3693/custom-event-validation/blob/main/Evidence/StandaloneWebAssembly.zi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BharatRamsf3693/custom-event-validation/blob/main/Evidence/InteractiveWebAssembly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BharatRamsf3693/custom-event-validation/blob/main/Evidence/InteractiveServer.zip" TargetMode="External"/><Relationship Id="rId5" Type="http://schemas.openxmlformats.org/officeDocument/2006/relationships/hyperlink" Target="https://github.com/BharatRamsf3693/custom-event-validation/tree/mai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BharatRam Harikrishnan</dc:creator>
  <cp:keywords/>
  <dc:description/>
  <cp:lastModifiedBy>BharatRam Harikrishnan</cp:lastModifiedBy>
  <cp:revision>7</cp:revision>
  <dcterms:created xsi:type="dcterms:W3CDTF">2026-09-16T12:26:00Z</dcterms:created>
  <dcterms:modified xsi:type="dcterms:W3CDTF">2026-09-16T13:28:00Z</dcterms:modified>
</cp:coreProperties>
</file>