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 Language Model (LM) involves several steps, and there are different types of LM, including Large Language Models (LLMs) like GPT (Generative Pre-trained Transformer) models. Here's a general outline of the process and the tools typically used: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Objectives and Scope: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Determine the purpose of the language model: e.g., text generation, language understanding, translation, etc.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the domain and languages the model will support.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Collection: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Gather a large dataset of text relevant to the objectives.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the dataset is diverse, representative, and of high quality.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Sources can include books, articles, websites, forums, social media, etc.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Clean the data: remove noise, irrelevant information, and ensure consistency.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Tokenize the text: break it down into smaller units such as words or subwords.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Encode the text into numerical format suitable for training.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Architecture: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Choose an appropriate architecture such as Transformer, LSTM, GRU, etc.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LLMs like GPT, the Transformer architecture is commonly used.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Decide on the depth (number of layers), width (number of units per layer), and other architectural hyperparameters.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 the model using the preprocessed data.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 hardware accelerators like GPUs or TPUs for faster training.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 the loss function based on the specific objective (e.g., cross-entropy loss for language modeling).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optimization techniques such as gradient descent (e.g., Adam optimizer) to minimize the loss.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 training progress and adjust hyperparameters as needed.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Assess the performance of the trained model on validation datasets.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metrics relevant to the specific task, such as perplexity for language modeling or BLEU score for translation.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Fine-tune the model based on evaluation results.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satisfied with the model's performance, deploy it for use in applications or services.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Optimize the model for inference on target platforms (e.g., mobile devices, web servers).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Tools commonly used for building LLMs include: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Deep Learning Frameworks: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TensorFlow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PyTorch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Keras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Natural Language Processing (NLP) Libraries: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Hugging Face Transformers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spaCy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NLTK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Hardware Acceleration: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GPUs (Graphics Processing Units)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TPUs (Tensor Processing Units)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Cloud Services: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Cloud Platform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Amazon Web Services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Microsoft Azure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Processing Tools: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scikit-learn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Text Preprocessing Tools: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Tokenizers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Expressions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 Training and Experimentation Platforms: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Paperspace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AWS SageMaker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