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D68912" wp14:paraId="2C078E63" wp14:textId="52B64119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D68912" w:rsidR="2736A31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System Design </w:t>
      </w:r>
      <w:r>
        <w:br/>
      </w:r>
      <w:r w:rsidRPr="39D68912" w:rsidR="02DECE9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1. 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would you scale this system if it needed to support 500 concurrent managers running reports during performance season?</w:t>
      </w:r>
    </w:p>
    <w:p w:rsidR="02DECE93" w:rsidP="39D68912" w:rsidRDefault="02DECE93" w14:paraId="2544E969" w14:textId="533B3372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A. Database Layer (Primary Bottleneck)</w:t>
      </w:r>
    </w:p>
    <w:p w:rsidR="02DECE93" w:rsidP="39D68912" w:rsidRDefault="02DECE93" w14:paraId="74547B3C" w14:textId="14D24A41">
      <w:pPr>
        <w:pStyle w:val="Heading4"/>
        <w:spacing w:before="319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1. Read Replicas</w:t>
      </w:r>
    </w:p>
    <w:p w:rsidR="02DECE93" w:rsidP="39D68912" w:rsidRDefault="02DECE93" w14:paraId="576DBEA2" w14:textId="64A33A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Use 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PostgreSQL read replicas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 </w:t>
      </w:r>
    </w:p>
    <w:p w:rsidR="02DECE93" w:rsidP="39D68912" w:rsidRDefault="02DECE93" w14:paraId="6A145C3B" w14:textId="6B9558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Route: </w:t>
      </w:r>
    </w:p>
    <w:p w:rsidR="02DECE93" w:rsidP="39D68912" w:rsidRDefault="02DECE93" w14:paraId="1ED4775B" w14:textId="3AFC3D0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Writes → primary DB </w:t>
      </w:r>
    </w:p>
    <w:p w:rsidR="02DECE93" w:rsidP="39D68912" w:rsidRDefault="02DECE93" w14:paraId="5D8F1543" w14:textId="63C2996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Reads (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GET /summary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, filters) → replicas </w:t>
      </w:r>
    </w:p>
    <w:p w:rsidR="02DECE93" w:rsidP="39D68912" w:rsidRDefault="02DECE93" w14:paraId="230215CC" w14:textId="4C9E2DBC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@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Transactional(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readOnly = true)</w:t>
      </w:r>
    </w:p>
    <w:p w:rsidR="02DECE93" w:rsidP="39D68912" w:rsidRDefault="02DECE93" w14:paraId="0D239570" w14:textId="338AE8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routing 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datasource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 (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AbstractRoutingDataSource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) </w:t>
      </w:r>
    </w:p>
    <w:p w:rsidR="39D68912" w:rsidP="39D68912" w:rsidRDefault="39D68912" w14:paraId="16CEF0DE" w14:textId="7FBE9646">
      <w:pPr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02DECE93" w:rsidP="39D68912" w:rsidRDefault="02DECE93" w14:paraId="7076CEE8" w14:textId="654F5A22">
      <w:pPr>
        <w:pStyle w:val="Heading4"/>
        <w:spacing w:before="319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2. Index Optimization (Critical)</w:t>
      </w:r>
    </w:p>
    <w:p w:rsidR="02DECE93" w:rsidP="39D68912" w:rsidRDefault="02DECE93" w14:paraId="01923E5E" w14:textId="0802B75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For your queries:</w:t>
      </w:r>
    </w:p>
    <w:p w:rsidR="02DECE93" w:rsidP="39D68912" w:rsidRDefault="02DECE93" w14:paraId="46D65926" w14:textId="255B787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CREATE INDEX 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idx_pr_cycle_rating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 ON 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performance_review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(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review_cycle_id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, rating);</w:t>
      </w:r>
      <w:r>
        <w:br/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CREATE INDEX 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idx_goal_cycle_status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 ON 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goals(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review_cycle_id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, status);</w:t>
      </w:r>
    </w:p>
    <w:p w:rsidR="02DECE93" w:rsidP="39D68912" w:rsidRDefault="02DECE93" w14:paraId="47C209CC" w14:textId="6686183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This directly accelerates:</w:t>
      </w:r>
    </w:p>
    <w:p w:rsidR="02DECE93" w:rsidP="39D68912" w:rsidRDefault="02DECE93" w14:paraId="6D209DFA" w14:textId="5B990A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AVG computation </w:t>
      </w:r>
    </w:p>
    <w:p w:rsidR="02DECE93" w:rsidP="39D68912" w:rsidRDefault="02DECE93" w14:paraId="0EE151E4" w14:textId="187C1A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 xml:space="preserve">GROUP BY status </w:t>
      </w:r>
    </w:p>
    <w:p w:rsidR="39D68912" w:rsidP="39D68912" w:rsidRDefault="39D68912" w14:paraId="5232416D" w14:textId="69FD305F">
      <w:pPr>
        <w:rPr>
          <w:b w:val="0"/>
          <w:bCs w:val="0"/>
          <w:i w:val="0"/>
          <w:iCs w:val="0"/>
          <w:color w:val="auto"/>
          <w:sz w:val="24"/>
          <w:szCs w:val="24"/>
        </w:rPr>
      </w:pPr>
    </w:p>
    <w:p w:rsidR="02DECE93" w:rsidP="39D68912" w:rsidRDefault="02DECE93" w14:paraId="48E2250E" w14:textId="6E849159">
      <w:pPr>
        <w:pStyle w:val="Heading4"/>
        <w:spacing w:before="319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3. Connection Pool Tuning (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HikariCP</w:t>
      </w:r>
      <w:r w:rsidRPr="39D68912" w:rsidR="02DECE93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</w:t>
      </w:r>
    </w:p>
    <w:p w:rsidR="02DECE93" w:rsidP="39D68912" w:rsidRDefault="02DECE93" w14:paraId="267D6F07" w14:textId="1BE7F6F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spring.datasource.hikari.maximum</w:t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-pool-size=50</w:t>
      </w:r>
      <w:r>
        <w:br/>
      </w:r>
      <w:r w:rsidRPr="39D68912" w:rsidR="02DECE9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  <w:t>spring.datasource.hikari.minimum-idle=20</w:t>
      </w:r>
    </w:p>
    <w:p w:rsidR="39D68912" w:rsidP="39D68912" w:rsidRDefault="39D68912" w14:paraId="35BF803E" w14:textId="41F7BCE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</w:p>
    <w:p w:rsidR="4B12A31F" w:rsidP="39D68912" w:rsidRDefault="4B12A31F" w14:paraId="796DD4A3" w14:textId="7394939E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  <w:t>B. Query Optimization (JPA Level)</w:t>
      </w:r>
    </w:p>
    <w:p w:rsidR="4B12A31F" w:rsidP="39D68912" w:rsidRDefault="4B12A31F" w14:paraId="43EA0904" w14:textId="6960070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Avoid: List&lt;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Object[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]&gt;</w:t>
      </w:r>
    </w:p>
    <w:p w:rsidR="4B12A31F" w:rsidP="39D68912" w:rsidRDefault="4B12A31F" w14:paraId="2CE2C382" w14:textId="43C88DF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Replace 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with: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interface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SummaryProjection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{</w:t>
      </w:r>
      <w:r>
        <w:br/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   Double 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getAvgRating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();</w:t>
      </w:r>
      <w:r>
        <w:br/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   Long 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getEmployeeId</w:t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();</w:t>
      </w:r>
      <w:r>
        <w:br/>
      </w: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}</w:t>
      </w:r>
    </w:p>
    <w:p w:rsidR="4B12A31F" w:rsidP="39D68912" w:rsidRDefault="4B12A31F" w14:paraId="1AF5EA87" w14:textId="4D3D31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memory footprint </w:t>
      </w:r>
    </w:p>
    <w:p w:rsidR="4B12A31F" w:rsidP="39D68912" w:rsidRDefault="4B12A31F" w14:paraId="59B9172A" w14:textId="2EB891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4B12A31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serialization overhead</w:t>
      </w:r>
    </w:p>
    <w:p w:rsidR="39D68912" w:rsidP="39D68912" w:rsidRDefault="39D68912" w14:paraId="244BECC7" w14:textId="00D095AC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0454DD4D" w:rsidP="39D68912" w:rsidRDefault="0454DD4D" w14:paraId="4091AFC0" w14:textId="1879157C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</w:pPr>
      <w:r w:rsidRPr="39D68912" w:rsidR="0454DD4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2. </w:t>
      </w:r>
      <w:r w:rsidRPr="39D68912" w:rsidR="0454DD4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If a </w:t>
      </w:r>
      <w:r w:rsidRPr="39D68912" w:rsidR="0454DD4D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GET /cycles/{id}/summary</w:t>
      </w:r>
      <w:r w:rsidRPr="39D68912" w:rsidR="0454DD4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query starts getting slow at 100k+ reviews, what would you do?</w:t>
      </w:r>
    </w:p>
    <w:p w:rsidR="33AE58AF" w:rsidP="39D68912" w:rsidRDefault="33AE58AF" w14:paraId="47838B73" w14:textId="60332AC1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Query-Level 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Optimization :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Rewrite query using window functions (PostgreSQL).</w:t>
      </w:r>
    </w:p>
    <w:p w:rsidR="33AE58AF" w:rsidP="39D68912" w:rsidRDefault="33AE58AF" w14:paraId="2E123B50" w14:textId="6EEA3350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Use Pagination. </w:t>
      </w:r>
    </w:p>
    <w:p w:rsidR="39D68912" w:rsidP="39D68912" w:rsidRDefault="39D68912" w14:paraId="149F3629" w14:textId="48FD01C2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33AE58AF" w:rsidP="39D68912" w:rsidRDefault="33AE58AF" w14:paraId="54C6823C" w14:textId="0EF1D4BF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3. Where would you add caching, and what would you cache?</w:t>
      </w:r>
    </w:p>
    <w:p w:rsidR="33AE58AF" w:rsidP="39D68912" w:rsidRDefault="33AE58AF" w14:paraId="34AA0434" w14:textId="6D738987">
      <w:pPr>
        <w:pStyle w:val="Heading3"/>
        <w:spacing w:before="281" w:beforeAutospacing="off" w:after="281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1. 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/cycles/{id}/summary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(Top Priority)</w:t>
      </w:r>
    </w:p>
    <w:p w:rsidR="33AE58AF" w:rsidP="39D68912" w:rsidRDefault="33AE58AF" w14:paraId="189F1E4B" w14:textId="2CD512A4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@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Cacheable(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value = "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cycleSummary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", key = "#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cycleId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")</w:t>
      </w:r>
      <w:r>
        <w:br/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public Map&lt;String, Object&gt; 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getCycleSummary</w:t>
      </w: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(Long cycleId)</w:t>
      </w:r>
    </w:p>
    <w:p w:rsidR="39D68912" w:rsidP="39D68912" w:rsidRDefault="39D68912" w14:paraId="281D58C7" w14:textId="3AD00281">
      <w:pPr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</w:p>
    <w:p w:rsidR="33AE58AF" w:rsidP="39D68912" w:rsidRDefault="33AE58AF" w14:paraId="4A5FEC0A" w14:textId="7CED39AC">
      <w:pPr>
        <w:pStyle w:val="Heading3"/>
        <w:spacing w:before="281" w:beforeAutospacing="off" w:after="281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2. Employee Filter API</w:t>
      </w:r>
    </w:p>
    <w:p w:rsidR="33AE58AF" w:rsidP="39D68912" w:rsidRDefault="33AE58AF" w14:paraId="585C38A9" w14:textId="0353B093">
      <w:pPr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39D68912" w:rsidR="33AE58AF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@Cacheable(value = "employeeFilter", key = "#department + '_' + #minRating")</w:t>
      </w:r>
    </w:p>
    <w:p w:rsidR="39D68912" w:rsidP="39D68912" w:rsidRDefault="39D68912" w14:paraId="09DC5FC8" w14:textId="53C710F6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9D68912" w:rsidP="39D68912" w:rsidRDefault="39D68912" w14:paraId="584466A1" w14:textId="36270293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39D68912" w:rsidP="39D68912" w:rsidRDefault="39D68912" w14:paraId="7523D623" w14:textId="12868AFB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39D68912" w:rsidP="39D68912" w:rsidRDefault="39D68912" w14:paraId="4EFA5ACF" w14:textId="79C3EA7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9dc4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968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443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744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cc1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5d4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D0D58D"/>
    <w:rsid w:val="00F1FFA1"/>
    <w:rsid w:val="02DECE93"/>
    <w:rsid w:val="0454DD4D"/>
    <w:rsid w:val="1894874B"/>
    <w:rsid w:val="20382B7F"/>
    <w:rsid w:val="2318EF66"/>
    <w:rsid w:val="2736A312"/>
    <w:rsid w:val="33AE58AF"/>
    <w:rsid w:val="35834DBD"/>
    <w:rsid w:val="36374C24"/>
    <w:rsid w:val="372E17B3"/>
    <w:rsid w:val="39D68912"/>
    <w:rsid w:val="3FFA7784"/>
    <w:rsid w:val="4B12A31F"/>
    <w:rsid w:val="4C7318C0"/>
    <w:rsid w:val="5F87499A"/>
    <w:rsid w:val="61D0D58D"/>
    <w:rsid w:val="7363C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D58D"/>
  <w15:chartTrackingRefBased/>
  <w15:docId w15:val="{3C3C3F23-3C27-4031-9631-CF674F640B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9D689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9D6891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9D689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84782af1994c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2026-03-26T10:06:54.4125307Z</dcterms:created>
  <dcterms:modified xsi:type="dcterms:W3CDTF">2026-03-26T10:15:19.7236872Z</dcterms:modified>
  <dc:creator>Bharat Gujamagadi</dc:creator>
  <lastModifiedBy>Bharat Gujamagadi</lastModifiedBy>
</coreProperties>
</file>