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51FDF" w14:textId="595AD4E4" w:rsidR="001F6B34" w:rsidRPr="00776CC6" w:rsidRDefault="00776CC6" w:rsidP="00776CC6">
      <w:pPr>
        <w:jc w:val="center"/>
        <w:rPr>
          <w:b/>
          <w:bCs/>
          <w:lang w:val="en-US"/>
        </w:rPr>
      </w:pPr>
      <w:r w:rsidRPr="00776CC6">
        <w:rPr>
          <w:b/>
          <w:bCs/>
          <w:lang w:val="en-US"/>
        </w:rPr>
        <w:t>Docker Task-2</w:t>
      </w:r>
    </w:p>
    <w:p w14:paraId="2C0F2AE0" w14:textId="42CB6065" w:rsidR="00776CC6" w:rsidRDefault="00776CC6">
      <w:pPr>
        <w:rPr>
          <w:lang w:val="en-US"/>
        </w:rPr>
      </w:pPr>
      <w:r>
        <w:rPr>
          <w:lang w:val="en-US"/>
        </w:rPr>
        <w:t>Required files:</w:t>
      </w:r>
    </w:p>
    <w:p w14:paraId="5C421047" w14:textId="780BC097" w:rsidR="00776CC6" w:rsidRDefault="00776CC6">
      <w:pPr>
        <w:rPr>
          <w:lang w:val="en-US"/>
        </w:rPr>
      </w:pPr>
      <w:r w:rsidRPr="00776CC6">
        <w:rPr>
          <w:lang w:val="en-US"/>
        </w:rPr>
        <w:drawing>
          <wp:anchor distT="0" distB="0" distL="114300" distR="114300" simplePos="0" relativeHeight="251658240" behindDoc="0" locked="0" layoutInCell="1" allowOverlap="1" wp14:anchorId="21F0BFC3" wp14:editId="3B885403">
            <wp:simplePos x="914400" y="1550504"/>
            <wp:positionH relativeFrom="column">
              <wp:align>left</wp:align>
            </wp:positionH>
            <wp:positionV relativeFrom="paragraph">
              <wp:align>top</wp:align>
            </wp:positionV>
            <wp:extent cx="5372850" cy="2353003"/>
            <wp:effectExtent l="0" t="0" r="0" b="9525"/>
            <wp:wrapSquare wrapText="bothSides"/>
            <wp:docPr id="63957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7240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</w:r>
    </w:p>
    <w:p w14:paraId="6FF72193" w14:textId="1A5F7AE6" w:rsidR="00776CC6" w:rsidRDefault="00776CC6">
      <w:pPr>
        <w:rPr>
          <w:lang w:val="en-US"/>
        </w:rPr>
      </w:pPr>
      <w:r>
        <w:rPr>
          <w:lang w:val="en-US"/>
        </w:rPr>
        <w:t>Cat Docker file</w:t>
      </w:r>
    </w:p>
    <w:p w14:paraId="517ED362" w14:textId="569D9175" w:rsidR="00776CC6" w:rsidRDefault="00776CC6">
      <w:pPr>
        <w:rPr>
          <w:lang w:val="en-US"/>
        </w:rPr>
      </w:pPr>
      <w:r w:rsidRPr="00776CC6">
        <w:rPr>
          <w:lang w:val="en-US"/>
        </w:rPr>
        <w:drawing>
          <wp:inline distT="0" distB="0" distL="0" distR="0" wp14:anchorId="75E21688" wp14:editId="7D876839">
            <wp:extent cx="4372585" cy="1810003"/>
            <wp:effectExtent l="0" t="0" r="0" b="0"/>
            <wp:docPr id="136864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44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4C79" w14:textId="652E68F5" w:rsidR="00776CC6" w:rsidRDefault="00776CC6">
      <w:pPr>
        <w:rPr>
          <w:lang w:val="en-US"/>
        </w:rPr>
      </w:pPr>
      <w:r>
        <w:rPr>
          <w:lang w:val="en-US"/>
        </w:rPr>
        <w:t>Cat docker-</w:t>
      </w:r>
      <w:proofErr w:type="spellStart"/>
      <w:r>
        <w:rPr>
          <w:lang w:val="en-US"/>
        </w:rPr>
        <w:t>compose.yml</w:t>
      </w:r>
      <w:proofErr w:type="spellEnd"/>
    </w:p>
    <w:p w14:paraId="41C01B9A" w14:textId="72BB2549" w:rsidR="00776CC6" w:rsidRDefault="00776CC6">
      <w:pPr>
        <w:rPr>
          <w:lang w:val="en-US"/>
        </w:rPr>
      </w:pPr>
      <w:r w:rsidRPr="00776CC6">
        <w:rPr>
          <w:lang w:val="en-US"/>
        </w:rPr>
        <w:drawing>
          <wp:inline distT="0" distB="0" distL="0" distR="0" wp14:anchorId="109256A3" wp14:editId="59125B18">
            <wp:extent cx="4458322" cy="2267266"/>
            <wp:effectExtent l="0" t="0" r="0" b="0"/>
            <wp:docPr id="201241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12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0A24" w14:textId="020B0921" w:rsidR="00776CC6" w:rsidRDefault="00776CC6">
      <w:pPr>
        <w:rPr>
          <w:lang w:val="en-US"/>
        </w:rPr>
      </w:pPr>
      <w:r>
        <w:rPr>
          <w:lang w:val="en-US"/>
        </w:rPr>
        <w:t>Cat index.html</w:t>
      </w:r>
    </w:p>
    <w:p w14:paraId="086E30B9" w14:textId="0F3502BB" w:rsidR="00776CC6" w:rsidRDefault="00776CC6">
      <w:pPr>
        <w:rPr>
          <w:lang w:val="en-US"/>
        </w:rPr>
      </w:pPr>
      <w:r w:rsidRPr="00776CC6">
        <w:rPr>
          <w:lang w:val="en-US"/>
        </w:rPr>
        <w:lastRenderedPageBreak/>
        <w:drawing>
          <wp:inline distT="0" distB="0" distL="0" distR="0" wp14:anchorId="7FB677E7" wp14:editId="2EF43801">
            <wp:extent cx="5731510" cy="5949950"/>
            <wp:effectExtent l="0" t="0" r="2540" b="0"/>
            <wp:docPr id="105246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65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C3AB" w14:textId="77777777" w:rsidR="00776CC6" w:rsidRDefault="00776CC6">
      <w:pPr>
        <w:rPr>
          <w:lang w:val="en-US"/>
        </w:rPr>
      </w:pPr>
    </w:p>
    <w:p w14:paraId="3AF6B6F8" w14:textId="77777777" w:rsidR="00776CC6" w:rsidRDefault="00776CC6">
      <w:pPr>
        <w:rPr>
          <w:lang w:val="en-US"/>
        </w:rPr>
      </w:pPr>
    </w:p>
    <w:p w14:paraId="2290231F" w14:textId="77777777" w:rsidR="00776CC6" w:rsidRDefault="00776CC6">
      <w:pPr>
        <w:rPr>
          <w:lang w:val="en-US"/>
        </w:rPr>
      </w:pPr>
    </w:p>
    <w:p w14:paraId="2D82D798" w14:textId="77777777" w:rsidR="00776CC6" w:rsidRDefault="00776CC6">
      <w:pPr>
        <w:rPr>
          <w:lang w:val="en-US"/>
        </w:rPr>
      </w:pPr>
    </w:p>
    <w:p w14:paraId="79C791E2" w14:textId="77777777" w:rsidR="00776CC6" w:rsidRDefault="00776CC6">
      <w:pPr>
        <w:rPr>
          <w:lang w:val="en-US"/>
        </w:rPr>
      </w:pPr>
    </w:p>
    <w:p w14:paraId="11C2CD3E" w14:textId="77777777" w:rsidR="00776CC6" w:rsidRDefault="00776CC6">
      <w:pPr>
        <w:rPr>
          <w:lang w:val="en-US"/>
        </w:rPr>
      </w:pPr>
    </w:p>
    <w:p w14:paraId="6D96BAD3" w14:textId="77777777" w:rsidR="00776CC6" w:rsidRDefault="00776CC6">
      <w:pPr>
        <w:rPr>
          <w:lang w:val="en-US"/>
        </w:rPr>
      </w:pPr>
    </w:p>
    <w:p w14:paraId="2DB2CAA9" w14:textId="77777777" w:rsidR="00776CC6" w:rsidRDefault="00776CC6">
      <w:pPr>
        <w:rPr>
          <w:lang w:val="en-US"/>
        </w:rPr>
      </w:pPr>
    </w:p>
    <w:p w14:paraId="26AEFF2A" w14:textId="77777777" w:rsidR="00776CC6" w:rsidRDefault="00776CC6">
      <w:pPr>
        <w:rPr>
          <w:lang w:val="en-US"/>
        </w:rPr>
      </w:pPr>
    </w:p>
    <w:p w14:paraId="4F7E1938" w14:textId="14128CC4" w:rsidR="00776CC6" w:rsidRDefault="00776CC6">
      <w:pPr>
        <w:rPr>
          <w:lang w:val="en-US"/>
        </w:rPr>
      </w:pPr>
      <w:r>
        <w:rPr>
          <w:lang w:val="en-US"/>
        </w:rPr>
        <w:lastRenderedPageBreak/>
        <w:t>Final Output:</w:t>
      </w:r>
    </w:p>
    <w:p w14:paraId="66FA861E" w14:textId="13123173" w:rsidR="00776CC6" w:rsidRPr="00776CC6" w:rsidRDefault="00776CC6">
      <w:pPr>
        <w:rPr>
          <w:lang w:val="en-US"/>
        </w:rPr>
      </w:pPr>
      <w:r w:rsidRPr="00776CC6">
        <w:rPr>
          <w:lang w:val="en-US"/>
        </w:rPr>
        <w:drawing>
          <wp:inline distT="0" distB="0" distL="0" distR="0" wp14:anchorId="3BFFC10D" wp14:editId="444B6F7C">
            <wp:extent cx="4627659" cy="2854219"/>
            <wp:effectExtent l="0" t="0" r="1905" b="3810"/>
            <wp:docPr id="101932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29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7402" cy="286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6CC6" w:rsidRPr="00776C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CC6"/>
    <w:rsid w:val="001F6B34"/>
    <w:rsid w:val="00244BFF"/>
    <w:rsid w:val="0077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D21CE"/>
  <w15:chartTrackingRefBased/>
  <w15:docId w15:val="{D132272F-EFF6-4C49-BC42-A09437E23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C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C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C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C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C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Venkatesan</dc:creator>
  <cp:keywords/>
  <dc:description/>
  <cp:lastModifiedBy>Bharath Venkatesan</cp:lastModifiedBy>
  <cp:revision>1</cp:revision>
  <dcterms:created xsi:type="dcterms:W3CDTF">2026-07-06T11:17:00Z</dcterms:created>
  <dcterms:modified xsi:type="dcterms:W3CDTF">2026-07-06T11:22:00Z</dcterms:modified>
</cp:coreProperties>
</file>