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DAE20" w14:textId="77777777" w:rsidR="00ED5E55" w:rsidRDefault="00000000">
      <w:pPr>
        <w:ind w:left="2996"/>
      </w:pPr>
      <w:r>
        <w:rPr>
          <w:b/>
          <w:sz w:val="32"/>
        </w:rPr>
        <w:t>Project Design Phase-II</w:t>
      </w:r>
      <w:r>
        <w:rPr>
          <w:sz w:val="32"/>
        </w:rPr>
        <w:t xml:space="preserve"> </w:t>
      </w:r>
    </w:p>
    <w:p w14:paraId="1C8DB5A1" w14:textId="77777777" w:rsidR="00ED5E55" w:rsidRDefault="00000000">
      <w:pPr>
        <w:spacing w:after="66"/>
        <w:ind w:right="2193"/>
        <w:jc w:val="right"/>
      </w:pPr>
      <w:r>
        <w:rPr>
          <w:b/>
          <w:sz w:val="32"/>
        </w:rPr>
        <w:t>Data Flow Diagram &amp; User Stories</w:t>
      </w:r>
      <w:r>
        <w:rPr>
          <w:sz w:val="32"/>
        </w:rPr>
        <w:t xml:space="preserve"> </w:t>
      </w:r>
    </w:p>
    <w:p w14:paraId="037D9737" w14:textId="77777777" w:rsidR="00ED5E55" w:rsidRDefault="00000000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2"/>
        <w:gridCol w:w="7336"/>
      </w:tblGrid>
      <w:tr w:rsidR="00ED5E55" w14:paraId="42888282" w14:textId="77777777">
        <w:trPr>
          <w:trHeight w:val="461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D587" w14:textId="77777777" w:rsidR="00ED5E55" w:rsidRDefault="00000000">
            <w:pPr>
              <w:spacing w:after="0"/>
              <w:ind w:left="2"/>
            </w:pPr>
            <w:r>
              <w:t xml:space="preserve">Date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4687" w14:textId="1FB767C9" w:rsidR="00ED5E55" w:rsidRDefault="005564AC">
            <w:pPr>
              <w:spacing w:after="0"/>
            </w:pPr>
            <w:r>
              <w:t>2</w:t>
            </w:r>
            <w:r w:rsidR="00000000">
              <w:t>1 J</w:t>
            </w:r>
            <w:r>
              <w:t>une</w:t>
            </w:r>
            <w:r w:rsidR="00000000">
              <w:t xml:space="preserve"> 2025 </w:t>
            </w:r>
          </w:p>
        </w:tc>
      </w:tr>
      <w:tr w:rsidR="00ED5E55" w14:paraId="30E0C900" w14:textId="77777777">
        <w:trPr>
          <w:trHeight w:val="458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8A6C" w14:textId="77777777" w:rsidR="00ED5E55" w:rsidRDefault="00000000">
            <w:pPr>
              <w:spacing w:after="0"/>
              <w:ind w:left="2"/>
            </w:pPr>
            <w:r>
              <w:t xml:space="preserve">Team ID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218DE" w14:textId="58C4A2E8" w:rsidR="00ED5E55" w:rsidRDefault="005564AC">
            <w:pPr>
              <w:spacing w:after="0"/>
            </w:pPr>
            <w:r w:rsidRPr="005564AC">
              <w:t>LTVIP2025TMID49911</w:t>
            </w:r>
          </w:p>
        </w:tc>
      </w:tr>
      <w:tr w:rsidR="00ED5E55" w14:paraId="1B384755" w14:textId="77777777">
        <w:trPr>
          <w:trHeight w:val="751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E25C" w14:textId="77777777" w:rsidR="00ED5E55" w:rsidRDefault="00000000">
            <w:pPr>
              <w:spacing w:after="0"/>
              <w:ind w:left="2"/>
            </w:pPr>
            <w:r>
              <w:t xml:space="preserve">Project Name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77C9B3" w14:textId="77777777" w:rsidR="00ED5E55" w:rsidRDefault="00000000">
            <w:pPr>
              <w:spacing w:after="0"/>
            </w:pPr>
            <w:r>
              <w:t xml:space="preserve">Cosmetic Insights : Navigating Cosmetics Trends and Consumer Insights with Tableau </w:t>
            </w:r>
          </w:p>
          <w:p w14:paraId="4581AF8B" w14:textId="77777777" w:rsidR="00ED5E55" w:rsidRDefault="00000000">
            <w:pPr>
              <w:spacing w:after="0"/>
            </w:pPr>
            <w:r>
              <w:t xml:space="preserve"> </w:t>
            </w:r>
          </w:p>
        </w:tc>
      </w:tr>
      <w:tr w:rsidR="00ED5E55" w14:paraId="738E8D6D" w14:textId="77777777">
        <w:trPr>
          <w:trHeight w:val="749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4791" w14:textId="77777777" w:rsidR="00ED5E55" w:rsidRDefault="00000000">
            <w:pPr>
              <w:spacing w:after="0"/>
              <w:ind w:left="2"/>
            </w:pPr>
            <w:r>
              <w:t xml:space="preserve">Maximum </w:t>
            </w:r>
          </w:p>
          <w:p w14:paraId="20676EA7" w14:textId="77777777" w:rsidR="00ED5E55" w:rsidRDefault="00000000">
            <w:pPr>
              <w:spacing w:after="0"/>
              <w:ind w:left="2"/>
            </w:pPr>
            <w:r>
              <w:t xml:space="preserve">Marks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CC280" w14:textId="77777777" w:rsidR="00ED5E55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3ED48223" w14:textId="77777777" w:rsidR="00ED5E55" w:rsidRDefault="00000000">
      <w:r>
        <w:t xml:space="preserve"> </w:t>
      </w:r>
    </w:p>
    <w:p w14:paraId="79915626" w14:textId="77777777" w:rsidR="00ED5E55" w:rsidRDefault="00000000">
      <w:pPr>
        <w:spacing w:after="159"/>
        <w:ind w:left="-5" w:hanging="10"/>
      </w:pPr>
      <w:r>
        <w:rPr>
          <w:b/>
        </w:rPr>
        <w:t>Data Flow Diagram (Standard flow) :</w:t>
      </w:r>
      <w:r>
        <w:t xml:space="preserve"> </w:t>
      </w:r>
    </w:p>
    <w:p w14:paraId="57A2DD0D" w14:textId="77777777" w:rsidR="00ED5E55" w:rsidRDefault="00000000">
      <w:pPr>
        <w:spacing w:after="0"/>
      </w:pPr>
      <w:r>
        <w:t xml:space="preserve"> </w:t>
      </w:r>
    </w:p>
    <w:p w14:paraId="1E070F45" w14:textId="77777777" w:rsidR="00ED5E55" w:rsidRDefault="00000000">
      <w:pPr>
        <w:spacing w:after="25"/>
        <w:ind w:left="2172"/>
      </w:pPr>
      <w:r>
        <w:rPr>
          <w:noProof/>
        </w:rPr>
        <w:drawing>
          <wp:inline distT="0" distB="0" distL="0" distR="0" wp14:anchorId="4B955B7E" wp14:editId="3BE3CEE2">
            <wp:extent cx="2581275" cy="496252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91DA" w14:textId="77777777" w:rsidR="00ED5E55" w:rsidRDefault="00000000">
      <w:pPr>
        <w:spacing w:after="158"/>
      </w:pPr>
      <w:r>
        <w:rPr>
          <w:b/>
        </w:rPr>
        <w:t xml:space="preserve"> </w:t>
      </w:r>
    </w:p>
    <w:p w14:paraId="5BA50C1F" w14:textId="77777777" w:rsidR="00ED5E55" w:rsidRDefault="00000000">
      <w:pPr>
        <w:spacing w:after="0"/>
      </w:pPr>
      <w:r>
        <w:rPr>
          <w:b/>
        </w:rPr>
        <w:lastRenderedPageBreak/>
        <w:t xml:space="preserve"> </w:t>
      </w:r>
    </w:p>
    <w:p w14:paraId="65CED661" w14:textId="77777777" w:rsidR="00ED5E55" w:rsidRDefault="00000000">
      <w:pPr>
        <w:pStyle w:val="Heading1"/>
        <w:ind w:left="-5"/>
      </w:pPr>
      <w:r>
        <w:t xml:space="preserve">1. Consumers Provide Data </w:t>
      </w:r>
    </w:p>
    <w:p w14:paraId="4B032E44" w14:textId="77777777" w:rsidR="00ED5E55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Data: </w:t>
      </w:r>
      <w:r>
        <w:t>Reviews, preferences, and usage information.</w:t>
      </w:r>
      <w:r>
        <w:rPr>
          <w:b/>
        </w:rPr>
        <w:t xml:space="preserve"> </w:t>
      </w:r>
    </w:p>
    <w:p w14:paraId="5412B72D" w14:textId="77777777" w:rsidR="00ED5E55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How: </w:t>
      </w:r>
      <w:r>
        <w:t xml:space="preserve">Through surveys, product reviews, and social media. </w:t>
      </w:r>
    </w:p>
    <w:p w14:paraId="6D0A1655" w14:textId="77777777" w:rsidR="00ED5E55" w:rsidRDefault="00000000">
      <w:r>
        <w:rPr>
          <w:b/>
        </w:rPr>
        <w:t xml:space="preserve"> </w:t>
      </w:r>
    </w:p>
    <w:p w14:paraId="3707A4AE" w14:textId="77777777" w:rsidR="00ED5E55" w:rsidRDefault="00000000">
      <w:pPr>
        <w:pStyle w:val="Heading1"/>
        <w:ind w:left="-5"/>
      </w:pPr>
      <w:r>
        <w:t xml:space="preserve">2. Cosmetic Insights System (Process) </w:t>
      </w:r>
    </w:p>
    <w:p w14:paraId="3B456CF8" w14:textId="77777777" w:rsidR="00ED5E55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Actions: </w:t>
      </w:r>
      <w:r>
        <w:t>Collects, cleans, and analyzes data.</w:t>
      </w:r>
      <w:r>
        <w:rPr>
          <w:b/>
        </w:rPr>
        <w:t xml:space="preserve"> </w:t>
      </w:r>
    </w:p>
    <w:p w14:paraId="7172440D" w14:textId="77777777" w:rsidR="00ED5E55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Tools: </w:t>
      </w:r>
      <w:r>
        <w:t>Uses Tableau for creating visualizations and reports.</w:t>
      </w:r>
      <w:r>
        <w:rPr>
          <w:b/>
        </w:rPr>
        <w:t xml:space="preserve"> </w:t>
      </w:r>
    </w:p>
    <w:p w14:paraId="47A99E62" w14:textId="77777777" w:rsidR="00ED5E55" w:rsidRDefault="00000000">
      <w:pPr>
        <w:spacing w:after="158"/>
      </w:pPr>
      <w:r>
        <w:rPr>
          <w:b/>
        </w:rPr>
        <w:t xml:space="preserve"> </w:t>
      </w:r>
    </w:p>
    <w:p w14:paraId="512DF296" w14:textId="77777777" w:rsidR="00ED5E55" w:rsidRDefault="00000000">
      <w:pPr>
        <w:spacing w:after="159"/>
        <w:ind w:left="-5" w:hanging="10"/>
      </w:pPr>
      <w:r>
        <w:rPr>
          <w:b/>
        </w:rPr>
        <w:t xml:space="preserve">3. Output: Insights &amp; Reports </w:t>
      </w:r>
    </w:p>
    <w:p w14:paraId="6AC04E4A" w14:textId="77777777" w:rsidR="00ED5E55" w:rsidRDefault="00000000">
      <w:pPr>
        <w:tabs>
          <w:tab w:val="center" w:pos="406"/>
          <w:tab w:val="center" w:pos="4504"/>
        </w:tabs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 xml:space="preserve">Outcome: </w:t>
      </w:r>
      <w:r>
        <w:t>Provides insights and interactive reports for marketing and product teams.</w:t>
      </w:r>
      <w:r>
        <w:rPr>
          <w:b/>
        </w:rPr>
        <w:t xml:space="preserve"> </w:t>
      </w:r>
    </w:p>
    <w:p w14:paraId="6E885900" w14:textId="77777777" w:rsidR="00ED5E55" w:rsidRDefault="00000000">
      <w:r>
        <w:rPr>
          <w:b/>
        </w:rPr>
        <w:t xml:space="preserve"> </w:t>
      </w:r>
    </w:p>
    <w:p w14:paraId="7FCB5952" w14:textId="77777777" w:rsidR="00ED5E55" w:rsidRDefault="00000000">
      <w:pPr>
        <w:pStyle w:val="Heading1"/>
        <w:ind w:left="-5"/>
      </w:pPr>
      <w:r>
        <w:t xml:space="preserve">4. Cosmetic Companies &amp; Teams Use Insights </w:t>
      </w:r>
    </w:p>
    <w:p w14:paraId="372E969A" w14:textId="77777777" w:rsidR="00ED5E55" w:rsidRDefault="00000000">
      <w:pPr>
        <w:numPr>
          <w:ilvl w:val="0"/>
          <w:numId w:val="3"/>
        </w:numPr>
        <w:ind w:hanging="360"/>
      </w:pPr>
      <w:r>
        <w:rPr>
          <w:b/>
        </w:rPr>
        <w:t xml:space="preserve">Teams: </w:t>
      </w:r>
      <w:r>
        <w:t>Marketing and product development.</w:t>
      </w:r>
      <w:r>
        <w:rPr>
          <w:b/>
        </w:rPr>
        <w:t xml:space="preserve">  </w:t>
      </w:r>
    </w:p>
    <w:p w14:paraId="11545682" w14:textId="77777777" w:rsidR="00ED5E55" w:rsidRDefault="00000000">
      <w:pPr>
        <w:numPr>
          <w:ilvl w:val="0"/>
          <w:numId w:val="3"/>
        </w:numPr>
        <w:ind w:hanging="360"/>
      </w:pPr>
      <w:r>
        <w:rPr>
          <w:b/>
        </w:rPr>
        <w:t xml:space="preserve">Actions: </w:t>
      </w:r>
      <w:r>
        <w:t>Use insights to create better products and targeted marketing offers.</w:t>
      </w:r>
      <w:r>
        <w:rPr>
          <w:b/>
        </w:rPr>
        <w:t xml:space="preserve"> </w:t>
      </w:r>
    </w:p>
    <w:p w14:paraId="6B87746B" w14:textId="77777777" w:rsidR="00ED5E55" w:rsidRDefault="00000000">
      <w:pPr>
        <w:spacing w:after="158"/>
      </w:pPr>
      <w:r>
        <w:rPr>
          <w:b/>
        </w:rPr>
        <w:t xml:space="preserve"> </w:t>
      </w:r>
    </w:p>
    <w:p w14:paraId="468A19BE" w14:textId="77777777" w:rsidR="00ED5E55" w:rsidRDefault="00000000">
      <w:pPr>
        <w:spacing w:after="159"/>
        <w:ind w:left="-5" w:hanging="10"/>
      </w:pPr>
      <w:r>
        <w:rPr>
          <w:b/>
        </w:rPr>
        <w:t xml:space="preserve">5. Result: Better Products &amp; Offers </w:t>
      </w:r>
    </w:p>
    <w:p w14:paraId="3B0A6504" w14:textId="77777777" w:rsidR="00ED5E55" w:rsidRDefault="00000000">
      <w:pPr>
        <w:tabs>
          <w:tab w:val="center" w:pos="406"/>
          <w:tab w:val="center" w:pos="3999"/>
        </w:tabs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 xml:space="preserve">Outcome: </w:t>
      </w:r>
      <w:r>
        <w:t>Consumers receive improved products and personalized offers.</w:t>
      </w:r>
      <w:r>
        <w:rPr>
          <w:b/>
        </w:rPr>
        <w:t xml:space="preserve"> </w:t>
      </w:r>
    </w:p>
    <w:p w14:paraId="18D21FE0" w14:textId="77777777" w:rsidR="00ED5E55" w:rsidRDefault="00000000">
      <w:r>
        <w:rPr>
          <w:b/>
        </w:rPr>
        <w:t xml:space="preserve"> </w:t>
      </w:r>
    </w:p>
    <w:p w14:paraId="501D8A8C" w14:textId="77777777" w:rsidR="00ED5E55" w:rsidRDefault="00000000">
      <w:pPr>
        <w:pStyle w:val="Heading1"/>
        <w:ind w:left="-5"/>
      </w:pPr>
      <w:r>
        <w:t xml:space="preserve">6. Feedback Loop </w:t>
      </w:r>
    </w:p>
    <w:p w14:paraId="18590337" w14:textId="77777777" w:rsidR="00ED5E55" w:rsidRDefault="00000000">
      <w:pPr>
        <w:ind w:left="705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Consumers provide more feedback, and the cycle repeats as companies continue to improve based on new data. </w:t>
      </w:r>
    </w:p>
    <w:p w14:paraId="29DD0D1A" w14:textId="77777777" w:rsidR="00ED5E55" w:rsidRDefault="00000000">
      <w:r>
        <w:rPr>
          <w:b/>
        </w:rPr>
        <w:t xml:space="preserve"> </w:t>
      </w:r>
    </w:p>
    <w:p w14:paraId="204C7A29" w14:textId="77777777" w:rsidR="00ED5E55" w:rsidRDefault="00000000">
      <w:pPr>
        <w:spacing w:after="158"/>
      </w:pPr>
      <w:r>
        <w:rPr>
          <w:b/>
        </w:rPr>
        <w:t xml:space="preserve"> </w:t>
      </w:r>
    </w:p>
    <w:p w14:paraId="30F736F6" w14:textId="77777777" w:rsidR="00ED5E55" w:rsidRDefault="00000000">
      <w:pPr>
        <w:spacing w:after="158"/>
      </w:pPr>
      <w:r>
        <w:rPr>
          <w:b/>
        </w:rPr>
        <w:t xml:space="preserve"> </w:t>
      </w:r>
    </w:p>
    <w:p w14:paraId="17043A76" w14:textId="77777777" w:rsidR="00ED5E55" w:rsidRDefault="00000000">
      <w:pPr>
        <w:spacing w:after="161"/>
      </w:pPr>
      <w:r>
        <w:rPr>
          <w:b/>
        </w:rPr>
        <w:t xml:space="preserve"> </w:t>
      </w:r>
    </w:p>
    <w:p w14:paraId="18437219" w14:textId="77777777" w:rsidR="00ED5E55" w:rsidRDefault="00000000">
      <w:pPr>
        <w:spacing w:after="158"/>
      </w:pPr>
      <w:r>
        <w:rPr>
          <w:b/>
        </w:rPr>
        <w:t xml:space="preserve"> </w:t>
      </w:r>
    </w:p>
    <w:p w14:paraId="6E7CE985" w14:textId="77777777" w:rsidR="00ED5E55" w:rsidRDefault="00000000">
      <w:r>
        <w:rPr>
          <w:b/>
        </w:rPr>
        <w:t xml:space="preserve"> </w:t>
      </w:r>
    </w:p>
    <w:p w14:paraId="4917753F" w14:textId="77777777" w:rsidR="00ED5E55" w:rsidRDefault="00000000">
      <w:pPr>
        <w:spacing w:after="158"/>
      </w:pPr>
      <w:r>
        <w:rPr>
          <w:b/>
        </w:rPr>
        <w:t xml:space="preserve"> </w:t>
      </w:r>
    </w:p>
    <w:p w14:paraId="23F9DB50" w14:textId="77777777" w:rsidR="00ED5E55" w:rsidRDefault="00000000">
      <w:r>
        <w:rPr>
          <w:b/>
        </w:rPr>
        <w:t xml:space="preserve"> </w:t>
      </w:r>
    </w:p>
    <w:p w14:paraId="435F5558" w14:textId="77777777" w:rsidR="00ED5E55" w:rsidRDefault="00000000">
      <w:pPr>
        <w:spacing w:after="158"/>
      </w:pPr>
      <w:r>
        <w:rPr>
          <w:b/>
        </w:rPr>
        <w:t xml:space="preserve"> </w:t>
      </w:r>
    </w:p>
    <w:p w14:paraId="3B59DD2C" w14:textId="77777777" w:rsidR="00ED5E55" w:rsidRDefault="00000000">
      <w:pPr>
        <w:spacing w:after="0"/>
      </w:pPr>
      <w:r>
        <w:rPr>
          <w:b/>
        </w:rPr>
        <w:lastRenderedPageBreak/>
        <w:t xml:space="preserve"> </w:t>
      </w:r>
    </w:p>
    <w:p w14:paraId="0186B06A" w14:textId="77777777" w:rsidR="00ED5E55" w:rsidRDefault="00000000">
      <w:pPr>
        <w:pStyle w:val="Heading1"/>
        <w:spacing w:after="0"/>
        <w:ind w:left="-5"/>
      </w:pPr>
      <w:r>
        <w:t>User Stories</w:t>
      </w:r>
      <w:r>
        <w:rPr>
          <w:b w:val="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21"/>
        <w:gridCol w:w="1407"/>
        <w:gridCol w:w="967"/>
        <w:gridCol w:w="1843"/>
        <w:gridCol w:w="1488"/>
        <w:gridCol w:w="970"/>
        <w:gridCol w:w="922"/>
      </w:tblGrid>
      <w:tr w:rsidR="00ED5E55" w14:paraId="4EF29E4D" w14:textId="77777777">
        <w:trPr>
          <w:trHeight w:val="1042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744D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User Type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84BE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Functional </w:t>
            </w:r>
          </w:p>
          <w:p w14:paraId="353D390A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Requirement </w:t>
            </w:r>
          </w:p>
          <w:p w14:paraId="08C205D2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(Epic)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0892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User </w:t>
            </w:r>
          </w:p>
          <w:p w14:paraId="63637881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Story </w:t>
            </w:r>
          </w:p>
          <w:p w14:paraId="7A12DC8A" w14:textId="77777777" w:rsidR="00ED5E55" w:rsidRDefault="00000000">
            <w:pPr>
              <w:spacing w:after="0"/>
              <w:ind w:left="2"/>
              <w:jc w:val="both"/>
            </w:pPr>
            <w:r>
              <w:rPr>
                <w:b/>
              </w:rPr>
              <w:t xml:space="preserve">Number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A367" w14:textId="77777777" w:rsidR="00ED5E55" w:rsidRDefault="00000000">
            <w:pPr>
              <w:spacing w:after="0"/>
            </w:pPr>
            <w:r>
              <w:rPr>
                <w:b/>
              </w:rPr>
              <w:t xml:space="preserve">User Story / Task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7744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Acceptance </w:t>
            </w:r>
          </w:p>
          <w:p w14:paraId="52AC452B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criteria 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57D1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Priority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B48E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Release </w:t>
            </w:r>
          </w:p>
        </w:tc>
      </w:tr>
      <w:tr w:rsidR="00ED5E55" w14:paraId="4D3E60BC" w14:textId="77777777">
        <w:trPr>
          <w:trHeight w:val="1618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AFCD55" w14:textId="77777777" w:rsidR="00ED5E55" w:rsidRDefault="00000000">
            <w:pPr>
              <w:spacing w:after="1118"/>
              <w:ind w:left="2"/>
            </w:pPr>
            <w:r>
              <w:t xml:space="preserve">Data Analyst </w:t>
            </w:r>
          </w:p>
          <w:p w14:paraId="0F651C29" w14:textId="77777777" w:rsidR="00ED5E55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020C" w14:textId="77777777" w:rsidR="00ED5E55" w:rsidRDefault="00000000">
            <w:pPr>
              <w:spacing w:after="0"/>
              <w:ind w:left="2"/>
            </w:pPr>
            <w:r>
              <w:t xml:space="preserve">Data Upload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6631" w14:textId="77777777" w:rsidR="00ED5E55" w:rsidRDefault="00000000">
            <w:pPr>
              <w:spacing w:after="0"/>
              <w:ind w:left="2"/>
            </w:pPr>
            <w:r>
              <w:t xml:space="preserve">USN-1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4BDA" w14:textId="77777777" w:rsidR="00ED5E55" w:rsidRDefault="00000000">
            <w:pPr>
              <w:spacing w:after="0"/>
              <w:ind w:right="1"/>
            </w:pPr>
            <w:r>
              <w:t xml:space="preserve">As an analyst, I can upload raw cosmetics datasets into the system.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4D32C" w14:textId="77777777" w:rsidR="00ED5E55" w:rsidRDefault="00000000">
            <w:pPr>
              <w:spacing w:after="0"/>
              <w:ind w:left="2"/>
            </w:pPr>
            <w:r>
              <w:t xml:space="preserve">Data is successfully uploaded and stored for cleaning.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04D2" w14:textId="77777777" w:rsidR="00ED5E55" w:rsidRDefault="00000000">
            <w:pPr>
              <w:spacing w:after="0"/>
              <w:ind w:left="2"/>
            </w:pPr>
            <w:r>
              <w:t xml:space="preserve">High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AADA" w14:textId="77777777" w:rsidR="00ED5E55" w:rsidRDefault="00000000">
            <w:pPr>
              <w:spacing w:after="0"/>
              <w:ind w:left="2"/>
            </w:pPr>
            <w:r>
              <w:t xml:space="preserve">Sprint-1 </w:t>
            </w:r>
          </w:p>
        </w:tc>
      </w:tr>
      <w:tr w:rsidR="00ED5E55" w14:paraId="27FF9A21" w14:textId="77777777">
        <w:trPr>
          <w:trHeight w:val="1911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11E995" w14:textId="77777777" w:rsidR="00ED5E55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D870" w14:textId="77777777" w:rsidR="00ED5E55" w:rsidRDefault="00000000">
            <w:pPr>
              <w:ind w:left="2"/>
            </w:pPr>
            <w:r>
              <w:t xml:space="preserve"> </w:t>
            </w:r>
          </w:p>
          <w:p w14:paraId="638E1C53" w14:textId="77777777" w:rsidR="00ED5E55" w:rsidRDefault="00000000">
            <w:pPr>
              <w:spacing w:after="0"/>
              <w:ind w:right="51"/>
              <w:jc w:val="center"/>
            </w:pPr>
            <w:r>
              <w:t xml:space="preserve">Data </w:t>
            </w:r>
          </w:p>
          <w:p w14:paraId="5DE17B9C" w14:textId="77777777" w:rsidR="00ED5E55" w:rsidRDefault="00000000">
            <w:pPr>
              <w:spacing w:after="0"/>
              <w:ind w:right="50"/>
              <w:jc w:val="center"/>
            </w:pPr>
            <w:r>
              <w:t xml:space="preserve">Cleaning </w:t>
            </w:r>
          </w:p>
          <w:p w14:paraId="2E4FF93F" w14:textId="77777777" w:rsidR="00ED5E55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BD1A" w14:textId="77777777" w:rsidR="00ED5E55" w:rsidRDefault="00000000">
            <w:pPr>
              <w:spacing w:after="0"/>
              <w:ind w:left="2"/>
            </w:pPr>
            <w:r>
              <w:t xml:space="preserve">USN-2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78C4" w14:textId="77777777" w:rsidR="00ED5E55" w:rsidRDefault="00000000">
            <w:pPr>
              <w:spacing w:after="0"/>
            </w:pPr>
            <w:r>
              <w:t xml:space="preserve">As an analyst, I can clean the raw data by removing duplicates and fixing missing values.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EDBD" w14:textId="77777777" w:rsidR="00ED5E55" w:rsidRDefault="00000000">
            <w:pPr>
              <w:spacing w:after="0"/>
              <w:ind w:left="2"/>
            </w:pPr>
            <w:r>
              <w:t xml:space="preserve">Cleaned data is saved and verified.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65349" w14:textId="77777777" w:rsidR="00ED5E55" w:rsidRDefault="00000000">
            <w:pPr>
              <w:spacing w:after="0"/>
              <w:ind w:left="2"/>
            </w:pPr>
            <w:r>
              <w:t xml:space="preserve">High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5F973" w14:textId="77777777" w:rsidR="00ED5E55" w:rsidRDefault="00000000">
            <w:pPr>
              <w:spacing w:after="0"/>
              <w:ind w:left="2"/>
            </w:pPr>
            <w:r>
              <w:t xml:space="preserve">Sprint-1 </w:t>
            </w:r>
          </w:p>
        </w:tc>
      </w:tr>
      <w:tr w:rsidR="00ED5E55" w14:paraId="38C211F1" w14:textId="77777777">
        <w:trPr>
          <w:trHeight w:val="1327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C8A64E" w14:textId="77777777" w:rsidR="00ED5E55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A84C" w14:textId="77777777" w:rsidR="00ED5E55" w:rsidRDefault="00000000">
            <w:pPr>
              <w:spacing w:after="0"/>
              <w:ind w:left="2"/>
            </w:pPr>
            <w:r>
              <w:t xml:space="preserve">Data Storage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3AA9" w14:textId="77777777" w:rsidR="00ED5E55" w:rsidRDefault="00000000">
            <w:pPr>
              <w:spacing w:after="0"/>
              <w:ind w:left="2"/>
            </w:pPr>
            <w:r>
              <w:t xml:space="preserve">USN-3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3112" w14:textId="77777777" w:rsidR="00ED5E55" w:rsidRDefault="00000000">
            <w:pPr>
              <w:spacing w:after="0"/>
            </w:pPr>
            <w:r>
              <w:t xml:space="preserve">As an analyst, I can store cleaned data securely for analysis.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6AE9" w14:textId="77777777" w:rsidR="00ED5E55" w:rsidRDefault="00000000">
            <w:pPr>
              <w:spacing w:after="0"/>
              <w:ind w:left="2"/>
            </w:pPr>
            <w:r>
              <w:t xml:space="preserve">Data is stored in the central repository.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51A6" w14:textId="77777777" w:rsidR="00ED5E55" w:rsidRDefault="00000000">
            <w:pPr>
              <w:spacing w:after="0"/>
              <w:ind w:left="2"/>
            </w:pPr>
            <w:r>
              <w:t xml:space="preserve">High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2173" w14:textId="77777777" w:rsidR="00ED5E55" w:rsidRDefault="00000000">
            <w:pPr>
              <w:spacing w:after="0"/>
              <w:ind w:left="2"/>
            </w:pPr>
            <w:r>
              <w:t xml:space="preserve">Sprint-1 </w:t>
            </w:r>
          </w:p>
        </w:tc>
      </w:tr>
      <w:tr w:rsidR="00ED5E55" w14:paraId="4E7F0B8C" w14:textId="77777777">
        <w:trPr>
          <w:trHeight w:val="1620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2A3D" w14:textId="77777777" w:rsidR="00ED5E55" w:rsidRDefault="00ED5E55"/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17EA" w14:textId="77777777" w:rsidR="00ED5E55" w:rsidRDefault="00000000">
            <w:pPr>
              <w:spacing w:after="0"/>
              <w:ind w:left="2"/>
            </w:pPr>
            <w:r>
              <w:t xml:space="preserve">Data </w:t>
            </w:r>
          </w:p>
          <w:p w14:paraId="330E36DD" w14:textId="77777777" w:rsidR="00ED5E55" w:rsidRDefault="00000000">
            <w:pPr>
              <w:spacing w:after="0"/>
              <w:ind w:left="2"/>
            </w:pPr>
            <w:r>
              <w:t xml:space="preserve">Processing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815F" w14:textId="77777777" w:rsidR="00ED5E55" w:rsidRDefault="00000000">
            <w:pPr>
              <w:spacing w:after="0"/>
              <w:ind w:left="2"/>
            </w:pPr>
            <w:r>
              <w:t xml:space="preserve">USN-4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DF1F" w14:textId="77777777" w:rsidR="00ED5E55" w:rsidRDefault="00000000">
            <w:pPr>
              <w:spacing w:after="0"/>
              <w:ind w:right="46"/>
            </w:pPr>
            <w:r>
              <w:t xml:space="preserve">As an analyst, I can filter, aggregate, and transform data for visual analysis.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7849" w14:textId="77777777" w:rsidR="00ED5E55" w:rsidRDefault="00000000">
            <w:pPr>
              <w:spacing w:after="0"/>
              <w:ind w:left="2"/>
            </w:pPr>
            <w:r>
              <w:t xml:space="preserve">Processed data is ready for Tableau dashboards.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620F" w14:textId="77777777" w:rsidR="00ED5E55" w:rsidRDefault="00000000">
            <w:pPr>
              <w:spacing w:after="0"/>
              <w:ind w:left="2"/>
            </w:pPr>
            <w:r>
              <w:t xml:space="preserve">High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B59D" w14:textId="77777777" w:rsidR="00ED5E55" w:rsidRDefault="00000000">
            <w:pPr>
              <w:spacing w:after="0"/>
              <w:ind w:left="2"/>
            </w:pPr>
            <w:r>
              <w:t xml:space="preserve">Sprint-1 </w:t>
            </w:r>
          </w:p>
        </w:tc>
      </w:tr>
      <w:tr w:rsidR="00ED5E55" w14:paraId="3AB4E27D" w14:textId="77777777">
        <w:trPr>
          <w:trHeight w:val="2489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EAC695" w14:textId="77777777" w:rsidR="00ED5E55" w:rsidRDefault="00000000">
            <w:pPr>
              <w:spacing w:after="0"/>
              <w:ind w:left="2"/>
            </w:pPr>
            <w:r>
              <w:t xml:space="preserve">Business </w:t>
            </w:r>
          </w:p>
          <w:p w14:paraId="1BD14255" w14:textId="77777777" w:rsidR="00ED5E55" w:rsidRDefault="00000000">
            <w:pPr>
              <w:spacing w:after="830"/>
              <w:ind w:left="2"/>
            </w:pPr>
            <w:r>
              <w:t xml:space="preserve">Manager </w:t>
            </w:r>
          </w:p>
          <w:p w14:paraId="45EA88A0" w14:textId="77777777" w:rsidR="00ED5E55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427B" w14:textId="77777777" w:rsidR="00ED5E55" w:rsidRDefault="00000000">
            <w:pPr>
              <w:spacing w:after="0"/>
              <w:ind w:left="2"/>
            </w:pPr>
            <w:r>
              <w:t xml:space="preserve">Insights </w:t>
            </w:r>
          </w:p>
          <w:p w14:paraId="736B5926" w14:textId="77777777" w:rsidR="00ED5E55" w:rsidRDefault="00000000">
            <w:pPr>
              <w:spacing w:after="0"/>
              <w:ind w:left="2"/>
            </w:pPr>
            <w:r>
              <w:t xml:space="preserve">Dashboard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7F94B" w14:textId="77777777" w:rsidR="00ED5E55" w:rsidRDefault="00000000">
            <w:pPr>
              <w:spacing w:after="0"/>
              <w:ind w:left="2"/>
            </w:pPr>
            <w:r>
              <w:t xml:space="preserve">USN-5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3A110" w14:textId="77777777" w:rsidR="00ED5E55" w:rsidRDefault="00000000">
            <w:pPr>
              <w:spacing w:after="0"/>
            </w:pPr>
            <w:r>
              <w:t xml:space="preserve">As a manager, I can view </w:t>
            </w:r>
          </w:p>
          <w:p w14:paraId="63B6D587" w14:textId="77777777" w:rsidR="00ED5E55" w:rsidRDefault="00000000">
            <w:pPr>
              <w:spacing w:after="0"/>
            </w:pPr>
            <w:r>
              <w:t xml:space="preserve">interactive dashboards showing consumer trends and product rankings.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797A" w14:textId="77777777" w:rsidR="00ED5E55" w:rsidRDefault="00000000">
            <w:pPr>
              <w:spacing w:after="0"/>
              <w:ind w:left="2"/>
            </w:pPr>
            <w:r>
              <w:t xml:space="preserve">Dashboard displays key KPIs clearly.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2A92" w14:textId="77777777" w:rsidR="00ED5E55" w:rsidRDefault="00000000">
            <w:pPr>
              <w:spacing w:after="0"/>
              <w:ind w:right="46"/>
              <w:jc w:val="center"/>
            </w:pPr>
            <w:r>
              <w:t xml:space="preserve">High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D039" w14:textId="77777777" w:rsidR="00ED5E55" w:rsidRDefault="00000000">
            <w:pPr>
              <w:spacing w:after="0"/>
              <w:ind w:left="2"/>
            </w:pPr>
            <w:r>
              <w:t xml:space="preserve">Sprint-2 </w:t>
            </w:r>
          </w:p>
        </w:tc>
      </w:tr>
      <w:tr w:rsidR="00ED5E55" w14:paraId="14C5B1C8" w14:textId="77777777">
        <w:trPr>
          <w:trHeight w:val="1909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AFB3" w14:textId="77777777" w:rsidR="00ED5E55" w:rsidRDefault="00ED5E55"/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3B25" w14:textId="77777777" w:rsidR="00ED5E55" w:rsidRDefault="00000000">
            <w:pPr>
              <w:spacing w:after="0"/>
              <w:ind w:left="2"/>
            </w:pPr>
            <w:r>
              <w:t xml:space="preserve">Real-Time </w:t>
            </w:r>
          </w:p>
          <w:p w14:paraId="5F4FE177" w14:textId="77777777" w:rsidR="00ED5E55" w:rsidRDefault="00000000">
            <w:pPr>
              <w:spacing w:after="0"/>
              <w:ind w:left="2"/>
            </w:pPr>
            <w:r>
              <w:t xml:space="preserve">Alerts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8912" w14:textId="77777777" w:rsidR="00ED5E55" w:rsidRDefault="00000000">
            <w:pPr>
              <w:spacing w:after="0"/>
              <w:ind w:left="2"/>
            </w:pPr>
            <w:r>
              <w:t xml:space="preserve">USN-6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2E2A" w14:textId="77777777" w:rsidR="00ED5E55" w:rsidRDefault="00000000">
            <w:pPr>
              <w:spacing w:after="0"/>
            </w:pPr>
            <w:r>
              <w:t xml:space="preserve">As a manager, I receive alerts </w:t>
            </w:r>
          </w:p>
          <w:p w14:paraId="2C63C4B2" w14:textId="77777777" w:rsidR="00ED5E55" w:rsidRDefault="00000000">
            <w:pPr>
              <w:spacing w:after="0"/>
            </w:pPr>
            <w:r>
              <w:t xml:space="preserve">when consumer preferences drop or product concerns arise.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A66D" w14:textId="77777777" w:rsidR="00ED5E55" w:rsidRDefault="00000000">
            <w:pPr>
              <w:spacing w:after="0"/>
              <w:ind w:left="2"/>
            </w:pPr>
            <w:r>
              <w:t xml:space="preserve">Alerts are triggered correctly and visible in the dashboard.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5B33" w14:textId="77777777" w:rsidR="00ED5E55" w:rsidRDefault="00000000">
            <w:pPr>
              <w:spacing w:after="0"/>
              <w:ind w:left="2"/>
              <w:jc w:val="both"/>
            </w:pPr>
            <w:r>
              <w:t xml:space="preserve">Medium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5E77" w14:textId="77777777" w:rsidR="00ED5E55" w:rsidRDefault="00000000">
            <w:pPr>
              <w:spacing w:after="0"/>
              <w:ind w:left="2"/>
            </w:pPr>
            <w:r>
              <w:t xml:space="preserve">Sprint-3 </w:t>
            </w:r>
          </w:p>
        </w:tc>
      </w:tr>
      <w:tr w:rsidR="00ED5E55" w14:paraId="02641CEB" w14:textId="77777777">
        <w:trPr>
          <w:trHeight w:val="1459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021F" w14:textId="77777777" w:rsidR="00ED5E55" w:rsidRDefault="00000000">
            <w:pPr>
              <w:spacing w:after="0"/>
              <w:ind w:left="2"/>
            </w:pPr>
            <w:r>
              <w:lastRenderedPageBreak/>
              <w:t xml:space="preserve">Product </w:t>
            </w:r>
          </w:p>
          <w:p w14:paraId="22584F82" w14:textId="77777777" w:rsidR="00ED5E55" w:rsidRDefault="00000000">
            <w:pPr>
              <w:spacing w:after="0"/>
              <w:ind w:left="2"/>
            </w:pPr>
            <w:r>
              <w:t xml:space="preserve">Development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E59A" w14:textId="77777777" w:rsidR="00ED5E55" w:rsidRDefault="00000000">
            <w:pPr>
              <w:spacing w:after="0"/>
              <w:ind w:left="2"/>
            </w:pPr>
            <w:r>
              <w:t xml:space="preserve">Product </w:t>
            </w:r>
          </w:p>
          <w:p w14:paraId="57EB0156" w14:textId="77777777" w:rsidR="00ED5E55" w:rsidRDefault="00000000">
            <w:pPr>
              <w:spacing w:after="0"/>
              <w:ind w:left="2"/>
            </w:pPr>
            <w:r>
              <w:t xml:space="preserve">Analysis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2984" w14:textId="77777777" w:rsidR="00ED5E55" w:rsidRDefault="00000000">
            <w:pPr>
              <w:spacing w:after="0"/>
              <w:ind w:left="2"/>
            </w:pPr>
            <w:r>
              <w:t xml:space="preserve">USN-7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8EAA" w14:textId="77777777" w:rsidR="00ED5E55" w:rsidRDefault="00000000">
            <w:pPr>
              <w:spacing w:after="0"/>
              <w:ind w:right="46"/>
            </w:pPr>
            <w:r>
              <w:t xml:space="preserve">As a product team member, I can analyze product performance and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5BDD6" w14:textId="77777777" w:rsidR="00ED5E55" w:rsidRDefault="00000000">
            <w:pPr>
              <w:spacing w:after="0"/>
              <w:ind w:left="2"/>
            </w:pPr>
            <w:r>
              <w:t xml:space="preserve">Insights are shown for each skin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AFC7" w14:textId="77777777" w:rsidR="00ED5E55" w:rsidRDefault="00000000">
            <w:pPr>
              <w:spacing w:after="0"/>
              <w:ind w:left="2"/>
              <w:jc w:val="both"/>
            </w:pPr>
            <w:r>
              <w:t xml:space="preserve">Medium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5B01" w14:textId="77777777" w:rsidR="00ED5E55" w:rsidRDefault="00000000">
            <w:pPr>
              <w:spacing w:after="0"/>
              <w:ind w:left="2"/>
            </w:pPr>
            <w:r>
              <w:t xml:space="preserve">Sprint-2 </w:t>
            </w:r>
          </w:p>
        </w:tc>
      </w:tr>
      <w:tr w:rsidR="00ED5E55" w14:paraId="1C943311" w14:textId="77777777">
        <w:trPr>
          <w:trHeight w:val="1040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17E5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User Type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92B2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Functional </w:t>
            </w:r>
          </w:p>
          <w:p w14:paraId="616B93B9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Requirement </w:t>
            </w:r>
          </w:p>
          <w:p w14:paraId="770F10F9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(Epic)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0876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User </w:t>
            </w:r>
          </w:p>
          <w:p w14:paraId="7A504ED6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Story </w:t>
            </w:r>
          </w:p>
          <w:p w14:paraId="75ED5BE1" w14:textId="77777777" w:rsidR="00ED5E55" w:rsidRDefault="00000000">
            <w:pPr>
              <w:spacing w:after="0"/>
              <w:ind w:left="2"/>
              <w:jc w:val="both"/>
            </w:pPr>
            <w:r>
              <w:rPr>
                <w:b/>
              </w:rPr>
              <w:t xml:space="preserve">Number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B58F" w14:textId="77777777" w:rsidR="00ED5E55" w:rsidRDefault="00000000">
            <w:pPr>
              <w:spacing w:after="0"/>
            </w:pPr>
            <w:r>
              <w:rPr>
                <w:b/>
              </w:rPr>
              <w:t xml:space="preserve">User Story / Task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FB4E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Acceptance </w:t>
            </w:r>
          </w:p>
          <w:p w14:paraId="6B0C9655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criteria 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2128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Priority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D320" w14:textId="77777777" w:rsidR="00ED5E55" w:rsidRDefault="00000000">
            <w:pPr>
              <w:spacing w:after="0"/>
              <w:ind w:left="2"/>
            </w:pPr>
            <w:r>
              <w:rPr>
                <w:b/>
              </w:rPr>
              <w:t xml:space="preserve">Release </w:t>
            </w:r>
          </w:p>
        </w:tc>
      </w:tr>
      <w:tr w:rsidR="00ED5E55" w14:paraId="4C81F1C3" w14:textId="77777777">
        <w:trPr>
          <w:trHeight w:val="1039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7CEBE" w14:textId="77777777" w:rsidR="00ED5E55" w:rsidRDefault="00ED5E55"/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4F61" w14:textId="77777777" w:rsidR="00ED5E55" w:rsidRDefault="00ED5E55"/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F590" w14:textId="77777777" w:rsidR="00ED5E55" w:rsidRDefault="00ED5E55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4712" w14:textId="77777777" w:rsidR="00ED5E55" w:rsidRDefault="00000000">
            <w:pPr>
              <w:spacing w:after="0"/>
            </w:pPr>
            <w:r>
              <w:t xml:space="preserve">suitability for different skin types.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2207" w14:textId="77777777" w:rsidR="00ED5E55" w:rsidRDefault="00000000">
            <w:pPr>
              <w:spacing w:after="0"/>
              <w:ind w:left="2"/>
            </w:pPr>
            <w:r>
              <w:t xml:space="preserve">type with clear visuals.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605D" w14:textId="77777777" w:rsidR="00ED5E55" w:rsidRDefault="00ED5E55"/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CE31" w14:textId="77777777" w:rsidR="00ED5E55" w:rsidRDefault="00ED5E55"/>
        </w:tc>
      </w:tr>
      <w:tr w:rsidR="00ED5E55" w14:paraId="4A959240" w14:textId="77777777">
        <w:trPr>
          <w:trHeight w:val="1620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9604" w14:textId="77777777" w:rsidR="00ED5E55" w:rsidRDefault="00000000">
            <w:pPr>
              <w:spacing w:after="0"/>
              <w:ind w:left="2"/>
            </w:pPr>
            <w:r>
              <w:t xml:space="preserve">Marketing </w:t>
            </w:r>
          </w:p>
          <w:p w14:paraId="069BD892" w14:textId="77777777" w:rsidR="00ED5E55" w:rsidRDefault="00000000">
            <w:pPr>
              <w:spacing w:after="0"/>
              <w:ind w:left="2"/>
            </w:pPr>
            <w:r>
              <w:t xml:space="preserve">Team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0699" w14:textId="77777777" w:rsidR="00ED5E55" w:rsidRDefault="00000000">
            <w:pPr>
              <w:spacing w:after="0"/>
              <w:ind w:left="2"/>
            </w:pPr>
            <w:r>
              <w:t xml:space="preserve">Export </w:t>
            </w:r>
          </w:p>
          <w:p w14:paraId="7E99DFD7" w14:textId="77777777" w:rsidR="00ED5E55" w:rsidRDefault="00000000">
            <w:pPr>
              <w:spacing w:after="0"/>
              <w:ind w:left="2"/>
            </w:pPr>
            <w:r>
              <w:t xml:space="preserve">Reports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2726" w14:textId="77777777" w:rsidR="00ED5E55" w:rsidRDefault="00000000">
            <w:pPr>
              <w:spacing w:after="0"/>
              <w:ind w:left="2"/>
            </w:pPr>
            <w:r>
              <w:t xml:space="preserve">USN-8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DA50" w14:textId="77777777" w:rsidR="00ED5E55" w:rsidRDefault="00000000">
            <w:pPr>
              <w:spacing w:after="0"/>
              <w:ind w:right="6"/>
            </w:pPr>
            <w:r>
              <w:t xml:space="preserve">As a marketer, I can export insights reports from Tableau dashboards.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EC21" w14:textId="77777777" w:rsidR="00ED5E55" w:rsidRDefault="00000000">
            <w:pPr>
              <w:spacing w:after="0"/>
              <w:ind w:left="2"/>
            </w:pPr>
            <w:r>
              <w:t xml:space="preserve">Reports are downloadable in PDF or Excel.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8940" w14:textId="77777777" w:rsidR="00ED5E55" w:rsidRDefault="00000000">
            <w:pPr>
              <w:spacing w:after="0"/>
              <w:ind w:left="2"/>
              <w:jc w:val="both"/>
            </w:pPr>
            <w:r>
              <w:t xml:space="preserve">Medium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3F3B" w14:textId="77777777" w:rsidR="00ED5E55" w:rsidRDefault="00000000">
            <w:pPr>
              <w:spacing w:after="0"/>
              <w:ind w:left="2"/>
            </w:pPr>
            <w:r>
              <w:t xml:space="preserve">Sprint-3 </w:t>
            </w:r>
          </w:p>
        </w:tc>
      </w:tr>
    </w:tbl>
    <w:p w14:paraId="67187697" w14:textId="77777777" w:rsidR="00ED5E55" w:rsidRDefault="00000000">
      <w:pPr>
        <w:spacing w:after="158"/>
        <w:jc w:val="both"/>
      </w:pPr>
      <w:r>
        <w:t xml:space="preserve"> </w:t>
      </w:r>
    </w:p>
    <w:p w14:paraId="308A7ACA" w14:textId="77777777" w:rsidR="00ED5E55" w:rsidRDefault="00000000">
      <w:pPr>
        <w:spacing w:after="0"/>
        <w:jc w:val="both"/>
      </w:pPr>
      <w:r>
        <w:t xml:space="preserve"> </w:t>
      </w:r>
    </w:p>
    <w:sectPr w:rsidR="00ED5E55">
      <w:pgSz w:w="11906" w:h="16838"/>
      <w:pgMar w:top="1445" w:right="1521" w:bottom="15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7202"/>
    <w:multiLevelType w:val="hybridMultilevel"/>
    <w:tmpl w:val="04B293E8"/>
    <w:lvl w:ilvl="0" w:tplc="B4BE67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7AAD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0657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222D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ACBF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46A1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F6C8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8C72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B8DB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5C7DD7"/>
    <w:multiLevelType w:val="hybridMultilevel"/>
    <w:tmpl w:val="ED743FF4"/>
    <w:lvl w:ilvl="0" w:tplc="D62847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F065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30DE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ECAF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32D2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A434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8435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EA21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E857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071450"/>
    <w:multiLevelType w:val="hybridMultilevel"/>
    <w:tmpl w:val="CD62BD48"/>
    <w:lvl w:ilvl="0" w:tplc="FEC8EA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BCB7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18B1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84BE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64C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DEFE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800F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3EF0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E07F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9686695">
    <w:abstractNumId w:val="2"/>
  </w:num>
  <w:num w:numId="2" w16cid:durableId="834606954">
    <w:abstractNumId w:val="0"/>
  </w:num>
  <w:num w:numId="3" w16cid:durableId="157116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E55"/>
    <w:rsid w:val="005564AC"/>
    <w:rsid w:val="006B7B19"/>
    <w:rsid w:val="00ED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D7E7"/>
  <w15:docId w15:val="{AEAF62A5-F42F-490F-8E83-C68B8859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javvadi</dc:creator>
  <cp:keywords/>
  <cp:lastModifiedBy>Jaggadeesh Nakka</cp:lastModifiedBy>
  <cp:revision>2</cp:revision>
  <dcterms:created xsi:type="dcterms:W3CDTF">2025-07-04T13:49:00Z</dcterms:created>
  <dcterms:modified xsi:type="dcterms:W3CDTF">2025-07-04T13:49:00Z</dcterms:modified>
</cp:coreProperties>
</file>