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7B0F" w14:textId="5D4AB8F5" w:rsidR="000059B8" w:rsidRPr="000059B8" w:rsidRDefault="000059B8" w:rsidP="000059B8">
      <w:pPr>
        <w:jc w:val="center"/>
        <w:rPr>
          <w:b/>
          <w:bCs/>
          <w:color w:val="4472C4" w:themeColor="accent1"/>
          <w:sz w:val="40"/>
          <w:szCs w:val="40"/>
        </w:rPr>
      </w:pPr>
      <w:r w:rsidRPr="000059B8">
        <w:rPr>
          <w:b/>
          <w:bCs/>
          <w:color w:val="4472C4" w:themeColor="accent1"/>
          <w:sz w:val="40"/>
          <w:szCs w:val="40"/>
        </w:rPr>
        <w:t>BUSINESS REQUIREMENT</w:t>
      </w:r>
    </w:p>
    <w:p w14:paraId="16A66673" w14:textId="379574EB" w:rsidR="000059B8" w:rsidRDefault="000059B8" w:rsidP="000059B8">
      <w:pPr>
        <w:jc w:val="center"/>
        <w:rPr>
          <w:color w:val="4472C4" w:themeColor="accent1"/>
          <w:sz w:val="30"/>
          <w:szCs w:val="30"/>
        </w:rPr>
      </w:pPr>
      <w:r w:rsidRPr="000059B8">
        <w:rPr>
          <w:color w:val="000000" w:themeColor="text1"/>
          <w:sz w:val="30"/>
          <w:szCs w:val="30"/>
        </w:rPr>
        <w:t>UBER TRIP DETAILS</w:t>
      </w:r>
      <w:r>
        <w:rPr>
          <w:color w:val="4472C4" w:themeColor="accent1"/>
          <w:sz w:val="30"/>
          <w:szCs w:val="30"/>
        </w:rPr>
        <w:t xml:space="preserve"> </w:t>
      </w:r>
    </w:p>
    <w:p w14:paraId="7BB33894" w14:textId="304D60AF" w:rsidR="000059B8" w:rsidRDefault="000059B8" w:rsidP="000059B8">
      <w:pPr>
        <w:rPr>
          <w:color w:val="000000" w:themeColor="text1"/>
          <w:sz w:val="30"/>
          <w:szCs w:val="30"/>
        </w:rPr>
      </w:pPr>
      <w:r w:rsidRPr="000059B8">
        <w:rPr>
          <w:b/>
          <w:bCs/>
          <w:color w:val="000000" w:themeColor="text1"/>
          <w:sz w:val="30"/>
          <w:szCs w:val="30"/>
          <w:highlight w:val="yellow"/>
        </w:rPr>
        <w:t>DASH BOARD 1</w:t>
      </w:r>
      <w:r w:rsidRPr="000059B8">
        <w:rPr>
          <w:color w:val="000000" w:themeColor="text1"/>
          <w:sz w:val="30"/>
          <w:szCs w:val="30"/>
          <w:highlight w:val="yellow"/>
        </w:rPr>
        <w:t>: OVERVIEW ANALYSIS</w:t>
      </w:r>
      <w:r>
        <w:rPr>
          <w:color w:val="000000" w:themeColor="text1"/>
          <w:sz w:val="30"/>
          <w:szCs w:val="30"/>
        </w:rPr>
        <w:t xml:space="preserve"> </w:t>
      </w:r>
    </w:p>
    <w:p w14:paraId="2382EB53" w14:textId="0B4AC719" w:rsidR="000059B8" w:rsidRDefault="000059B8" w:rsidP="000059B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Analyse Uber Trip data using Power BI gain Insights into booking trends, revenue and trip efficiency, helping stakeholders make data driven decisions.</w:t>
      </w:r>
    </w:p>
    <w:p w14:paraId="4EC4C07B" w14:textId="6D190393" w:rsidR="000059B8" w:rsidRDefault="000059B8" w:rsidP="000059B8">
      <w:pPr>
        <w:rPr>
          <w:color w:val="000000" w:themeColor="text1"/>
          <w:sz w:val="24"/>
          <w:szCs w:val="24"/>
        </w:rPr>
      </w:pPr>
    </w:p>
    <w:p w14:paraId="73AB16E2" w14:textId="0429DA96" w:rsidR="000059B8" w:rsidRDefault="000059B8" w:rsidP="000059B8">
      <w:pPr>
        <w:rPr>
          <w:color w:val="4472C4" w:themeColor="accent1"/>
          <w:sz w:val="30"/>
          <w:szCs w:val="30"/>
        </w:rPr>
      </w:pPr>
      <w:r>
        <w:rPr>
          <w:color w:val="4472C4" w:themeColor="accent1"/>
          <w:sz w:val="30"/>
          <w:szCs w:val="30"/>
        </w:rPr>
        <w:t>KPI’s</w:t>
      </w:r>
    </w:p>
    <w:p w14:paraId="54B356D3" w14:textId="36F66D6A" w:rsidR="000059B8" w:rsidRDefault="000059B8" w:rsidP="000059B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Total bookings –</w:t>
      </w:r>
      <w:r>
        <w:rPr>
          <w:color w:val="000000" w:themeColor="text1"/>
          <w:sz w:val="24"/>
          <w:szCs w:val="24"/>
        </w:rPr>
        <w:t xml:space="preserve"> How many trips were booked over a given period?</w:t>
      </w:r>
    </w:p>
    <w:p w14:paraId="26D044F0" w14:textId="18A03C96" w:rsidR="000059B8" w:rsidRDefault="000059B8" w:rsidP="000059B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Total booking value –</w:t>
      </w:r>
      <w:r>
        <w:rPr>
          <w:color w:val="000000" w:themeColor="text1"/>
          <w:sz w:val="24"/>
          <w:szCs w:val="24"/>
        </w:rPr>
        <w:t xml:space="preserve"> What is the total revenue generated from all bookings?</w:t>
      </w:r>
    </w:p>
    <w:p w14:paraId="676A1FC0" w14:textId="60716DC6" w:rsidR="000059B8" w:rsidRDefault="000059B8" w:rsidP="000059B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Average Booking Value </w:t>
      </w:r>
      <w:r>
        <w:rPr>
          <w:color w:val="000000" w:themeColor="text1"/>
          <w:sz w:val="24"/>
          <w:szCs w:val="24"/>
        </w:rPr>
        <w:t>– What is the average revenue per booking?</w:t>
      </w:r>
    </w:p>
    <w:p w14:paraId="7A8D2B94" w14:textId="2EA2E573" w:rsidR="000059B8" w:rsidRPr="000059B8" w:rsidRDefault="000059B8" w:rsidP="000059B8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0059B8">
        <w:rPr>
          <w:b/>
          <w:bCs/>
          <w:color w:val="000000" w:themeColor="text1"/>
          <w:sz w:val="24"/>
          <w:szCs w:val="24"/>
        </w:rPr>
        <w:t xml:space="preserve">Total trip distance </w:t>
      </w:r>
      <w:proofErr w:type="gramStart"/>
      <w:r>
        <w:rPr>
          <w:b/>
          <w:bCs/>
          <w:color w:val="000000" w:themeColor="text1"/>
          <w:sz w:val="24"/>
          <w:szCs w:val="24"/>
        </w:rPr>
        <w:t xml:space="preserve">- </w:t>
      </w:r>
      <w:r>
        <w:rPr>
          <w:color w:val="000000" w:themeColor="text1"/>
          <w:sz w:val="24"/>
          <w:szCs w:val="24"/>
        </w:rPr>
        <w:t xml:space="preserve"> What</w:t>
      </w:r>
      <w:proofErr w:type="gramEnd"/>
      <w:r>
        <w:rPr>
          <w:color w:val="000000" w:themeColor="text1"/>
          <w:sz w:val="24"/>
          <w:szCs w:val="24"/>
        </w:rPr>
        <w:t xml:space="preserve"> is the Total distance covered by all trips?</w:t>
      </w:r>
    </w:p>
    <w:p w14:paraId="3A49336F" w14:textId="31BF94C9" w:rsidR="000059B8" w:rsidRPr="000059B8" w:rsidRDefault="000059B8" w:rsidP="000059B8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Average Trip Distance –</w:t>
      </w:r>
      <w:r>
        <w:rPr>
          <w:b/>
          <w:bCs/>
          <w:sz w:val="24"/>
          <w:szCs w:val="24"/>
        </w:rPr>
        <w:t xml:space="preserve"> </w:t>
      </w:r>
      <w:r w:rsidRPr="000059B8">
        <w:rPr>
          <w:sz w:val="24"/>
          <w:szCs w:val="24"/>
        </w:rPr>
        <w:t>How far are customers travelling on a</w:t>
      </w:r>
      <w:r>
        <w:rPr>
          <w:sz w:val="24"/>
          <w:szCs w:val="24"/>
        </w:rPr>
        <w:t>n</w:t>
      </w:r>
      <w:r w:rsidRPr="000059B8">
        <w:rPr>
          <w:sz w:val="24"/>
          <w:szCs w:val="24"/>
        </w:rPr>
        <w:t xml:space="preserve"> average per trip</w:t>
      </w:r>
      <w:r>
        <w:rPr>
          <w:sz w:val="24"/>
          <w:szCs w:val="24"/>
        </w:rPr>
        <w:t>?</w:t>
      </w:r>
    </w:p>
    <w:p w14:paraId="69EFB3FC" w14:textId="3EE9564A" w:rsidR="000059B8" w:rsidRPr="000059B8" w:rsidRDefault="000059B8" w:rsidP="000059B8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Average Trip Time – </w:t>
      </w:r>
      <w:r>
        <w:rPr>
          <w:color w:val="000000" w:themeColor="text1"/>
          <w:sz w:val="24"/>
          <w:szCs w:val="24"/>
        </w:rPr>
        <w:t>What is the Average Duration of trips?</w:t>
      </w:r>
    </w:p>
    <w:p w14:paraId="432E1251" w14:textId="79EBB0DC" w:rsidR="000059B8" w:rsidRDefault="000059B8" w:rsidP="000059B8">
      <w:pPr>
        <w:rPr>
          <w:b/>
          <w:bCs/>
          <w:color w:val="000000" w:themeColor="text1"/>
          <w:sz w:val="24"/>
          <w:szCs w:val="24"/>
        </w:rPr>
      </w:pPr>
    </w:p>
    <w:p w14:paraId="3FB8B4B7" w14:textId="124121A9" w:rsidR="000059B8" w:rsidRDefault="000059B8" w:rsidP="000059B8">
      <w:pPr>
        <w:rPr>
          <w:b/>
          <w:bCs/>
          <w:color w:val="70AD47" w:themeColor="accent6"/>
          <w:sz w:val="30"/>
          <w:szCs w:val="30"/>
        </w:rPr>
      </w:pPr>
      <w:r>
        <w:rPr>
          <w:b/>
          <w:bCs/>
          <w:color w:val="70AD47" w:themeColor="accent6"/>
          <w:sz w:val="30"/>
          <w:szCs w:val="30"/>
        </w:rPr>
        <w:t>Expected Outcomes:</w:t>
      </w:r>
    </w:p>
    <w:p w14:paraId="67B50DC2" w14:textId="35B01383" w:rsidR="000059B8" w:rsidRPr="000059B8" w:rsidRDefault="000059B8" w:rsidP="000059B8">
      <w:pPr>
        <w:pStyle w:val="ListParagraph"/>
        <w:numPr>
          <w:ilvl w:val="0"/>
          <w:numId w:val="3"/>
        </w:numPr>
        <w:rPr>
          <w:b/>
          <w:bCs/>
          <w:color w:val="70AD47" w:themeColor="accent6"/>
          <w:sz w:val="24"/>
          <w:szCs w:val="24"/>
        </w:rPr>
      </w:pPr>
      <w:r>
        <w:rPr>
          <w:color w:val="000000" w:themeColor="text1"/>
          <w:sz w:val="24"/>
          <w:szCs w:val="24"/>
        </w:rPr>
        <w:t>Identify trends in ride bookings and revenue generation</w:t>
      </w:r>
      <w:r w:rsidR="00B75672">
        <w:rPr>
          <w:color w:val="000000" w:themeColor="text1"/>
          <w:sz w:val="24"/>
          <w:szCs w:val="24"/>
        </w:rPr>
        <w:t>.</w:t>
      </w:r>
    </w:p>
    <w:p w14:paraId="74C07C92" w14:textId="7052DB32" w:rsidR="000059B8" w:rsidRPr="000059B8" w:rsidRDefault="000059B8" w:rsidP="000059B8">
      <w:pPr>
        <w:pStyle w:val="ListParagraph"/>
        <w:numPr>
          <w:ilvl w:val="0"/>
          <w:numId w:val="3"/>
        </w:numPr>
        <w:rPr>
          <w:b/>
          <w:bCs/>
          <w:color w:val="70AD47" w:themeColor="accent6"/>
          <w:sz w:val="24"/>
          <w:szCs w:val="24"/>
        </w:rPr>
      </w:pPr>
      <w:r>
        <w:rPr>
          <w:color w:val="000000" w:themeColor="text1"/>
          <w:sz w:val="24"/>
          <w:szCs w:val="24"/>
        </w:rPr>
        <w:t>Analysis trip efficiency in terms of distance and duration</w:t>
      </w:r>
      <w:r w:rsidR="00B75672">
        <w:rPr>
          <w:color w:val="000000" w:themeColor="text1"/>
          <w:sz w:val="24"/>
          <w:szCs w:val="24"/>
        </w:rPr>
        <w:t>.</w:t>
      </w:r>
    </w:p>
    <w:p w14:paraId="285D9334" w14:textId="541333EF" w:rsidR="000059B8" w:rsidRPr="00B75672" w:rsidRDefault="000059B8" w:rsidP="000059B8">
      <w:pPr>
        <w:pStyle w:val="ListParagraph"/>
        <w:numPr>
          <w:ilvl w:val="0"/>
          <w:numId w:val="3"/>
        </w:numPr>
        <w:rPr>
          <w:b/>
          <w:bCs/>
          <w:color w:val="70AD47" w:themeColor="accent6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Compare booking values and trip patterns across different </w:t>
      </w:r>
      <w:r w:rsidR="00B75672">
        <w:rPr>
          <w:color w:val="000000" w:themeColor="text1"/>
          <w:sz w:val="24"/>
          <w:szCs w:val="24"/>
        </w:rPr>
        <w:t>time periods.</w:t>
      </w:r>
    </w:p>
    <w:p w14:paraId="7FBC39C0" w14:textId="7C320159" w:rsidR="001516C2" w:rsidRDefault="00B75672" w:rsidP="000059B8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Provide insights to optimize pricing models and improve customer satisfaction.</w:t>
      </w:r>
    </w:p>
    <w:p w14:paraId="1E7150B5" w14:textId="23FD292F" w:rsidR="00B75672" w:rsidRDefault="00B75672" w:rsidP="001516C2">
      <w:pPr>
        <w:rPr>
          <w:color w:val="000000" w:themeColor="text1"/>
          <w:sz w:val="24"/>
          <w:szCs w:val="24"/>
        </w:rPr>
      </w:pPr>
    </w:p>
    <w:p w14:paraId="10EF1B82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Calibri" w:eastAsia="Times New Roman" w:hAnsi="Calibri" w:cs="Calibri"/>
          <w:b/>
          <w:bCs/>
          <w:color w:val="4472C4"/>
          <w:sz w:val="28"/>
          <w:szCs w:val="28"/>
          <w:lang w:eastAsia="en-IN"/>
        </w:rPr>
        <w:t>CHART’s</w:t>
      </w:r>
    </w:p>
    <w:p w14:paraId="3FFF0B44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Measure Selector using a Disconnected Table with the following values:</w:t>
      </w:r>
    </w:p>
    <w:p w14:paraId="365FFCA8" w14:textId="77777777" w:rsidR="001516C2" w:rsidRPr="001516C2" w:rsidRDefault="001516C2" w:rsidP="001516C2">
      <w:pPr>
        <w:numPr>
          <w:ilvl w:val="0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 Bookings</w:t>
      </w:r>
    </w:p>
    <w:p w14:paraId="1B6C816A" w14:textId="77777777" w:rsidR="001516C2" w:rsidRPr="001516C2" w:rsidRDefault="001516C2" w:rsidP="001516C2">
      <w:pPr>
        <w:numPr>
          <w:ilvl w:val="0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 Booking Value</w:t>
      </w:r>
    </w:p>
    <w:p w14:paraId="2CAD84D1" w14:textId="77777777" w:rsidR="001516C2" w:rsidRPr="001516C2" w:rsidRDefault="001516C2" w:rsidP="001516C2">
      <w:pPr>
        <w:numPr>
          <w:ilvl w:val="0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 Trip Distance</w:t>
      </w:r>
    </w:p>
    <w:p w14:paraId="17CD2071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Then, use a measure to dynamically update the visualizations based on user selection.</w:t>
      </w:r>
    </w:p>
    <w:p w14:paraId="336252B6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By Payment Type (Card, Cash, Wallet, etc.)</w:t>
      </w:r>
    </w:p>
    <w:p w14:paraId="5E0BEAC7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By Trip Type (Day/Night)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</w:p>
    <w:p w14:paraId="0A3ACC42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C55911"/>
          <w:sz w:val="24"/>
          <w:szCs w:val="24"/>
          <w:lang w:eastAsia="en-IN"/>
        </w:rPr>
        <w:t>Additional Enhancements:</w:t>
      </w:r>
    </w:p>
    <w:p w14:paraId="0CBAAC0A" w14:textId="77777777" w:rsidR="001516C2" w:rsidRPr="001516C2" w:rsidRDefault="001516C2" w:rsidP="001516C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Dynamic Title</w:t>
      </w:r>
      <w:r w:rsidRPr="001516C2">
        <w:rPr>
          <w:rFonts w:ascii="Times New Roman" w:eastAsia="Times New Roman" w:hAnsi="Times New Roman" w:cs="Times New Roman"/>
          <w:color w:val="2E75B5"/>
          <w:sz w:val="24"/>
          <w:szCs w:val="24"/>
          <w:lang w:eastAsia="en-IN"/>
        </w:rPr>
        <w:t xml:space="preserve"> 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– Update the chart title based on the selected measure.</w:t>
      </w:r>
    </w:p>
    <w:p w14:paraId="7066A79D" w14:textId="77777777" w:rsidR="001516C2" w:rsidRPr="001516C2" w:rsidRDefault="001516C2" w:rsidP="001516C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 xml:space="preserve">Slicers 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– Add filters for Date, City, and other interactive filters for deeper analysis.</w:t>
      </w:r>
    </w:p>
    <w:p w14:paraId="2D3923C7" w14:textId="77777777" w:rsidR="001516C2" w:rsidRPr="001516C2" w:rsidRDefault="001516C2" w:rsidP="001516C2">
      <w:pPr>
        <w:numPr>
          <w:ilvl w:val="0"/>
          <w:numId w:val="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Tooltips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– Show additional details like Average Booking Value or Trip Distance.</w:t>
      </w:r>
    </w:p>
    <w:p w14:paraId="041E58F2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Vehicle Type Analysis - Grid View in Power BI</w:t>
      </w:r>
    </w:p>
    <w:p w14:paraId="1B46F29D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a grid table (matrix or table visual) to analyse key performance indicators like Total Bookings, Total Booking Value, </w:t>
      </w:r>
      <w:proofErr w:type="spellStart"/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</w:t>
      </w:r>
      <w:proofErr w:type="spellEnd"/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Booking Value, Total Trip Distance across different Vehicle Types in Uber trips.</w:t>
      </w:r>
    </w:p>
    <w:p w14:paraId="0BD63B71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C55911"/>
          <w:sz w:val="24"/>
          <w:szCs w:val="24"/>
          <w:lang w:eastAsia="en-IN"/>
        </w:rPr>
        <w:t>Power BI Implementation:</w:t>
      </w:r>
    </w:p>
    <w:p w14:paraId="34B31FB0" w14:textId="77777777" w:rsidR="001516C2" w:rsidRPr="001516C2" w:rsidRDefault="001516C2" w:rsidP="001516C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Use a Table or Matrix Visual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display Vehicle Type with the KPIs.</w:t>
      </w:r>
    </w:p>
    <w:p w14:paraId="56D38145" w14:textId="77777777" w:rsidR="001516C2" w:rsidRPr="001516C2" w:rsidRDefault="001516C2" w:rsidP="001516C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Apply Conditional Formatting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highlight high and low values.</w:t>
      </w:r>
    </w:p>
    <w:p w14:paraId="0B132835" w14:textId="77777777" w:rsidR="001516C2" w:rsidRPr="001516C2" w:rsidRDefault="001516C2" w:rsidP="001516C2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Enable Sorting &amp; Filtering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user interaction.</w:t>
      </w:r>
    </w:p>
    <w:p w14:paraId="78FA418E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Total Bookings by Day</w:t>
      </w:r>
    </w:p>
    <w:p w14:paraId="33B1EFA7" w14:textId="77777777" w:rsidR="001516C2" w:rsidRPr="001516C2" w:rsidRDefault="001516C2" w:rsidP="001516C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Detecting trends and fluctuations in daily trip volumes.</w:t>
      </w:r>
    </w:p>
    <w:p w14:paraId="4C43B84D" w14:textId="77777777" w:rsidR="001516C2" w:rsidRPr="001516C2" w:rsidRDefault="001516C2" w:rsidP="001516C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Identifying peak and off-peak booking days.</w:t>
      </w:r>
    </w:p>
    <w:p w14:paraId="5D024B9F" w14:textId="77777777" w:rsidR="001516C2" w:rsidRPr="001516C2" w:rsidRDefault="001516C2" w:rsidP="001516C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Understanding the impact of external factors (holidays, events, weather) on ride demand.</w:t>
      </w:r>
    </w:p>
    <w:p w14:paraId="3C1BF0F2" w14:textId="77777777" w:rsidR="001516C2" w:rsidRPr="001516C2" w:rsidRDefault="001516C2" w:rsidP="001516C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Supporting strategic planning for resource allocation and pricing adjustments.</w:t>
      </w:r>
    </w:p>
    <w:p w14:paraId="16F75A1E" w14:textId="77777777" w:rsidR="001516C2" w:rsidRPr="001516C2" w:rsidRDefault="001516C2" w:rsidP="001516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490173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Location Analysis</w:t>
      </w:r>
    </w:p>
    <w:p w14:paraId="4DC9565E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Understanding trip locations is crucial for optimizing ride distribution, demand forecasting, and operational efficiency. This analysis focuses on:</w:t>
      </w:r>
    </w:p>
    <w:p w14:paraId="400339D4" w14:textId="77777777" w:rsidR="001516C2" w:rsidRPr="001516C2" w:rsidRDefault="001516C2" w:rsidP="001516C2">
      <w:pPr>
        <w:numPr>
          <w:ilvl w:val="0"/>
          <w:numId w:val="8"/>
        </w:numPr>
        <w:spacing w:line="240" w:lineRule="auto"/>
        <w:ind w:left="502"/>
        <w:textAlignment w:val="baseline"/>
        <w:rPr>
          <w:rFonts w:ascii="Times New Roman" w:eastAsia="Times New Roman" w:hAnsi="Times New Roman" w:cs="Times New Roman"/>
          <w:color w:val="2E75B5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lang w:eastAsia="en-IN"/>
        </w:rPr>
        <w:t>Most Frequent Pickup Point</w:t>
      </w:r>
    </w:p>
    <w:p w14:paraId="56CE4026" w14:textId="77777777" w:rsidR="001516C2" w:rsidRPr="001516C2" w:rsidRDefault="001516C2" w:rsidP="001516C2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Identify the most common starting locations for trips.</w:t>
      </w:r>
    </w:p>
    <w:p w14:paraId="417FCC3E" w14:textId="77777777" w:rsidR="001516C2" w:rsidRPr="001516C2" w:rsidRDefault="001516C2" w:rsidP="001516C2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Helps in optimizing driver availability and dynamic pricing strategies.</w:t>
      </w:r>
    </w:p>
    <w:p w14:paraId="5ECB4994" w14:textId="77777777" w:rsidR="001516C2" w:rsidRPr="001516C2" w:rsidRDefault="001516C2" w:rsidP="001516C2">
      <w:pPr>
        <w:numPr>
          <w:ilvl w:val="0"/>
          <w:numId w:val="10"/>
        </w:numPr>
        <w:spacing w:line="240" w:lineRule="auto"/>
        <w:ind w:left="502"/>
        <w:textAlignment w:val="baseline"/>
        <w:rPr>
          <w:rFonts w:ascii="Times New Roman" w:eastAsia="Times New Roman" w:hAnsi="Times New Roman" w:cs="Times New Roman"/>
          <w:color w:val="2E75B5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lang w:eastAsia="en-IN"/>
        </w:rPr>
        <w:t>Most Frequent Drop-off Point</w:t>
      </w:r>
    </w:p>
    <w:p w14:paraId="37D2918D" w14:textId="77777777" w:rsidR="001516C2" w:rsidRPr="001516C2" w:rsidRDefault="001516C2" w:rsidP="001516C2">
      <w:pPr>
        <w:numPr>
          <w:ilvl w:val="0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Find the most common drop-off locations.</w:t>
      </w:r>
    </w:p>
    <w:p w14:paraId="24269F72" w14:textId="77777777" w:rsidR="001516C2" w:rsidRPr="001516C2" w:rsidRDefault="001516C2" w:rsidP="001516C2">
      <w:pPr>
        <w:numPr>
          <w:ilvl w:val="0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Requires activating an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inactive relationship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Power BI between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Pickup Location and Drop-off Location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the data model.</w:t>
      </w:r>
    </w:p>
    <w:p w14:paraId="78BFAE5B" w14:textId="77777777" w:rsidR="001516C2" w:rsidRPr="001516C2" w:rsidRDefault="001516C2" w:rsidP="001516C2">
      <w:pPr>
        <w:numPr>
          <w:ilvl w:val="0"/>
          <w:numId w:val="12"/>
        </w:numPr>
        <w:spacing w:line="240" w:lineRule="auto"/>
        <w:ind w:left="502"/>
        <w:textAlignment w:val="baseline"/>
        <w:rPr>
          <w:rFonts w:ascii="Times New Roman" w:eastAsia="Times New Roman" w:hAnsi="Times New Roman" w:cs="Times New Roman"/>
          <w:color w:val="2E75B5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lang w:eastAsia="en-IN"/>
        </w:rPr>
        <w:t>Farthest Trip</w:t>
      </w:r>
    </w:p>
    <w:p w14:paraId="6C90C002" w14:textId="77777777" w:rsidR="001516C2" w:rsidRPr="001516C2" w:rsidRDefault="001516C2" w:rsidP="001516C2">
      <w:pPr>
        <w:numPr>
          <w:ilvl w:val="0"/>
          <w:numId w:val="1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Determine the longest trip based on distance travelled.</w:t>
      </w:r>
    </w:p>
    <w:p w14:paraId="0822FCC0" w14:textId="77777777" w:rsidR="001516C2" w:rsidRPr="001516C2" w:rsidRDefault="001516C2" w:rsidP="001516C2">
      <w:pPr>
        <w:numPr>
          <w:ilvl w:val="0"/>
          <w:numId w:val="1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Useful for analysing outlier trips, long-distance demand, and fare optimization.</w:t>
      </w:r>
    </w:p>
    <w:p w14:paraId="4146F424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Total Bookings by Location (Top 5)</w:t>
      </w:r>
    </w:p>
    <w:p w14:paraId="5A10F13A" w14:textId="77777777" w:rsidR="001516C2" w:rsidRPr="001516C2" w:rsidRDefault="001516C2" w:rsidP="001516C2">
      <w:pPr>
        <w:numPr>
          <w:ilvl w:val="0"/>
          <w:numId w:val="1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Identify the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top 5 locations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the highest trip bookings.</w:t>
      </w:r>
    </w:p>
    <w:p w14:paraId="57032A57" w14:textId="77777777" w:rsidR="001516C2" w:rsidRPr="001516C2" w:rsidRDefault="001516C2" w:rsidP="001516C2">
      <w:pPr>
        <w:numPr>
          <w:ilvl w:val="0"/>
          <w:numId w:val="1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Helps in demand forecasting and optimizing driver availability in high-traffic areas.</w:t>
      </w:r>
    </w:p>
    <w:p w14:paraId="2F7C3781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Most Preferred Vehicle for Location Pickup</w:t>
      </w:r>
    </w:p>
    <w:p w14:paraId="4B6A18EB" w14:textId="77777777" w:rsidR="001516C2" w:rsidRPr="001516C2" w:rsidRDefault="001516C2" w:rsidP="001516C2">
      <w:pPr>
        <w:numPr>
          <w:ilvl w:val="0"/>
          <w:numId w:val="1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Determine the most frequently booked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vehicle type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at each pickup location.</w:t>
      </w:r>
    </w:p>
    <w:p w14:paraId="404ACD08" w14:textId="77777777" w:rsidR="001516C2" w:rsidRPr="001516C2" w:rsidRDefault="001516C2" w:rsidP="001516C2">
      <w:pPr>
        <w:numPr>
          <w:ilvl w:val="0"/>
          <w:numId w:val="1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Supports strategic vehicle distribution based on customer preferences and location demand.</w:t>
      </w:r>
    </w:p>
    <w:p w14:paraId="10A887B2" w14:textId="77777777" w:rsidR="001516C2" w:rsidRPr="001516C2" w:rsidRDefault="001516C2" w:rsidP="001516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14:paraId="2C6A7EB3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Other Implementation Enhancements for Uber Trip Analysis Dashboard</w:t>
      </w:r>
    </w:p>
    <w:p w14:paraId="0C8B5400" w14:textId="77777777" w:rsidR="001516C2" w:rsidRPr="001516C2" w:rsidRDefault="001516C2" w:rsidP="001516C2">
      <w:pPr>
        <w:numPr>
          <w:ilvl w:val="0"/>
          <w:numId w:val="16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2E75B5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Bookmark for Data Details</w:t>
      </w:r>
      <w:r w:rsidRPr="001516C2">
        <w:rPr>
          <w:rFonts w:ascii="Times New Roman" w:eastAsia="Times New Roman" w:hAnsi="Times New Roman" w:cs="Times New Roman"/>
          <w:color w:val="2E75B5"/>
          <w:sz w:val="24"/>
          <w:szCs w:val="24"/>
          <w:lang w:eastAsia="en-IN"/>
        </w:rPr>
        <w:t> </w:t>
      </w:r>
    </w:p>
    <w:p w14:paraId="5822359A" w14:textId="77777777" w:rsidR="001516C2" w:rsidRPr="001516C2" w:rsidRDefault="001516C2" w:rsidP="001516C2">
      <w:pPr>
        <w:numPr>
          <w:ilvl w:val="0"/>
          <w:numId w:val="1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 a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"Data Details"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bookmark to display a pop-up or side panel explaining:</w:t>
      </w:r>
    </w:p>
    <w:p w14:paraId="336F383A" w14:textId="77777777" w:rsidR="001516C2" w:rsidRPr="001516C2" w:rsidRDefault="001516C2" w:rsidP="001516C2">
      <w:pPr>
        <w:numPr>
          <w:ilvl w:val="1"/>
          <w:numId w:val="1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Meaning of key metrics (Total Bookings, Total Trip Distance, etc.).</w:t>
      </w:r>
    </w:p>
    <w:p w14:paraId="4CCCD665" w14:textId="77777777" w:rsidR="001516C2" w:rsidRPr="001516C2" w:rsidRDefault="001516C2" w:rsidP="001516C2">
      <w:pPr>
        <w:numPr>
          <w:ilvl w:val="1"/>
          <w:numId w:val="1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Description of tables used in the analysis.</w:t>
      </w:r>
    </w:p>
    <w:p w14:paraId="6949CBE9" w14:textId="77777777" w:rsidR="001516C2" w:rsidRPr="001516C2" w:rsidRDefault="001516C2" w:rsidP="001516C2">
      <w:pPr>
        <w:numPr>
          <w:ilvl w:val="1"/>
          <w:numId w:val="1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 source and refresh frequency.</w:t>
      </w:r>
    </w:p>
    <w:p w14:paraId="4F20A713" w14:textId="77777777" w:rsidR="001516C2" w:rsidRPr="001516C2" w:rsidRDefault="001516C2" w:rsidP="001516C2">
      <w:pPr>
        <w:numPr>
          <w:ilvl w:val="0"/>
          <w:numId w:val="19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2E75B5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Clear Slicer Button</w:t>
      </w:r>
      <w:r w:rsidRPr="001516C2">
        <w:rPr>
          <w:rFonts w:ascii="Times New Roman" w:eastAsia="Times New Roman" w:hAnsi="Times New Roman" w:cs="Times New Roman"/>
          <w:color w:val="2E75B5"/>
          <w:sz w:val="24"/>
          <w:szCs w:val="24"/>
          <w:lang w:eastAsia="en-IN"/>
        </w:rPr>
        <w:t> </w:t>
      </w:r>
    </w:p>
    <w:p w14:paraId="32B6604A" w14:textId="77777777" w:rsidR="001516C2" w:rsidRPr="001516C2" w:rsidRDefault="001516C2" w:rsidP="001516C2">
      <w:pPr>
        <w:numPr>
          <w:ilvl w:val="0"/>
          <w:numId w:val="2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 a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"Clear Filters"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button using a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blank button with a Reset Slicers action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reset all selections in one click.</w:t>
      </w:r>
    </w:p>
    <w:p w14:paraId="1998CF4D" w14:textId="77777777" w:rsidR="001516C2" w:rsidRPr="001516C2" w:rsidRDefault="001516C2" w:rsidP="001516C2">
      <w:pPr>
        <w:numPr>
          <w:ilvl w:val="0"/>
          <w:numId w:val="2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Improves user experience for quick dashboard resets.</w:t>
      </w:r>
    </w:p>
    <w:p w14:paraId="16557D57" w14:textId="77777777" w:rsidR="001516C2" w:rsidRPr="001516C2" w:rsidRDefault="001516C2" w:rsidP="001516C2">
      <w:pPr>
        <w:numPr>
          <w:ilvl w:val="0"/>
          <w:numId w:val="21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2E75B5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Download Raw Data Button</w:t>
      </w:r>
      <w:r w:rsidRPr="001516C2">
        <w:rPr>
          <w:rFonts w:ascii="Times New Roman" w:eastAsia="Times New Roman" w:hAnsi="Times New Roman" w:cs="Times New Roman"/>
          <w:color w:val="2E75B5"/>
          <w:sz w:val="24"/>
          <w:szCs w:val="24"/>
          <w:lang w:eastAsia="en-IN"/>
        </w:rPr>
        <w:t> </w:t>
      </w:r>
    </w:p>
    <w:p w14:paraId="68B62734" w14:textId="77777777" w:rsidR="001516C2" w:rsidRPr="001516C2" w:rsidRDefault="001516C2" w:rsidP="001516C2">
      <w:pPr>
        <w:numPr>
          <w:ilvl w:val="0"/>
          <w:numId w:val="2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 a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button to export raw data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CSV or Excel format.</w:t>
      </w:r>
    </w:p>
    <w:p w14:paraId="2F0AE35D" w14:textId="77777777" w:rsidR="001516C2" w:rsidRPr="001516C2" w:rsidRDefault="001516C2" w:rsidP="001516C2">
      <w:pPr>
        <w:numPr>
          <w:ilvl w:val="0"/>
          <w:numId w:val="2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Power Automate or built-in Power BI Export functionality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4FC128B9" w14:textId="77777777" w:rsidR="001516C2" w:rsidRPr="001516C2" w:rsidRDefault="001516C2" w:rsidP="001516C2">
      <w:pPr>
        <w:numPr>
          <w:ilvl w:val="0"/>
          <w:numId w:val="2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Enables users to analyse raw data outside Power BI if needed.</w:t>
      </w:r>
    </w:p>
    <w:p w14:paraId="4044150D" w14:textId="77777777" w:rsidR="001516C2" w:rsidRPr="001516C2" w:rsidRDefault="001516C2" w:rsidP="001516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EE87761" w14:textId="29D48DB3" w:rsidR="001516C2" w:rsidRPr="001516C2" w:rsidRDefault="001516C2" w:rsidP="001516C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eastAsia="en-IN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eastAsia="en-IN"/>
        </w:rPr>
        <w:t>S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eastAsia="en-IN"/>
        </w:rPr>
        <w:t>HBOARD 2: TIME ANALYSIS</w:t>
      </w:r>
    </w:p>
    <w:p w14:paraId="07388E0C" w14:textId="77777777" w:rsidR="001516C2" w:rsidRPr="001516C2" w:rsidRDefault="001516C2" w:rsidP="001516C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1FAE129E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Global Dynamic Measure (Filters All Charts)</w:t>
      </w:r>
    </w:p>
    <w:p w14:paraId="740CE9F9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measure selector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will be created for: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1516C2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Total Bookings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1516C2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Total Booking Value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1516C2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✔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Total Trip Distance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This dynamic measure will update all visuals based on user selection.</w:t>
      </w:r>
    </w:p>
    <w:p w14:paraId="20E5D632" w14:textId="77777777" w:rsidR="002E4450" w:rsidRDefault="002E4450" w:rsidP="001516C2">
      <w:pPr>
        <w:spacing w:line="240" w:lineRule="auto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</w:pPr>
    </w:p>
    <w:p w14:paraId="2E78E69A" w14:textId="66247D3F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lastRenderedPageBreak/>
        <w:t>Visualizations:</w:t>
      </w:r>
    </w:p>
    <w:p w14:paraId="6F336035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By Pickup Time (10-Minute Intervals) - Area Chart</w:t>
      </w:r>
    </w:p>
    <w:p w14:paraId="20FECF49" w14:textId="77777777" w:rsidR="001516C2" w:rsidRPr="001516C2" w:rsidRDefault="001516C2" w:rsidP="001516C2">
      <w:pPr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Groups trip bookings into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10-minute intervals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throughout the day.</w:t>
      </w:r>
    </w:p>
    <w:p w14:paraId="6A62EB13" w14:textId="77777777" w:rsidR="001516C2" w:rsidRPr="001516C2" w:rsidRDefault="001516C2" w:rsidP="001516C2">
      <w:pPr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Helps in identifying peak and off-peak demand periods.</w:t>
      </w:r>
    </w:p>
    <w:p w14:paraId="6FE123A6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By Day Name - Line Chart</w:t>
      </w:r>
    </w:p>
    <w:p w14:paraId="2B2178CA" w14:textId="77777777" w:rsidR="001516C2" w:rsidRPr="001516C2" w:rsidRDefault="001516C2" w:rsidP="001516C2">
      <w:pPr>
        <w:numPr>
          <w:ilvl w:val="0"/>
          <w:numId w:val="2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Shows booking trends across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Monday to Sunday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3E239CFF" w14:textId="77777777" w:rsidR="001516C2" w:rsidRPr="001516C2" w:rsidRDefault="001516C2" w:rsidP="001516C2">
      <w:pPr>
        <w:numPr>
          <w:ilvl w:val="0"/>
          <w:numId w:val="2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Useful for analysing weekday vs. weekend demand.</w:t>
      </w:r>
    </w:p>
    <w:p w14:paraId="774AC4A4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By Hour and Time - Heatmap (Matrix Grid)</w:t>
      </w:r>
    </w:p>
    <w:p w14:paraId="0A66B7E6" w14:textId="77777777" w:rsidR="001516C2" w:rsidRPr="001516C2" w:rsidRDefault="001516C2" w:rsidP="001516C2">
      <w:pPr>
        <w:numPr>
          <w:ilvl w:val="0"/>
          <w:numId w:val="2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Rows: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Hours of the Day (0–23)</w:t>
      </w:r>
    </w:p>
    <w:p w14:paraId="21A9B0D3" w14:textId="77777777" w:rsidR="001516C2" w:rsidRPr="001516C2" w:rsidRDefault="001516C2" w:rsidP="001516C2">
      <w:pPr>
        <w:numPr>
          <w:ilvl w:val="0"/>
          <w:numId w:val="2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Columns: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Days of the Week (Mon-Sun)</w:t>
      </w:r>
    </w:p>
    <w:p w14:paraId="05F13FF6" w14:textId="77777777" w:rsidR="001516C2" w:rsidRPr="001516C2" w:rsidRDefault="001516C2" w:rsidP="001516C2">
      <w:pPr>
        <w:numPr>
          <w:ilvl w:val="0"/>
          <w:numId w:val="2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Values: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Selected Dynamic Measure (e.g., Total Bookings)</w:t>
      </w:r>
    </w:p>
    <w:p w14:paraId="132F616A" w14:textId="77777777" w:rsidR="001516C2" w:rsidRPr="001516C2" w:rsidRDefault="001516C2" w:rsidP="001516C2">
      <w:pPr>
        <w:numPr>
          <w:ilvl w:val="0"/>
          <w:numId w:val="2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Highlights peak booking hours across different days.</w:t>
      </w:r>
    </w:p>
    <w:p w14:paraId="1BB8D6F5" w14:textId="77777777" w:rsidR="001516C2" w:rsidRPr="001516C2" w:rsidRDefault="001516C2" w:rsidP="001516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16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D1B385E" w14:textId="3BB5002D" w:rsidR="001516C2" w:rsidRPr="001516C2" w:rsidRDefault="001516C2" w:rsidP="001516C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eastAsia="en-IN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eastAsia="en-IN"/>
        </w:rPr>
        <w:t>S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eastAsia="en-IN"/>
        </w:rPr>
        <w:t>HBOARD 3: DETAILS TAB</w:t>
      </w:r>
    </w:p>
    <w:p w14:paraId="384E2CF0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provide in-depth insights and allow users to explore granular data, a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Grid Tab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will be created. This tab will enable drill-through functionality, allowing users to access detailed records based on selections made in other dashboards.</w:t>
      </w:r>
    </w:p>
    <w:p w14:paraId="2A1ED545" w14:textId="77777777" w:rsidR="001516C2" w:rsidRPr="001516C2" w:rsidRDefault="001516C2" w:rsidP="001516C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Features of the Grid Tab:</w:t>
      </w:r>
    </w:p>
    <w:p w14:paraId="7BE888FC" w14:textId="77777777" w:rsidR="001516C2" w:rsidRPr="001516C2" w:rsidRDefault="001516C2" w:rsidP="001516C2">
      <w:pPr>
        <w:numPr>
          <w:ilvl w:val="0"/>
          <w:numId w:val="26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Grid Table with Key Fields:</w:t>
      </w:r>
    </w:p>
    <w:p w14:paraId="22DC3258" w14:textId="77777777" w:rsidR="001516C2" w:rsidRPr="001516C2" w:rsidRDefault="001516C2" w:rsidP="001516C2">
      <w:pPr>
        <w:numPr>
          <w:ilvl w:val="0"/>
          <w:numId w:val="2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Displays essential trip details</w:t>
      </w:r>
    </w:p>
    <w:p w14:paraId="74842B1D" w14:textId="77777777" w:rsidR="001516C2" w:rsidRPr="001516C2" w:rsidRDefault="001516C2" w:rsidP="001516C2">
      <w:pPr>
        <w:numPr>
          <w:ilvl w:val="0"/>
          <w:numId w:val="28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Drill-Through Functionality:</w:t>
      </w:r>
    </w:p>
    <w:p w14:paraId="0D76ECE0" w14:textId="77777777" w:rsidR="001516C2" w:rsidRPr="001516C2" w:rsidRDefault="001516C2" w:rsidP="001516C2">
      <w:pPr>
        <w:numPr>
          <w:ilvl w:val="0"/>
          <w:numId w:val="2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Users can right-click on a data point from other visuals (e.g., charts, heatmaps) and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drill through to this Grid Tab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266A123C" w14:textId="77777777" w:rsidR="001516C2" w:rsidRPr="001516C2" w:rsidRDefault="001516C2" w:rsidP="001516C2">
      <w:pPr>
        <w:numPr>
          <w:ilvl w:val="0"/>
          <w:numId w:val="2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Displays detailed records related to the selected data point.</w:t>
      </w:r>
    </w:p>
    <w:p w14:paraId="4E4A5EDD" w14:textId="77777777" w:rsidR="001516C2" w:rsidRPr="001516C2" w:rsidRDefault="001516C2" w:rsidP="001516C2">
      <w:pPr>
        <w:numPr>
          <w:ilvl w:val="0"/>
          <w:numId w:val="30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eastAsia="en-IN"/>
        </w:rPr>
        <w:t>Bookmark for Full Data View:</w:t>
      </w:r>
    </w:p>
    <w:p w14:paraId="162620AD" w14:textId="77777777" w:rsidR="001516C2" w:rsidRPr="001516C2" w:rsidRDefault="001516C2" w:rsidP="001516C2">
      <w:pPr>
        <w:numPr>
          <w:ilvl w:val="0"/>
          <w:numId w:val="3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 </w:t>
      </w:r>
      <w:r w:rsidRPr="0015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"View Full Data"</w:t>
      </w: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bookmark to toggle between filtered drill-through data and the complete dataset.</w:t>
      </w:r>
    </w:p>
    <w:p w14:paraId="4FC03EE6" w14:textId="77777777" w:rsidR="001516C2" w:rsidRPr="001516C2" w:rsidRDefault="001516C2" w:rsidP="001516C2">
      <w:pPr>
        <w:numPr>
          <w:ilvl w:val="0"/>
          <w:numId w:val="3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16C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Allows users to reset filters and see all records easily.</w:t>
      </w:r>
    </w:p>
    <w:p w14:paraId="4221ADD1" w14:textId="77777777" w:rsidR="001516C2" w:rsidRPr="000059B8" w:rsidRDefault="001516C2" w:rsidP="001516C2">
      <w:pPr>
        <w:rPr>
          <w:b/>
          <w:bCs/>
          <w:color w:val="70AD47" w:themeColor="accent6"/>
          <w:sz w:val="24"/>
          <w:szCs w:val="24"/>
        </w:rPr>
      </w:pPr>
    </w:p>
    <w:sectPr w:rsidR="001516C2" w:rsidRPr="00005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85A"/>
    <w:multiLevelType w:val="multilevel"/>
    <w:tmpl w:val="5E1C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2BC4"/>
    <w:multiLevelType w:val="multilevel"/>
    <w:tmpl w:val="813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2E53"/>
    <w:multiLevelType w:val="multilevel"/>
    <w:tmpl w:val="DD0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D04A0"/>
    <w:multiLevelType w:val="multilevel"/>
    <w:tmpl w:val="31E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83887"/>
    <w:multiLevelType w:val="multilevel"/>
    <w:tmpl w:val="A27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07725"/>
    <w:multiLevelType w:val="multilevel"/>
    <w:tmpl w:val="1F88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53460"/>
    <w:multiLevelType w:val="multilevel"/>
    <w:tmpl w:val="E71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F50BE"/>
    <w:multiLevelType w:val="multilevel"/>
    <w:tmpl w:val="8D5E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10C4F"/>
    <w:multiLevelType w:val="hybridMultilevel"/>
    <w:tmpl w:val="7F46FDA4"/>
    <w:lvl w:ilvl="0" w:tplc="3D8806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C1D2B"/>
    <w:multiLevelType w:val="hybridMultilevel"/>
    <w:tmpl w:val="81587C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357F0"/>
    <w:multiLevelType w:val="multilevel"/>
    <w:tmpl w:val="960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2334A"/>
    <w:multiLevelType w:val="multilevel"/>
    <w:tmpl w:val="CAE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92ECE"/>
    <w:multiLevelType w:val="multilevel"/>
    <w:tmpl w:val="B21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166F5"/>
    <w:multiLevelType w:val="hybridMultilevel"/>
    <w:tmpl w:val="11F073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D1054"/>
    <w:multiLevelType w:val="multilevel"/>
    <w:tmpl w:val="56E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D00B0"/>
    <w:multiLevelType w:val="multilevel"/>
    <w:tmpl w:val="0A3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14BB0"/>
    <w:multiLevelType w:val="multilevel"/>
    <w:tmpl w:val="CDD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01531"/>
    <w:multiLevelType w:val="multilevel"/>
    <w:tmpl w:val="4C24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D556C"/>
    <w:multiLevelType w:val="multilevel"/>
    <w:tmpl w:val="B03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77943"/>
    <w:multiLevelType w:val="multilevel"/>
    <w:tmpl w:val="99C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A6618"/>
    <w:multiLevelType w:val="multilevel"/>
    <w:tmpl w:val="D34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A07DF"/>
    <w:multiLevelType w:val="multilevel"/>
    <w:tmpl w:val="280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16089"/>
    <w:multiLevelType w:val="multilevel"/>
    <w:tmpl w:val="614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52A23"/>
    <w:multiLevelType w:val="multilevel"/>
    <w:tmpl w:val="9BAE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26096"/>
    <w:multiLevelType w:val="multilevel"/>
    <w:tmpl w:val="36E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F1F0F"/>
    <w:multiLevelType w:val="multilevel"/>
    <w:tmpl w:val="722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E5A39"/>
    <w:multiLevelType w:val="multilevel"/>
    <w:tmpl w:val="285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7689D"/>
    <w:multiLevelType w:val="multilevel"/>
    <w:tmpl w:val="44C6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9342F"/>
    <w:multiLevelType w:val="multilevel"/>
    <w:tmpl w:val="368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A5FDA"/>
    <w:multiLevelType w:val="multilevel"/>
    <w:tmpl w:val="CFCE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0"/>
  </w:num>
  <w:num w:numId="5">
    <w:abstractNumId w:val="15"/>
  </w:num>
  <w:num w:numId="6">
    <w:abstractNumId w:val="20"/>
  </w:num>
  <w:num w:numId="7">
    <w:abstractNumId w:val="19"/>
  </w:num>
  <w:num w:numId="8">
    <w:abstractNumId w:val="5"/>
  </w:num>
  <w:num w:numId="9">
    <w:abstractNumId w:val="29"/>
  </w:num>
  <w:num w:numId="10">
    <w:abstractNumId w:val="3"/>
  </w:num>
  <w:num w:numId="11">
    <w:abstractNumId w:val="7"/>
  </w:num>
  <w:num w:numId="12">
    <w:abstractNumId w:val="4"/>
  </w:num>
  <w:num w:numId="13">
    <w:abstractNumId w:val="16"/>
  </w:num>
  <w:num w:numId="14">
    <w:abstractNumId w:val="6"/>
  </w:num>
  <w:num w:numId="15">
    <w:abstractNumId w:val="25"/>
  </w:num>
  <w:num w:numId="16">
    <w:abstractNumId w:val="26"/>
  </w:num>
  <w:num w:numId="17">
    <w:abstractNumId w:val="22"/>
  </w:num>
  <w:num w:numId="1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17"/>
  </w:num>
  <w:num w:numId="20">
    <w:abstractNumId w:val="14"/>
  </w:num>
  <w:num w:numId="21">
    <w:abstractNumId w:val="12"/>
  </w:num>
  <w:num w:numId="22">
    <w:abstractNumId w:val="24"/>
  </w:num>
  <w:num w:numId="23">
    <w:abstractNumId w:val="10"/>
  </w:num>
  <w:num w:numId="24">
    <w:abstractNumId w:val="1"/>
  </w:num>
  <w:num w:numId="25">
    <w:abstractNumId w:val="11"/>
  </w:num>
  <w:num w:numId="26">
    <w:abstractNumId w:val="21"/>
  </w:num>
  <w:num w:numId="27">
    <w:abstractNumId w:val="18"/>
  </w:num>
  <w:num w:numId="28">
    <w:abstractNumId w:val="27"/>
  </w:num>
  <w:num w:numId="29">
    <w:abstractNumId w:val="28"/>
  </w:num>
  <w:num w:numId="30">
    <w:abstractNumId w:val="23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B8"/>
    <w:rsid w:val="000059B8"/>
    <w:rsid w:val="000D4E29"/>
    <w:rsid w:val="001516C2"/>
    <w:rsid w:val="002E4450"/>
    <w:rsid w:val="00B7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09C6"/>
  <w15:chartTrackingRefBased/>
  <w15:docId w15:val="{A10355B4-BC8E-493C-93AA-18F2D0B4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9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</dc:creator>
  <cp:keywords/>
  <dc:description/>
  <cp:lastModifiedBy>Ranga</cp:lastModifiedBy>
  <cp:revision>2</cp:revision>
  <dcterms:created xsi:type="dcterms:W3CDTF">2025-06-07T11:36:00Z</dcterms:created>
  <dcterms:modified xsi:type="dcterms:W3CDTF">2025-06-07T15:06:00Z</dcterms:modified>
</cp:coreProperties>
</file>