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0E" w:rsidRPr="0056650E" w:rsidRDefault="0056650E" w:rsidP="0056650E">
      <w:pPr>
        <w:shd w:val="clear" w:color="auto" w:fill="FFFFFF"/>
        <w:spacing w:after="167" w:line="240" w:lineRule="auto"/>
        <w:ind w:left="-1440" w:right="-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650E">
        <w:rPr>
          <w:rFonts w:ascii="Calibri" w:eastAsia="Times New Roman" w:hAnsi="Calibri" w:cs="Times New Roman"/>
          <w:b/>
          <w:bCs/>
          <w:color w:val="1C4587"/>
          <w:sz w:val="48"/>
          <w:szCs w:val="48"/>
          <w:shd w:val="clear" w:color="auto" w:fill="FFFFFF"/>
        </w:rPr>
        <w:t>JavaScript Basics</w:t>
      </w:r>
    </w:p>
    <w:p w:rsidR="0056650E" w:rsidRPr="0056650E" w:rsidRDefault="0056650E" w:rsidP="00566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650E" w:rsidRPr="0056650E" w:rsidRDefault="0056650E" w:rsidP="00566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0E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Assignments</w:t>
      </w:r>
    </w:p>
    <w:p w:rsidR="0056650E" w:rsidRPr="0056650E" w:rsidRDefault="0056650E" w:rsidP="00566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50E" w:rsidRPr="0056650E" w:rsidRDefault="0056650E" w:rsidP="00566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0E">
        <w:rPr>
          <w:rFonts w:ascii="Calibri" w:eastAsia="Times New Roman" w:hAnsi="Calibri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Assignment </w:t>
      </w:r>
      <w:proofErr w:type="gramStart"/>
      <w:r w:rsidRPr="0056650E">
        <w:rPr>
          <w:rFonts w:ascii="Calibri" w:eastAsia="Times New Roman" w:hAnsi="Calibri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1 :</w:t>
      </w:r>
      <w:proofErr w:type="gramEnd"/>
      <w:r w:rsidRPr="0056650E">
        <w:rPr>
          <w:rFonts w:ascii="Calibri" w:eastAsia="Times New Roman" w:hAnsi="Calibri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Running JavaScript Code</w:t>
      </w:r>
    </w:p>
    <w:p w:rsidR="0056650E" w:rsidRPr="0056650E" w:rsidRDefault="0056650E" w:rsidP="00566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50E" w:rsidRPr="0056650E" w:rsidRDefault="0056650E" w:rsidP="0056650E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56650E">
        <w:rPr>
          <w:rFonts w:ascii="Calibri" w:eastAsia="Times New Roman" w:hAnsi="Calibri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1. Write a program to print ‘hello world’</w:t>
      </w:r>
    </w:p>
    <w:p w:rsidR="0056650E" w:rsidRPr="0056650E" w:rsidRDefault="0056650E" w:rsidP="0056650E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In Web Browser Developer tool console.</w:t>
      </w:r>
    </w:p>
    <w:p w:rsidR="0056650E" w:rsidRPr="0056650E" w:rsidRDefault="0056650E" w:rsidP="0056650E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In HTML file inside script tag.</w:t>
      </w:r>
    </w:p>
    <w:p w:rsidR="0056650E" w:rsidRPr="0056650E" w:rsidRDefault="0056650E" w:rsidP="0056650E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Include external JS file in a HTML file using script file.</w:t>
      </w:r>
    </w:p>
    <w:p w:rsidR="0056650E" w:rsidRPr="0056650E" w:rsidRDefault="0056650E" w:rsidP="00566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50E" w:rsidRPr="0056650E" w:rsidRDefault="0056650E" w:rsidP="0056650E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56650E">
        <w:rPr>
          <w:rFonts w:ascii="Calibri" w:eastAsia="Times New Roman" w:hAnsi="Calibri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2. Variables, Data-types and operators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Declare a variable and test variable name rules and log the variable value.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Comment </w:t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code (single and multi-line comment).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Store values using assignment operator.</w:t>
      </w: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br/>
      </w:r>
      <w:r w:rsidRPr="0056650E">
        <w:rPr>
          <w:rFonts w:ascii="Calibri" w:eastAsia="Times New Roman" w:hAnsi="Calibri" w:cs="Times New Roman"/>
          <w:color w:val="000000"/>
          <w:sz w:val="21"/>
        </w:rPr>
        <w:tab/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  <w:szCs w:val="21"/>
          <w:shd w:val="clear" w:color="auto" w:fill="FFFFFF"/>
        </w:rPr>
        <w:t>Create to two variables ‘a’ and ‘b’</w:t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  <w:szCs w:val="21"/>
          <w:shd w:val="clear" w:color="auto" w:fill="FFFFFF"/>
        </w:rPr>
        <w:br/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</w:rPr>
        <w:tab/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  <w:szCs w:val="21"/>
          <w:shd w:val="clear" w:color="auto" w:fill="FFFFFF"/>
        </w:rPr>
        <w:t>Assign variable a with value 5</w:t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  <w:szCs w:val="21"/>
          <w:shd w:val="clear" w:color="auto" w:fill="FFFFFF"/>
        </w:rPr>
        <w:br/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</w:rPr>
        <w:tab/>
      </w:r>
      <w:r w:rsidRPr="0056650E">
        <w:rPr>
          <w:rFonts w:ascii="Calibri" w:eastAsia="Times New Roman" w:hAnsi="Calibri" w:cs="Times New Roman"/>
          <w:b/>
          <w:bCs/>
          <w:i/>
          <w:iCs/>
          <w:color w:val="434343"/>
          <w:sz w:val="21"/>
          <w:szCs w:val="21"/>
          <w:shd w:val="clear" w:color="auto" w:fill="FFFFFF"/>
        </w:rPr>
        <w:t>Assign the value of a to b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Add two numbers using plus operator.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Subtract One number from another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Multiply two numbers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Divide one number by other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Increment a number using both pre and post increment.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What will be the output of the following </w:t>
      </w:r>
      <w:proofErr w:type="gram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program.</w:t>
      </w:r>
      <w:proofErr w:type="gram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br/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var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= 4;</w:t>
      </w: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br/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var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j = 21;</w:t>
      </w: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br/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var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k = ++</w:t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* 7 +2 - j--;</w:t>
      </w: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br/>
        <w:t>console.log(k)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Write a program to get remainder of 17 divided by 3.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Declare a string variable and log the type of </w:t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of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variable.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Print a string </w:t>
      </w:r>
      <w:proofErr w:type="gram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“ Alan</w:t>
      </w:r>
      <w:proofErr w:type="gram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said, “Peter is learning </w:t>
      </w: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” ”(ignore first and last quote) use escape character.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Concat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two strings using plus operator.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proofErr w:type="spell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Concat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 two strings using plus equal (+=) operator.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Append a number variable to string.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Store multiples values in one variable using JS array.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Verify a variable is an array using </w:t>
      </w:r>
      <w:proofErr w:type="spellStart"/>
      <w:proofErr w:type="gram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isArray</w:t>
      </w:r>
      <w:proofErr w:type="spell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(</w:t>
      </w:r>
      <w:proofErr w:type="gram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) method.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Find the length of an array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Create an array with five elements and access the 3rd element using indexes.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Create an array with 10 elements and then update the 5th and 6th position with new values using index.</w:t>
      </w:r>
    </w:p>
    <w:p w:rsidR="0056650E" w:rsidRPr="0056650E" w:rsidRDefault="0056650E" w:rsidP="0056650E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 xml:space="preserve">Add a element to an existing array using </w:t>
      </w:r>
      <w:proofErr w:type="gramStart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push(</w:t>
      </w:r>
      <w:proofErr w:type="gramEnd"/>
      <w:r w:rsidRPr="0056650E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) method.</w:t>
      </w:r>
    </w:p>
    <w:p w:rsidR="000F0787" w:rsidRDefault="000F0787"/>
    <w:sectPr w:rsidR="000F0787" w:rsidSect="000F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51500"/>
    <w:multiLevelType w:val="multilevel"/>
    <w:tmpl w:val="AEC2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120CE"/>
    <w:multiLevelType w:val="multilevel"/>
    <w:tmpl w:val="4F4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50E"/>
    <w:rsid w:val="000F0787"/>
    <w:rsid w:val="0056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6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>Grizli777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</cp:revision>
  <dcterms:created xsi:type="dcterms:W3CDTF">2018-11-20T10:06:00Z</dcterms:created>
  <dcterms:modified xsi:type="dcterms:W3CDTF">2018-11-20T10:07:00Z</dcterms:modified>
</cp:coreProperties>
</file>