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C7" w:rsidRDefault="00C24710">
      <w:r>
        <w:t>,.kduhrfvuksdhgiusgetfbsdkjucAIc.hwgueiyfcuSDhgbcgkju,skydteusdgjvb.cgikuSyfcuikJSDB cgh.uiTGFHJbsdJHuGhf.ukvhbufbvjs,dfyhvuhjbgjuyt</w:t>
      </w:r>
      <w:bookmarkStart w:id="0" w:name="_GoBack"/>
      <w:bookmarkEnd w:id="0"/>
    </w:p>
    <w:sectPr w:rsidR="005A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72"/>
    <w:rsid w:val="006348A0"/>
    <w:rsid w:val="008E5672"/>
    <w:rsid w:val="00C24710"/>
    <w:rsid w:val="00DA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Anchalakar, Bharth</dc:creator>
  <cp:keywords/>
  <dc:description/>
  <cp:lastModifiedBy>Anchalakar, Bharth</cp:lastModifiedBy>
  <cp:revision>2</cp:revision>
  <dcterms:created xsi:type="dcterms:W3CDTF">2014-06-27T14:30:00Z</dcterms:created>
  <dcterms:modified xsi:type="dcterms:W3CDTF">2014-06-27T14:30:00Z</dcterms:modified>
</cp:coreProperties>
</file>