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JSONBoard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Paste JSON. Get a dashboard. Share in one click.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Product Requirements Document  •  v1.0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Confidential  •  Solo Founder: Bharath</w:t>
      </w:r>
    </w:p>
    <w:p>
      <w:pPr>
        <w:spacing w:after="120" w:before="144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JSONBoard is a zero-setup, browser-based JSON visualisation tool that converts any JSON payload into an interactive dashboard — complete with auto-generated charts, a filterable data table, and a shareable URL — in under three seconds.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Developers spend an outsized amount of time staring at raw JSON in terminals, editors, and browser network tabs. When they want to make sense of that data — or share it with a teammate or stakeholder — their only options are heavyweight BI tools (Metabase, Grafana, Superset) that require database connections and dedicated infrastructure, or spreadsheets that require manual reformatting. JSONBoard collapses this to a single paste.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3E8"/>
                <w:sz w:val="22"/>
                <w:szCs w:val="22"/>
              </w:rPr>
              <w:t xml:space="preserve">The one-line pitch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Metabase for people who just have JSON and 30 seconds.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Key metrics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dashboards created/week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Paying users (Pro + Team)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₹18,000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₹2,20,000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₹26,40,000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Viral coefficient (k-factor)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0.6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Problem Statement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2.1  The pain in plain sight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developer has lived this moment: an API returns 3,000 rows of JSON, a log pipeline emits analytics payloads every minute, a CI job produces a benchmark result object. The developer wants to answer a simple question — which endpoint is slowest? which user segment churned? what did revenue look like last month? — but the only tools available are: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 response.json | python -m json.tool | grep ... — works, but produces no insight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into a spreadsheet — requires manual column mapping, kills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Spin up Metabase — 20-minute Docker setup, needs a running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Grafana — requires a datasource plugin, time-series assumption baked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a data analyst — not an option for a solo founder or small team</w:t>
      </w:r>
    </w:p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None of these options give a developer what they actually want: a visual answer right now, from the JSON they already have, with a link they can share in Slack.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2.2  Why existing tools miss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 for this 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a persistent database, Docker, a server. Overkill for ad-hoc JSON.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Grafana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 for time-series metrics. Requires a datasource. No JSON paste.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Superset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project, complex setup, requires SQL knowledge.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Observable / Vega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writing code. Not paste-and-go.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Requires reformatting JSON into rows/columns manually.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data analysis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shareable URL. Ephemeral. Requires file upload, not paste.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Quickchart.io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must specify the chart type and write config. No auto-detection.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2.3  The precise gap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There is no tool that takes raw JSON as input and produces a shareable, interactive dashboard as output, with zero configuration and zero signup required. JSONBoard fills exactly this gap.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2.4  Who feels this pain most acutely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developers and indie hackers inspecting API responses or analytics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engineers sharing debug data with frontend teammates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Startup founders doing quick data analysis without a data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 advocates and technical writers explaining API responses in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Freelance developers showing clients what their data looks like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Product Solution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 Core interaction loop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pastes a JSON array into the input box (or clicks an example)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JSONBoard auto-detects field types: numeric, categorical, boolean, datetime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dashboard renders: stat cards, 2–4 relevant charts, a filterable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clicks 'Share' — a short URL (jsonboard.dev/d/abc123) is generated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Anyone with the link sees the dashboard — no signup, no install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 What makes this a product and not a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Auto-chart selection: the system chooses chart types based on field types, not user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Shareable links: KV-backed persistent URLs with configurable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Self-contained viewer: shared links render without any frontend framework dependency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Viral loop: every shared link carries a branded footer that drives new signups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Progressive upgrade: free users hit limits (size, TTL, privacy) that have a clear Pro path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 Auto-chart selection logic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core intellectual property of JSONBoard. The chart selection engine runs on the client, costs nothing, and makes the product feel magical.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combination detected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 rendered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categorical + 1 numeric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Vertical bar chart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vs revenue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categorical + 1 numeric (trend)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chart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vs 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categorical with ≤ 8 unique values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Doughnut / pie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breakdown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numeric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 vs error_rate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numeric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Histogram / distribution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response_times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True/False ratio bar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is_active counts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 + numeric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Time-series 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 vs amount</w:t>
            </w:r>
          </w:p>
        </w:tc>
      </w:tr>
    </w:tbl>
    <w:p>
      <w:pP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engine scores every pair of fields and picks the top 4 combinations. Charts are ranked by information density — a scatter plot of two numerics beats a bar chart of the same two if the relationship is non-linear.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 Architecture philosophy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JSONBoard is built on three principles: (1) zero cold starts — every request is served by Cloudflare's edge, globally; (2) zero database — the only persistence layer is Cloudflare KV, a key-value store designed for exactly this read-heavy, share-once pattern; (3) zero frontend framework for the viewer — shared dashboard links are self-contained HTML files served directly from the Worker, with Chart.js inlined. This means a shared link will render even if jsonboard.dev goes down.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app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(App Router) — SSR for fast initial load, React for interactive paste/dashboard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— utility classes, no runtime CSS-in-JS overhead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 (app)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 4 — lightweight, canvas-based, no D3 complexity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runtime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Workers + Hono — sub-1ms cold start, TypeScript-native, free tier generous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KV — key-value store, global replication, 25 MB value limit, TTL built-in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payloads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 — S3-compatible object store, $0.015/GB/month, replaces KV for &gt;1 MB blobs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Slug generation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nanoid — 8-char URL-safe IDs, ~1 billion possible slugs before collision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(Pro/Team)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Clerk or custom JWT — lightweight, no database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— subscriptions, webhook for tier upgrade/downgrade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(Next.js) + Wrangler (Workers) — independent deploy pipelines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 — 10x faster installs, native TypeScript runner for scripts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 end-to-end — shared types between Worker and Next.js app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 Cloudflare Worker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/api/share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Validate JSON (parse, size check). Generate nanoid slug. Write to KV with TTL. Return { slug, url, owner_key }.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/d/:slug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KV.get(slug). If R2 key present, fetch from R2. Return self-contained HTML with JSON embedded in &lt;script&gt; tag.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/api/share/:slug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owner_key header matches stored value. KV.delete(slug). Return 204.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/api/meta/:slug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metadata only (row_count, created_at, ttl_days, is_password_protected) — used by the Pro dashboard history UI.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/api/share/:slug/password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only. Store bcrypt hash of password in KV metadata. Viewer prompts for password before rendering.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4.4  KV key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KV key: d:{slug}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json_raw: string          — the full JSON payload (or r2_key if large)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created_at: ISO 8601      — creation timestamp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ttl_days: number          — 7 (free) | 90 (Pro) | permanent (Team)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owner_key: string         — random 32-char token returned at creation for delete auth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row_count: number         — cached count for fast meta endpoint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plan: 'free'|'pro'|'team' — determines viewer branding and features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pw_hash?: string          — bcrypt hash, present only if password-protected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r2_key?: string           — present if payload &gt; 1 MB, points to R2 object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4.5  Size routing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≤ 1 MB (free): store JSON directly in KV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≤ 10 MB (Pro): store in R2, store r2_key in KV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&gt; 10 MB (Team): store in R2 with multipart, store r2_key in KV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&gt; 50 MB: reject at Worker level with 413 and helpful error message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4.6 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Repository layout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jsonboard/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apps/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├── web/                    ← Next.js frontend (paste UI, Pro dashboard, auth)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├── app/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├── page.tsx         ← paste + dashboard renderer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├── d/[slug]/        ← redirect to Worker viewer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├── dashboard/       ← Pro: history, settings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└── api/             ← Next.js API routes (auth, Stripe webhooks)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├── components/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├── JsonInput.tsx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├── Dashboard.tsx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├── ChartEngine.tsx  ← auto-chart selection logic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├── StatCards.tsx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├── DataTable.tsx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│   └── ShareButton.tsx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└── lib/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    ├── chartSelector.ts ← field-type detection + chart ranking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│       └── types.ts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worker/                 ← Cloudflare Worker (Hono app)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  ├── src/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  │   ├── index.ts         ← Hono app, all routes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  │   ├── kv.ts            ← KV read/write helpers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  │   ├── r2.ts            ← R2 read/write helpers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  │   ├── viewer.ts        ← self-contained HTML generator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  │   └── slug.ts          ← nanoid wrapper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  └── wrangler.toml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packages/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└── shared/                 ← shared TypeScript types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│       └── types.ts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├── package.json                ← Bun workspaces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└── bun.lockb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Feature Specifications &amp; Acceptance Criteria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 F-01: JSON input and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pastes raw JSON into a textarea. The app validates it, shows errors, and parses field types on success.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AC1: Valid JSON array renders dashboard within 1.5s on a 2,000-row payload. AC2: Invalid JSON shows inline error with line number. AC3: Non-array JSON (single object) is auto-wrapped in array. AC4: Empty array shows 'no data' state. AC5: Unicode and nested objects are handled without crash.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Edge cases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with mixed types per field (some rows string, some numeric) — treat as string. Nested objects — flatten one level and stringify deeper. Null values — display as '—' in table, skip in chart calculations.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states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413 (too large for plan), invalid JSON (syntax error with position), empty input (prompt to paste).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 F-02: Auto-chart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chart selection engine analyses field types and renders up to 4 charts without any user configuration.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AC1: A payload with 1 categorical + 1 numeric field always renders a bar chart. AC2: A payload with a field containing 'date', 'time', or '_at' in the name and a numeric field renders a time-series line chart. AC3: A payload with 2+ numeric fields renders a scatter plot. AC4: A payload with a categorical field of ≤ 8 unique values renders a doughnut. AC5: Charts render correct data — totals and labels match raw JSON values.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 library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 4 (canvas-based). No D3, no Recharts in the shared viewer (to keep viewer HTML self-contained).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 render &lt; 500ms for payloads up to 10,000 rows. Downsample to 1,000 points for scatter/line when row count &gt; 10,000.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5.3  F-03: Stat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Above the charts, display 4–6 stat cards computed from the data: row count, field count, sum/avg for top numeric fields.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AC1: Always shows 'Records: N' and 'Fields: N'. AC2: For each numeric field (up to 3), shows 'Total {field}: {sum}'. AC3: Numbers ≥ 10,000 are formatted with 'k' suffix. AC4: Cards are responsive — 2 columns on mobile, 4 on desktop.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5.4  F-04: Filterable data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full data table below the charts with search, column sort, and type-aware rendering (badges for status values, number formatting for numerics).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AC1: Text search filters all columns simultaneously with &lt; 100ms latency. AC2: Clicking a column header sorts ascending; clicking again sorts descending. AC3: String values matching known status words (active, paused, error, success, trial, churned) render as colour-coded badges. AC4: Numeric columns right-align and use locale number formatting. AC5: Table virtualises rows beyond 500 — no DOM nodes for off-screen rows.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5.5  F-05: Shareable link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clicks 'Share' and receives a short URL (jsonboard.dev/d/{slug}) that renders the same dashboard for anyone with the link.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AC1: Share button calls POST /api/share and returns a URL within 800ms on a standard connection. AC2: The shared URL renders the full dashboard without requiring the viewer to be logged in. AC3: The shared URL includes a copy button that copies the URL to clipboard. AC4: Free tier shared links expire after 7 days — expired links show a clear 'this dashboard has expired' page with an upgrade CTA. AC5: The owner receives an owner_key in local storage enabling future deletion.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Viral mechanism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Free-tier shared dashboards include a 'Made with JSONBoard' footer link pointing to jsonboard.dev with utm_source=share.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5.6  F-06: Pro — password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users can set a password on a shared dashboard. Viewers must enter the password before the JSON is sent to the client.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AC1: Password is set via a modal after share link is generated. AC2: The password is never stored in plain text — bcrypt hash stored in KV. AC3: Viewer sees a password prompt page before dashboard HTML is returned by the Worker. AC4: 5 failed attempts locks the viewer for 10 minutes (rate-limited at Worker level via KV counter).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5.7  F-07: Pro — dashboard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 users see a history of all dashboards they have created, with metadata and management actions.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AC1: History shows dashboard name (auto-generated from top fields), created date, row count, TTL remaining, and share URL. AC2: Users can delete a dashboard from history (calls DELETE /api/share/:slug). AC3: Users can extend TTL of an existing dashboard (re-PUT to KV with new TTL). AC4: History is paginated at 20 items per page.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5.8  F-08: Team — API ingestion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users get a permanent API endpoint (POST /api/ingest/{workspace}/{channel}) that accepts JSON payloads programmatically and updates a live dashboard URL.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AC1: API accepts Bearer token auth. AC2: Each POST updates the existing dashboard in-place — the share URL stays the same. AC3: Supports webhook mode: POSTing a payload triggers a webhook to a user-configured URL. AC4: Ingest rate limit: 100 requests/minute per workspace. AC5: Dashboard updates are reflected in the viewer within 5 seconds.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5.9  F-09: Team — embed iframe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users can embed a dashboard as an iframe in any webpage using a generated embed snippet.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AC1: Embed snippet is a single &lt;iframe&gt; tag with a ?embed=true query param. AC2: Embedded view hides the JSONBoard header and share button. AC3: Embedded view still shows 'Powered by JSONBoard' badge (cannot be removed on Team; removable on custom enterprise plan).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UI Screens &amp; User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 Screen 1: Landing / Paste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URL: jsonboard.dev/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Hero: logo, tagline ('Paste JSON. Get a dashboard. Share in one click.')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textarea (70vh on desktop, 50vh on mobile) with monospace 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Placeholder text: example JSON array with 3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'Try an example' buttons: Sales, API logs, Users — load demo datasets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'Generate dashboard' primary CTA button (disabled until valid JSON detected)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fold: 'How it works' — 3-step visual, no signup required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Above-fold social proof: 'X dashboards created today' (live counter from KV meta key)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 Screen 2: Dashboard view (same page, replaces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 cards row — 4–6 cards, responsive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Charts area — 2-column grid on desktop, 1-column on mobile, up to 4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'Share' button top-right — opens share modal on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'← New dashboard' text link — returns to paste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table — full width, below charts, with search input and column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Upgrade nudge banner (free users only): 'Pro keeps your link for 90 days — $9/month'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6.3  Screen 3: Share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Copy-able URL in a pill input with 'Copy'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'Link expires in 7 days' notice (free) or '90 days' (Pro)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toggle (Pro only — greyed out with 'Pro feature' lock on free)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'Open in new tab'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'Delete this dashboard' link (uses owner_key from localStorage)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6.4  Screen 4: Shared dashboard viewer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Served as self-contained HTML from the Worker (no Next.js dependency)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Same stat cards + charts + table layout as Screen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'Made with JSONBoard — try it free' footer (free plan) or no footer (Pro/Team)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prompt overlay (if password-protected) — single text input, submit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Expired link page: '404 — this dashboard has expired' with upgrade CTA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6.5  Screen 5: Pro / Team upgrade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Three-column pricing table: Free | Pro ($9/mo) | Team ($29/mo)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checklist per column (matching the monetization spec)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Stripe Checkout integration — no custom payment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Post-purchase: redirect to dashboard history page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6.6  Screen 6: Pro dashboard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Table: dashboard name | created | rows | TTL remaining |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Actions: Copy URL, Extend TTL,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right: 'Create new' button (returns to paste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settings: manage subscription (Stripe customer portal link)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6.7  Mobile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input: full-width, min 200px tall, pinch-to-zoom disabled on textarea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Charts: single column, 1.6:1 aspect ratio, horizontal scroll for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modal: bottom sheet on mobile, centred modal on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Table: first column sticky, horizontal scroll for overflow columns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Chart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7.1  Chart library decision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Chart.js 4 (UMD build from cdnjs). Rationale: (1) canvas-based — renders correctly in self-contained HTML viewer without React; (2) 60 KB gzipped vs D3's 280 KB; (3) sufficient for all chart types JSONBoard needs; (4) no build step required for the viewer HTML.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7.2  Chart type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rendered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Vertical bar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categorical + 1 numeric field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borderRadius: 4, no legend, x-axis labels rotate if &gt; 8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 chart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Categorical/date + numeric, or detected time trend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tension: 0.4, fill: true with 15% opacity, pointRadius: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Doughnut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Categorical field with 2–8 unique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Legend right, cutout: '65%', hover offset: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Scatter plot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numeric fields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pointRadius: 5, no connecting line, axis labels from field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Histogram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numeric field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equal-width bins, computed client-side before Chart.js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Categorical + numeric with &gt; 12 label chars average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readability for long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True/false bar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 field detected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Two-segment bar: true count vs false count, green/red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7.3  Colour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series: #378ADD (blue), #1D9E75 (teal), #D85A30 (coral), #D4537E (pink)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Extended: #BA7517 (amber), #7F77DD (purple), #639922 (green), #E24B4A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charts use same palette in order — consistency across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mode: same hues, 15% lighter. Auto-detected via matchMedia.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7.4  Responsive chart sizing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Desktop: charts in 2-column grid, aspectRatio: 1.8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Mobile: charts in 1-column, aspectRatio: 1.4 (taller for readability)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4 charts per dashboard — ranked by information density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chart has a generated title: '{labelField} by {valueField}'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Monetization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8.1 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 ($9/mo)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($29/mo)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 size 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 MB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 MB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 TTL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protection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(unlimited)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 (unlimited)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CSV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Branding on shared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JSONBoard 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footer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footer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ingestion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Embed iframe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seats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Webhook on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Priority email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8.2  Upgrade triggers — psychology of conversion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three moments that convert free users to paid are designed into the product, not bolted on after.</w:t>
      </w:r>
    </w:p>
    <w:p>
      <w:pP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expiry email: 2 days before expiry, free users receive 'Your dashboard expires in 2 days — Pro keeps it for 90.' This is the highest-converting trigger.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Size rejection: when a user tries to share a JSON file over 1 MB, they see 'This payload is 2.3 MB. Pro supports up to 10 MB.' with an inline upgrade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Branded footer virality: every free shared dashboard carries 'Made with JSONBoard'. Viewers who click get the paste UI. Viewers who sign up and share become free users who hit the same triggers.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Password request: when a free user tries to enable password protection on the share modal, they see the Pro upgrade modal. This converts well because the intent (privacy) is high-signal.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8.3  Pricing rationale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$9/month Pro: below the psychological $10 threshold. Targets individual developers. Equivalent to one month of a mediocre SaaS tool they already pay for.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$29/month Team: 3x Pro, justified by API ingestion + embed — features with direct business value, not convenience. Targets small startups with a non-technical stakeholder who needs to see the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discount: 2 months free (Pro: $90/yr, Team: $290/yr). Shown on pricing page, not in upgrade CTAs.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8.4  Sequencing — what to build and when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1–3: Ship free tier. Paste + dashboard + shareable link. Branded footer. Focus: get the share URL in circulation.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4: Add Stripe. Launch Pro at $9. The expiry email alone is enough to convert. Don't wait for 100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8: Add password protection and dashboard history for Pro users.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12+: Build Team tier only after 3+ Pro users mention teammates or API use cases.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 6+: Add custom domain support and embed for Team. These are sales features, not growth features.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Financial Model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9.1  Cost of running the business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JSONBoard's infrastructure cost at launch is effectively zero. The Cloudflare free tier is generous enough to support the first several months of growth.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Workers (free tier: 100k req/day)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₹0 (free)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KV (free tier: 100k reads/day, 1k writes/day)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₹0 (free)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 (free tier: 10 GB storage, 1M class A ops)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₹0 (free)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(free tier: 100 GB bandwidth, hobby plan)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₹0 (free)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(2.9% + 30¢ per transaction, no monthly fee)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 — 0 at zero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(jsonboard.dev)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₹1,200 / year ≈ ₹100/month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Clerk auth (free tier: 10k MAU)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₹0 (free)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email (free tier: 100 emails/day)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₹0 (free)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at launch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₹100/month (domain only)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9.2  Cost at scale (Month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Workers paid ($5/10M requests)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₹420 (~50M req/month at scale)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KV paid ($0.50/million reads beyond free)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₹840 (~2M reads/month)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 paid ($0.015/GB beyond 10 GB)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₹630 (~50 GB stored)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Pro ($20/month)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₹1,680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fees (on ₹2,20,000 MRR)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₹6,500 (~3%)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paid ($20/month for 50k emails)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₹1,680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Clerk paid ($25/month for &gt;10k MAU)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₹2,100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at Month 12 (300 paying users)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≈ ₹13,850 / month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9.3  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 — 25 paying 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Pro × $9 + 5 Team × $29 = $325/mo ≈ ₹27,000 MRR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6 — 80 paying 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Pro × $9 + 20 Team × $29 = $1,120/mo ≈ ₹93,500 MRR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12 — 300 paying 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220 Pro × $9 + 80 Team × $29 = $4,300/mo ≈ ₹3,58,000 MRR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12 ARR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₹3,58,000 × 12 = ₹43,00,000 ARR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12 net margin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₹3,58,000 − Costs ₹13,850 = ₹3,44,150 (96% margin)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9.4  Path to ₹1 crore ARR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needs to happen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₹1 crore ARR = ~₹83,000 MRR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230 Pro users + 50 Team users (or equivalent mix)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Free-to-paid conversion rate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2% of active free users. Industry average is 2–5% for dev tools.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users needed at conversion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14,000 active free users (dashboards created in last 30 days)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Dashboards/week needed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~700/week at 20 active weekly creators per 1,000 registered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K-factor needed to get there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&gt;0.4 (each shared link generates 0.4 new creators on average)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9.5  Cloudflare free tier limits and when you hit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you hit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Workers: 100k requests/day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~3,000 dashboard creates/day + share views. Month 4–5 at growth.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KV: 1k writes/day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1,000 new dashboards/day. Month 3–4. Upgrade to $5/mo paid KV.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KV: 100k reads/day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100k dashboard views/day. Month 6–7.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R2: 10 GB 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~10,000 Pro dashboards averaging 1 MB each. Month 6.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Vercel: 100 GB bandwidth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~50,000 visits/day with average 2 MB page load. Month 5–6.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9.6  Unit economics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 Acquisition Cost (CAC): ₹0 at launch — 100% organic via viral share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Lifetime Value (LTV) Pro: $9/mo × 18 months avg = $162 ≈ ₹13,500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LTV Team: $29/mo × 24 months avg = $696 ≈ ₹58,000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LTV:CAC ratio: effectively infinite at zero paid 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Payback period: immediate — no upfront costs, Stripe charges customer before serving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Scaling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10.1  Why Cloudflare scales with zero work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Cloudflare Workers are deployed to 300+ edge locations globally. Every request — including the KV reads that serve shared dashboards — is served from the nearest PoP to the viewer. There is no origin server to scale. JSONBoard has no traditional backend to worry about until very high traffic volumes.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10.2  Scaling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→ 10k dashboards/month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Nothing. Free tier handles it.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10k → 100k dashboards/month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Upgrade Cloudflare KV to paid ($5/month). Upgrade Vercel to Pro ($20/month).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100k → 1M dashboards/month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R2 for all payloads (not just &gt;1 MB). Add a Durable Object for rate limiting per IP. Add Cloudflare Waiting Room if viral spike.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1M+ dashboards/month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 D1 (SQLite on Cloudflare) for Pro user metadata instead of KV. Add analytics pipeline (Cloudflare Analytics Engine — free). Consider dedicated Cloudflare account for enterprise customers.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10.3  The one scaling risk: KV write limits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Cloudflare KV free tier allows 1,000 writes per day. Each new dashboard create = 1 write. At 1,000 dashboard creates per day you hit the limit and need the $5/month paid plan. This is a good problem to have — it means 30,000 dashboards created per month — but plan for it in week 4 when you add the KV namespace to a paid Cloudflare account.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10.4 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render (2,000-row payload)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/api/share response 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800ms (p95)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/d/:slug (shared link load)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400ms (p95, served from edge KV)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 render (4 charts, 2,000 rows)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filter (10,000 rows)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100ms (client-side, no network)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Go-to-Market Strategy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11.1  The viral loop is the GTM strategy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JSONBoard's primary distribution is the branded footer on every free shared dashboard. This means the product grows from usage, not from marketing spend. The GTM strategy is: make the product so fast and frictionless that developers share dashboards instead of pasting JSON into Slack.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11.2  Launch sequencing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1: Ship v1 to Hacker News 'Show HN'. Title: 'Show HN: I built a tool that turns any JSON array into a shareable dashboard in 3 seconds'. This is the audience — developers with JSON problems. Target 200 upvotes.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2: Tweet the demo GIF. Show the paste → dashboard → share URL flow in 15 seconds. Target developer Twitter / X audience of existing git-scope followers.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3: Post to r/webdev, r/SideProject, r/MachineLearning (JSON + API use case). Product Hunt launch prep.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4: Product Hunt launch. 'JSONBoard — paste JSON, get a dashboard, share in one click.'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 2: Build integrations with developer workflow tools — VS Code extension (paste from clipboard), Raycast extension, Warp terminal integration.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11.3  ICP (Ideal Customer Profile)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Primary: Solo developers and indie hackers with recurring JSON inspection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Secondary: Small engineering teams (2–8 devs) sharing API response data internally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Tertiary: Developer advocates and technical writers embedding live dashboards in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NOT: Enterprise BI teams, data scientists, SQL-first analysts — those have Metabase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11.4 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JSONBoard's 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setup. No database required. Works in 3 seconds vs 20 minutes.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Grafana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datasource config. Works with static JSON, not just time-series.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Observable / D3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code required. Works for non-data-scientists.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ChatGPT data analysis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Shareable URL. Permanent link. Works without OpenAI subscription.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Quickchart.io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chart config required. Auto-detects everything.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11.5  The one metric that matters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new unique slugs created (i.e. new dashboards shared). If this number grows week-over-week without paid acquisition, the viral loop is working. Everything else — revenue, signups, pageviews — is downstream of this number.</w:t>
      </w:r>
    </w:p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KV consistency lag (eventual consistency)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 is eventually consistent. For the share flow this is fine — the creator gets the URL and shares it; the viewer reads it seconds later. No mitigation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with PII / sensitive data shared publicly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a clear warning in the share modal: 'This link is public. Do not share sensitive data.' Password protection (Pro) is the product answer.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Abuse: using JSONBoard to host and share malicious JSON payloads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 POST /api/share to 10 creates per IP per hour. Validate JSON has no executable content (it is data, not code). Add DMCA/abuse email.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Competition from Vercel / Cloudflare building similar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They won't. This is too niche. More likely a startup copies. Moat is brand, distribution, and the viral loop already running.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tier abuse: bots creating thousands of dashboards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hCaptcha on share button (invisible). Rate limit per IP. KV write costs scale linearly — even 10k bot creates costs &lt;$1 on paid KV.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SCA / payment failures in 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Stripe's India-optimised checkout. Offer UPI via Stripe (supported). Annual plans reduce failure frequency.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founder burnout / product abandonment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(pattern risk)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 to this one product for 90 days minimum. Ship the share link in week 1. The moment one stranger shares a JSONBoard link, the pattern breaks.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Success Metrics &amp; Milestones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13.1  Weekly metrics to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dashboards created (primary growth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button click rate (% of dashboard views that result in a share)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Viewer-to-creator conversion rate (% of viewers who come back to paste their own 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Free-to-Pro upgrade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MRR and MRR growth rate</w:t>
      </w:r>
    </w:p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13.2  Milestone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 live: paste + dashboard + share link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100 dashboards created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stranger shares a JSONBoard link (organic)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live, first paying customer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Hunt launch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paying 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paying users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₹1 lakh MRR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 paying users, ₹1 crore ARR path clear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12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13.3  Definition of 'this is working'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8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signal that the viral loop is running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user shares a JSONBoard link in a Slack channel or Twitter thread.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teammate or follower clicks it, sees the dashboard, and comes to jsonboard.dev.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They paste their own JSON and create a new dashboard.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If this happens once per week by Month 2, the product has found its loop.</w:t>
            </w:r>
          </w:p>
        </w:tc>
      </w:tr>
    </w:tbl>
    <w:p>
      <w:pPr>
        <w:spacing w:after="120" w:before="12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Appendix A: Worker code skeleton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is the minimal Hono Worker to implement the core three routes. This should be the first code written.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apps/worker/src/index.ts (skeleton)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import { Hono } from 'hono'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import { nanoid } from 'nanoid'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 Bindings = { DASHBOARDS: KVNamespace; BUCKET: R2Bucket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const app = new Hono&lt;{ Bindings: Bindings }&gt;()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app.post('/api/share', async (c)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const body = await c.req.json()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// 1. Parse + validate JSON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// 2. Check size against plan limit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// 3. Generate slug = nanoid(8)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// 4. Build KV value object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// 5. c.env.DASHBOARDS.put(slug, JSON.stringify(value), { expirationTtl: 604800 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// 6. Return { slug, url, owner_key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app.get('/d/:slug', async (c)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const slug = c.req.param('slug')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const raw = await c.env.DASHBOARDS.get(slug)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if (!raw) return c.html(expiredHtml(), 404)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const data = JSON.parse(raw)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return c.html(viewerHtml(data))  // self-contained HTML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app.delete('/api/share/:slug', async (c)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const ownerKey = c.req.header('x-owner-key')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const slug = c.req.param('slug')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const raw = await c.env.DASHBOARDS.get(slug)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if (!raw) return c.json({ error: 'not found' }, 404)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const data = JSON.parse(raw)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if (data.owner_key !== ownerKey) return c.json({ error: 'forbidden' }, 403)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await c.env.DASHBOARDS.delete(slug)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return c.json({ deleted: true }, 204)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export default app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Appendix B: wrangler.toml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apps/worker/wrangler.toml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name = "jsonboard-worker"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main = "src/index.ts"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compatibility_date = "2024-01-01"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[[kv_namespaces]]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binding = "DASHBOARDS"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id = "your-kv-namespace-id"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[[r2_buckets]]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binding = "BUCKET"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bucket_name = "jsonboard-payloads"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[triggers]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routes = ["jsonboard.dev/api/*", "jsonboard.dev/d/*"]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Appendix C: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Hono over Express / Fastify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natively on Cloudflare Workers with zero overhead. Built-in routing, middleware, TypeScript types.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 over D1 (SQLite)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 has O(1) reads at the edge. D1 is better for relational queries — not needed at launch.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Chart.js over Recharts / D3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Self-contained UMD build embeds in viewer HTML without React. Recharts requires React runtime.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nanoid over UUID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8-char URL-safe IDs are shorter in URLs. UUID is 36 chars. For share URLs, brevity matters.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 over npm/pnpm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10x faster installs. Native TypeScript runner. Better fit for solo dev workflow.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for Next.js over Cloudflare Pages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Pages has limited Next.js support. Vercel is the reference platform. Workers handle the API.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database at launch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KV is sufficient for the share link use case. Adding a database adds complexity and cost with no benefit at MVP stage.</w:t>
            </w:r>
          </w:p>
        </w:tc>
      </w:tr>
    </w:tbl>
    <w:p>
      <w:pPr>
        <w:spacing w:after="120" w:before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3E8" w:sz="6" w:space="4"/>
      </w:pBd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2026-05-15T05:47:57.847Z</dcterms:created>
  <dcterms:modified xsi:type="dcterms:W3CDTF">2026-05-15T05:47:57.862Z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