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aps/>
          <w:color w:val="059669"/>
          <w:sz w:val="18"/>
          <w:szCs w:val="18"/>
        </w:rPr>
        <w:t xml:space="preserve">PRODUCT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RegressGuard</w:t>
      </w:r>
    </w:p>
    <w:p>
      <w:pPr>
        <w:spacing w:after="400" w:before="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The Safety Net for AI-Generated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— MVP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Bharath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Ready to Build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 from Day 1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RegressGuard is a CLI-first safety net for solo developers and small teams using AI coding agents (Claude Code, Cursor, Codex, Windsurf). It detects unintentional regressions introduced during AI coding sessions — before they reach production.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commands. Zero test-writing required. Catches the majority of accidental breakages in under 15 seconds.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Core Value Proposition: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"Before you commit, know what broke." — RegressGuard detects silent regressions introduced by AI coding agents before they reach production.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Problem Statement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2.1 The Core Problem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coding agents are rewriting how software gets built. Claude Code authored 4% of all public GitHub commits in March 2026. Codex hit 3 million weekly active users in April 2026. This adoption is accelerating at 50% month-over-month.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 speed without safety creates a new category of failure: silent regressions. The AI fixes one thing and quietly breaks another. The developer ships it. The user finds it Tuesday.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2.2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4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43%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242.7%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31.3%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 hrs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 AI changes need production debugging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increase in incidents per PR since AI adoption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 PRs merged without review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average time lost per silent regression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2.3 Why Existing Tools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Gap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tests if you tell it to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before/after baseline comparison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— confirmed silent reverts in March 2026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Opposite of protection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 regression detection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after push — too late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Windsurf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 only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behavior comparison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Braintrust/Autonoma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evaluation platforms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setup, team-focused, expensive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The gap: nobody owns pre-commit, post-AI-session regression detection for solo developers. That is RegressGuard.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Target Users &amp; ICP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3.1 Primary ICP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Solo developers and small teams (2-5 devs) actively using Claude Code, Cursor, or Codex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Billing Model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billing (not flat subscription) — they feel every token spent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Been burned by a silent regression at least once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/ Bun / TypeScript — Next.js, Express, Hono, Vitest, Jest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Psychographic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cheap — uncertain. They will spend money if they know what they get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— India-first for marketing, English-first for product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3.2 Secondary ICP — v2+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Engineering Leads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visibility into AI activity across their team's codebase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Source Maintainers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AI-generated PRs and need automated safety checks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Freelance Devs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afford production incidents on client projects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3.3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Coding Agent Users (2026)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~10M developers globally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 50% MoM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Experience Regressions Regularly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~2M (20% of above)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addressable market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Willing to Pay $9/month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~40,000 (2% conversion)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Conservative TAM at scale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12-Month Realistic Target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500-1,000 users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₹4.5L-₹9L MRR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User Stories &amp; Real Scenarios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4.1 The Silent Auth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Scenario: Priya asks Claude Code to refactor the auth module. Claude touches 11 files. Everything looks fine. She commits. Tuesday: users cannot log in.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RegressGuard: 3-hour debugging session to trace a renamed variable in a utility function that two auth middleware modules depended on.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RegressGuard: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rg snapshot — 8 seconds. Records 42 passing tests + 6 route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runs. Touches 11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rg check — 12 seconds.</w:t>
      </w:r>
    </w:p>
    <w:p>
      <w:pPr>
        <w:spacing w:after="80" w:before="80"/>
      </w:pP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✓ 42 tests unchanged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✗ GET /api/auth/verify  200 → 401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✗ POST /api/user/update  200 → 500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2 regressions detected. Commit blocked.  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Caught in 12 seconds. Not Tuesday.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4.2 The Schema Silent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Scenario: Arjun adds a feature to his SaaS. The AI refactors the user profile endpoint. Response still returns 200 but removes the "subscription" field his frontend depends on.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RegressGuard: schema hash mismatch detected immediately. Warning: "response shape changed — subscription field removed." He checks. He fixes. He ships correctly.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4.3 The Performance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Scenario: An AI refactor introduces an N+1 query in the auth middleware. Tests pass. Status codes are correct. But auth now takes 420ms instead of 40ms.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RegressGuard: timing comparison flags the degradation as a warning. Not a blocker — but visible before production.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4.4 The Open Source Maintainer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Ravi maintains a 1,400-star library. He accepts an AI-generated PR from a contributor. rg check runs automatically via git hook. Catches that a previously passing test suite now fails on Node 18. He requests a fix before merging.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Product Features &amp; Acceptance Criteria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5.1 v1 MVP Features (Week 1)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Ruthlessly minimal. Only what is needed to catch regressions for real projects.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Feature 1: rg init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 init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Auto-discover project ecosystem, generate .regressguard/config.json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Detects package.json, bun.lock, pyproject.toml automatically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Identifies test command (vitest, jest, bun test, pytest)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Discovers API routes in Next.js App Router and Express statically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valid config.json in under 3 seconds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5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Asks user for dev server URL if not auto-detected (localhost:3000 default)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on a fresh project with zero prior configuration</w:t>
            </w:r>
          </w:p>
        </w:tc>
      </w:tr>
    </w:tbl>
    <w:p>
      <w:pPr>
        <w:spacing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Feature 2: rg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 snapshot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current passing state — tests, routes, response schemas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test suite and records pass/fail counts — not individual test names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Hits discovered routes and records status codes + normalized schema hashes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 response timing per route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Completes in under 15 seconds for projects with &lt;50 routes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5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snapshot to .regressguard/snapshot.json — human readable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 auth via config-defined test token (Authorization header)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7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Gracefully skips routes that require body params it cannot infer</w:t>
            </w:r>
          </w:p>
        </w:tc>
      </w:tr>
    </w:tbl>
    <w:p>
      <w:pPr>
        <w:spacing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Feature 3: rg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 check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Compare current state against snapshot, report regressions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Reruns same test suite — reports delta vs snapshot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Hits same routes — compares status codes, schema hashes, timing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Outputs CRITICAL / WARNING / PASS per check item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Exits with code 1 on any CRITICAL finding (blockable in git hooks)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5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Exits with code 0 on WARNING-only (non-blocking by default)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6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runtime under 20 seconds for standard projects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7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is human-readable and copy-pasteable for bug reports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8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positive rate under 5% on standard Next.js/Express projects</w:t>
            </w:r>
          </w:p>
        </w:tc>
      </w:tr>
    </w:tbl>
    <w:p>
      <w:pPr>
        <w:spacing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Feature 4: Git Hook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rg hook install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Auto-run rg check on every git commit attempt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Installs pre-commit hook in .git/hooks/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2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Blocks commit if CRITICAL regressions found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3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Allows --no-verify bypass for emergencies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 4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with husky and lint-staged setups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5.2 v2 Features (Month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which AI sessions introduced which regressions over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Attribution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which files AI touched per session, correlation with regressions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Per-project history, trends, regression frequency per file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Team Snapshots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snapshot store for multi-developer teams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Support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pytest, FastAPI, Django route discovery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5.3 v3 Features (Month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Per-file risk score based on historical regression frequency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 Integration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 that runs rg check on every pull request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audit trail of AI-generated code changes for regulated industries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Multi-agent Support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sessions across Cursor, Claude Code, Codex simultaneously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Technology Stack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6.1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Bun 1.x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 installs, built-in test runner, TypeScript native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 + your default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 Framework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@clack/prompts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Beautiful interactive prompts, zero config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DX quality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(strict)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safety across the entire CLI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Testing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 fetch (Bun)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extra deps for route hitting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Minimal footprint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Hashing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object-hash + custom normalizer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Deterministic JSON normalization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accuracy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 Storage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 files (.regressguard/)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Human readable, git-ignoreable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Transparency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package + npx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Works day one, no install required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friction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(global) / Razorpay (India)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Flexible per-region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from day 30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(v2)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Clerk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 integration, generous free tier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Speed to market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(v2)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+ Hono + Cloudflare Workers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native stack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Ownership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(v2)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Realtime, TypeScript-native, no migrations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Velocity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6.2 What Explicitly NOT in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LLM in core product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Deterministic tools earn developer trust. AI adds latency, cost, unpredictability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cloud dependency v1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Everything local — snapshot.json is a file. Zero GDPR/privacy issues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database v1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or flat files only. No Postgres setup friction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Electron/GUI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 only. Developers live in terminals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System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7.1 v1 Architecture (Local CLI)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Entirely local. No network calls except to the user's own dev server. No telemetry in v1.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      RegressGuard CLI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├─────────────┬─────────────────┬────────────────────┤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rg init     │   rg snapshot   │    rg check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                │  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Project     │ Test Runner     │ Test Runner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Scanner     │ (bun test/jest) │ (rerun)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                │  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Route       │ Route Hitter    │ Route Hitter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Discovery   │ (fetch)         │ (rerun)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                │  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Config      │ Schema          │ Diff Engine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Generator   │ Normalizer      │ (compare)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                │  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Snapshot Store  │ Regression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      │ (.rg/snap.json) │ Reporter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└─────────────┴─────────────────┴────────────────────┘</w:t>
      </w:r>
    </w:p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7.2 Core Modules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1: Project Scanner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Reads package.json, bun.lock, pyproject.toml. Identifies: test command, framework (Next.js/Express/Hono), dev server port. Output: config.json.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2: Route Discoverer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Static analysis of route definitions. Next.js: reads app/api/**/route.ts file tree. Express: AST parse for app.get/post/put/delete patterns. Output: array of route objects with method, path, auth requirement flag.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3: Schema Normalizer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critical module. Converts raw JSON responses to type-only representations. Strips dynamic values: timestamps, UUIDs, tokens, auto-increment IDs. Hashes the normalized schema with SHA-256. This is what makes comparison stable across runs.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Raw:        { id: 123, name: "Priya", createdAt: "2026-05-18" 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Normalized: { id: "number", name: "string", createdAt: "date"  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Hash:       sha256("id:number|name:string|createdAt:date")      </w:t>
      </w:r>
    </w:p>
    <w:p>
      <w:pPr>
        <w:spacing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4: Snapshot Engine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Orchestrates test run + route hits. Stores results in .regressguard/snapshot.json. Includes: timestamp, git commit hash, test counts, route results with schema hashes and timing.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5: Diff Engine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Compares current run against stored snapshot. Applies severity rules. Outputs structured result object consumed by Reporter.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2xx → 5xx status change, test suite newly failing, schema field removed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WARNING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time increase &gt;200%, optional field added/removed, new test failures when baseline had passes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IGNORED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fields, UUID fields, token fields, user-configured ignore list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Everything matches within acceptable variance</w:t>
            </w:r>
          </w:p>
        </w:tc>
      </w:tr>
    </w:tbl>
    <w:p>
      <w:pPr>
        <w:spacing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Module 6: Regression Reporter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Formats output for terminal. Color-coded. Human-readable. Exits with correct code for git hook compatibility. Optionally outputs JSON for CI pipeline consumption.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How We Achieve Accuracy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8.1 The False Positive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If developers see 38 warnings and 35 are noise, they uninstall. Accuracy is the primary product quality metric — not features.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8.2 False Positive Reduction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 Normalization — never compare raw values, compare type shapes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Field Auto-Ignore — auto-detect and ignore: createdAt, updatedAt, timestamp, id (numeric), token, sessionId, uuid, nonce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User-Configurable Ignore Rules — .regressguard/config.json ignoreFields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Stable Test Seeding — warn if test count variance is high (possible DB state issue)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Timing Tolerance — only flag timing if delta &gt;200ms AND &gt;50% increase (not absolute)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Sampling Consistency — always hit routes in same order, same headers, same config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8.3 Honest 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Regression Type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Rate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Broken API (status code change)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 (&gt;95%)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comparison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field removed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(&gt;90%)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Normalized hash comparison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suite regression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 (&gt;98%)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test runner output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regression &gt;200ms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(&gt;75%)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Timing variance applies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Subtle logic bug (same output)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detected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 of scope — by design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visual regression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detected v1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v2+ with screenshot diffing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8.4 The Auth Problem — Solved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hardest v1 challenge. Every real API has auth. Here is how we handle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Config-defined test token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adds testToken to config.json — used as Bearer token on all route hits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 routes only (default)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no token configured, only hits routes not requiring auth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Cookie support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can provide full cookie string for session-based auth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Explicit skip list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marks routes as skip: true in config for routes that need complex auth flows</w:t>
            </w:r>
          </w:p>
        </w:tc>
      </w:tr>
    </w:tbl>
    <w:p>
      <w:pPr>
        <w:spacing w:before="120"/>
      </w:pP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"auth": {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"testToken": "eyJhbGciOiJIUzI1NiJ9...",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"headerName": "Authorization",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"prefix": "Bearer"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                                           </w:t>
      </w:r>
    </w:p>
    <w:p>
      <w:pPr>
        <w:spacing w:before="8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Core MVP Code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9.1 Project Structure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regressguard/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src/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cli.ts          # Entry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init.ts         # rg init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snapshot.ts     # rg snapshot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check.ts        # rg check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scanner/        # Project detection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detect.ts   # Ecosystem detection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└── routes.ts   # Route discovery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engine/         # Core logic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runner.ts   # Test runner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hitter.ts   # Route hitter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normalizer.ts # Schema normalizer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├── diff.ts     # Diff engine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│   └── reporter.ts # Output reporter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types.ts        # Shared types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package.json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 .regressguard/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├── config.json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└── snapshot.json            </w:t>
      </w:r>
    </w:p>
    <w:p>
      <w:pPr>
        <w:spacing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9.2 Core Schema Normalizer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normalizer.ts — most critical module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const DYNAMIC_KEYS = new Set([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"createdAt","updatedAt","timestamp","deletedAt"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"id","uuid","token","sessionId","nonce",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"accessToken","refreshToken","expiresAt"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]);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export function normalize(obj: unknown): unknown {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(obj === null) return "null";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(typeof obj === "string") {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(isISO8601(obj)) return "date";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(isUUID(obj)) return "uuid";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(isJWT(obj)) return "token";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"string";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(typeof obj === "number") return "number";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(typeof obj === "boolean") return "boolean";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(Array.isArray(obj)) {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obj.length &gt; 0 ? [normalize(obj[0])]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: "empty_array";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(typeof obj === "object") {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 Object.fromEntries(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Object.entries(obj)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.filter(([k]) =&gt; !DYNAMIC_KEYS.has(k))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.map(([k, v]) =&gt; [k, normalize(v)])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);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return typeof obj;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                                               </w:t>
      </w:r>
    </w:p>
    <w:p>
      <w:pPr>
        <w:spacing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9.3 Core Diff Engine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diff.ts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export function diffSnapshots(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before: Snapshot,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after: Snapshot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): DiffResult {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const results: CheckResult[] = [];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1. Test suite diff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if (after.tests.failed &gt; before.tests.failed) {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results.push({ severity: "CRITICAL",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message: "Tests: " + before.tests.passed +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" passing -&gt; " + after.tests.passed });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// 2. Route diffs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for (const [route, snap] of Object.entries(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before.routes)) {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const curr = after.routes[route];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(!curr) continue;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Status code regression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(snap.status !== curr.status) {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results.push({ severity: "CRITICAL",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message: `${route}: ${snap.status}→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  ${curr.status}` });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Schema regression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(snap.schemaHash !== curr.schemaHash) {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results.push({ severity: "CRITICAL",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message: `${route}: schema changed` });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Performance regression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const timingDelta = curr.ms - snap.ms;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if (timingDelta &gt; 200 &amp;&amp;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timingDelta / snap.ms &gt; 0.5) {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results.push({ severity: "WARNING",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  message: `${route}: +${timingDelta}ms` });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}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                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return { results,           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hasCritical: results.some(          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r =&gt; r.severity === "CRITICAL") };         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                                                 </w:t>
      </w:r>
    </w:p>
    <w:p>
      <w:pPr>
        <w:spacing w:before="8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7-Day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Parkinson's Law applied: scope is locked to what ships in 7 days. Nothing else gets added.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scaffold, CLI entry, @clack/prompts working, rg init detecting package.json and test commands. Hardcoded output to verify format.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Config.json writes correctly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normalizer complete and tested with 20 real JSON payloads. Route discoverer for Next.js App Router.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Normalizer handles all edge cases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Snapshot engine complete. rg snapshot runs tests + hits routes + stores snapshot.json.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snapshot on real project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4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 engine + reporter. rg check compares and outputs colored terminal report. Exit code 1 on CRITICAL.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works on real project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5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hook install. Auth token config. Express route discovery. Polish error messages.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on 3 different real projects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6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publish. README. Landing page (single GitHub page). Post on X and Indie Hackers.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regressguard init works globally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7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top 3 bugs from real user feedback. Add to git-scope README as related tool.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real humans have used it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Financial Projections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11.1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snapshots/month, 1 project, community support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— build audience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 — $9/mo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snapshots, all projects, git hook, all flags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80% of paying 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— $29/mo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snapshots, multi-developer, dashboard, Slack alerts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20% of paying users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11.2 Monthly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free / 5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₹4,500 (~$54)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publish + first posts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 free / 20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₹18,000 (~$216)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Word of mouth + IH post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1,400 free / 50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₹45,000 (~$540)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"saved me" testimonials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2,500 free / 100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₹90,000 (~$1,080)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 plan launches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5,000 free / 220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₹1,98,000 (~$2,376)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Consistent compounding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9,000 free / 420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₹3,78,000 (~$4,536)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 inquiries begin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15,000 free / 700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₹6,30,000 (~$7,560)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₹75L ARR run rate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11.3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 (Cloudflare Workers, KV)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— free tier covers until ₹2L MRR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 (v2 smoke test generation)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₹2,000/month at 1,000 active users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Stripe/Razorpay fees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2.9% + fixed — built into pricing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 + Email (Resend)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₹500/month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Monthly Costs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₹5,000 until ₹3L+ MRR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11.4 Path to ₹1 Crore 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~930 paying users at blended $9.50 average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12-18 months from launch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Driver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source stars → free users → paid conversion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~94% (software, minimal infra cost)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 (5 paid users covers all costs)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12. Marketing &amp; Distribution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12.1 Distribution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Your biggest asset: the git-scope audience. Every open source maintainer who starred git-scope is your exact ICP. Use this before spending a rupee on ads.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12.2 Week 1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on X with a screen recording: "I built a tool that caught a regression Claude Code introduced silently. Two commands. 12 seconds." — this is the tweet that spreads.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on Indie Hackers: "I shipped a CLI in 7 days — here is every decision I made." — Builders read IH. They become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 to git-scope README: "From the same developer — RegressGuard: safety net for AI coding sessions."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in relevant subreddits: r/SideProject, r/webdev, r/ClaudeAI, r/cursor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DM 20 developers in your git-scope network directly — not cold outreach, warm community.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12.3 Ongoing Marketing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Testimonial tweets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time a user tweets "RegressGuard saved me" — RT it. This is your primary content.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in public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X thread: what broke, what you fixed, how many users, MRR. Developers follow builders.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README SEO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Optimize README for: "claude code regression", "cursor broke my code", "ai coding safety"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IH monthly updates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monthly revenue updates on Indie Hackers — compounds over 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demo (month 2)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3-minute screen recording showing real regression caught — no editing needed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Dev.to / Hashnode article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"Why AI coding agents need a safety net" — ranks for search terms your users use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12.4 Positioning — What to 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"Before you commit, know what broke."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 liner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"RegressGuard catches silent regressions from AI coding sessions in 12 seconds."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is NOT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 testing framework. Not an AI tool. Not a CI platform.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safety net. Two commands. Works with your existing stack.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Against Cursor/Claude Code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"We are the safety net for the tools you already love — not a competitor."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Moat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Anthropic ships this natively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audience fast. Pivot to multi-provider (works with Cursor+Codex too)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Audience moat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 positive rate too 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 narrow (Next.js only). Fix before expanding.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Quality over breadth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complexity blocks adoption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Public-routes-only mode works without auth config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Graceful degradation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 too small early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Code growing 50% MoM — TAM self-expanding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market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Competitor builds same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Distribution moat via git-scope + build in public community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Compounding trust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state makes routes flaky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Seed data docs + explicit skip list in config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control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14. Defensibility &amp; Moats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Distribution Moat (Day 1)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git-scope audience + build in public. Cursor cannot buy your community trust.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Moat (Month 4+)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history data is yours. 6 months of regression patterns per codebase = accurate risk scoring nobody can copy retroactively.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Workflow Moat (Month 2+)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Once rg check is in git hooks, removing it feels dangerous. Churn approaches zero.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Positioning Moat (Day 1)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Complementary to Claude Code + Cursor, not competitive. They cannot kill you without damaging developer trust in their own tools.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Source Moat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Stars compound. Contributors add framework support. Community becomes distribution.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15. Success Metrics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15.1 Week 1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publish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regressguard init works on a fresh machine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usage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real developers (not you) have run rg check on their project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 collected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5 pieces of real feedback captured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False positive baseline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Tested on 5 real projects — false positive rate documented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15.2 Month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100+ (organic signal)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5+ (proof someone values it)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₹4,500+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Testimonial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tweet or post saying "RegressGuard saved me"</w:t>
            </w:r>
          </w:p>
        </w:tc>
      </w:tr>
    </w:tbl>
    <w:p>
      <w:pPr>
        <w:spacing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15.3 Month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₹1,80,000+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 Rate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&lt;5% monthly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&gt;50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16. The One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e635"/>
                <w:sz w:val="22"/>
                <w:szCs w:val="22"/>
              </w:rPr>
              <w:t xml:space="preserve">Ship the CLI in 7 days or do not ship it at all. Every day of additional planning is a day a user goes unserved and a competitor gets closer. The spec is done. The only question left is execution.</w:t>
            </w:r>
          </w:p>
        </w:tc>
      </w:tr>
    </w:tbl>
    <w:p>
      <w:pPr>
        <w:spacing w:before="200"/>
      </w:pPr>
    </w:p>
    <w:p>
      <w:pPr>
        <w:spacing w:after="120" w:before="80"/>
      </w:pPr>
      <w:r>
        <w:rPr>
          <w:rFonts w:ascii="Arial" w:cs="Arial" w:eastAsia="Arial" w:hAnsi="Arial"/>
          <w:sz w:val="18"/>
          <w:szCs w:val="18"/>
        </w:rPr>
        <w:t xml:space="preserve">Document prepared: May 2026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RegressGuard — Before you commit, know what broke.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</w:pPr>
    <w:r>
      <w:rPr>
        <w:rFonts w:ascii="Arial" w:cs="Arial" w:eastAsia="Arial" w:hAnsi="Arial"/>
        <w:sz w:val="18"/>
        <w:szCs w:val="18"/>
      </w:rPr>
      <w:t xml:space="preserve">Before you commit, know what broke.     </w:t>
    </w:r>
    <w:r>
      <w:rPr>
        <w:rFonts w:ascii="Arial" w:cs="Arial" w:eastAsia="Arial" w:hAnsi="Arial"/>
        <w:color w:val="374151"/>
        <w:sz w:val="18"/>
        <w:szCs w:val="18"/>
      </w:rPr>
      <w:t xml:space="preserve">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sz w:val="18"/>
        <w:szCs w:val="18"/>
      </w:rPr>
      <w:t xml:space="preserve">RegressGuard — PRD v1.0</w:t>
    </w:r>
    <w:r>
      <w:rPr>
        <w:rFonts w:ascii="Arial" w:cs="Arial" w:eastAsia="Arial" w:hAnsi="Arial"/>
        <w:sz w:val="18"/>
        <w:szCs w:val="18"/>
      </w:rPr>
      <w:t xml:space="preserve">     |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2026-05-18T07:20:42.631Z</dcterms:created>
  <dcterms:modified xsi:type="dcterms:W3CDTF">2026-05-18T07:20:42.631Z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