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ScrollShame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Your browser knows you doomscrolled at 2am.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Bharath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ONE-LINE PITCH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ScrollShame is a Chrome extension that tracks your tab hoarding, scroll frenzy, and late-night browser spirals — then delivers a brutally deadpan weekly report you'll want to screenshot and post.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ScrollShame sits in the category of "apps that are embarrassingly honest about your habits." Like SlapMac turned MacBook hardware into a reaction toy, ScrollShame turns your most shameful browser behavior into shareable content.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weekly "digital therapy report" is the core viral mechanic. It is both the product and the social object.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1.1  The problem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People have no honest mirror for their browser behavior. They vaguely know they open too many tabs and scroll at night — but they have no number, no story, no receipt. ScrollShame gives them the receipt.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1.2  The insight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Shame is shareable when it's funny. A deadpan roast of your own behavior — "You opened 47 tabs and closed them all in shame. Classic." — is something people post because it makes them look self-aware, not pathetic. The same data that could feel accusatory becomes a badge of chaotic honor.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1.3  Success metrics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Chrome Web Store installs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3,000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1,500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Report share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&gt;30%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Paid unlock conversions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Revenue (one-time sales)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$150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$1,200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Target User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2.1  Primary ICP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Remote workers, indie hackers, developers, and knowledge workers aged 22–38 who: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Live in their browser for 8–12 hours a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Maintain a persistent tab graveyard of 20–80+ open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Post relatable tech/productivity humor on X, LinkedIn, or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Have a self-deprecating relationship with their own productivity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Buy $3–$8 impulse tools without overthinking it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2.2  Secondary ICP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Productivity content creators (YouTube, newsletter, TikTok) who use their own workflows as content material. ScrollShame gives them a recurring data source.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2.3  Anti-ICP (do not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Privacy-paranoid users (will not install any extension that tracks browsing)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Corporate IT environments (extension store is often blocked)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Users who want to genuinely fix their habits (this is not a habit tracker)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Core Features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3.1  Behavior tracking (silent, local)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All data is stored locally. Nothing leaves the browser. This is both a privacy choice and a marketing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tracked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Roast trigger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Tab count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Peak tab count per session, average across week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&gt;30 tabs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Scroll velocity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px/sec, classified as calm / anxious / spiraling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&gt;800px/sec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Late-night usage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Sessions between 11pm–4am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Any session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Tab churn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Tabs opened and closed within 60 seconds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&gt;10/hour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Continuous focused-window 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&gt;4 hrs straight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Backspace rage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Rapid repeated backspace in text inputs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&gt;5x in 2 sec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3.2  The weekly shame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Generated every Monday morning. The report is the hero feature — it's designed to be a screenshot, not a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 full-bleed card layout optimized for 9:16 (mobile screenshot ratio)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Headline stat: the most embarrassing number from the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Three supporting roast lines — deadpan, specific, slightly mean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 "shame score" from 0–100 with a custom title (e.g., "Mild Chaos Agent", "Full Send Mode", "Please Sleep")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 one-tap share button that copies the image to clipboard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Leaderboard opt-in: submit your score to the anonymous weekly global board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2A2A"/>
          <w:sz w:val="22"/>
          <w:szCs w:val="22"/>
        </w:rPr>
        <w:t xml:space="preserve">Sample report card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SAMPLE — WEEK OF APRIL 21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A2A2A"/>
                <w:sz w:val="22"/>
                <w:szCs w:val="22"/>
              </w:rPr>
              <w:t xml:space="preserve">Peak tabs: 61  |  Scroll score: Spiraling  |  Night sessions: 4
"You opened 61 tabs, closed 58 of them without reading them, and called that research. You browsed at 1:47am on a Tuesday. For what. You know what you did."
Shame Score: 74 / 100  —  Certified Tab Hoarder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3.3  Roast pack system (monetization lever)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free tier includes one roast voice: "The Therapist" — calm, clinical, deeply concerned.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Paid roast packs ($1.99 each or $3.99 for all):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Drill Sergeant — aggressive, disappointed, military metaphors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Your Mom — warm but devastating, starts every line with 'Honey,'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Tech Bro — congratulates you on your "productivity chaos" as a growth mindset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Accountant — translates your scroll habits into billable hours lost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3.4  Leaderboard (virality engine)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Optional, anonymous. Users can opt in to submit their weekly shame score. A public leaderboard at scrollshame.com shows the top 10 most chaotic users globally each week. Names are anonymous usernames auto-generated on opt-in.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leaderboard is updated every Monday and gets its own Product Hunt / Reddit post each week.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Monetization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4.1 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Free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Weekly report, Therapist roast pack, basic stats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Roast Pack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Unlock any one additional roast voice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$1.99 one-time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Shame Bundle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All roast packs, export to CSV, leaderboard badge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$3.99 one-time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4.2  Revenue model rationale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one-time model (no subscription) is intentional. It matches the impulse-buy psychology of the SlapMac playbook. Nobody budgets for a shame tracker. They buy it in a moment of recognition — "this is literally me" — and that moment does not survive a monthly commitment screen.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free tier with the share mechanic is the acquisition funnel. Viral reports bring users in. The roast pack upsell hits at the moment of highest delight — right after reading the free report.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4.3  Billing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Polar.sh for payment processing (aligned with your existing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License key embedded in Chrome storage after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backend auth required — license validation is client-side with a simple key check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Viral Loop Design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5.1  The share mechanic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weekly report card is designed as a social object first, a product second. Design 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Card renders at 1080x1920 (phone screenshot dimensions) in a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One-click copy-to-clipboard as an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"scrollshame.com" watermark in the bottom corner (subtle, not obnoxious)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"Made with" banner — the URL does the same job without the cringe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5.2  Creator discount (SlapMac play)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Post a screenshot of your report on X/Instagram/TikTok/LinkedIn tagging #ScrollShame. Get a DM with a free Shame Bundle unlock code. This drives the initial wave of UGC and surfaces the product to new audiences with zero ad spend.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5.3  Weekly leaderboard content loop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Every Monday: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Leaderboard resets and updates with new top shamers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Automated post on @ScrollShame X account with winner callouts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Email digest goes to all opted-in users showing their rank vs global average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3–5% of users share this email screenshot — free weekly impressions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5.4  Seeded launch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Post own week-1 report on X and relevant subreddits (r/productivity, r/webdev, r/IndieHackers)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DM 10 developer influencers with a free bundle key and one sentence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Product Hunt launch on a Tuesday (highest weekday traffic, avoid Monday rush)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"Make a reel, get the bundle free" campaign from day 1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Architecture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6.1  Extension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content.js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Injected into all pages. Tracks scroll velocity, backspace events, active time.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Service worker. Tracks tab count via chrome.tabs API. Aggregates daily stats into chrome.storage.local.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popup.html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Extension popup showing current week stats and quick shame score preview.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report.html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Full-screen report card. Renders the weekly report, handles share/copy flow.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options.html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Settings: notification time, opt-out of specific trackers, roast pack selector, license key input.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6.2  Data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All behavioral data stored in chrome.storage.local — never transmitted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Weekly aggregates retained for 12 weeks, then pruned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License key stored in chrome.storage.sync (syncs across devices)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Leaderboard submission: single POST to Cloudflare Worker — only sends score + anonymous ID, no domain data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6.3  Report card rendering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share card is rendered as an HTML canvas inside report.html. html2canvas (or native OffscreenCanvas) converts the styled DOM card to a PNG blob. This avoids any server-side rendering dependency and keeps everything local.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6.4 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Extension: vanilla JS + TypeScript, Manifest 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Report card: HTML canvas, Tailwind (bundled via CDN-free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Leaderboard backend: single Cloudflare Worker + D1 (aligned with your existing infra)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Payments: Polar.sh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Build: Bun + esbuild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6.5  Privacy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"Your data never leaves your browser" is a core marketing claim. The only outbound network call is the optional, explicitly opt-in leaderboard submission — and even that sends only a numeric score and a randomly generated anonymous ID.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 Scope (7-Day Build)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7.1 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Tab count tracking via chrome.tabs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Scroll velocity classification (calm / anxious / spiraling)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Late-night session detection (11pm–4am)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Weekly report card with one roast pack (Therapist)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Share card: copy to clipboard as 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Popup with live week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Polar.sh payment flow for Shame Bundle unlock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Chrome Web Store listing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7.2  Out of scope for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Leaderboard (Week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Additional roast packs (Week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Firefox / Edge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Email digest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7.3  7-day build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1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Manifest V3 scaffold, background.js tab tracking, chrome.storage schema, local dev setup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2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content.js scroll velocity + backspace detection, late-night flagging logic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3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Weekly aggregation logic, roast line generator (rule-based, no LLM needed for MVP)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4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Report card HTML/CSS design, shame score calculation, canvas PNG export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5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Popup UI, options page, Polar.sh integration + license key unlock flow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6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QA, edge cases (no data yet, first week, etc.), Chrome Web Store submission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Day 7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Landing page (scrollshame.com), Product Hunt draft, launch assets, creator DMs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Competitive Landscape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8.1  Direct competitors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There are no direct competitors. No Chrome extension currently combines browser behavior tracking with deadpan roast comedy and a shareable report card. This is the gap.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8.2  Adjacent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they're not 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RescueTime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Productivity time tracking, serious analytics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No comedy, no share mechanic, $12/mo subscription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Workona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Tab management tool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Solves the problem; ScrollShame celebrates 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TabStats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Counts your tabs, no opinion about it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Data without personality — no virality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Wrapped (Spotify)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Annual behavior recap with social sharing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The exact model — but weekly and browser-focused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8.3  Defensibility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ScrollShame's moat is not technical — it's tonal. The deadpan roast voice, the specific line writing, and the visual design of the report card are the product. A competitor can clone the tracking logic in a weekend; they cannot clone a distinct comedic voice.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leaderboard and the creator community that builds around it are the longer-term flywheel.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Chrome Web Store review rejection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Medium — behavior tracking extensions face scrutiny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Explicit permissions disclosure, prominent privacy policy, local-only data claim front and center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Privacy backlash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Zero data leaves device (except opt-in leaderboard). Audit log available in options page.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One-week novelty, then uninstall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Weekly cadence by design — the product's value resets every Monday. Novelty is renewed.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Roast copy gets old fast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Roast pack DLC adds new voices. Community roast submissions as a future feature.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Low conversion from free to paid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Free tier is genuinely good. Upsell shown only after 2nd weekly report (after user is hooked).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Open Questions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Before build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Should the roast lines be rule-based (deterministic, fast, free) or LLM-generated (more varied, costs $0.001/report)? Recommendation: start rule-based, add LLM as a paid tier feature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Will Chrome Web Store approve an extension that explicitly tracks scroll behavior? Need to validate with a test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Does the share image need to be generated server-side for better quality, or is canvas sufficient?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Post-MVP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Add a "fix your habits" mode that competes with RescueTime — or stay firmly in the comedy lane?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Firefox/Edge port: low effort, doubles addressable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Annual "Wrapped" version: a full-year shame report in December — natural Product Hunt moment.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DDDDDD" w:sz="4" w:space="8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ScrollShame PRD  |  v1.0  |  Bharath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Bharath  |  Indie Hacker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ScrollShame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2026-04-30T14:00:55.175Z</dcterms:created>
  <dcterms:modified xsi:type="dcterms:W3CDTF">2026-04-30T14:00:55.176Z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